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đêm Sapa: Trung tâm ẩm thực sôi động của thị trấn mờ sương</w:t>
      </w:r>
    </w:p>
    <w:p>
      <w:pPr>
        <w:spacing w:after="80"/>
      </w:pPr>
      <w:r>
        <w:rPr>
          <w:b/>
          <w:bCs/>
          <w:color w:val="1E40AF"/>
        </w:rPr>
        <w:t xml:space="preserve">🔗 Link bài gốc đối chiếu: </w:t>
      </w:r>
      <w:hyperlink w:history="1" r:id="rIdgxll8deoy4q0da0opibxh">
        <w:r>
          <w:rPr>
            <w:color w:val="2563EB"/>
            <w:u w:val="single"/>
          </w:rPr>
          <w:t xml:space="preserve">https://nucuoimekong.com/cho-dem-sapa</w:t>
        </w:r>
      </w:hyperlink>
    </w:p>
    <w:p>
      <w:pPr>
        <w:spacing w:after="240"/>
      </w:pPr>
      <w:r>
        <w:rPr>
          <w:b/>
          <w:bCs/>
        </w:rPr>
        <w:t xml:space="preserve">🏷️ Chuyên mục: </w:t>
      </w:r>
      <w:r>
        <w:t xml:space="preserve">Điểm du lịch nổi tiếng</w:t>
      </w:r>
      <w:r>
        <w:rPr>
          <w:b/>
          <w:bCs/>
        </w:rPr>
        <w:t xml:space="preserve">   |   📅 Ngày đăng: </w:t>
      </w:r>
      <w:r>
        <w:t xml:space="preserve">2025-12-06</w:t>
      </w:r>
      <w:r>
        <w:rPr>
          <w:b/>
          <w:bCs/>
        </w:rPr>
        <w:t xml:space="preserve">   |   📦 Phase: </w:t>
      </w:r>
      <w:r>
        <w:t xml:space="preserve">2</w:t>
      </w:r>
    </w:p>
    <w:p>
      <w:pPr>
        <w:pStyle w:val="Heading1"/>
        <w:spacing w:after="120" w:before="240"/>
      </w:pPr>
      <w:r>
        <w:t xml:space="preserve">Tóm tắt</w:t>
      </w:r>
    </w:p>
    <w:p>
      <w:pPr>
        <w:spacing w:after="120"/>
      </w:pPr>
      <w:r>
        <w:t xml:space="preserve">Chợ đêm Sapa là một trung tâm văn hóa và ẩm thực sôi động, nơi du khách có thể khám phá trọn vẹn nét đặc trưng của thị trấn mờ sương. Chợ họp ngay khu vực Nhà thờ Đá, đặc biệt nhộn nhịp vào tối cuối tuần với các hoạt động văn nghệ dân tộc…</w:t>
      </w:r>
    </w:p>
    <w:p>
      <w:pPr>
        <w:pStyle w:val="Heading1"/>
        <w:spacing w:after="120" w:before="240"/>
      </w:pPr>
      <w:r>
        <w:t xml:space="preserve">Nội dung bài viết</w:t>
      </w:r>
    </w:p>
    <w:p>
      <w:pPr>
        <w:spacing w:after="120"/>
      </w:pPr>
      <w:r>
        <w:rPr>
          <w:b/>
          <w:bCs/>
        </w:rPr>
        <w:t xml:space="preserve">Chợ đêm Sapa</w:t>
      </w:r>
      <w:r>
        <w:t xml:space="preserve"> là một </w:t>
      </w:r>
      <w:r>
        <w:rPr>
          <w:b/>
          <w:bCs/>
        </w:rPr>
        <w:t xml:space="preserve">trung tâm văn hóa và ẩm thực</w:t>
      </w:r>
      <w:r>
        <w:t xml:space="preserve"> sôi động, nơi du khách có thể khám phá trọn vẹn nét đặc trưng của thị trấn mờ sương. Chợ họp ngay khu vực </w:t>
      </w:r>
      <w:r>
        <w:rPr>
          <w:b/>
          <w:bCs/>
        </w:rPr>
        <w:t xml:space="preserve">Nhà thờ Đá</w:t>
      </w:r>
      <w:r>
        <w:t xml:space="preserve">, đặc biệt nhộn nhịp vào </w:t>
      </w:r>
      <w:r>
        <w:rPr>
          <w:b/>
          <w:bCs/>
        </w:rPr>
        <w:t xml:space="preserve">tối cuối tuần</w:t>
      </w:r>
      <w:r>
        <w:t xml:space="preserve"> với các hoạt động văn nghệ dân tộc và chợ tình. Bài viết này của Nụ Cười Mê Kông là cẩm nang toàn diện giúp bạn tận hưởng Chợ đêm Sapa, bao gồm </w:t>
      </w:r>
      <w:r>
        <w:rPr>
          <w:b/>
          <w:bCs/>
        </w:rPr>
        <w:t xml:space="preserve">cách di chuyển</w:t>
      </w:r>
      <w:r>
        <w:t xml:space="preserve">, </w:t>
      </w:r>
      <w:r>
        <w:rPr>
          <w:b/>
          <w:bCs/>
        </w:rPr>
        <w:t xml:space="preserve">thời điểm lý tưởng</w:t>
      </w:r>
      <w:r>
        <w:t xml:space="preserve">, và các </w:t>
      </w:r>
      <w:r>
        <w:rPr>
          <w:b/>
          <w:bCs/>
        </w:rPr>
        <w:t xml:space="preserve">trải nghiệm không thể bỏ lỡ</w:t>
      </w:r>
      <w:r>
        <w:t xml:space="preserve">. Chúng tôi còn cung cấp </w:t>
      </w:r>
      <w:r>
        <w:rPr>
          <w:b/>
          <w:bCs/>
        </w:rPr>
        <w:t xml:space="preserve">bảng giá tham khảo</w:t>
      </w:r>
      <w:r>
        <w:t xml:space="preserve"> và gợi ý </w:t>
      </w:r>
      <w:r>
        <w:rPr>
          <w:b/>
          <w:bCs/>
        </w:rPr>
        <w:t xml:space="preserve">nơi lưu trú</w:t>
      </w:r>
      <w:r>
        <w:t xml:space="preserve"> gần trung tâm để chuyến đi của bạn trọn vẹn nhất.</w:t>
      </w:r>
    </w:p>
    <w:p>
      <w:pPr>
        <w:spacing w:after="100" w:before="100"/>
      </w:pPr>
      <w:r>
        <w:rPr>
          <w:i/>
          <w:iCs/>
          <w:color w:val="6B7280"/>
        </w:rPr>
        <w:t xml:space="preserve">📷 [Ảnh minh họa: Khám phá Chợ đêm Sapa] - </w:t>
      </w:r>
      <w:hyperlink w:history="1" r:id="rIdgijim2szl_qsv6gxokiw8">
        <w:r>
          <w:rPr>
            <w:color w:val="2563EB"/>
            <w:u w:val="single"/>
          </w:rPr>
          <w:t xml:space="preserve">Xem ảnh gốc</w:t>
        </w:r>
      </w:hyperlink>
    </w:p>
    <w:p>
      <w:pPr>
        <w:spacing w:after="120"/>
      </w:pPr>
      <w:r>
        <w:t xml:space="preserve">*Khám phá Chợ đêm Sapa nổi tiếng Tây Bắc*</w:t>
      </w:r>
    </w:p>
    <w:p>
      <w:pPr>
        <w:pStyle w:val="Heading1"/>
        <w:spacing w:after="120" w:before="240"/>
      </w:pPr>
      <w:r>
        <w:t xml:space="preserve">Giới thiệu về Chợ đêm Sapa</w:t>
      </w:r>
    </w:p>
    <w:p>
      <w:pPr>
        <w:spacing w:after="120"/>
      </w:pPr>
      <w:r>
        <w:t xml:space="preserve">Chợ đêm Sapa không chỉ là nơi mua bán mà còn là một </w:t>
      </w:r>
      <w:r>
        <w:rPr>
          <w:b/>
          <w:bCs/>
        </w:rPr>
        <w:t xml:space="preserve">trung tâm văn hóa và ẩm thực</w:t>
      </w:r>
      <w:r>
        <w:t xml:space="preserve"> sôi động của thị trấn mờ sương. Chợ là nơi hội tụ các sản phẩm thủ công tinh xảo của đồng bào dân tộc thiểu số (như thổ cẩm, đồ trang sức bạc) và các món </w:t>
      </w:r>
      <w:r>
        <w:rPr>
          <w:b/>
          <w:bCs/>
        </w:rPr>
        <w:t xml:space="preserve">đặc sản núi rừng</w:t>
      </w:r>
      <w:r>
        <w:t xml:space="preserve"> (thắng cố, đồ nướng, rượu ngô). Đến chợ đêm, du khách sẽ được hòa mình vào không khí nhộn nhịp, ấm áp, khám phá nét văn hóa đặc trưng của người H’Mông và Dao.</w:t>
      </w:r>
    </w:p>
    <w:p>
      <w:pPr>
        <w:pStyle w:val="Heading2"/>
        <w:spacing w:after="100" w:before="200"/>
      </w:pPr>
      <w:r>
        <w:t xml:space="preserve">Chợ đêm Sapa ở đâu?</w:t>
      </w:r>
    </w:p>
    <w:p>
      <w:pPr>
        <w:spacing w:after="120"/>
      </w:pPr>
      <w:r>
        <w:t xml:space="preserve">Chợ đêm Sapa tọa lạc ngay tại </w:t>
      </w:r>
      <w:r>
        <w:rPr>
          <w:b/>
          <w:bCs/>
        </w:rPr>
        <w:t xml:space="preserve">khu vực trung tâm</w:t>
      </w:r>
      <w:r>
        <w:t xml:space="preserve"> của thị trấn.</w:t>
      </w:r>
    </w:p>
    <w:p>
      <w:pPr>
        <w:pStyle w:val="ListParagraph"/>
        <w:numPr>
          <w:ilvl w:val="0"/>
          <w:numId w:val="1"/>
        </w:numPr>
        <w:spacing w:after="60"/>
      </w:pPr>
      <w:r>
        <w:t xml:space="preserve">**Vị trí chính:** Chợ đêm được tổ chức tại khu vực sân và các tuyến phố quanh **Quảng trường Sapa** và **Nhà thờ Đá** cổ kính. Đây là khu vực sầm uất và dễ tìm nhất trong thị trấn.</w:t>
      </w:r>
    </w:p>
    <w:p>
      <w:pPr>
        <w:pStyle w:val="Heading2"/>
        <w:spacing w:after="100" w:before="200"/>
      </w:pPr>
      <w:r>
        <w:t xml:space="preserve">Cách di chuyển đến Chợ đêm Sapa</w:t>
      </w:r>
    </w:p>
    <w:p>
      <w:pPr>
        <w:spacing w:after="120"/>
      </w:pPr>
      <w:r>
        <w:t xml:space="preserve">Do nằm ở vị trí trung tâm, việc di chuyển đến chợ đêm rất thuận tiện:</w:t>
      </w:r>
    </w:p>
    <w:p>
      <w:pPr>
        <w:pStyle w:val="ListParagraph"/>
        <w:numPr>
          <w:ilvl w:val="0"/>
          <w:numId w:val="1"/>
        </w:numPr>
        <w:spacing w:after="60"/>
      </w:pPr>
      <w:r>
        <w:t xml:space="preserve">**Đi bộ:** Nếu lưu trú tại các khách sạn, homestay trong trung tâm thị trấn, bạn chỉ cần đi bộ khoảng 5–10 phút là tới chợ. Đây là cách tốt nhất để cảm nhận không khí của Sapa.</w:t>
      </w:r>
    </w:p>
    <w:p>
      <w:pPr>
        <w:pStyle w:val="ListParagraph"/>
        <w:numPr>
          <w:ilvl w:val="0"/>
          <w:numId w:val="1"/>
        </w:numPr>
        <w:spacing w:after="60"/>
      </w:pPr>
      <w:r>
        <w:t xml:space="preserve">**Xe máy hoặc taxi:** Nếu ở các khu vực xa trung tâm (như các bản), bạn có thể thuê xe máy hoặc đi taxi/xe ôm để đến Quảng trường Sapa. Cần gửi xe tại các bãi giữ xe gần chợ.</w:t>
      </w:r>
    </w:p>
    <w:p>
      <w:pPr>
        <w:pStyle w:val="Heading2"/>
        <w:spacing w:after="100" w:before="200"/>
      </w:pPr>
      <w:r>
        <w:t xml:space="preserve">Thời điểm lý tưởng để tham quan</w:t>
      </w:r>
    </w:p>
    <w:p>
      <w:pPr>
        <w:spacing w:after="120"/>
      </w:pPr>
      <w:r>
        <w:t xml:space="preserve">Chợ đêm Sapa hoạt động vào tất cả các buổi tối, nhưng sôi động nhất là vào cuối tuần:</w:t>
      </w:r>
    </w:p>
    <w:p>
      <w:pPr>
        <w:pStyle w:val="ListParagraph"/>
        <w:numPr>
          <w:ilvl w:val="0"/>
          <w:numId w:val="1"/>
        </w:numPr>
        <w:spacing w:after="60"/>
      </w:pPr>
      <w:r>
        <w:t xml:space="preserve">**Thời gian sôi động nhất:** **Tối Thứ Bảy và Chủ Nhật** thường là thời điểm đông vui nhất, có thêm các hoạt động văn nghệ, giao lưu văn hóa và các phiên chợ tình đặc trưng.</w:t>
      </w:r>
    </w:p>
    <w:p>
      <w:pPr>
        <w:pStyle w:val="ListParagraph"/>
        <w:numPr>
          <w:ilvl w:val="0"/>
          <w:numId w:val="1"/>
        </w:numPr>
        <w:spacing w:after="60"/>
      </w:pPr>
      <w:r>
        <w:t xml:space="preserve">**Mùa lý tưởng:** **Mùa thu và mùa đông**, khi thời tiết lạnh, việc thưởng thức các món đồ nướng nóng hổi và rượu ngô tại chợ đêm trở nên hấp dẫn hơn cả. Chợ thường bắt đầu họp từ khoảng **18:00 (6 giờ tối)**.</w:t>
      </w:r>
    </w:p>
    <w:p>
      <w:pPr>
        <w:spacing w:after="100" w:before="100"/>
      </w:pPr>
      <w:r>
        <w:rPr>
          <w:i/>
          <w:iCs/>
          <w:color w:val="6B7280"/>
        </w:rPr>
        <w:t xml:space="preserve">📷 [Ảnh minh họa: Toàn cảnh Chợ đêm Sapa] - </w:t>
      </w:r>
      <w:hyperlink w:history="1" r:id="rIdyficnbuua5flzzj6dc4ll">
        <w:r>
          <w:rPr>
            <w:color w:val="2563EB"/>
            <w:u w:val="single"/>
          </w:rPr>
          <w:t xml:space="preserve">Xem ảnh gốc</w:t>
        </w:r>
      </w:hyperlink>
    </w:p>
    <w:p>
      <w:pPr>
        <w:spacing w:after="120"/>
      </w:pPr>
      <w:r>
        <w:t xml:space="preserve">*Chợ đêm Sapa rực rỡ sắc màu*</w:t>
      </w:r>
    </w:p>
    <w:p>
      <w:pPr>
        <w:pStyle w:val="Heading1"/>
        <w:spacing w:after="120" w:before="240"/>
      </w:pPr>
      <w:r>
        <w:t xml:space="preserve">Trải nghiệm ở Chợ đêm Sapa</w:t>
      </w:r>
    </w:p>
    <w:p>
      <w:pPr>
        <w:pStyle w:val="Heading2"/>
        <w:spacing w:after="100" w:before="200"/>
      </w:pPr>
      <w:r>
        <w:t xml:space="preserve">Thưởng thức thiên đường ẩm thực đường phố</w:t>
      </w:r>
    </w:p>
    <w:p>
      <w:pPr>
        <w:spacing w:after="120"/>
      </w:pPr>
      <w:r>
        <w:t xml:space="preserve">Đây là trải nghiệm hấp dẫn nhất tại chợ đêm. Giữa tiết trời se lạnh của Sapa, du khách có thể thưởng thức vô số món ăn nóng hổi:</w:t>
      </w:r>
    </w:p>
    <w:p>
      <w:pPr>
        <w:pStyle w:val="ListParagraph"/>
        <w:numPr>
          <w:ilvl w:val="0"/>
          <w:numId w:val="1"/>
        </w:numPr>
        <w:spacing w:after="60"/>
      </w:pPr>
      <w:r>
        <w:t xml:space="preserve">**Đồ nướng:** Thử các loại xiên nướng đa dạng (thịt lợn cắp nách, trứng nướng, rau củ) được nướng trên bếp than hồng.</w:t>
      </w:r>
    </w:p>
    <w:p>
      <w:pPr>
        <w:pStyle w:val="ListParagraph"/>
        <w:numPr>
          <w:ilvl w:val="0"/>
          <w:numId w:val="1"/>
        </w:numPr>
        <w:spacing w:after="60"/>
      </w:pPr>
      <w:r>
        <w:t xml:space="preserve">**Đặc sản:** Thưởng thức món **thắng cố** nổi tiếng và nhâm nhi **rượu ngô** ấm nồng của người H’Mông.</w:t>
      </w:r>
    </w:p>
    <w:p>
      <w:pPr>
        <w:spacing w:after="100" w:before="100"/>
      </w:pPr>
      <w:r>
        <w:rPr>
          <w:i/>
          <w:iCs/>
          <w:color w:val="4B5563"/>
        </w:rPr>
        <w:t xml:space="preserve">Tìm hiểu thêm về [Thắng cố – Đặc sản núi rừng Tây Bắc](https://nucuoimekong.com/thang-co), trước khi quyết định thưởng thức món đặc sản vùng cao này nha.</w:t>
      </w:r>
    </w:p>
    <w:p>
      <w:pPr>
        <w:spacing w:after="100" w:before="100"/>
      </w:pPr>
      <w:r>
        <w:rPr>
          <w:i/>
          <w:iCs/>
          <w:color w:val="6B7280"/>
        </w:rPr>
        <w:t xml:space="preserve">📷 [Ảnh minh họa: Đồ ăn tại Chợ đêm Sapa] - </w:t>
      </w:r>
      <w:hyperlink w:history="1" r:id="rIdfdlaftlu3eg1pfmcaxs0s">
        <w:r>
          <w:rPr>
            <w:color w:val="2563EB"/>
            <w:u w:val="single"/>
          </w:rPr>
          <w:t xml:space="preserve">Xem ảnh gốc</w:t>
        </w:r>
      </w:hyperlink>
    </w:p>
    <w:p>
      <w:pPr>
        <w:spacing w:after="120"/>
      </w:pPr>
      <w:r>
        <w:t xml:space="preserve">*Các món đồ nướng tại Chợ đêm Sapa*</w:t>
      </w:r>
    </w:p>
    <w:p>
      <w:pPr>
        <w:pStyle w:val="Heading2"/>
        <w:spacing w:after="100" w:before="200"/>
      </w:pPr>
      <w:r>
        <w:t xml:space="preserve">Mua sắm thổ cẩm và đồ lưu niệm thủ công</w:t>
      </w:r>
    </w:p>
    <w:p>
      <w:pPr>
        <w:spacing w:after="120"/>
      </w:pPr>
      <w:r>
        <w:t xml:space="preserve">Chợ đêm là nơi tuyệt vời để mua sắm các sản phẩm thủ công tinh xảo của đồng bào dân tộc:</w:t>
      </w:r>
    </w:p>
    <w:p>
      <w:pPr>
        <w:pStyle w:val="ListParagraph"/>
        <w:numPr>
          <w:ilvl w:val="0"/>
          <w:numId w:val="1"/>
        </w:numPr>
        <w:spacing w:after="60"/>
      </w:pPr>
      <w:r>
        <w:t xml:space="preserve">**Thổ cẩm:** Mua các sản phẩm thổ cẩm đa dạng như khăn quàng cổ, túi xách, ví được thêu dệt tỉ mỉ với hoa văn rực rỡ.</w:t>
      </w:r>
    </w:p>
    <w:p>
      <w:pPr>
        <w:pStyle w:val="ListParagraph"/>
        <w:numPr>
          <w:ilvl w:val="0"/>
          <w:numId w:val="1"/>
        </w:numPr>
        <w:spacing w:after="60"/>
      </w:pPr>
      <w:r>
        <w:t xml:space="preserve">**Đồ bạc:** Tìm mua các loại trang sức bạc truyền thống của người H’Mông và Dao, mang ý nghĩa văn hóa và sức khỏe.</w:t>
      </w:r>
    </w:p>
    <w:p>
      <w:pPr>
        <w:pStyle w:val="ListParagraph"/>
        <w:numPr>
          <w:ilvl w:val="0"/>
          <w:numId w:val="1"/>
        </w:numPr>
        <w:spacing w:after="60"/>
      </w:pPr>
      <w:r>
        <w:t xml:space="preserve">**Đặc sản mang về:** Mua các đặc sản núi rừng như nấm hương khô, táo mèo, hoặc các loại thảo dược.</w:t>
      </w:r>
    </w:p>
    <w:p>
      <w:pPr>
        <w:spacing w:after="100" w:before="100"/>
      </w:pPr>
      <w:r>
        <w:rPr>
          <w:i/>
          <w:iCs/>
          <w:color w:val="6B7280"/>
        </w:rPr>
        <w:t xml:space="preserve">📷 [Ảnh minh họa: Những mặt hàng thổ cẩm được bày bán tại Chợ đêm Sapa] - </w:t>
      </w:r>
      <w:hyperlink w:history="1" r:id="rIdwpukspyyyljd1gcdcskpm">
        <w:r>
          <w:rPr>
            <w:color w:val="2563EB"/>
            <w:u w:val="single"/>
          </w:rPr>
          <w:t xml:space="preserve">Xem ảnh gốc</w:t>
        </w:r>
      </w:hyperlink>
    </w:p>
    <w:p>
      <w:pPr>
        <w:spacing w:after="120"/>
      </w:pPr>
      <w:r>
        <w:t xml:space="preserve">*Những mặt hàng thổ cẩm tại Chợ đêm Sapa*</w:t>
      </w:r>
    </w:p>
    <w:p>
      <w:pPr>
        <w:pStyle w:val="Heading2"/>
        <w:spacing w:after="100" w:before="200"/>
      </w:pPr>
      <w:r>
        <w:t xml:space="preserve">Trải nghiệm văn hóa dân tộc tại chợ đêm</w:t>
      </w:r>
    </w:p>
    <w:p>
      <w:pPr>
        <w:spacing w:after="120"/>
      </w:pPr>
      <w:r>
        <w:t xml:space="preserve">Đặc biệt vào các tối cuối tuần, chợ đêm là nơi diễn ra các hoạt động giao lưu văn hóa độc đáo:</w:t>
      </w:r>
    </w:p>
    <w:p>
      <w:pPr>
        <w:pStyle w:val="ListParagraph"/>
        <w:numPr>
          <w:ilvl w:val="0"/>
          <w:numId w:val="1"/>
        </w:numPr>
        <w:spacing w:after="60"/>
      </w:pPr>
      <w:r>
        <w:t xml:space="preserve">**Văn nghệ dân tộc:** Chiêm ngưỡng các màn múa khèn, múa sạp và các điệu múa truyền thống của người H’Mông, Dao.</w:t>
      </w:r>
    </w:p>
    <w:p>
      <w:pPr>
        <w:pStyle w:val="ListParagraph"/>
        <w:numPr>
          <w:ilvl w:val="0"/>
          <w:numId w:val="1"/>
        </w:numPr>
        <w:spacing w:after="60"/>
      </w:pPr>
      <w:r>
        <w:t xml:space="preserve">**Hát giao duyên (Chợ tình):** Nếu may mắn, bạn có thể chứng kiến các hoạt động hát giao duyên, là nét văn hóa thể hiện tình cảm lãng mạn của nam thanh nữ tú vùng cao.</w:t>
      </w:r>
    </w:p>
    <w:p>
      <w:pPr>
        <w:spacing w:after="100" w:before="100"/>
      </w:pPr>
      <w:r>
        <w:rPr>
          <w:i/>
          <w:iCs/>
          <w:color w:val="4B5563"/>
        </w:rPr>
        <w:t xml:space="preserve">Khám phá thêm: [Kinh nghiệm du lịch Sapa tự túc chi tiết nhất (2025)](https://nucuoimekong.com/kinh-nghiem-du-lich-sapa) để bỏ túi thêm nhiều tip hữu ích khác nhé</w:t>
      </w:r>
    </w:p>
    <w:p>
      <w:pPr>
        <w:spacing w:after="100" w:before="100"/>
      </w:pPr>
      <w:r>
        <w:rPr>
          <w:i/>
          <w:iCs/>
          <w:color w:val="6B7280"/>
        </w:rPr>
        <w:t xml:space="preserve">📷 [Ảnh minh họa: Giao lưu văn hóa dân tộc tại chợ đêm – Love Market] - </w:t>
      </w:r>
      <w:hyperlink w:history="1" r:id="rIdjgqz3oeh0wkz-30yvi1k2">
        <w:r>
          <w:rPr>
            <w:color w:val="2563EB"/>
            <w:u w:val="single"/>
          </w:rPr>
          <w:t xml:space="preserve">Xem ảnh gốc</w:t>
        </w:r>
      </w:hyperlink>
    </w:p>
    <w:p>
      <w:pPr>
        <w:spacing w:after="120"/>
      </w:pPr>
      <w:r>
        <w:t xml:space="preserve">*Giao lưu văn hóa dân tộc Chợ Tình*</w:t>
      </w:r>
    </w:p>
    <w:p>
      <w:pPr>
        <w:pStyle w:val="Heading2"/>
        <w:spacing w:after="100" w:before="200"/>
      </w:pPr>
      <w:r>
        <w:t xml:space="preserve">Chụp ảnh check-in giữa ánh đèn và màu sắc</w:t>
      </w:r>
    </w:p>
    <w:p>
      <w:pPr>
        <w:spacing w:after="120"/>
      </w:pPr>
      <w:r>
        <w:t xml:space="preserve">Không gian lung linh, ấm áp của chợ đêm là bối cảnh hoàn hảo để chụp ảnh. Các góc chụp tại các sạp hàng thổ cẩm rực rỡ, bên cạnh những bếp than hồng rực lửa hoặc với ánh đèn lồng đường phố, tạo nên những bức hình sống động, đậm chất Tây Bắc.</w:t>
      </w:r>
    </w:p>
    <w:p>
      <w:pPr>
        <w:pStyle w:val="Heading1"/>
        <w:spacing w:after="120" w:before="240"/>
      </w:pPr>
      <w:r>
        <w:t xml:space="preserve">Ở đâu khi khám phá chợ đêm Sapa?</w:t>
      </w:r>
    </w:p>
    <w:p>
      <w:pPr>
        <w:pStyle w:val="Heading2"/>
        <w:spacing w:after="100" w:before="200"/>
      </w:pPr>
      <w:r>
        <w:t xml:space="preserve">Khu vực trung tâm (Gần nhà thờ Đá &amp; quảng trường)</w:t>
      </w:r>
    </w:p>
    <w:p>
      <w:pPr>
        <w:spacing w:after="120"/>
      </w:pPr>
      <w:r>
        <w:t xml:space="preserve">Đây là lựa chọn lý tưởng nhất, giúp bạn chỉ cần </w:t>
      </w:r>
      <w:r>
        <w:rPr>
          <w:b/>
          <w:bCs/>
        </w:rPr>
        <w:t xml:space="preserve">đi bộ</w:t>
      </w:r>
      <w:r>
        <w:t xml:space="preserve"> vài phút là tới chợ đêm.</w:t>
      </w:r>
    </w:p>
    <w:p>
      <w:pPr>
        <w:pStyle w:val="ListParagraph"/>
        <w:numPr>
          <w:ilvl w:val="0"/>
          <w:numId w:val="1"/>
        </w:numPr>
        <w:spacing w:after="60"/>
      </w:pPr>
      <w:r>
        <w:t xml:space="preserve">**Lựa chọn cao cấp:** Khách sạn **Hotel de la Coupole – MGallery** (rất sang trọng, kiến trúc độc đáo) hoặc **Aira Boutique Sapa Hotel** (vị trí đẹp, dịch vụ tốt).</w:t>
      </w:r>
    </w:p>
    <w:p>
      <w:pPr>
        <w:pStyle w:val="ListParagraph"/>
        <w:numPr>
          <w:ilvl w:val="0"/>
          <w:numId w:val="1"/>
        </w:numPr>
        <w:spacing w:after="60"/>
      </w:pPr>
      <w:r>
        <w:t xml:space="preserve">**Lựa chọn tầm trung:** **Sapa Azure Hotel** hoặc **Sapa Eden Hotel** (có vị trí trung tâm, giá phải chăng).</w:t>
      </w:r>
    </w:p>
    <w:p>
      <w:pPr>
        <w:pStyle w:val="ListParagraph"/>
        <w:numPr>
          <w:ilvl w:val="0"/>
          <w:numId w:val="1"/>
        </w:numPr>
        <w:spacing w:after="60"/>
      </w:pPr>
      <w:r>
        <w:t xml:space="preserve">**Lựa chọn tiết kiệm/Hostel:** **Go Sapa Hostel** hoặc **Sapa Central Hostel** (rất gần Nhà thờ Đá, phù hợp cho du khách trẻ).</w:t>
      </w:r>
    </w:p>
    <w:p>
      <w:pPr>
        <w:pStyle w:val="Heading2"/>
        <w:spacing w:after="100" w:before="200"/>
      </w:pPr>
      <w:r>
        <w:t xml:space="preserve">Khu nghỉ dưỡng (Homestay các bản làng)</w:t>
      </w:r>
    </w:p>
    <w:p>
      <w:pPr>
        <w:spacing w:after="120"/>
      </w:pPr>
      <w:r>
        <w:t xml:space="preserve">Nếu ưu tiên trải nghiệm thiên nhiên và văn hóa bản địa, bạn có thể chọn các homestay nổi tiếng ở các bản làng xa trung tâm:</w:t>
      </w:r>
    </w:p>
    <w:p>
      <w:pPr>
        <w:pStyle w:val="ListParagraph"/>
        <w:numPr>
          <w:ilvl w:val="0"/>
          <w:numId w:val="1"/>
        </w:numPr>
        <w:spacing w:after="60"/>
      </w:pPr>
      <w:r>
        <w:t xml:space="preserve">**Tả Van/Lao Chải:** Các homestay như **Sapa Valley View Hotel** (view thung lũng) hoặc **Phori’s House** (homestay nổi tiếng, yên tĩnh), mang lại trải nghiệm nghỉ dưỡng độc đáo.</w:t>
      </w:r>
    </w:p>
    <w:p>
      <w:pPr>
        <w:pStyle w:val="ListParagraph"/>
        <w:numPr>
          <w:ilvl w:val="0"/>
          <w:numId w:val="1"/>
        </w:numPr>
        <w:spacing w:after="60"/>
      </w:pPr>
      <w:r>
        <w:t xml:space="preserve">*Lưu ý:* Cần phương tiện di chuyển vào trung tâm tham quan chợ đêm (khoảng 30–45 phút đi xe).</w:t>
      </w:r>
    </w:p>
    <w:p>
      <w:pPr>
        <w:spacing w:after="100" w:before="100"/>
      </w:pPr>
      <w:r>
        <w:rPr>
          <w:i/>
          <w:iCs/>
          <w:color w:val="6B7280"/>
        </w:rPr>
        <w:t xml:space="preserve">📷 [Ảnh minh họa: Khách sạn Hotel de la Coupole - MGallery gần Chợ đêm Sapa] - </w:t>
      </w:r>
      <w:hyperlink w:history="1" r:id="rId5m9_konuijrqkncdn5wee">
        <w:r>
          <w:rPr>
            <w:color w:val="2563EB"/>
            <w:u w:val="single"/>
          </w:rPr>
          <w:t xml:space="preserve">Xem ảnh gốc</w:t>
        </w:r>
      </w:hyperlink>
    </w:p>
    <w:p>
      <w:pPr>
        <w:spacing w:after="120"/>
      </w:pPr>
      <w:r>
        <w:t xml:space="preserve">*Khách sạn Hotel de la Coupole – MGallery trung tâm Sapa gần Chợ đêm*</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Chợ đêm Sapa</w:t>
      </w:r>
    </w:p>
    <w:p>
      <w:pPr>
        <w:spacing w:after="120"/>
      </w:pPr>
      <w:r>
        <w:rPr>
          <w:b/>
          <w:bCs/>
        </w:rPr>
        <w:t xml:space="preserve">Chợ đêm Sapa mở cửa vào ngày nào &amp; mấy giờ? </w:t>
      </w:r>
    </w:p>
    <w:p>
      <w:pPr>
        <w:spacing w:after="120"/>
      </w:pPr>
      <w:r>
        <w:t xml:space="preserve">Chợ đêm tại Sapa hoạt động từ 16:00 đến 22:00, nhộn nhịp nhất vào tối Thứ Sáu, Bảy và Chủ Nhật. Đây là thời điểm lý tưởng để dạo chợ, thưởng thức ẩm thực và hòa mình vào không khí phố núi sôi động.</w:t>
      </w:r>
    </w:p>
    <w:p>
      <w:pPr>
        <w:spacing w:after="120"/>
      </w:pPr>
      <w:r>
        <w:rPr>
          <w:b/>
          <w:bCs/>
        </w:rPr>
        <w:t xml:space="preserve">Cần chuẩn bị gì trước khi đến chợ đêm?</w:t>
      </w:r>
    </w:p>
    <w:p>
      <w:pPr>
        <w:spacing w:after="120"/>
      </w:pPr>
      <w:r>
        <w:t xml:space="preserve">Mang theo tiền mặt, túi nhỏ có khóa, giày đi bộ thoải mái và áo khoác/khăn ấm. Chuẩn bị trước thông tin về địa điểm và giờ mở cửa sẽ giúp chuyến đi thuận tiện, an toàn và trọn vẹn.</w:t>
      </w:r>
    </w:p>
    <w:p>
      <w:pPr>
        <w:spacing w:after="120"/>
      </w:pPr>
      <w:r>
        <w:rPr>
          <w:b/>
          <w:bCs/>
        </w:rPr>
        <w:t xml:space="preserve">Mua gì làm quà khi đi chợ đêm tại Sapa? </w:t>
      </w:r>
    </w:p>
    <w:p>
      <w:pPr>
        <w:spacing w:after="120"/>
      </w:pPr>
      <w:r>
        <w:t xml:space="preserve">Tại đây, bạn có thể lựa chọn váy, khăn, túi thổ cẩm, trang sức bạc hoặc các sản phẩm thủ công truyền thống của người H’Mông, Dao. Món quà vừa độc đáo, vừa mang đậm văn hóa vùng cao.</w:t>
      </w:r>
    </w:p>
    <w:p>
      <w:pPr>
        <w:spacing w:after="120"/>
      </w:pPr>
      <w:r>
        <w:rPr>
          <w:b/>
          <w:bCs/>
        </w:rPr>
        <w:t xml:space="preserve">Có nên mặc cả khi mua ở chợ đêm? </w:t>
      </w:r>
    </w:p>
    <w:p>
      <w:pPr>
        <w:spacing w:after="120"/>
      </w:pPr>
      <w:r>
        <w:t xml:space="preserve">Mặc cả là chuyện bình thường tại chợ đêm. Bạn nên lịch sự, bắt đầu trả giá thấp hơn rồi từ từ tăng lên. Đây cũng là cách thú vị để trải nghiệm văn hóa mua sắm địa phương.</w:t>
      </w:r>
    </w:p>
    <w:p>
      <w:pPr>
        <w:spacing w:after="120"/>
      </w:pPr>
      <w:r>
        <w:rPr>
          <w:b/>
          <w:bCs/>
        </w:rPr>
        <w:t xml:space="preserve">Chợ đêm Sapa có đồ ăn đặc sản nào nên thử? </w:t>
      </w:r>
    </w:p>
    <w:p>
      <w:pPr>
        <w:spacing w:after="120"/>
      </w:pPr>
      <w:r>
        <w:t xml:space="preserve">Bạn đừng bỏ lỡ thắng cố, cơm lam, lẩu cá hồi, rượu ngô hay rượu táo mèo – tất cả đều là đặc sản vùng cao, vừa thưởng thức vừa cảm nhận ẩm thực truyền thống Sapa.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xll8deoy4q0da0opibxh" Type="http://schemas.openxmlformats.org/officeDocument/2006/relationships/hyperlink" Target="https://nucuoimekong.com/cho-dem-sapa" TargetMode="External"/><Relationship Id="rIdgijim2szl_qsv6gxokiw8" Type="http://schemas.openxmlformats.org/officeDocument/2006/relationships/hyperlink" Target="https://r2.nucuoimekong.com/wp-content/uploads/toan-canh-cho-dem-sapa.webp" TargetMode="External"/><Relationship Id="rIdyficnbuua5flzzj6dc4ll" Type="http://schemas.openxmlformats.org/officeDocument/2006/relationships/hyperlink" Target="https://r2.nucuoimekong.com/wp-content/uploads/toan-canh-cho-dem-sapa-1-1.webp" TargetMode="External"/><Relationship Id="rIdfdlaftlu3eg1pfmcaxs0s" Type="http://schemas.openxmlformats.org/officeDocument/2006/relationships/hyperlink" Target="https://r2.nucuoimekong.com/wp-content/uploads/mon-an-cho-dem-sapa.webp" TargetMode="External"/><Relationship Id="rIdwpukspyyyljd1gcdcskpm" Type="http://schemas.openxmlformats.org/officeDocument/2006/relationships/hyperlink" Target="https://r2.nucuoimekong.com/wp-content/uploads/hang-hoa-ban-tai-cho-dem-sapa.webp" TargetMode="External"/><Relationship Id="rIdjgqz3oeh0wkz-30yvi1k2" Type="http://schemas.openxmlformats.org/officeDocument/2006/relationships/hyperlink" Target="https://r2.nucuoimekong.com/wp-content/uploads/giao-luu-van-hoa-dan-toc-cho-dem-sapa.webp" TargetMode="External"/><Relationship Id="rId5m9_konuijrqkncdn5wee" Type="http://schemas.openxmlformats.org/officeDocument/2006/relationships/hyperlink" Target="https://r2.nucuoimekong.com/wp-content/uploads/khach-san-gn-cho-dem-sapa.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2026-08-20T06:53:10.317Z</dcterms:created>
  <dcterms:modified xsi:type="dcterms:W3CDTF">2026-08-20T06:53:10.317Z</dcterms:modified>
</cp:coreProperties>
</file>

<file path=docProps/custom.xml><?xml version="1.0" encoding="utf-8"?>
<Properties xmlns="http://schemas.openxmlformats.org/officeDocument/2006/custom-properties" xmlns:vt="http://schemas.openxmlformats.org/officeDocument/2006/docPropsVTypes"/>
</file>