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Y Tý: Khám phá thiên đường mua sắm bất tận tại vùng núi Tây Bắc</w:t>
      </w:r>
    </w:p>
    <w:p>
      <w:pPr>
        <w:spacing w:after="80"/>
      </w:pPr>
      <w:r>
        <w:rPr>
          <w:b/>
          <w:bCs/>
          <w:color w:val="1E40AF"/>
        </w:rPr>
        <w:t xml:space="preserve">🔗 Link bài gốc đối chiếu: </w:t>
      </w:r>
      <w:hyperlink w:history="1" r:id="rIdr-giwj-mltijgdly66kgt">
        <w:r>
          <w:rPr>
            <w:color w:val="2563EB"/>
            <w:u w:val="single"/>
          </w:rPr>
          <w:t xml:space="preserve">https://nucuoimekong.com/y-ty</w:t>
        </w:r>
      </w:hyperlink>
    </w:p>
    <w:p>
      <w:pPr>
        <w:spacing w:after="240"/>
      </w:pPr>
      <w:r>
        <w:rPr>
          <w:b/>
          <w:bCs/>
        </w:rPr>
        <w:t xml:space="preserve">🏷️ Chuyên mục: </w:t>
      </w:r>
      <w:r>
        <w:t xml:space="preserve">Điểm du lịch nổi tiếng</w:t>
      </w:r>
      <w:r>
        <w:rPr>
          <w:b/>
          <w:bCs/>
        </w:rPr>
        <w:t xml:space="preserve">   |   📅 Ngày đăng: </w:t>
      </w:r>
      <w:r>
        <w:t xml:space="preserve">2025-12-05</w:t>
      </w:r>
      <w:r>
        <w:rPr>
          <w:b/>
          <w:bCs/>
        </w:rPr>
        <w:t xml:space="preserve">   |   📦 Phase: </w:t>
      </w:r>
      <w:r>
        <w:t xml:space="preserve">2</w:t>
      </w:r>
    </w:p>
    <w:p>
      <w:pPr>
        <w:pStyle w:val="Heading1"/>
        <w:spacing w:after="120" w:before="240"/>
      </w:pPr>
      <w:r>
        <w:t xml:space="preserve">Tóm tắt</w:t>
      </w:r>
    </w:p>
    <w:p>
      <w:pPr>
        <w:spacing w:after="120"/>
      </w:pPr>
      <w:r>
        <w:t xml:space="preserve">Nằm ở độ cao gần 2.000m so với mực nước biển, Y Tý là xã vùng cao xa xôi nhất của huyện Bát Xát, tỉnh Lào Cai. Với biển mây bồng bềnh quanh năm, ruộng bậc thang uốn lượn, những bản làng người Hà Nhì đặc trưng cùng khí hậu trong lành se lạnh, nơi…</w:t>
      </w:r>
    </w:p>
    <w:p>
      <w:pPr>
        <w:pStyle w:val="Heading1"/>
        <w:spacing w:after="120" w:before="240"/>
      </w:pPr>
      <w:r>
        <w:t xml:space="preserve">Nội dung bài viết</w:t>
      </w:r>
    </w:p>
    <w:p>
      <w:pPr>
        <w:spacing w:after="120"/>
      </w:pPr>
      <w:r>
        <w:t xml:space="preserve">*Nằm ở độ cao gần 2.000m so với mực nước biển, </w:t>
      </w:r>
      <w:r>
        <w:rPr>
          <w:b/>
          <w:bCs/>
        </w:rPr>
        <w:t xml:space="preserve">*Y Tý là xã vùng cao xa xôi nhất của huyện Bát Xát, tỉnh Lào Cai</w:t>
      </w:r>
      <w:r>
        <w:t xml:space="preserve">*. Với biển mây bồng bềnh quanh năm, ruộng bậc thang uốn lượn, những bản làng người Hà Nhì đặc trưng cùng khí hậu trong lành se lạnh, nơi đây đã trở thành điểm đến yêu thích của những tín đồ du lịch phượt.*</w:t>
      </w:r>
    </w:p>
    <w:p>
      <w:pPr>
        <w:pStyle w:val="Heading1"/>
        <w:spacing w:after="120" w:before="240"/>
      </w:pPr>
      <w:r>
        <w:t xml:space="preserve">Y Tý ở đâu?</w:t>
      </w:r>
    </w:p>
    <w:p>
      <w:pPr>
        <w:spacing w:after="120"/>
      </w:pPr>
      <w:r>
        <w:rPr>
          <w:b/>
          <w:bCs/>
        </w:rPr>
        <w:t xml:space="preserve">Y Tý là một xã biên giới thuộc tỉnh Lào Cai, giáp biên giới Trung Quốc.</w:t>
      </w:r>
      <w:r>
        <w:t xml:space="preserve"> Với độ cao trung bình 2.000m, nơi đây có khí hậu ôn đới núi cao, mát mẻ quanh năm với nhiệt độ trung bình 15-18 độ C.</w:t>
      </w:r>
    </w:p>
    <w:p>
      <w:pPr>
        <w:pStyle w:val="Heading1"/>
        <w:spacing w:after="120" w:before="240"/>
      </w:pPr>
      <w:r>
        <w:t xml:space="preserve">Y Tý có gì?</w:t>
      </w:r>
    </w:p>
    <w:p>
      <w:pPr>
        <w:spacing w:after="120"/>
      </w:pPr>
      <w:r>
        <w:t xml:space="preserve">Thời tiết Y Tý khá đặc trưng, vào mùa đông nhiệt độ có thể xuống dưới 0 độ với băng giá và tuyết rơi. Cảnh quan thiên nhiên nơi đây được gắn liền với những dãy núi cao chập chùng, thung lũng sâu hun hút và biển mây bồng bềnh tạo nên bức tranh sơn thủy hữu tình.</w:t>
      </w:r>
    </w:p>
    <w:p>
      <w:pPr>
        <w:spacing w:after="100" w:before="100"/>
      </w:pPr>
      <w:r>
        <w:rPr>
          <w:i/>
          <w:iCs/>
          <w:color w:val="6B7280"/>
        </w:rPr>
        <w:t xml:space="preserve">📷 [Ảnh minh họa: Mùa đông tại Y Tý nhiệt độ có thể xuống dưới 0 độ] - </w:t>
      </w:r>
      <w:hyperlink w:history="1" r:id="rIdtiaj_0pphwgh9riird9r5">
        <w:r>
          <w:rPr>
            <w:color w:val="2563EB"/>
            <w:u w:val="single"/>
          </w:rPr>
          <w:t xml:space="preserve">Xem ảnh gốc</w:t>
        </w:r>
      </w:hyperlink>
    </w:p>
    <w:p>
      <w:pPr>
        <w:spacing w:after="120"/>
      </w:pPr>
      <w:r>
        <w:t xml:space="preserve">*Y Tý nổi tiếng với những dãy núi cao và thung lũng sâu*</w:t>
      </w:r>
    </w:p>
    <w:p>
      <w:pPr>
        <w:pStyle w:val="Heading1"/>
        <w:spacing w:after="120" w:before="240"/>
      </w:pPr>
      <w:r>
        <w:t xml:space="preserve">Vẻ đẹp nguyên sơ và sức hút “thiên đường săn mây”</w:t>
      </w:r>
    </w:p>
    <w:p>
      <w:pPr>
        <w:spacing w:after="120"/>
      </w:pPr>
      <w:r>
        <w:rPr>
          <w:b/>
          <w:bCs/>
        </w:rPr>
        <w:t xml:space="preserve">Biển mây là điểm nhấn đặc biệt khiến Y Tý nổi tiếng khắp cả nước.</w:t>
      </w:r>
      <w:r>
        <w:t xml:space="preserve"> Vào sáng sớm hoặc chiều tà, mây trôi lững lờ giữa núi rừng, bao phủ thung lũng tạo cảm giác như đang lạc vào chốn bồng lai tiên cảnh. Ruộng bậc thang trải dài trên sườn núi, những ngôi nhà trình tường đặc trưng của người Hà Nhì điểm xuyết giữa màu xanh của núi rừng.</w:t>
      </w:r>
    </w:p>
    <w:p>
      <w:pPr>
        <w:pStyle w:val="Heading1"/>
        <w:spacing w:after="120" w:before="240"/>
      </w:pPr>
      <w:r>
        <w:t xml:space="preserve">Thời điểm và cách di chuyển đến Y Tý</w:t>
      </w:r>
    </w:p>
    <w:p>
      <w:pPr>
        <w:spacing w:after="120"/>
      </w:pPr>
      <w:r>
        <w:t xml:space="preserve">Để có chuyến du lịch hoàn hảo, việc lựa chọn thời điểm phù hợp và chuẩn bị hành trình di chuyển là vô cùng quan trọng.</w:t>
      </w:r>
    </w:p>
    <w:p>
      <w:pPr>
        <w:pStyle w:val="Heading2"/>
        <w:spacing w:after="100" w:before="200"/>
      </w:pPr>
      <w:r>
        <w:t xml:space="preserve">Thời điểm du lịch lý tưởng</w:t>
      </w:r>
    </w:p>
    <w:p>
      <w:pPr>
        <w:spacing w:after="120"/>
      </w:pPr>
      <w:r>
        <w:rPr>
          <w:b/>
          <w:bCs/>
        </w:rPr>
        <w:t xml:space="preserve">Mùa săn mây đẹp nhất kéo dài từ tháng 9 đến tháng 4 năm sau</w:t>
      </w:r>
      <w:r>
        <w:t xml:space="preserve">, đặc biệt là các tháng 12, 1, 2 khi biển mây dày đặc và có cơ hội được ngắm tuyết rơi. Tháng 9-10 là thời điểm lúa chín vàng ươm trên ruộng bậc thang, tạo nên khung cảnh tuyệt đẹp. </w:t>
      </w:r>
      <w:r>
        <w:rPr>
          <w:b/>
          <w:bCs/>
        </w:rPr>
        <w:t xml:space="preserve">Thời tiết Y Tý vào mùa hè (tháng 6-8) hay mưa</w:t>
      </w:r>
      <w:r>
        <w:t xml:space="preserve">, đường trơn trượt và sương mù che khuất tầm nhìn nên không phải thời điểm lý tưởng. Mùa đông tuy lạnh nhưng lại là thời điểm săn tuyết và mây đẹp nhất trong năm.</w:t>
      </w:r>
    </w:p>
    <w:p>
      <w:pPr>
        <w:spacing w:after="100" w:before="100"/>
      </w:pPr>
      <w:r>
        <w:rPr>
          <w:i/>
          <w:iCs/>
          <w:color w:val="6B7280"/>
        </w:rPr>
        <w:t xml:space="preserve">📷 [Ảnh minh họa: Tháng 9 đến tháng 4 là thời gian nên đi du lịch Y Tý] - </w:t>
      </w:r>
      <w:hyperlink w:history="1" r:id="rIdagvbxvjmrogvsujxmmkim">
        <w:r>
          <w:rPr>
            <w:color w:val="2563EB"/>
            <w:u w:val="single"/>
          </w:rPr>
          <w:t xml:space="preserve">Xem ảnh gốc</w:t>
        </w:r>
      </w:hyperlink>
    </w:p>
    <w:p>
      <w:pPr>
        <w:spacing w:after="120"/>
      </w:pPr>
      <w:r>
        <w:t xml:space="preserve">*Nên tham quan và du lịch đến Y Tý vào tháng 9 đến tháng 4 năm sau*</w:t>
      </w:r>
    </w:p>
    <w:p>
      <w:pPr>
        <w:pStyle w:val="Heading2"/>
        <w:spacing w:after="100" w:before="200"/>
      </w:pPr>
      <w:r>
        <w:t xml:space="preserve">Cách di chuyển</w:t>
      </w:r>
    </w:p>
    <w:p>
      <w:pPr>
        <w:spacing w:after="120"/>
      </w:pPr>
      <w:r>
        <w:t xml:space="preserve">Từ Hà Nội, du khách có thể đi xe khách hoặc xe riêng đến Y Tý Lào Cai với quãng đường khoảng 400km. Lộ trình phổ biến là Hà Nội – Lào Cai (320km), sau đó tiếp tục qua Bát Xát để lên Y Tý (thêm 100km). Từ Sa Pa, quãng đường khoảng 80km với thời gian di chuyển 3-4 giờ. Phương tiện phổ biến là xe máy và ô tô.</w:t>
      </w:r>
    </w:p>
    <w:p>
      <w:pPr>
        <w:pStyle w:val="Heading1"/>
        <w:spacing w:after="120" w:before="240"/>
      </w:pPr>
      <w:r>
        <w:t xml:space="preserve">Những địa điểm du lịch nổi bật ở Y Tý</w:t>
      </w:r>
    </w:p>
    <w:p>
      <w:pPr>
        <w:spacing w:after="120"/>
      </w:pPr>
      <w:r>
        <w:t xml:space="preserve">Vùng đất này sở hữu nhiều địa danh độc đáo, mỗi nơi đều mang một vẻ đẹp riêng đáng để khám phá.</w:t>
      </w:r>
    </w:p>
    <w:p>
      <w:pPr>
        <w:pStyle w:val="Heading2"/>
        <w:spacing w:after="100" w:before="200"/>
      </w:pPr>
      <w:r>
        <w:t xml:space="preserve">Mốc 92 – Ngã ba Lũng Pô</w:t>
      </w:r>
    </w:p>
    <w:p>
      <w:pPr>
        <w:spacing w:after="120"/>
      </w:pPr>
      <w:r>
        <w:rPr>
          <w:b/>
          <w:bCs/>
        </w:rPr>
        <w:t xml:space="preserve">Mốc 92 là cột mốc biên giới thiêng liêng nằm ở ngã ba Lũng Pô, nơi dòng sông Hồng chảy từ Trung Quốc vào lãnh thổ Việt Nam</w:t>
      </w:r>
      <w:r>
        <w:t xml:space="preserve">. Đây là điểm check-in không thể bỏ qua với ý nghĩa lịch sử và vẻ đẹp của núi rừng biên cương. Du khách có thể chụp ảnh lưu niệm bên cột mốc và cảm nhận không khí trong lành của vùng cao.</w:t>
      </w:r>
    </w:p>
    <w:p>
      <w:pPr>
        <w:pStyle w:val="Heading2"/>
        <w:spacing w:after="100" w:before="200"/>
      </w:pPr>
      <w:r>
        <w:t xml:space="preserve">Ngải Thầu và núi Lảo Thẩn</w:t>
      </w:r>
    </w:p>
    <w:p>
      <w:pPr>
        <w:spacing w:after="120"/>
      </w:pPr>
      <w:r>
        <w:t xml:space="preserve">Ngải Thầu là đỉnh núi nổi tiếng với tầm nhìn bao quát toàn cảnh Y Tý và vùng phụ cận. Đây là địa điểm săn mây lý tưởng nhất, đặc biệt vào sáng sớm khi biển mây dâng lên mênh mông. Núi Lảo Thẩn cao 2.865m là đỉnh núi cao thứ hai ở Lào Cai, thu hút nhiều phượt thủ yêu thích leo núi và chinh phục đỉnh cao. Từ đỉnh núi, du khách có thể ngắm toàn cảnh thung lũng, ruộng bậc thang và các bản làng xinh đẹp dưới chân núi.</w:t>
      </w:r>
    </w:p>
    <w:p>
      <w:pPr>
        <w:spacing w:after="100" w:before="100"/>
      </w:pPr>
      <w:r>
        <w:rPr>
          <w:i/>
          <w:iCs/>
          <w:color w:val="6B7280"/>
        </w:rPr>
        <w:t xml:space="preserve">📷 [Ảnh minh họa: Check-in Ngải Thầu và núi Lảo Thẩn tại Y Tý] - </w:t>
      </w:r>
      <w:hyperlink w:history="1" r:id="rIdlqrr8sd-d8xd0wrjrcs0m">
        <w:r>
          <w:rPr>
            <w:color w:val="2563EB"/>
            <w:u w:val="single"/>
          </w:rPr>
          <w:t xml:space="preserve">Xem ảnh gốc</w:t>
        </w:r>
      </w:hyperlink>
    </w:p>
    <w:p>
      <w:pPr>
        <w:spacing w:after="120"/>
      </w:pPr>
      <w:r>
        <w:t xml:space="preserve">*Ngải Thầu và núi Lảo Thẩn nổi bậc với biển mây mênh mông*</w:t>
      </w:r>
    </w:p>
    <w:p>
      <w:pPr>
        <w:pStyle w:val="Heading2"/>
        <w:spacing w:after="100" w:before="200"/>
      </w:pPr>
      <w:r>
        <w:t xml:space="preserve">Bản Choản Thèn và Lao Chải</w:t>
      </w:r>
    </w:p>
    <w:p>
      <w:pPr>
        <w:spacing w:after="120"/>
      </w:pPr>
      <w:r>
        <w:t xml:space="preserve">Bản Choản Thèn là nơi sinh sống của đồng bào Hà Nhì với những ngôi nhà trình tường truyền thống xây từ đất nung và gỗ. Du khách có thể trải nghiệm cuộc sống văn hóa bản địa, tìm hiểu về phong tục tập quán, trang phục dân tộc đặc sắc. Bản Lao Chải nằm giữa những thửa ruộng bậc thang tuyệt đẹp, là góc chụp ảnh ấn tượng với khung cảnh thơ mộng như tranh vẽ.</w:t>
      </w:r>
    </w:p>
    <w:p>
      <w:pPr>
        <w:spacing w:after="100" w:before="100"/>
      </w:pPr>
      <w:r>
        <w:rPr>
          <w:i/>
          <w:iCs/>
          <w:color w:val="4B5563"/>
        </w:rPr>
        <w:t xml:space="preserve">Khám phá trọn vẹn cung đường Đông bắc với [Tour Hà Nội Hà Giang Cao Bằng 5 ngày 4 đêm](https://nucuoimekong.com/tour/tour-ha-noi-ha-giang-ba-be-dong-bac-5n4dhttps://nucuoimekong.com/tour/tour-ha-noi-ha-giang-ba-be-dong-bac-5n4dhttps://nucuoimekong.com/tour/tour-ha-noi-ha-giang-ba-be-dong-bac-5n4d)</w:t>
      </w:r>
    </w:p>
    <w:p>
      <w:pPr>
        <w:pStyle w:val="Heading1"/>
        <w:spacing w:after="120" w:before="240"/>
      </w:pPr>
      <w:r>
        <w:t xml:space="preserve">Trải nghiệm và ẩm thực đặc sắc ở Y Tý</w:t>
      </w:r>
    </w:p>
    <w:p>
      <w:pPr>
        <w:spacing w:after="120"/>
      </w:pPr>
      <w:r>
        <w:t xml:space="preserve">Bên cạnh cảnh đẹp thiên nhiên, </w:t>
      </w:r>
      <w:r>
        <w:rPr>
          <w:b/>
          <w:bCs/>
        </w:rPr>
        <w:t xml:space="preserve">Y Tý </w:t>
      </w:r>
      <w:r>
        <w:t xml:space="preserve">còn có nét văn hóa và ẩm thực đặc trưng đáng để khám phá.</w:t>
      </w:r>
    </w:p>
    <w:p>
      <w:pPr>
        <w:pStyle w:val="Heading2"/>
        <w:spacing w:after="100" w:before="200"/>
      </w:pPr>
      <w:r>
        <w:t xml:space="preserve">Chợ phiên và lễ hội văn hóa vùng cao</w:t>
      </w:r>
    </w:p>
    <w:p>
      <w:pPr>
        <w:spacing w:after="120"/>
      </w:pPr>
      <w:r>
        <w:t xml:space="preserve">Chợ phiên Y Tý họp vào sáng Chủ nhật hàng tuần, là nơi giao lưu mua bán và sinh hoạt văn hóa của đồng bào các dân tộc. Tại đây, du khách có thể mua sắm các sản phẩm thổ cẩm, thảo dược rừng, rau củ tươi ngon. Lễ hội Khô Già của người Hà Nhì diễn ra vào tháng 12 âm lịch với nhiều nghi lễ truyền thống độc đáo như cúng rừng, cúng nước, múa hát dân gian.</w:t>
      </w:r>
    </w:p>
    <w:p>
      <w:pPr>
        <w:pStyle w:val="Heading2"/>
        <w:spacing w:after="100" w:before="200"/>
      </w:pPr>
      <w:r>
        <w:t xml:space="preserve">Ẩm thực đặc trưng</w:t>
      </w:r>
    </w:p>
    <w:p>
      <w:pPr>
        <w:spacing w:after="120"/>
      </w:pPr>
      <w:r>
        <w:rPr>
          <w:b/>
          <w:bCs/>
        </w:rPr>
        <w:t xml:space="preserve">Nấm hương rừng</w:t>
      </w:r>
      <w:r>
        <w:t xml:space="preserve"> là đặc sản quý hiếm, thơm ngon và bổ dưỡng, thường được chế biến thành các món xào, lẩu hoặc nướng. </w:t>
      </w:r>
      <w:r>
        <w:rPr>
          <w:b/>
          <w:bCs/>
        </w:rPr>
        <w:t xml:space="preserve">Bia Hà Nhì</w:t>
      </w:r>
      <w:r>
        <w:t xml:space="preserve"> được làm từ ngô, có vị ngọt thanh, uống ấm rất phù hợp với khí hậu lạnh vùng cao. </w:t>
      </w:r>
      <w:r>
        <w:rPr>
          <w:b/>
          <w:bCs/>
        </w:rPr>
        <w:t xml:space="preserve">Củ Hà Sin Cô</w:t>
      </w:r>
      <w:r>
        <w:t xml:space="preserve"> có vị ngọt bùi, được chế biến thành nhiều món ăn hấp dẫn. Ngoài ra còn có </w:t>
      </w:r>
      <w:r>
        <w:rPr>
          <w:b/>
          <w:bCs/>
        </w:rPr>
        <w:t xml:space="preserve">thịt trâu gác bếp, măng rừng, rau dớn </w:t>
      </w:r>
      <w:r>
        <w:t xml:space="preserve">và các món ăn đặc trưng của vùng núi mang hương vị đậm đà, mộc mạc.</w:t>
      </w:r>
    </w:p>
    <w:p>
      <w:pPr>
        <w:spacing w:after="100" w:before="100"/>
      </w:pPr>
      <w:r>
        <w:rPr>
          <w:i/>
          <w:iCs/>
          <w:color w:val="6B7280"/>
        </w:rPr>
        <w:t xml:space="preserve">📷 [Ảnh minh họa: Bia Hà Nhì, thịt trâu gác bếp, măng rừng, rau dớn,... là ẩm thực đặc trưng tại Y Tý] - </w:t>
      </w:r>
      <w:hyperlink w:history="1" r:id="rIdlk1540q7ilby2xouh4vo4">
        <w:r>
          <w:rPr>
            <w:color w:val="2563EB"/>
            <w:u w:val="single"/>
          </w:rPr>
          <w:t xml:space="preserve">Xem ảnh gốc</w:t>
        </w:r>
      </w:hyperlink>
    </w:p>
    <w:p>
      <w:pPr>
        <w:spacing w:after="120"/>
      </w:pPr>
      <w:r>
        <w:t xml:space="preserve">*Đến Y Tý, bạn có thể thưởng thức nấm hương rừng, bia Hà Nhì, trâu gác bếp,…*</w:t>
      </w:r>
    </w:p>
    <w:p>
      <w:pPr>
        <w:spacing w:after="100" w:before="100"/>
      </w:pPr>
      <w:r>
        <w:rPr>
          <w:i/>
          <w:iCs/>
          <w:color w:val="4B5563"/>
        </w:rPr>
        <w:t xml:space="preserve">**Tìm hiểu kinh nghiệm di lịch [Lào Cai](https://nucuoimekong.com/diem-den/lao-cai?srsltid=AfmBOooMzmQLVWGurVtdTvnfWRBRb1l0puUo1dQiIF4n31V8lsu34s4X) để bỏ tui ngay những kinh nghiệm du lịch hấp dẫn**</w:t>
      </w:r>
    </w:p>
    <w:p>
      <w:pPr>
        <w:pStyle w:val="Heading1"/>
        <w:spacing w:after="120" w:before="240"/>
      </w:pPr>
      <w:r>
        <w:t xml:space="preserve">Lưu ý khi đi du lịch Y Tý</w:t>
      </w:r>
    </w:p>
    <w:p>
      <w:pPr>
        <w:spacing w:after="120"/>
      </w:pPr>
      <w:r>
        <w:t xml:space="preserve">Để chuyến đi an toàn và trọn vẹn, du khách cần lưu ý một số điều quan trọng khi đến </w:t>
      </w:r>
      <w:r>
        <w:rPr>
          <w:b/>
          <w:bCs/>
        </w:rPr>
        <w:t xml:space="preserve">Y Tý</w:t>
      </w:r>
      <w:r>
        <w:t xml:space="preserve">.</w:t>
      </w:r>
    </w:p>
    <w:p>
      <w:pPr>
        <w:pStyle w:val="Heading2"/>
        <w:spacing w:after="100" w:before="200"/>
      </w:pPr>
      <w:r>
        <w:t xml:space="preserve">Chuẩn bị và an toàn</w:t>
      </w:r>
    </w:p>
    <w:p>
      <w:pPr>
        <w:spacing w:after="120"/>
      </w:pPr>
      <w:r>
        <w:t xml:space="preserve">Mang theo trang phục ấm, áo khoác chống gió và chống nước vì thời tiết Y Tý rất lạnh và hay đổi thất thường. Giày leo núi chống trượt là cần thiết khi di chuyển trên địa hình đồi núi. Theo dõi dự báo thời tiết trước khi khởi hành, tránh những ngày mưa lớn, sương mù hoặc băng giá gây nguy hiểm. Chuẩn bị đầy đủ thuốc cá nhân, đồ ăn nhẹ và nước uống vì ở Y Tý dịch vụ còn hạn chế. Du khách nên mang theo pin dự phòng, đèn pin và tiền mặt vì không phải lúc nào cũng có điện và mạng internet.</w:t>
      </w:r>
    </w:p>
    <w:p>
      <w:pPr>
        <w:pStyle w:val="Heading2"/>
        <w:spacing w:after="100" w:before="200"/>
      </w:pPr>
      <w:r>
        <w:t xml:space="preserve">Giữ gìn môi trường và tôn trọng văn hóa địa phương</w:t>
      </w:r>
    </w:p>
    <w:p>
      <w:pPr>
        <w:spacing w:after="120"/>
      </w:pPr>
      <w:r>
        <w:t xml:space="preserve">Du khách cần ý thức bảo vệ môi trường, không vứt rác bừa bãi, không hái hoa hoặc phá hoại cây cối. Tôn trọng phong tục tập quán, trang phục và lối sống của đồng bào dân tộc. Xin phép trước khi chụp ảnh người dân địa phương và tránh làm ồn vào ban đêm.</w:t>
      </w:r>
    </w:p>
    <w:p>
      <w:pPr>
        <w:spacing w:after="100" w:before="100"/>
      </w:pPr>
      <w:r>
        <w:rPr>
          <w:i/>
          <w:iCs/>
          <w:color w:val="6B7280"/>
        </w:rPr>
        <w:t xml:space="preserve">📷 [Ảnh minh họa: Du khách không xả rác và phá hoại cây cối tại Y Tý] - </w:t>
      </w:r>
      <w:hyperlink w:history="1" r:id="rIdpgdrpvnuw9gveig02p40j">
        <w:r>
          <w:rPr>
            <w:color w:val="2563EB"/>
            <w:u w:val="single"/>
          </w:rPr>
          <w:t xml:space="preserve">Xem ảnh gốc</w:t>
        </w:r>
      </w:hyperlink>
    </w:p>
    <w:p>
      <w:pPr>
        <w:spacing w:after="120"/>
      </w:pPr>
      <w:r>
        <w:t xml:space="preserve">*Du lịch đến đây, du khách không được vứt rác bừa bãi để giữ gìn không gian chung*</w:t>
      </w:r>
    </w:p>
    <w:p>
      <w:pPr>
        <w:spacing w:after="120"/>
      </w:pPr>
      <w:r>
        <w:t xml:space="preserve">*Khám phá </w:t>
      </w:r>
      <w:r>
        <w:rPr>
          <w:b/>
          <w:bCs/>
        </w:rPr>
        <w:t xml:space="preserve">Y Tý </w:t>
      </w:r>
      <w:r>
        <w:t xml:space="preserve">không chỉ là hành trình săn mây hay chiêm ngưỡng ruộng bậc thang, mà còn là trải nghiệm văn hóa bản địa độc đáo và ẩm thực vùng cao đặc sắc.*</w:t>
      </w:r>
    </w:p>
    <w:p>
      <w:pPr>
        <w:pStyle w:val="Heading1"/>
        <w:spacing w:after="120" w:before="240"/>
      </w:pPr>
      <w:r>
        <w:t xml:space="preserve">Câu hỏi thường gặp về Y Tý</w:t>
      </w:r>
    </w:p>
    <w:p>
      <w:pPr>
        <w:spacing w:after="120"/>
      </w:pPr>
      <w:r>
        <w:rPr>
          <w:b/>
          <w:bCs/>
        </w:rPr>
        <w:t xml:space="preserve">Y Tý có tuyết rơi vào thời gian nào?</w:t>
      </w:r>
    </w:p>
    <w:p>
      <w:pPr>
        <w:spacing w:after="120"/>
      </w:pPr>
      <w:r>
        <w:t xml:space="preserve">Tuyết thường rơi vào các tháng 12, 1, 2 khi nhiệt độ xuống thấp nhất. Tuy nhiên không phải năm nào cũng có tuyết, nên theo dõi thông tin dự báo thời tiết trước khi lên kế hoạch.</w:t>
      </w:r>
    </w:p>
    <w:p>
      <w:pPr>
        <w:spacing w:after="120"/>
      </w:pPr>
      <w:r>
        <w:rPr>
          <w:b/>
          <w:bCs/>
        </w:rPr>
        <w:t xml:space="preserve">Có thể cắm trại săn mây ở Y Tý không?</w:t>
      </w:r>
    </w:p>
    <w:p>
      <w:pPr>
        <w:spacing w:after="120"/>
      </w:pPr>
      <w:r>
        <w:t xml:space="preserve">Có thể cắm trại tại một số điểm như Ngải Thầu, khu vực gần bản làng nhưng cần chuẩn bị đầy đủ trang thiết bị, lều trại, túi ngủ ấm và xin phép chính quyền địa phương.</w:t>
      </w:r>
    </w:p>
    <w:p>
      <w:pPr>
        <w:spacing w:after="120"/>
      </w:pPr>
      <w:r>
        <w:rPr>
          <w:b/>
          <w:bCs/>
        </w:rPr>
        <w:t xml:space="preserve">Đường đến Y Tý có khó đi không?</w:t>
      </w:r>
    </w:p>
    <w:p>
      <w:pPr>
        <w:spacing w:after="120"/>
      </w:pPr>
      <w:r>
        <w:t xml:space="preserve">Đường lên Y Tý khá quanh co, dốc cao và có nhiều đoạn hẹp. Cần kỹ năng lái xe tốt, xe máy hoặc ô tô hoạt động tốt và lái xe thật cẩn thận, đặc biệt vào mùa mưa.</w:t>
      </w:r>
    </w:p>
    <w:p>
      <w:pPr>
        <w:spacing w:after="120"/>
      </w:pPr>
      <w:r>
        <w:rPr>
          <w:b/>
          <w:bCs/>
        </w:rPr>
        <w:t xml:space="preserve">Có sóng điện thoại ở Y Tý không?</w:t>
      </w:r>
    </w:p>
    <w:p>
      <w:pPr>
        <w:spacing w:after="120"/>
      </w:pPr>
      <w:r>
        <w:t xml:space="preserve">Tại trung tâm xã Y Tý có sóng các nhà mạng nhưng không ổn định. Nhiều khu vực bản làng và trên đường đi có thể mất sóng hoàn toàn.</w:t>
      </w:r>
    </w:p>
    <w:p>
      <w:pPr>
        <w:spacing w:after="120"/>
      </w:pPr>
      <w:r>
        <w:rPr>
          <w:b/>
          <w:bCs/>
        </w:rPr>
        <w:t xml:space="preserve">Du lịch Y Tý nên đi mấy ngày là hợp lý?</w:t>
      </w:r>
    </w:p>
    <w:p>
      <w:pPr>
        <w:spacing w:after="120"/>
      </w:pPr>
      <w:r>
        <w:t xml:space="preserve">Nên dành 2-3 ngày để khám phá đầy đủ các điểm tham quan, trải nghiệm văn hóa và săn mây.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giwj-mltijgdly66kgt" Type="http://schemas.openxmlformats.org/officeDocument/2006/relationships/hyperlink" Target="https://nucuoimekong.com/y-ty" TargetMode="External"/><Relationship Id="rIdtiaj_0pphwgh9riird9r5" Type="http://schemas.openxmlformats.org/officeDocument/2006/relationships/hyperlink" Target="https://r2.nucuoimekong.com/wp-content/uploads/y-ty-noi-tieng-voi-day-nui-cao.webp" TargetMode="External"/><Relationship Id="rIdagvbxvjmrogvsujxmmkim" Type="http://schemas.openxmlformats.org/officeDocument/2006/relationships/hyperlink" Target="https://r2.nucuoimekong.com/wp-content/uploads/thoi-gian-di-y-ty.webp" TargetMode="External"/><Relationship Id="rIdlqrr8sd-d8xd0wrjrcs0m" Type="http://schemas.openxmlformats.org/officeDocument/2006/relationships/hyperlink" Target="https://r2.nucuoimekong.com/wp-content/uploads/ngai-thau-nui-lao-than-y-ty.webp" TargetMode="External"/><Relationship Id="rIdlk1540q7ilby2xouh4vo4" Type="http://schemas.openxmlformats.org/officeDocument/2006/relationships/hyperlink" Target="https://r2.nucuoimekong.com/wp-content/uploads/dac-san-y-ty.webp" TargetMode="External"/><Relationship Id="rIdpgdrpvnuw9gveig02p40j" Type="http://schemas.openxmlformats.org/officeDocument/2006/relationships/hyperlink" Target="https://r2.nucuoimekong.com/wp-content/uploads/giu-moi-truong-khi-di-du-lich-y-ty.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2026-08-20T06:53:10.331Z</dcterms:created>
  <dcterms:modified xsi:type="dcterms:W3CDTF">2026-08-20T06:53:10.331Z</dcterms:modified>
</cp:coreProperties>
</file>

<file path=docProps/custom.xml><?xml version="1.0" encoding="utf-8"?>
<Properties xmlns="http://schemas.openxmlformats.org/officeDocument/2006/custom-properties" xmlns:vt="http://schemas.openxmlformats.org/officeDocument/2006/docPropsVTypes"/>
</file>