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Thánh địa La Vang: Điểm hành hương nổi tiếng nhất Quảng Trị</w:t>
      </w:r>
    </w:p>
    <w:p>
      <w:pPr>
        <w:spacing w:after="80"/>
      </w:pPr>
      <w:r>
        <w:rPr>
          <w:b/>
          <w:bCs/>
          <w:color w:val="1E40AF"/>
        </w:rPr>
        <w:t xml:space="preserve">🔗 Link bài gốc đối chiếu: </w:t>
      </w:r>
      <w:hyperlink w:history="1" r:id="rIdjvpz-0uwsqllfpuqacpms">
        <w:r>
          <w:rPr>
            <w:color w:val="2563EB"/>
            <w:u w:val="single"/>
          </w:rPr>
          <w:t xml:space="preserve">https://nucuoimekong.com/thanh-dia-la-vang</w:t>
        </w:r>
      </w:hyperlink>
    </w:p>
    <w:p>
      <w:pPr>
        <w:spacing w:after="240"/>
      </w:pPr>
      <w:r>
        <w:rPr>
          <w:b/>
          <w:bCs/>
        </w:rPr>
        <w:t xml:space="preserve">🏷️ Chuyên mục: </w:t>
      </w:r>
      <w:r>
        <w:t xml:space="preserve">Điểm du lịch nổi tiếng</w:t>
      </w:r>
      <w:r>
        <w:rPr>
          <w:b/>
          <w:bCs/>
        </w:rPr>
        <w:t xml:space="preserve">   |   📅 Ngày đăng: </w:t>
      </w:r>
      <w:r>
        <w:t xml:space="preserve">2025-12-04</w:t>
      </w:r>
      <w:r>
        <w:rPr>
          <w:b/>
          <w:bCs/>
        </w:rPr>
        <w:t xml:space="preserve">   |   📦 Phase: </w:t>
      </w:r>
      <w:r>
        <w:t xml:space="preserve">2</w:t>
      </w:r>
    </w:p>
    <w:p>
      <w:pPr>
        <w:pStyle w:val="Heading1"/>
        <w:spacing w:after="120" w:before="240"/>
      </w:pPr>
      <w:r>
        <w:t xml:space="preserve">Tóm tắt</w:t>
      </w:r>
    </w:p>
    <w:p>
      <w:pPr>
        <w:spacing w:after="120"/>
      </w:pPr>
      <w:r>
        <w:t xml:space="preserve">Thánh Địa La Vang là trung tâm hành hương Công giáo linh thiêng bậc nhất Việt Nam, gắn liền với câu chuyện Đức Mẹ Maria hiển linh vào cuối thế kỷ 18. Nằm giữa rừng xanh tại Quảng Trị, Thánh Địa sở hữu không gian bình yên cùng kiến trúc độc đáo. Bài viết này…</w:t>
      </w:r>
    </w:p>
    <w:p>
      <w:pPr>
        <w:pStyle w:val="Heading1"/>
        <w:spacing w:after="120" w:before="240"/>
      </w:pPr>
      <w:r>
        <w:t xml:space="preserve">Nội dung bài viết</w:t>
      </w:r>
    </w:p>
    <w:p>
      <w:pPr>
        <w:spacing w:after="120"/>
      </w:pPr>
      <w:r>
        <w:rPr>
          <w:b/>
          <w:bCs/>
        </w:rPr>
        <w:t xml:space="preserve">Thánh Địa La Vang</w:t>
      </w:r>
      <w:r>
        <w:t xml:space="preserve"> là trung tâm hành hương Công giáo linh thiêng bậc nhất Việt Nam, gắn liền với câu chuyện Đức Mẹ Maria hiển linh vào cuối thế kỷ 18. Nằm giữa rừng xanh tại Quảng Trị, Thánh Địa sở hữu không gian bình yên cùng kiến trúc độc đáo. Bài viết này của Nụ Cười Mê Kông là cẩm nang toàn diện, hướng dẫn bạn </w:t>
      </w:r>
      <w:r>
        <w:rPr>
          <w:b/>
          <w:bCs/>
        </w:rPr>
        <w:t xml:space="preserve">vị trí, đường đi</w:t>
      </w:r>
      <w:r>
        <w:t xml:space="preserve">, và </w:t>
      </w:r>
      <w:r>
        <w:rPr>
          <w:b/>
          <w:bCs/>
        </w:rPr>
        <w:t xml:space="preserve">thời điểm lý tưởng</w:t>
      </w:r>
      <w:r>
        <w:t xml:space="preserve"> để tham quan. Đồng thời, chúng tôi sẽ gợi ý các </w:t>
      </w:r>
      <w:r>
        <w:rPr>
          <w:b/>
          <w:bCs/>
        </w:rPr>
        <w:t xml:space="preserve">điểm tham quan lịch sử lân cận </w:t>
      </w:r>
      <w:r>
        <w:t xml:space="preserve">và cung cấp các </w:t>
      </w:r>
      <w:r>
        <w:rPr>
          <w:b/>
          <w:bCs/>
        </w:rPr>
        <w:t xml:space="preserve">kinh nghiệm hành hương</w:t>
      </w:r>
      <w:r>
        <w:t xml:space="preserve"> trọn vẹn tại nơi đất thánh này.</w:t>
      </w:r>
    </w:p>
    <w:p>
      <w:pPr>
        <w:spacing w:after="100" w:before="100"/>
      </w:pPr>
      <w:r>
        <w:rPr>
          <w:i/>
          <w:iCs/>
          <w:color w:val="6B7280"/>
        </w:rPr>
        <w:t xml:space="preserve">📷 [Ảnh minh họa: Khám phá Thánh địa La Vang - Quảng Trị] - </w:t>
      </w:r>
      <w:hyperlink w:history="1" r:id="rIdcbzngmiy-pzobnrs3ym4f">
        <w:r>
          <w:rPr>
            <w:color w:val="2563EB"/>
            <w:u w:val="single"/>
          </w:rPr>
          <w:t xml:space="preserve">Xem ảnh gốc</w:t>
        </w:r>
      </w:hyperlink>
    </w:p>
    <w:p>
      <w:pPr>
        <w:spacing w:after="120"/>
      </w:pPr>
      <w:r>
        <w:t xml:space="preserve">*Khám phá Thánh địa La Vang – điểm hành hương Công giáo nổi tiếng*</w:t>
      </w:r>
    </w:p>
    <w:p>
      <w:pPr>
        <w:pStyle w:val="Heading1"/>
        <w:spacing w:after="120" w:before="240"/>
      </w:pPr>
      <w:r>
        <w:t xml:space="preserve">Giới thiệu về Thánh địa La Vang</w:t>
      </w:r>
    </w:p>
    <w:p>
      <w:pPr>
        <w:pStyle w:val="Heading2"/>
        <w:spacing w:after="100" w:before="200"/>
      </w:pPr>
      <w:r>
        <w:t xml:space="preserve">Thánh địa La Vang ở đâu?</w:t>
      </w:r>
    </w:p>
    <w:p>
      <w:pPr>
        <w:spacing w:after="120"/>
      </w:pPr>
      <w:r>
        <w:t xml:space="preserve">Thánh Địa La Vang là một trung tâm hành hương Công giáo quan trọng bậc nhất tại Việt Nam.</w:t>
      </w:r>
    </w:p>
    <w:p>
      <w:pPr>
        <w:pStyle w:val="ListParagraph"/>
        <w:numPr>
          <w:ilvl w:val="0"/>
          <w:numId w:val="1"/>
        </w:numPr>
        <w:spacing w:after="60"/>
      </w:pPr>
      <w:r>
        <w:t xml:space="preserve">**Vị trí địa lý:** Thánh Địa La Vang thuộc địa phận xã **Hải Phú, huyện Hải Lăng, tỉnh Quảng Trị**, miền Trung Việt Nam.</w:t>
      </w:r>
    </w:p>
    <w:p>
      <w:pPr>
        <w:pStyle w:val="ListParagraph"/>
        <w:numPr>
          <w:ilvl w:val="0"/>
          <w:numId w:val="1"/>
        </w:numPr>
        <w:spacing w:after="60"/>
      </w:pPr>
      <w:r>
        <w:t xml:space="preserve">**Khoảng cách:** Thánh Địa nằm cách trung tâm thành phố **Huế** khoảng **60 km** về phía Bắc và cách thành phố **Đông Hà** (Quảng Trị) khoảng **18 km** về phía Nam.</w:t>
      </w:r>
    </w:p>
    <w:p>
      <w:pPr>
        <w:pStyle w:val="ListParagraph"/>
        <w:numPr>
          <w:ilvl w:val="0"/>
          <w:numId w:val="1"/>
        </w:numPr>
        <w:spacing w:after="60"/>
      </w:pPr>
      <w:r>
        <w:t xml:space="preserve">**Đặc điểm:** Khuôn viên Thánh Địa nằm giữa khu vực rừng núi, tạo nên không gian linh thiêng, yên tĩnh. Mặc dù Nhà Thờ Chính đã bị chiến tranh tàn phá, phần còn lại của Tháp chuông và Vương Cung Thánh Đường mới xây dựng đã trở thành điểm nhấn kiến trúc, thu hút hàng trăm nghìn giáo dân và du khách mỗi năm.</w:t>
      </w:r>
    </w:p>
    <w:p>
      <w:pPr>
        <w:spacing w:after="100" w:before="100"/>
      </w:pPr>
      <w:r>
        <w:rPr>
          <w:i/>
          <w:iCs/>
          <w:color w:val="6B7280"/>
        </w:rPr>
        <w:t xml:space="preserve">📷 [Ảnh minh họa: Toàn cảnh Thánh địa La Vang] - </w:t>
      </w:r>
      <w:hyperlink w:history="1" r:id="rIdhfnqd-ump6c86bo_rb72w">
        <w:r>
          <w:rPr>
            <w:color w:val="2563EB"/>
            <w:u w:val="single"/>
          </w:rPr>
          <w:t xml:space="preserve">Xem ảnh gốc</w:t>
        </w:r>
      </w:hyperlink>
    </w:p>
    <w:p>
      <w:pPr>
        <w:spacing w:after="120"/>
      </w:pPr>
      <w:r>
        <w:t xml:space="preserve">*Toàn cảnh Thánh địa La Vang Quảng Trị*</w:t>
      </w:r>
    </w:p>
    <w:p>
      <w:pPr>
        <w:pStyle w:val="Heading2"/>
        <w:spacing w:after="100" w:before="200"/>
      </w:pPr>
      <w:r>
        <w:t xml:space="preserve">Lịch sử hình thành Thánh địa Đức Mẹ La Vang</w:t>
      </w:r>
    </w:p>
    <w:p>
      <w:pPr>
        <w:spacing w:after="120"/>
      </w:pPr>
      <w:r>
        <w:t xml:space="preserve">Thánh Địa La Vang được hình thành vào khoảng năm </w:t>
      </w:r>
      <w:r>
        <w:rPr>
          <w:b/>
          <w:bCs/>
        </w:rPr>
        <w:t xml:space="preserve">1798</w:t>
      </w:r>
      <w:r>
        <w:t xml:space="preserve">, dưới thời bách hại gắt gao đạo Công giáo của Vua Cảnh Thịnh (triều đại Tây Sơn). Các tín hữu ở vùng Quảng Trị phải lánh nạn, tìm nơi trú ẩn sâu trong rừng rậm hoang vu tại khu vực La Vang ngày nay. Họ phải đối mặt với nhiều khó khăn như thiếu thốn lương thực, dịch bệnh và nỗi sợ hãi bị truy bắt.</w:t>
      </w:r>
    </w:p>
    <w:p>
      <w:pPr>
        <w:spacing w:after="120"/>
      </w:pPr>
      <w:r>
        <w:t xml:space="preserve">Trong lúc tuyệt vọng, giáo dân đã họp nhau lại dưới một </w:t>
      </w:r>
      <w:r>
        <w:rPr>
          <w:b/>
          <w:bCs/>
        </w:rPr>
        <w:t xml:space="preserve">cây đa cổ thụ</w:t>
      </w:r>
      <w:r>
        <w:t xml:space="preserve"> để cầu nguyện. Theo lời kể, </w:t>
      </w:r>
      <w:r>
        <w:rPr>
          <w:b/>
          <w:bCs/>
        </w:rPr>
        <w:t xml:space="preserve">Đức Mẹ Maria</w:t>
      </w:r>
      <w:r>
        <w:t xml:space="preserve"> đã hiện ra, an ủi họ kiên tâm và chỉ cho họ cách hái lá cùng dùng nước suối trong vùng để chữa bệnh. Sự kiện Đức Mẹ hiển linh này đã củng cố niềm tin và giúp người dân vượt qua được giai đoạn khó khăn, biến nơi đây thành đất thánh.</w:t>
      </w:r>
    </w:p>
    <w:p>
      <w:pPr>
        <w:spacing w:after="120"/>
      </w:pPr>
      <w:r>
        <w:t xml:space="preserve">Tên gọi “La Vang” có nhiều cách giải thích, nhưng phổ biến nhất là từ việc người dân cầu cứu, tiếng </w:t>
      </w:r>
      <w:r>
        <w:rPr>
          <w:b/>
          <w:bCs/>
        </w:rPr>
        <w:t xml:space="preserve">“la”</w:t>
      </w:r>
      <w:r>
        <w:t xml:space="preserve"> (kêu la) vọng </w:t>
      </w:r>
      <w:r>
        <w:rPr>
          <w:b/>
          <w:bCs/>
        </w:rPr>
        <w:t xml:space="preserve">“vang”</w:t>
      </w:r>
      <w:r>
        <w:t xml:space="preserve"> khắp núi rừng.</w:t>
      </w:r>
    </w:p>
    <w:p>
      <w:pPr>
        <w:spacing w:after="120"/>
      </w:pPr>
      <w:r>
        <w:t xml:space="preserve">Kể từ sự kiện này, nơi Đức Mẹ hiện ra đã được xây dựng thành nhà nguyện và sau này được Tòa Thánh Vatican tôn phong là </w:t>
      </w:r>
      <w:r>
        <w:rPr>
          <w:b/>
          <w:bCs/>
        </w:rPr>
        <w:t xml:space="preserve">Vương Cung Thánh Đường</w:t>
      </w:r>
      <w:r>
        <w:t xml:space="preserve"> vào năm 1961, trở thành trung tâm hành hương lớn nhất Việt Nam.</w:t>
      </w:r>
    </w:p>
    <w:p>
      <w:pPr>
        <w:spacing w:after="100" w:before="100"/>
      </w:pPr>
      <w:r>
        <w:rPr>
          <w:i/>
          <w:iCs/>
          <w:color w:val="6B7280"/>
        </w:rPr>
        <w:t xml:space="preserve">📷 [Ảnh minh họa: Tượng Đức Mẹ tại Thánh địa La Vang] - </w:t>
      </w:r>
      <w:hyperlink w:history="1" r:id="rIdyytah-cjpx_ta2u5gfdoe">
        <w:r>
          <w:rPr>
            <w:color w:val="2563EB"/>
            <w:u w:val="single"/>
          </w:rPr>
          <w:t xml:space="preserve">Xem ảnh gốc</w:t>
        </w:r>
      </w:hyperlink>
    </w:p>
    <w:p>
      <w:pPr>
        <w:spacing w:after="120"/>
      </w:pPr>
      <w:r>
        <w:t xml:space="preserve">*Tượng Đức Mẹ trong khuôn viên Thánh Địa La Vang*</w:t>
      </w:r>
    </w:p>
    <w:p>
      <w:pPr>
        <w:pStyle w:val="Heading2"/>
        <w:spacing w:after="100" w:before="200"/>
      </w:pPr>
      <w:r>
        <w:t xml:space="preserve">Hướng dẫn đường đi đến Thánh địa La Vang</w:t>
      </w:r>
    </w:p>
    <w:p>
      <w:pPr>
        <w:spacing w:after="120"/>
      </w:pPr>
      <w:r>
        <w:t xml:space="preserve">Thánh địa Đức Mẹ La Vang nằm gần </w:t>
      </w:r>
      <w:r>
        <w:rPr>
          <w:b/>
          <w:bCs/>
        </w:rPr>
        <w:t xml:space="preserve">Quốc lộ 1A</w:t>
      </w:r>
      <w:r>
        <w:t xml:space="preserve">, rất dễ tìm, phù hợp cho mọi phương tiện từ xe máy, ô tô đến tàu hỏa. Một số gợi ý di chuyển:</w:t>
      </w:r>
    </w:p>
    <w:p>
      <w:pPr>
        <w:pStyle w:val="ListParagraph"/>
        <w:numPr>
          <w:ilvl w:val="0"/>
          <w:numId w:val="1"/>
        </w:numPr>
        <w:spacing w:after="60"/>
      </w:pPr>
      <w:r>
        <w:t xml:space="preserve">**Từ TP. Đông Hà:** ~20 km, 25–30 phút. Chạy theo QL1A hướng Nam → qua thị xã Quảng Trị → rẽ theo biển chỉ dẫn vào Thánh địa. Đường rộng, bằng phẳng, dễ đi.</w:t>
      </w:r>
    </w:p>
    <w:p>
      <w:pPr>
        <w:pStyle w:val="ListParagraph"/>
        <w:numPr>
          <w:ilvl w:val="0"/>
          <w:numId w:val="1"/>
        </w:numPr>
        <w:spacing w:after="60"/>
      </w:pPr>
      <w:r>
        <w:t xml:space="preserve">**Từ Huế:** ~55 km, 1–1,2 giờ. Chạy theo QL1A hướng Bắc → qua hầm Phước Tượng – Phú Gia → tới thị xã Quảng Trị → đi thêm vài km theo biển chỉ dẫn. Nếu đi xe máy, nên xuất phát sáng sớm để tránh nắng và xe tải.</w:t>
      </w:r>
    </w:p>
    <w:p>
      <w:pPr>
        <w:pStyle w:val="ListParagraph"/>
        <w:numPr>
          <w:ilvl w:val="0"/>
          <w:numId w:val="1"/>
        </w:numPr>
        <w:spacing w:after="60"/>
      </w:pPr>
      <w:r>
        <w:t xml:space="preserve">**Đi bằng xe khách:** Bắt xe tuyến **Huế – Quảng Trị – Đông Hà**, xuống ngã ba La Vang → đi taxi hoặc xe ôm 2–3 km vào thánh địa.</w:t>
      </w:r>
    </w:p>
    <w:p>
      <w:pPr>
        <w:pStyle w:val="ListParagraph"/>
        <w:numPr>
          <w:ilvl w:val="0"/>
          <w:numId w:val="1"/>
        </w:numPr>
        <w:spacing w:after="60"/>
      </w:pPr>
      <w:r>
        <w:t xml:space="preserve">**Đi bằng tàu hỏa:** Ga gần nhất là **Ga Quảng Trị** (~6 km). Xuống ga, đi taxi hoặc xe công nghệ khoảng 10 phút. Tàu SE chạy đều qua Huế, Đà Nẵng, Quảng Bình, Hà Nội.</w:t>
      </w:r>
    </w:p>
    <w:p>
      <w:pPr>
        <w:pStyle w:val="ListParagraph"/>
        <w:numPr>
          <w:ilvl w:val="0"/>
          <w:numId w:val="1"/>
        </w:numPr>
        <w:spacing w:after="60"/>
      </w:pPr>
      <w:r>
        <w:t xml:space="preserve">**Đi bằng phương tiện cá nhân:** Tuyến chính là QL1A, đường rộng, dễ đi; bãi đỗ xe tại thánh địa rộng, thuận tiện cho cả xe lớn. Dọc đường có nhiều trạm dừng chân và quán ăn.</w:t>
      </w:r>
    </w:p>
    <w:p>
      <w:pPr>
        <w:pStyle w:val="Heading2"/>
        <w:spacing w:after="100" w:before="200"/>
      </w:pPr>
      <w:r>
        <w:t xml:space="preserve">Thời điểm tham quan Thánh địa La Vang</w:t>
      </w:r>
    </w:p>
    <w:p>
      <w:pPr>
        <w:spacing w:after="120"/>
      </w:pPr>
      <w:r>
        <w:t xml:space="preserve">Thời điểm lý tưởng nhất để tham quan Thánh Địa La Vang là vào </w:t>
      </w:r>
      <w:r>
        <w:rPr>
          <w:b/>
          <w:bCs/>
        </w:rPr>
        <w:t xml:space="preserve">mùa khô</w:t>
      </w:r>
      <w:r>
        <w:t xml:space="preserve">, khi thời tiết mát mẻ và khô ráo ở Quảng Trị:</w:t>
      </w:r>
    </w:p>
    <w:p>
      <w:pPr>
        <w:pStyle w:val="ListParagraph"/>
        <w:numPr>
          <w:ilvl w:val="0"/>
          <w:numId w:val="1"/>
        </w:numPr>
        <w:spacing w:after="60"/>
      </w:pPr>
      <w:r>
        <w:t xml:space="preserve">**Từ Tháng 12 đến Tháng 4 năm sau:** Thời tiết mát mẻ, ít mưa, nắng dịu, rất thuận tiện cho việc đi bộ khám phá khuôn viên rộng lớn và chụp ảnh.</w:t>
      </w:r>
    </w:p>
    <w:p>
      <w:pPr>
        <w:pStyle w:val="ListParagraph"/>
        <w:numPr>
          <w:ilvl w:val="0"/>
          <w:numId w:val="1"/>
        </w:numPr>
        <w:spacing w:after="60"/>
      </w:pPr>
      <w:r>
        <w:t xml:space="preserve">**Buổi sáng sớm hoặc chiều muộn:** Nên ghé thăm vào những khung giờ này để tránh nắng gắt (đặc biệt vào mùa hè) và tận hưởng không khí linh thiêng, tĩnh mịch.</w:t>
      </w:r>
    </w:p>
    <w:p>
      <w:pPr>
        <w:pStyle w:val="Heading2"/>
        <w:spacing w:after="100" w:before="200"/>
      </w:pPr>
      <w:r>
        <w:t xml:space="preserve">Video toàn cảnh về Thánh địa La Vang</w:t>
      </w:r>
    </w:p>
    <w:p>
      <w:pPr>
        <w:pStyle w:val="Heading1"/>
        <w:spacing w:after="120" w:before="240"/>
      </w:pPr>
      <w:r>
        <w:t xml:space="preserve">Kiến trúc Thánh địa La Vang</w:t>
      </w:r>
    </w:p>
    <w:p>
      <w:pPr>
        <w:spacing w:after="120"/>
      </w:pPr>
      <w:r>
        <w:t xml:space="preserve">Quần thể Thánh địa Đức Mẹ La Vang sở hữu nhiều công trình mang tính biểu tượng, kết hợp hài hòa giữa nét cổ kính sau chiến tranh và kiến trúc mới trang trọng. Dưới đây là những điểm nổi bật bạn không nên bỏ qua.</w:t>
      </w:r>
    </w:p>
    <w:p>
      <w:pPr>
        <w:pStyle w:val="Heading2"/>
        <w:spacing w:after="100" w:before="200"/>
      </w:pPr>
      <w:r>
        <w:t xml:space="preserve">Tháp chuông cổ</w:t>
      </w:r>
    </w:p>
    <w:p>
      <w:pPr>
        <w:spacing w:after="120"/>
      </w:pPr>
      <w:r>
        <w:t xml:space="preserve">Tháp chuông cổ còn sót lại sau chiến tranh, với những mảng tường gạch rêu phong đầy cảm xúc, là biểu tượng gắn liền với hình ảnh Thánh địa La Vang trong mắt du khách. *Góc chụp đẹp* gồm: chụp chính diện từ khoảng cách xa để lấy trọn khung tháp cùng hàng cây hai bên, hoặc cận cảnh chi tiết mảng tường loang màu rất “art”.</w:t>
      </w:r>
    </w:p>
    <w:p>
      <w:pPr>
        <w:spacing w:after="100" w:before="100"/>
      </w:pPr>
      <w:r>
        <w:rPr>
          <w:i/>
          <w:iCs/>
          <w:color w:val="6B7280"/>
        </w:rPr>
        <w:t xml:space="preserve">📷 [Ảnh minh họa: Tháp chuông cổ Tháp chuông cổ tại Thánh địa La Vang ] - </w:t>
      </w:r>
      <w:hyperlink w:history="1" r:id="rIdaxrqccav2vl7hy4ycvqz3">
        <w:r>
          <w:rPr>
            <w:color w:val="2563EB"/>
            <w:u w:val="single"/>
          </w:rPr>
          <w:t xml:space="preserve">Xem ảnh gốc</w:t>
        </w:r>
      </w:hyperlink>
    </w:p>
    <w:p>
      <w:pPr>
        <w:spacing w:after="120"/>
      </w:pPr>
      <w:r>
        <w:t xml:space="preserve">*Tháp chuông cổ tại Thánh địa Đức Mẹ La Vang Quảng Trị*</w:t>
      </w:r>
    </w:p>
    <w:p>
      <w:pPr>
        <w:pStyle w:val="Heading2"/>
        <w:spacing w:after="100" w:before="200"/>
      </w:pPr>
      <w:r>
        <w:t xml:space="preserve">Linh đài Đức Mẹ La Vang</w:t>
      </w:r>
    </w:p>
    <w:p>
      <w:pPr>
        <w:spacing w:after="120"/>
      </w:pPr>
      <w:r>
        <w:t xml:space="preserve">Linh đài mới được xây dựng trang trọng, là nơi diễn ra các lễ hội hành hương lớn nhất trong năm. Tượng Đức Mẹ đặt ở vị trí trung tâm, nổi bật giữa không gian thoáng rộng. *Góc chụp đẹp* gồm: chụp từ phía trước vào buổi sáng khi ánh sáng ngược nhẹ, hoặc chụp từ bậc tam cấp để lấy toàn cảnh linh đài nếu đi đoàn.</w:t>
      </w:r>
    </w:p>
    <w:p>
      <w:pPr>
        <w:spacing w:after="100" w:before="100"/>
      </w:pPr>
      <w:r>
        <w:rPr>
          <w:i/>
          <w:iCs/>
          <w:color w:val="6B7280"/>
        </w:rPr>
        <w:t xml:space="preserve">📷 [Ảnh minh họa: Linh đài Đức Mẹ La Vang] - </w:t>
      </w:r>
      <w:hyperlink w:history="1" r:id="rIdrosfj3j_na-yx0vuzkjkk">
        <w:r>
          <w:rPr>
            <w:color w:val="2563EB"/>
            <w:u w:val="single"/>
          </w:rPr>
          <w:t xml:space="preserve">Xem ảnh gốc</w:t>
        </w:r>
      </w:hyperlink>
    </w:p>
    <w:p>
      <w:pPr>
        <w:spacing w:after="120"/>
      </w:pPr>
      <w:r>
        <w:t xml:space="preserve">*Linh đài Đức Mẹ La Vang được đặt ở vị trí trung tâm Thánh địa*</w:t>
      </w:r>
    </w:p>
    <w:p>
      <w:pPr>
        <w:pStyle w:val="Heading2"/>
        <w:spacing w:after="100" w:before="200"/>
      </w:pPr>
      <w:r>
        <w:t xml:space="preserve">Quảng trường hành hương rộng lớn</w:t>
      </w:r>
    </w:p>
    <w:p>
      <w:pPr>
        <w:spacing w:after="120"/>
      </w:pPr>
      <w:r>
        <w:t xml:space="preserve">Quảng trường có sức chứa hàng chục nghìn người, nơi tổ chức các đại lễ và sinh hoạt cộng đồng Công giáo. Không gian rộng, thoáng và được lát đá sạch sẽ. *Góc chụp đẹp* gồm: chụp từ góc thấp để lấy chiều sâu của quảng trường, hoặc từ phía sau linh đài chụp toàn cảnh xuống quảng trường để tạo hiệu ứng ấn tượng.</w:t>
      </w:r>
    </w:p>
    <w:p>
      <w:pPr>
        <w:pStyle w:val="Heading2"/>
        <w:spacing w:after="100" w:before="200"/>
      </w:pPr>
      <w:r>
        <w:t xml:space="preserve">Nhà thờ mới</w:t>
      </w:r>
    </w:p>
    <w:p>
      <w:pPr>
        <w:spacing w:after="120"/>
      </w:pPr>
      <w:r>
        <w:t xml:space="preserve">Nhà thờ mới được thiết kế hiện đại với quy mô lớn, là hạng mục quan trọng trong kế hoạch mở rộng Thánh địa La Vang. Hiện công trình đã hoàn thiện và mở cửa đón du khách, trở thành điểm tham quan nổi bật nhờ kiến trúc ấn tượng. Góc chụp đẹp nhất là toàn cảnh từ xa để bắt trọn dáng kiến trúc, hoặc vào chiều muộn khi nắng xiên qua công trình, tạo hiệu ứng ánh sáng tuyệt vời cho bức hình.</w:t>
      </w:r>
    </w:p>
    <w:p>
      <w:pPr>
        <w:spacing w:after="100" w:before="100"/>
      </w:pPr>
      <w:r>
        <w:rPr>
          <w:i/>
          <w:iCs/>
          <w:color w:val="6B7280"/>
        </w:rPr>
        <w:t xml:space="preserve">📷 [Ảnh minh họa: Nhà thờ mới tại Thánh địa La Vang] - </w:t>
      </w:r>
      <w:hyperlink w:history="1" r:id="rIdxouqvseoixabn2btruhmf">
        <w:r>
          <w:rPr>
            <w:color w:val="2563EB"/>
            <w:u w:val="single"/>
          </w:rPr>
          <w:t xml:space="preserve">Xem ảnh gốc</w:t>
        </w:r>
      </w:hyperlink>
    </w:p>
    <w:p>
      <w:pPr>
        <w:spacing w:after="120"/>
      </w:pPr>
      <w:r>
        <w:t xml:space="preserve">*Toàn cảnh nhà thờ mới thuộc Thánh địa La Vang với kiến trúc hiện đại*</w:t>
      </w:r>
    </w:p>
    <w:p>
      <w:pPr>
        <w:pStyle w:val="Heading1"/>
        <w:spacing w:after="120" w:before="240"/>
      </w:pPr>
      <w:r>
        <w:t xml:space="preserve">Lễ hội &amp; sự kiện quan trọng tại Thánh địa Đức Mẹ La Vang</w:t>
      </w:r>
    </w:p>
    <w:p>
      <w:pPr>
        <w:pStyle w:val="Heading2"/>
        <w:spacing w:after="100" w:before="200"/>
      </w:pPr>
      <w:r>
        <w:t xml:space="preserve">Đại hội La Vang (3 năm/lần)</w:t>
      </w:r>
    </w:p>
    <w:p>
      <w:pPr>
        <w:spacing w:after="120"/>
      </w:pPr>
      <w:r>
        <w:t xml:space="preserve">Đại hội La Vang là sự kiện lớn nhất tại thánh địa, được tổ chức ba năm một lần với quy mô toàn quốc. Đây là dịp các giáo xứ tụ hội, tham gia các nghi lễ tôn giáo, cầu nguyện và giao lưu cộng đồng. Không gian quảng trường rộng lớn luôn đông nghịt người hành hương, cùng nhau tham gia các nghi thức rước kiệu Đức Mẹ, hát thánh ca và cầu nguyện tập thể, tạo nên bầu không khí linh thiêng và đầy xúc động.</w:t>
      </w:r>
    </w:p>
    <w:p>
      <w:pPr>
        <w:pStyle w:val="Heading2"/>
        <w:spacing w:after="100" w:before="200"/>
      </w:pPr>
      <w:r>
        <w:t xml:space="preserve">Các lễ lớn: Giáng Sinh, Phục Sinh, Lễ Đức Mẹ La Vang 15/8</w:t>
      </w:r>
    </w:p>
    <w:p>
      <w:pPr>
        <w:spacing w:after="120"/>
      </w:pPr>
      <w:r>
        <w:t xml:space="preserve">Ngoài Đại hội La Vang, thánh địa còn tổ chức nhiều </w:t>
      </w:r>
      <w:r>
        <w:rPr>
          <w:b/>
          <w:bCs/>
        </w:rPr>
        <w:t xml:space="preserve">lễ lớn hàng năm</w:t>
      </w:r>
      <w:r>
        <w:t xml:space="preserve"> với không khí trang trọng và đầy màu sắc thu hút đông đảo khách du lịch, hành hương như sau:</w:t>
      </w:r>
    </w:p>
    <w:p>
      <w:pPr>
        <w:pStyle w:val="ListParagraph"/>
        <w:numPr>
          <w:ilvl w:val="0"/>
          <w:numId w:val="1"/>
        </w:numPr>
        <w:spacing w:after="60"/>
      </w:pPr>
      <w:r>
        <w:t xml:space="preserve">**Giáng Sinh và Phục Sinh:** trang trí linh đài, cây thông, ánh sáng rực rỡ, thu hút đông đảo du khách và giáo dân.</w:t>
      </w:r>
    </w:p>
    <w:p>
      <w:pPr>
        <w:pStyle w:val="ListParagraph"/>
        <w:numPr>
          <w:ilvl w:val="0"/>
          <w:numId w:val="1"/>
        </w:numPr>
        <w:spacing w:after="60"/>
      </w:pPr>
      <w:r>
        <w:t xml:space="preserve">**Lễ Đức Mẹ La Vang 15/8:** ngày lễ quan trọng nhất, với nghi thức cầu nguyện và rước kiệu Đức Mẹ, thu hút cả tín hữu trong và ngoài nước.</w:t>
      </w:r>
    </w:p>
    <w:p>
      <w:pPr>
        <w:pStyle w:val="Heading2"/>
        <w:spacing w:after="100" w:before="200"/>
      </w:pPr>
      <w:r>
        <w:t xml:space="preserve">Nghi thức &amp; hoạt động tôn giáo đặc trưng</w:t>
      </w:r>
    </w:p>
    <w:p>
      <w:pPr>
        <w:spacing w:after="120"/>
      </w:pPr>
      <w:r>
        <w:t xml:space="preserve">Thánh địa còn diễn ra nhiều hoạt động quanh năm, tạo nên không gian linh thiêng đồng thời gắn kết cộng đồng. Các thánh lễ được tổ chức tại linh đài hoặc nhà nguyện, kèm theo các nghi thức cầu nguyện, dâng hoa và rước kiệu vào những ngày lễ quan trọng. Bên cạnh đó, thánh địa cũng là nơi diễn ra các sinh hoạt cộng đồng và hội thảo tôn giáo, mang đến cơ hội giao lưu, học hỏi và củng cố niềm tin cho giáo dân.</w:t>
      </w:r>
    </w:p>
    <w:p>
      <w:pPr>
        <w:spacing w:after="100" w:before="100"/>
      </w:pPr>
      <w:r>
        <w:rPr>
          <w:i/>
          <w:iCs/>
          <w:color w:val="6B7280"/>
        </w:rPr>
        <w:t xml:space="preserve">📷 [Ảnh minh họa: Tham gia lễ tại Thánh địa La Vang] - </w:t>
      </w:r>
      <w:hyperlink w:history="1" r:id="rId6l_ti5lndzp8vicvszc6g">
        <w:r>
          <w:rPr>
            <w:color w:val="2563EB"/>
            <w:u w:val="single"/>
          </w:rPr>
          <w:t xml:space="preserve">Xem ảnh gốc</w:t>
        </w:r>
      </w:hyperlink>
    </w:p>
    <w:p>
      <w:pPr>
        <w:spacing w:after="120"/>
      </w:pPr>
      <w:r>
        <w:t xml:space="preserve">*Đông đảo tín đồ Công giáo tham gia cầu nguyện tại Thánh địa La Vang*</w:t>
      </w:r>
    </w:p>
    <w:p>
      <w:pPr>
        <w:pStyle w:val="Heading1"/>
        <w:spacing w:after="120" w:before="240"/>
      </w:pPr>
      <w:r>
        <w:t xml:space="preserve">Trải nghiệm tại Thánh địa La Vang</w:t>
      </w:r>
    </w:p>
    <w:p>
      <w:pPr>
        <w:spacing w:after="120"/>
      </w:pPr>
      <w:r>
        <w:t xml:space="preserve">Khi đến Thánh địa La Đức Mẹ Vang, du khách không chỉ chiêm ngưỡng kiến trúc mà còn có cơ hội trải nghiệm những hoạt động linh thiêng và thú vị, mang lại kỷ niệm khó quên.</w:t>
      </w:r>
    </w:p>
    <w:p>
      <w:pPr>
        <w:pStyle w:val="Heading2"/>
        <w:spacing w:after="100" w:before="200"/>
      </w:pPr>
      <w:r>
        <w:t xml:space="preserve">Tham dự thánh lễ</w:t>
      </w:r>
    </w:p>
    <w:p>
      <w:pPr>
        <w:spacing w:after="120"/>
      </w:pPr>
      <w:r>
        <w:t xml:space="preserve">Tham dự thánh lễ tại linh đài hoặc nhà nguyện giúp bạn cảm nhận không khí trang nghiêm và linh thiêng của Thánh địa. Đây là trải nghiệm tinh thần đặc sắc mà nhiều khách hành hương không muốn bỏ lỡ.</w:t>
      </w:r>
    </w:p>
    <w:p>
      <w:pPr>
        <w:pStyle w:val="Heading2"/>
        <w:spacing w:after="100" w:before="200"/>
      </w:pPr>
      <w:r>
        <w:t xml:space="preserve">Uống nước giếng Đức Mẹ (theo truyền thống)</w:t>
      </w:r>
    </w:p>
    <w:p>
      <w:pPr>
        <w:spacing w:after="120"/>
      </w:pPr>
      <w:r>
        <w:t xml:space="preserve">Giếng nước Thánh La Vang theo truyền thống được tin là có khả năng chữa lành và ban phước. Du khách có thể thử uống nước hoặc lấy về làm kỷ niệm theo tập tục tín ngưỡng.</w:t>
      </w:r>
    </w:p>
    <w:p>
      <w:pPr>
        <w:pStyle w:val="Heading2"/>
        <w:spacing w:after="100" w:before="200"/>
      </w:pPr>
      <w:r>
        <w:t xml:space="preserve">Cầu nguyện tại khu vực linh đài</w:t>
      </w:r>
    </w:p>
    <w:p>
      <w:pPr>
        <w:spacing w:after="120"/>
      </w:pPr>
      <w:r>
        <w:t xml:space="preserve">Khu vực linh đài là nơi tập trung nhiều tín hữu, đặc biệt trong các dịp lễ lớn. Du khách có thể dâng hoa, cầu nguyện, hoặc tham gia nghi thức rước kiệu, trải nghiệm văn hóa tâm linh đặc trưng của La Vang.</w:t>
      </w:r>
    </w:p>
    <w:p>
      <w:pPr>
        <w:pStyle w:val="Heading2"/>
        <w:spacing w:after="100" w:before="200"/>
      </w:pPr>
      <w:r>
        <w:t xml:space="preserve">Trải nghiệm ẩm thực – mua quà gần Thánh địa</w:t>
      </w:r>
    </w:p>
    <w:p>
      <w:pPr>
        <w:spacing w:after="120"/>
      </w:pPr>
      <w:r>
        <w:t xml:space="preserve">Xung quanh Thánh địa có các quán ăn, đồ lưu niệm truyền thống như kẹo, nón lá, rosary… Du khách có thể </w:t>
      </w:r>
      <w:r>
        <w:rPr>
          <w:b/>
          <w:bCs/>
        </w:rPr>
        <w:t xml:space="preserve">thưởng thức đặc sản Quảng Trị</w:t>
      </w:r>
      <w:r>
        <w:t xml:space="preserve"> và mua quà lưu niệm, kết hợp hành trình tham quan linh thiêng với trải nghiệm đời sống địa phương.</w:t>
      </w:r>
    </w:p>
    <w:p>
      <w:pPr>
        <w:spacing w:after="100" w:before="100"/>
      </w:pPr>
      <w:r>
        <w:rPr>
          <w:i/>
          <w:iCs/>
          <w:color w:val="6B7280"/>
        </w:rPr>
        <w:t xml:space="preserve">📷 [Ảnh minh họa: Lễ hội Kiệu La Vang] - </w:t>
      </w:r>
      <w:hyperlink w:history="1" r:id="rIduaqbzxh0ixc3fd8bsdbql">
        <w:r>
          <w:rPr>
            <w:color w:val="2563EB"/>
            <w:u w:val="single"/>
          </w:rPr>
          <w:t xml:space="preserve">Xem ảnh gốc</w:t>
        </w:r>
      </w:hyperlink>
    </w:p>
    <w:p>
      <w:pPr>
        <w:spacing w:after="120"/>
      </w:pPr>
      <w:r>
        <w:t xml:space="preserve">*Lễ hội Kiệu La Vang – Đại lễ Công giáo lớn nhất tại Việt Nam*</w:t>
      </w:r>
    </w:p>
    <w:p>
      <w:pPr>
        <w:pStyle w:val="Heading1"/>
        <w:spacing w:after="120" w:before="240"/>
      </w:pPr>
      <w:r>
        <w:t xml:space="preserve">Các điểm tham quan gần Đức Mẹ La Vang</w:t>
      </w:r>
    </w:p>
    <w:p>
      <w:pPr>
        <w:spacing w:after="120"/>
      </w:pPr>
      <w:r>
        <w:t xml:space="preserve">Nếu bạn muốn kết hợp tham quan trong </w:t>
      </w:r>
      <w:r>
        <w:rPr>
          <w:b/>
          <w:bCs/>
        </w:rPr>
        <w:t xml:space="preserve">tour 1 ngày quanh Quảng Trị</w:t>
      </w:r>
      <w:r>
        <w:t xml:space="preserve">, có nhiều điểm nổi bật gần Thánh địa La Vang để khám phá.</w:t>
      </w:r>
    </w:p>
    <w:p>
      <w:pPr>
        <w:pStyle w:val="ListParagraph"/>
        <w:numPr>
          <w:ilvl w:val="0"/>
          <w:numId w:val="1"/>
        </w:numPr>
        <w:spacing w:after="60"/>
      </w:pPr>
      <w:r>
        <w:t xml:space="preserve">**Thành cổ Quảng Trị** – cách La Vang ~20 km: Di tích lịch sử thời nhà Nguyễn, tìm hiểu kiến trúc thành cổ và các chiến tích lịch sử.</w:t>
      </w:r>
    </w:p>
    <w:p>
      <w:pPr>
        <w:pStyle w:val="ListParagraph"/>
        <w:numPr>
          <w:ilvl w:val="0"/>
          <w:numId w:val="1"/>
        </w:numPr>
        <w:spacing w:after="60"/>
      </w:pPr>
      <w:r>
        <w:t xml:space="preserve">**Sông Thạch Hãn** – cách ~25 km: Nổi tiếng với các sự kiện chiến tranh, góc chụp đẹp vào buổi sáng sớm hoặc hoàng hôn.</w:t>
      </w:r>
    </w:p>
    <w:p>
      <w:pPr>
        <w:pStyle w:val="ListParagraph"/>
        <w:numPr>
          <w:ilvl w:val="0"/>
          <w:numId w:val="1"/>
        </w:numPr>
        <w:spacing w:after="60"/>
      </w:pPr>
      <w:r>
        <w:t xml:space="preserve">**Nhà tù Lao Bảo** – cách ~35 km: Trải nghiệm không gian lịch sử, tìm hiểu đời sống tù binh thời chiến.</w:t>
      </w:r>
    </w:p>
    <w:p>
      <w:pPr>
        <w:pStyle w:val="ListParagraph"/>
        <w:numPr>
          <w:ilvl w:val="0"/>
          <w:numId w:val="1"/>
        </w:numPr>
        <w:spacing w:after="60"/>
      </w:pPr>
      <w:r>
        <w:t xml:space="preserve">**Địa đạo Vịnh Mốc** – cách ~40 km: Hệ thống địa đạo nổi tiếng, tham quan bên trong và tìm hiểu cuộc sống dân quân thời chiến.</w:t>
      </w:r>
    </w:p>
    <w:p>
      <w:pPr>
        <w:pStyle w:val="ListParagraph"/>
        <w:numPr>
          <w:ilvl w:val="0"/>
          <w:numId w:val="1"/>
        </w:numPr>
        <w:spacing w:after="60"/>
      </w:pPr>
      <w:r>
        <w:t xml:space="preserve">**Cầu Hiền Lương – Sông Bến Hải** – cách ~50 km: Biểu tượng lịch sử chia cắt hai miền Nam – Bắc, chụp ảnh đẹp lúc bình minh hoặc hoàng hôn.</w:t>
      </w:r>
    </w:p>
    <w:p>
      <w:pPr>
        <w:pStyle w:val="ListParagraph"/>
        <w:numPr>
          <w:ilvl w:val="0"/>
          <w:numId w:val="1"/>
        </w:numPr>
        <w:spacing w:after="60"/>
      </w:pPr>
      <w:r>
        <w:t xml:space="preserve">**Nhà thờ cổ La Vang** – gần thánh địa: Điểm check-in và cầu nguyện nhẹ nhàng, kết hợp tham quan sau thánh địa.</w:t>
      </w:r>
    </w:p>
    <w:p>
      <w:pPr>
        <w:pStyle w:val="Heading1"/>
        <w:spacing w:after="120" w:before="240"/>
      </w:pPr>
      <w:r>
        <w:t xml:space="preserve">Tour Miền Trung bạn nên thử</w:t>
      </w:r>
    </w:p>
    <w:p>
      <w:pPr>
        <w:spacing w:after="120"/>
      </w:pPr>
      <w:r>
        <w:t xml:space="preserve">Thánh địa La Vang là điểm đến không thể thiếu trong các hành trình khám phá di sản miền Trung. Nụ Cười Mê Kông tự hào mang đến các tour trọn gói hấp dẫn, giúp bạn trải nghiệm Thánh địa La Vang và các danh thắng lân cận một cách tiện lợi nhất:</w:t>
      </w:r>
    </w:p>
    <w:p>
      <w:pPr>
        <w:pStyle w:val="ListParagraph"/>
        <w:numPr>
          <w:ilvl w:val="0"/>
          <w:numId w:val="1"/>
        </w:numPr>
        <w:spacing w:after="60"/>
      </w:pPr>
      <w:r>
        <w:t xml:space="preserve">**[Tour Đà Nẵng Hội An 3 ngày 2 đêm trọn gói – Khách sạn 3 sao](https://nucuoimekong.com/tour/tour-da-nang-hoi-an-3-ngay-2-dem-tron-goi):** Hành trình ngắn ngày lý tưởng, tập trung khám phá vẻ đẹp của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Bà Nà Hill sôi động,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Thánh địa La Vang</w:t>
      </w:r>
    </w:p>
    <w:p>
      <w:pPr>
        <w:spacing w:after="120"/>
      </w:pPr>
      <w:r>
        <w:rPr>
          <w:b/>
          <w:bCs/>
        </w:rPr>
        <w:t xml:space="preserve">Thánh địa La Vang ở đâu?</w:t>
      </w:r>
    </w:p>
    <w:p>
      <w:pPr>
        <w:spacing w:after="120"/>
      </w:pPr>
      <w:r>
        <w:t xml:space="preserve">Thánh địa này nằm ở xã Hải Phú, huyện Hải Lăng, Quảng Trị, cách trung tâm TP. Đông Hà khoảng 18 km.</w:t>
      </w:r>
    </w:p>
    <w:p>
      <w:pPr>
        <w:spacing w:after="120"/>
      </w:pPr>
      <w:r>
        <w:rPr>
          <w:b/>
          <w:bCs/>
        </w:rPr>
        <w:t xml:space="preserve">Cách di chuyển đến Thánh địa Đức Mẹ La Vang như thế nào?</w:t>
      </w:r>
    </w:p>
    <w:p>
      <w:pPr>
        <w:spacing w:after="120"/>
      </w:pPr>
      <w:r>
        <w:t xml:space="preserve">Bạn có thể đi xe máy, ô tô, xe khách hoặc tàu hỏa. Từ QL1A rẽ vào ngã ba La Vang, sau đó đi thêm 2–3 km bằng taxi hoặc xe ôm.</w:t>
      </w:r>
    </w:p>
    <w:p>
      <w:pPr>
        <w:spacing w:after="120"/>
      </w:pPr>
      <w:r>
        <w:rPr>
          <w:b/>
          <w:bCs/>
        </w:rPr>
        <w:t xml:space="preserve">Thời gian mở cửa và lịch thánh lễ?</w:t>
      </w:r>
    </w:p>
    <w:p>
      <w:pPr>
        <w:spacing w:after="120"/>
      </w:pPr>
      <w:r>
        <w:t xml:space="preserve">Thánh địa mở cửa từ 6:00 – 18:00 hằng ngày. Thánh lễ diễn ra sáng và chiều, các lễ lớn có nghi thức đặc biệt.</w:t>
      </w:r>
    </w:p>
    <w:p>
      <w:pPr>
        <w:spacing w:after="120"/>
      </w:pPr>
      <w:r>
        <w:rPr>
          <w:b/>
          <w:bCs/>
        </w:rPr>
        <w:t xml:space="preserve">Thời điểm nào nên đến Thánh địa La Vang?</w:t>
      </w:r>
    </w:p>
    <w:p>
      <w:pPr>
        <w:spacing w:after="120"/>
      </w:pPr>
      <w:r>
        <w:t xml:space="preserve">Mùa khô từ tháng 11 – tháng 4 là lý tưởng, hoặc dịp Lễ Đức Mẹ La Vang 15/8 và Đại hội La Vang 3 năm/lần để trải nghiệm lễ hội.</w:t>
      </w:r>
    </w:p>
    <w:p>
      <w:pPr>
        <w:spacing w:after="120"/>
      </w:pPr>
      <w:r>
        <w:rPr>
          <w:b/>
          <w:bCs/>
        </w:rPr>
        <w:t xml:space="preserve">Có cần lưu ý gì khi tham quan và chụp ảnh tại Thánh địa?</w:t>
      </w:r>
    </w:p>
    <w:p>
      <w:pPr>
        <w:spacing w:after="120"/>
      </w:pPr>
      <w:r>
        <w:t xml:space="preserve">Mặc trang phục kín đáo, giữ trật tự, tôn trọng tín ngưỡng. Không quay phim hay chụp ảnh trong lúc thánh lễ nếu không được phép, ưu tiên chụp kiến trúc và cảnh quan xung quanh.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vpz-0uwsqllfpuqacpms" Type="http://schemas.openxmlformats.org/officeDocument/2006/relationships/hyperlink" Target="https://nucuoimekong.com/thanh-dia-la-vang" TargetMode="External"/><Relationship Id="rIdcbzngmiy-pzobnrs3ym4f" Type="http://schemas.openxmlformats.org/officeDocument/2006/relationships/hyperlink" Target="https://r2.nucuoimekong.com/wp-content/uploads/thanh-dia-la-vang-quang-tri.webp" TargetMode="External"/><Relationship Id="rIdhfnqd-ump6c86bo_rb72w" Type="http://schemas.openxmlformats.org/officeDocument/2006/relationships/hyperlink" Target="https://r2.nucuoimekong.com/wp-content/uploads/toan-canh-thanh-dia-la-vang-quang-tri.webp" TargetMode="External"/><Relationship Id="rIdyytah-cjpx_ta2u5gfdoe" Type="http://schemas.openxmlformats.org/officeDocument/2006/relationships/hyperlink" Target="https://r2.nucuoimekong.com/wp-content/uploads/tuong-duc-me-trong-khuon-vien-thanh-dia-la-vang.webp" TargetMode="External"/><Relationship Id="rIdaxrqccav2vl7hy4ycvqz3" Type="http://schemas.openxmlformats.org/officeDocument/2006/relationships/hyperlink" Target="https://r2.nucuoimekong.com/wp-content/uploads/thap-chuong-co-tai-thanh-dia-la-vang.webp" TargetMode="External"/><Relationship Id="rIdrosfj3j_na-yx0vuzkjkk" Type="http://schemas.openxmlformats.org/officeDocument/2006/relationships/hyperlink" Target="https://r2.nucuoimekong.com/wp-content/uploads/linh-dai-thanh-dia-la-vang.webp" TargetMode="External"/><Relationship Id="rIdxouqvseoixabn2btruhmf" Type="http://schemas.openxmlformats.org/officeDocument/2006/relationships/hyperlink" Target="https://r2.nucuoimekong.com/wp-content/uploads/nha-tho-moi-thanh-dia-la-vang.webp" TargetMode="External"/><Relationship Id="rId6l_ti5lndzp8vicvszc6g" Type="http://schemas.openxmlformats.org/officeDocument/2006/relationships/hyperlink" Target="https://r2.nucuoimekong.com/wp-content/uploads/le-hoi-kieu-la-vang-tai-thanh-dia-la-vang.webp" TargetMode="External"/><Relationship Id="rIduaqbzxh0ixc3fd8bsdbql" Type="http://schemas.openxmlformats.org/officeDocument/2006/relationships/hyperlink" Target="https://r2.nucuoimekong.com/wp-content/uploads/le-hoi-ruoc-kieu-duc-me-thanh-dia-la-vang.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2026-08-20T06:53:10.334Z</dcterms:created>
  <dcterms:modified xsi:type="dcterms:W3CDTF">2026-08-20T06:53:10.334Z</dcterms:modified>
</cp:coreProperties>
</file>

<file path=docProps/custom.xml><?xml version="1.0" encoding="utf-8"?>
<Properties xmlns="http://schemas.openxmlformats.org/officeDocument/2006/custom-properties" xmlns:vt="http://schemas.openxmlformats.org/officeDocument/2006/docPropsVTypes"/>
</file>