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Vĩ tuyến 17: Ranh giới lịch sử và điểm đến nổi tiếng Quảng Trị</w:t>
      </w:r>
    </w:p>
    <w:p>
      <w:pPr>
        <w:spacing w:after="80"/>
      </w:pPr>
      <w:r>
        <w:rPr>
          <w:b/>
          <w:bCs/>
          <w:color w:val="1E40AF"/>
        </w:rPr>
        <w:t xml:space="preserve">🔗 Link bài gốc đối chiếu: </w:t>
      </w:r>
      <w:hyperlink w:history="1" r:id="rIdnvxekyy-3avilakreghcs">
        <w:r>
          <w:rPr>
            <w:color w:val="2563EB"/>
            <w:u w:val="single"/>
          </w:rPr>
          <w:t xml:space="preserve">https://nucuoimekong.com/vi-tuyen-17</w:t>
        </w:r>
      </w:hyperlink>
    </w:p>
    <w:p>
      <w:pPr>
        <w:spacing w:after="240"/>
      </w:pPr>
      <w:r>
        <w:rPr>
          <w:b/>
          <w:bCs/>
        </w:rPr>
        <w:t xml:space="preserve">🏷️ Chuyên mục: </w:t>
      </w:r>
      <w:r>
        <w:t xml:space="preserve">Điểm du lịch nổi tiếng</w:t>
      </w:r>
      <w:r>
        <w:rPr>
          <w:b/>
          <w:bCs/>
        </w:rPr>
        <w:t xml:space="preserve">   |   📅 Ngày đăng: </w:t>
      </w:r>
      <w:r>
        <w:t xml:space="preserve">2025-12-04</w:t>
      </w:r>
      <w:r>
        <w:rPr>
          <w:b/>
          <w:bCs/>
        </w:rPr>
        <w:t xml:space="preserve">   |   📦 Phase: </w:t>
      </w:r>
      <w:r>
        <w:t xml:space="preserve">2</w:t>
      </w:r>
    </w:p>
    <w:p>
      <w:pPr>
        <w:pStyle w:val="Heading1"/>
        <w:spacing w:after="120" w:before="240"/>
      </w:pPr>
      <w:r>
        <w:t xml:space="preserve">Tóm tắt</w:t>
      </w:r>
    </w:p>
    <w:p>
      <w:pPr>
        <w:spacing w:after="120"/>
      </w:pPr>
      <w:r>
        <w:t xml:space="preserve">Vĩ tuyến 17 (Sông Bến Hải và Cầu Hiền Lương) là chứng nhân lịch sử bi tráng, nơi từng là ranh giới quân sự tạm thời chia cắt đất nước sau Hiệp định Genève 1954. Ngày nay, Khu Di tích Đôi bờ Hiền Lương – Bến Hải (Quảng Trị) đã trở thành biểu tượng hòa…</w:t>
      </w:r>
    </w:p>
    <w:p>
      <w:pPr>
        <w:pStyle w:val="Heading1"/>
        <w:spacing w:after="120" w:before="240"/>
      </w:pPr>
      <w:r>
        <w:t xml:space="preserve">Nội dung bài viết</w:t>
      </w:r>
    </w:p>
    <w:p>
      <w:pPr>
        <w:spacing w:after="120"/>
      </w:pPr>
      <w:r>
        <w:t xml:space="preserve">Vĩ tuyến 17 (Sông Bến Hải và Cầu Hiền Lương) là chứng nhân lịch sử bi tráng, nơi từng là ranh giới quân sự tạm thời chia cắt đất nước sau Hiệp định Genève 1954. Ngày nay, Khu Di tích Đôi bờ Hiền Lương – Bến Hải (Quảng Trị) đã trở thành biểu tượng hòa bình và khát vọng thống nhất. Bài viết này của Nụ Cười Mê Kông là cẩm nang toàn diện cho hành trình về nguồn cội của bạn, bao gồm thông tin về vị trí, cách di chuyển, giá vé tham quan và thời điểm lý tưởng. Đặc biệt, chúng tôi sẽ hướng dẫn bạn khám phá các điểm không thể và kết hợp tham quan các di tích lân cận.</w:t>
      </w:r>
    </w:p>
    <w:p>
      <w:pPr>
        <w:spacing w:after="100" w:before="100"/>
      </w:pPr>
      <w:r>
        <w:rPr>
          <w:i/>
          <w:iCs/>
          <w:color w:val="6B7280"/>
        </w:rPr>
        <w:t xml:space="preserve">📷 [Ảnh minh họa: Khám phá Vĩ Tuyến 17] - </w:t>
      </w:r>
      <w:hyperlink w:history="1" r:id="rIdyxa3hccpkjouqvlu9xzw-">
        <w:r>
          <w:rPr>
            <w:color w:val="2563EB"/>
            <w:u w:val="single"/>
          </w:rPr>
          <w:t xml:space="preserve">Xem ảnh gốc</w:t>
        </w:r>
      </w:hyperlink>
    </w:p>
    <w:p>
      <w:pPr>
        <w:spacing w:after="120"/>
      </w:pPr>
      <w:r>
        <w:t xml:space="preserve">*Khám phá Vĩ Tuyến 17 điểm đến lịch sử*</w:t>
      </w:r>
    </w:p>
    <w:p>
      <w:pPr>
        <w:pStyle w:val="Heading1"/>
        <w:spacing w:after="120" w:before="240"/>
      </w:pPr>
      <w:r>
        <w:t xml:space="preserve">Giới thiệu về Vĩ tuyến 17</w:t>
      </w:r>
    </w:p>
    <w:p>
      <w:pPr>
        <w:pStyle w:val="Heading2"/>
        <w:spacing w:after="100" w:before="200"/>
      </w:pPr>
      <w:r>
        <w:t xml:space="preserve">Vĩ tuyến 17 ở đâu</w:t>
      </w:r>
    </w:p>
    <w:p>
      <w:pPr>
        <w:spacing w:after="120"/>
      </w:pPr>
      <w:r>
        <w:t xml:space="preserve">Vĩ tuyến 17 là một địa danh lịch sử quan trọng, nằm tại tỉnh </w:t>
      </w:r>
      <w:r>
        <w:rPr>
          <w:b/>
          <w:bCs/>
        </w:rPr>
        <w:t xml:space="preserve">Quảng Trị</w:t>
      </w:r>
      <w:r>
        <w:t xml:space="preserve">, miền Trung Việt Nam.</w:t>
      </w:r>
    </w:p>
    <w:p>
      <w:pPr>
        <w:pStyle w:val="ListParagraph"/>
        <w:numPr>
          <w:ilvl w:val="0"/>
          <w:numId w:val="1"/>
        </w:numPr>
        <w:spacing w:after="60"/>
      </w:pPr>
      <w:r>
        <w:t xml:space="preserve">**Vị trí địa lý:** Vĩ tuyến 17 (17° vĩ Bắc) trên thực tế chạy ngang qua nhiều quốc gia và khu vực khác nhau. Tuy nhiên, khi nhắc đến trong lịch sử Việt Nam, nó dùng để chỉ **ranh giới quân sự tạm thời** được thiết lập theo Hiệp định Genève năm 1954. Miền Bắc do Chính phủ Việt Nam Dân chủ Cộng hòa quản lý, trong khi miền Nam tạm thuộc Quốc gia Việt Nam.</w:t>
      </w:r>
    </w:p>
    <w:p>
      <w:pPr>
        <w:pStyle w:val="ListParagraph"/>
        <w:numPr>
          <w:ilvl w:val="0"/>
          <w:numId w:val="1"/>
        </w:numPr>
        <w:spacing w:after="60"/>
      </w:pPr>
      <w:r>
        <w:t xml:space="preserve">**Địa danh cụ thể:** Ranh giới tạm thời này lấy **Sông Bến Hải** làm chuẩn. Toàn bộ khu vực này thuộc tỉnh Quảng Trị. Phía Bắc là huyện Vĩnh Linh, phía Nam là huyện Gio Linh.</w:t>
      </w:r>
    </w:p>
    <w:p>
      <w:pPr>
        <w:pStyle w:val="ListParagraph"/>
        <w:numPr>
          <w:ilvl w:val="0"/>
          <w:numId w:val="1"/>
        </w:numPr>
        <w:spacing w:after="60"/>
      </w:pPr>
      <w:r>
        <w:t xml:space="preserve">**Điểm nhấn:** **Cầu Hiền Lương** bắc qua sông Bến Hải là biểu tượng nổi bật nhất của Vĩ tuyến 17, nơi từng diễn ra cuộc đấu tranh chính trị và văn hóa giữa hai miền.</w:t>
      </w:r>
    </w:p>
    <w:p>
      <w:pPr>
        <w:spacing w:after="120"/>
      </w:pPr>
      <w:r>
        <w:t xml:space="preserve">Ngày nay, khu vực này là một phần của </w:t>
      </w:r>
      <w:r>
        <w:rPr>
          <w:b/>
          <w:bCs/>
        </w:rPr>
        <w:t xml:space="preserve">Khu Di tích Lịch sử Đôi bờ Hiền Lương – Bến Hải</w:t>
      </w:r>
      <w:r>
        <w:t xml:space="preserve">, thu hút du khách đến tham quan và tìm hiểu về lịch sử.</w:t>
      </w:r>
    </w:p>
    <w:p>
      <w:pPr>
        <w:spacing w:after="100" w:before="100"/>
      </w:pPr>
      <w:r>
        <w:rPr>
          <w:i/>
          <w:iCs/>
          <w:color w:val="6B7280"/>
        </w:rPr>
        <w:t xml:space="preserve">📷 [Ảnh minh họa: Hình ảnh Vĩ Tuyến 17 ngày xưa] - </w:t>
      </w:r>
      <w:hyperlink w:history="1" r:id="rId_jh4mtqp6glnijjblvf5j">
        <w:r>
          <w:rPr>
            <w:color w:val="2563EB"/>
            <w:u w:val="single"/>
          </w:rPr>
          <w:t xml:space="preserve">Xem ảnh gốc</w:t>
        </w:r>
      </w:hyperlink>
    </w:p>
    <w:p>
      <w:pPr>
        <w:spacing w:after="120"/>
      </w:pPr>
      <w:r>
        <w:t xml:space="preserve">*Vĩ tuyến số 17 chia đôi bờ Hiền Lương – Quảng Trị*</w:t>
      </w:r>
    </w:p>
    <w:p>
      <w:pPr>
        <w:pStyle w:val="Heading2"/>
        <w:spacing w:after="100" w:before="200"/>
      </w:pPr>
      <w:r>
        <w:t xml:space="preserve">Cách di chuyển tới Vĩ tuyến 17 – cầu Hiền Lương</w:t>
      </w:r>
    </w:p>
    <w:p>
      <w:pPr>
        <w:spacing w:after="120"/>
      </w:pPr>
      <w:r>
        <w:t xml:space="preserve">Cụm di tích nằm cách TP. Đông Hà khoảng 30 km và TP. Huế khoảng 100 km. Du khách có thể di chuyển dễ dàng bằng nhiều phương tiện:</w:t>
      </w:r>
    </w:p>
    <w:p>
      <w:pPr>
        <w:pStyle w:val="ListParagraph"/>
        <w:numPr>
          <w:ilvl w:val="0"/>
          <w:numId w:val="1"/>
        </w:numPr>
        <w:spacing w:after="60"/>
      </w:pPr>
      <w:r>
        <w:t xml:space="preserve">Từ Đông Hà: đi theo Quốc lộ 1A hướng Bắc khoảng 40 phút là đến cầu Hiền Lương.</w:t>
      </w:r>
    </w:p>
    <w:p>
      <w:pPr>
        <w:pStyle w:val="ListParagraph"/>
        <w:numPr>
          <w:ilvl w:val="0"/>
          <w:numId w:val="1"/>
        </w:numPr>
        <w:spacing w:after="60"/>
      </w:pPr>
      <w:r>
        <w:t xml:space="preserve">Từ Huế: mất khoảng 2,5 – 3 giờ đi ô tô hoặc xe máy, tuyến đường thẳng, phong cảnh hữu tình.</w:t>
      </w:r>
    </w:p>
    <w:p>
      <w:pPr>
        <w:pStyle w:val="ListParagraph"/>
        <w:numPr>
          <w:ilvl w:val="0"/>
          <w:numId w:val="1"/>
        </w:numPr>
        <w:spacing w:after="60"/>
      </w:pPr>
      <w:r>
        <w:t xml:space="preserve">Từ Quảng Bình: di chuyển khoảng 70 km về phía Nam theo Quốc lộ 1A.</w:t>
      </w:r>
    </w:p>
    <w:p>
      <w:pPr>
        <w:pStyle w:val="Heading2"/>
        <w:spacing w:after="100" w:before="200"/>
      </w:pPr>
      <w:r>
        <w:t xml:space="preserve">Thời gian tham quan lý tưởng</w:t>
      </w:r>
    </w:p>
    <w:p>
      <w:pPr>
        <w:spacing w:after="120"/>
      </w:pPr>
      <w:r>
        <w:t xml:space="preserve">Thời điểm lý tưởng nhất để tham quan Khu Di tích Lịch sử Đôi bờ Hiền Lương – Bến Hải (Vĩ tuyến 17) là vào </w:t>
      </w:r>
      <w:r>
        <w:rPr>
          <w:b/>
          <w:bCs/>
        </w:rPr>
        <w:t xml:space="preserve">mùa khô</w:t>
      </w:r>
      <w:r>
        <w:t xml:space="preserve">, khi thời tiết thuận lợi cho các hoạt động ngoài trời và việc tìm hiểu lịch sử:</w:t>
      </w:r>
    </w:p>
    <w:p>
      <w:pPr>
        <w:pStyle w:val="ListParagraph"/>
        <w:numPr>
          <w:ilvl w:val="0"/>
          <w:numId w:val="1"/>
        </w:numPr>
        <w:spacing w:after="60"/>
      </w:pPr>
      <w:r>
        <w:t xml:space="preserve">**Thời điểm đẹp nhất (Tháng 12 đến Tháng 4 năm sau):** Đây là giai đoạn thời tiết mát mẻ, dễ chịu nhất ở Quảng Trị, trời ít mưa và nắng không quá gắt, lý tưởng để đi bộ tham quan khu di tích và chụp ảnh.</w:t>
      </w:r>
    </w:p>
    <w:p>
      <w:pPr>
        <w:pStyle w:val="ListParagraph"/>
        <w:numPr>
          <w:ilvl w:val="0"/>
          <w:numId w:val="1"/>
        </w:numPr>
        <w:spacing w:after="60"/>
      </w:pPr>
      <w:r>
        <w:t xml:space="preserve">**Mùa hè (Tháng 5 đến Tháng 8):** Mùa hè có nắng to và trời trong xanh, rất thích hợp để có những bức ảnh đẹp; tuy nhiên, nhiệt độ cao có thể gây mệt mỏi khi tham quan lâu ngoài trời.</w:t>
      </w:r>
    </w:p>
    <w:p>
      <w:pPr>
        <w:pStyle w:val="ListParagraph"/>
        <w:numPr>
          <w:ilvl w:val="0"/>
          <w:numId w:val="1"/>
        </w:numPr>
        <w:spacing w:after="60"/>
      </w:pPr>
      <w:r>
        <w:t xml:space="preserve">**Thời điểm nên tránh:** **Mùa mưa bão (Tháng 9 đến Tháng 11)**, khi mưa lớn và lũ lụt có thể ảnh hưởng đến giao thông và trải nghiệm tham quan ngoài trời.</w:t>
      </w:r>
    </w:p>
    <w:p>
      <w:pPr>
        <w:spacing w:after="100" w:before="100"/>
      </w:pPr>
      <w:r>
        <w:rPr>
          <w:i/>
          <w:iCs/>
          <w:color w:val="6B7280"/>
        </w:rPr>
        <w:t xml:space="preserve">📷 [Ảnh minh họa: Hình ảnh Vĩ Tuyến 17 ngày nay] - </w:t>
      </w:r>
      <w:hyperlink w:history="1" r:id="rIdlwykkwmi8dj-03sy7xhkm">
        <w:r>
          <w:rPr>
            <w:color w:val="2563EB"/>
            <w:u w:val="single"/>
          </w:rPr>
          <w:t xml:space="preserve">Xem ảnh gốc</w:t>
        </w:r>
      </w:hyperlink>
    </w:p>
    <w:p>
      <w:pPr>
        <w:spacing w:after="120"/>
      </w:pPr>
      <w:r>
        <w:t xml:space="preserve">*Vĩ tuyến 17 Cầu Hiền Lương là điểm tham quan mang tính lịch sử*</w:t>
      </w:r>
    </w:p>
    <w:p>
      <w:pPr>
        <w:pStyle w:val="Heading2"/>
        <w:spacing w:after="100" w:before="200"/>
      </w:pPr>
      <w:r>
        <w:t xml:space="preserve">Video về Vĩ tuyến 17</w:t>
      </w:r>
    </w:p>
    <w:p>
      <w:pPr>
        <w:pStyle w:val="Heading1"/>
        <w:spacing w:after="120" w:before="240"/>
      </w:pPr>
      <w:r>
        <w:t xml:space="preserve">Khám phá di tích Vĩ tuyến 17: Những điểm không thể bỏ qua</w:t>
      </w:r>
    </w:p>
    <w:p>
      <w:pPr>
        <w:pStyle w:val="Heading2"/>
        <w:spacing w:after="100" w:before="200"/>
      </w:pPr>
      <w:r>
        <w:t xml:space="preserve">Cụm di tích Cầu Hiền Lương</w:t>
      </w:r>
    </w:p>
    <w:p>
      <w:pPr>
        <w:spacing w:after="120"/>
      </w:pPr>
      <w:r>
        <w:t xml:space="preserve">Cụm di tích Cầu Hiền Lương, dài 178 m, từng chia đôi đất nước với màu sơn xanh – vàng tượng trưng cho Bắc – Nam. Ngày nay, cầu được phục dựng nguyên mẫu, trở thành biểu tượng hòa bình và điểm check-in nổi bật ở Quảng Trị. Khi đứng trên cầu, du khách có thể phóng tầm mắt ngắm dòng sông Bến Hải yên bình, cảm nhận rõ rệt ranh giới lịch sử từng chia cắt đất nước và chiêm nghiệm ý nghĩa của hòa bình, thống nhất.</w:t>
      </w:r>
    </w:p>
    <w:p>
      <w:pPr>
        <w:spacing w:after="100" w:before="100"/>
      </w:pPr>
      <w:r>
        <w:rPr>
          <w:i/>
          <w:iCs/>
          <w:color w:val="6B7280"/>
        </w:rPr>
        <w:t xml:space="preserve">📷 [Ảnh minh họa: Cầu Hiền Lương Vĩ Tuyến 17] - </w:t>
      </w:r>
      <w:hyperlink w:history="1" r:id="rIdsefe6kcmg-nz_lupyjlhl">
        <w:r>
          <w:rPr>
            <w:color w:val="2563EB"/>
            <w:u w:val="single"/>
          </w:rPr>
          <w:t xml:space="preserve">Xem ảnh gốc</w:t>
        </w:r>
      </w:hyperlink>
    </w:p>
    <w:p>
      <w:pPr>
        <w:spacing w:after="120"/>
      </w:pPr>
      <w:r>
        <w:t xml:space="preserve">*Những lá cờ Tổ Quốc tung bay trên Cầu Hiền Lương – Vĩ Tuyến 17*</w:t>
      </w:r>
    </w:p>
    <w:p>
      <w:pPr>
        <w:pStyle w:val="Heading2"/>
        <w:spacing w:after="100" w:before="200"/>
      </w:pPr>
      <w:r>
        <w:t xml:space="preserve">Nhà trưng bày “Vĩ tuyến 17 &amp; khát vọng thống nhất”</w:t>
      </w:r>
    </w:p>
    <w:p>
      <w:pPr>
        <w:spacing w:after="120"/>
      </w:pPr>
      <w:r>
        <w:t xml:space="preserve">Gần cầu Hiền Lương, nhà trưng bày “Vĩ tuyến 17 &amp; khát vọng thống nhất” lưu giữ hàng trăm hiện vật, hình ảnh và tư liệu sống động về đời sống đôi bờ sông Bến Hải. Không gian trưng bày được bố trí khéo léo, giúp du khách dễ dàng hình dung giai đoạn chia cắt đất nước và cảm nhận khát vọng hòa bình của người dân. Mỗi hiện vật, từ đồ dùng sinh hoạt đến hình ảnh lịch sử, đều kể một câu chuyện xúc động, khiến hành trình khám phá trở nên vừa bổ ích vừa giàu cảm xúc.</w:t>
      </w:r>
    </w:p>
    <w:p>
      <w:pPr>
        <w:pStyle w:val="Heading2"/>
        <w:spacing w:after="100" w:before="200"/>
      </w:pPr>
      <w:r>
        <w:t xml:space="preserve">Cột cờ Tổ quốc bên giới tuyến lịch sử Quảng Trị</w:t>
      </w:r>
    </w:p>
    <w:p>
      <w:pPr>
        <w:spacing w:after="120"/>
      </w:pPr>
      <w:r>
        <w:t xml:space="preserve">Nổi bật giữa bờ Bắc sông Bến Hải, Cột cờ Tổ quốc cao gần 30 m không chỉ là biểu tượng thiêng liêng mà còn gợi nhắc lịch sử hào hùng của Quảng Trị. Từ chân cột, du khách có thể phóng tầm mắt ngắm dòng sông yên bình, những ngọn đồi trùng điệp và cảm nhận trọn vẹn tinh thần yêu nước. Đây cũng là góc check-in được nhiều người yêu thích, đặc biệt vào những buổi lễ thượng cờ đầy trang nghiêm.</w:t>
      </w:r>
    </w:p>
    <w:p>
      <w:pPr>
        <w:spacing w:after="100" w:before="100"/>
      </w:pPr>
      <w:r>
        <w:rPr>
          <w:i/>
          <w:iCs/>
          <w:color w:val="6B7280"/>
        </w:rPr>
        <w:t xml:space="preserve">📷 [Ảnh minh họa: Cột cờ Tổ quốc tại Vĩ Tuyến 17] - </w:t>
      </w:r>
      <w:hyperlink w:history="1" r:id="rIdxebo6ou7qyhumln5rkiqh">
        <w:r>
          <w:rPr>
            <w:color w:val="2563EB"/>
            <w:u w:val="single"/>
          </w:rPr>
          <w:t xml:space="preserve">Xem ảnh gốc</w:t>
        </w:r>
      </w:hyperlink>
    </w:p>
    <w:p>
      <w:pPr>
        <w:spacing w:after="120"/>
      </w:pPr>
      <w:r>
        <w:t xml:space="preserve">*Cột cờ Tổ quốc bên cạnh Vĩ Tuyến 17 là chứng nhân lịch sử thiêng liêng*</w:t>
      </w:r>
    </w:p>
    <w:p>
      <w:pPr>
        <w:pStyle w:val="Heading1"/>
        <w:spacing w:after="120" w:before="240"/>
      </w:pPr>
      <w:r>
        <w:t xml:space="preserve">Giá vé và giờ mở cửa của Vĩ tuyến 17 – Cầu Hiền Lương</w:t>
      </w:r>
    </w:p>
    <w:p>
      <w:pPr>
        <w:pStyle w:val="Heading2"/>
        <w:spacing w:after="100" w:before="200"/>
      </w:pPr>
      <w:r>
        <w:t xml:space="preserve">Giá vé tham quan</w:t>
      </w:r>
    </w:p>
    <w:p>
      <w:pPr>
        <w:spacing w:after="120"/>
      </w:pPr>
      <w:r>
        <w:t xml:space="preserve">Hiện tại, Khu Di tích áp dụng mức giá vé vào cửa chung cho khu vực:</w:t>
      </w:r>
    </w:p>
    <w:p>
      <w:pPr>
        <w:pStyle w:val="ListParagraph"/>
        <w:numPr>
          <w:ilvl w:val="0"/>
          <w:numId w:val="1"/>
        </w:numPr>
        <w:spacing w:after="60"/>
      </w:pPr>
      <w:r>
        <w:t xml:space="preserve">**Người lớn:** Khoảng 50.000 VNĐ/người.</w:t>
      </w:r>
    </w:p>
    <w:p>
      <w:pPr>
        <w:pStyle w:val="ListParagraph"/>
        <w:numPr>
          <w:ilvl w:val="0"/>
          <w:numId w:val="1"/>
        </w:numPr>
        <w:spacing w:after="60"/>
      </w:pPr>
      <w:r>
        <w:t xml:space="preserve">**Trẻ em:** Khoảng 15.000 VNĐ/người.</w:t>
      </w:r>
    </w:p>
    <w:p>
      <w:pPr>
        <w:spacing w:after="120"/>
      </w:pPr>
      <w:r>
        <w:t xml:space="preserve">*Lưu ý: Mức giá này có thể thay đổi tùy theo chính sách quản lý của tỉnh Quảng Trị. Bạn nên xác nhận lại tại quầy vé trước khi vào tham quan.*</w:t>
      </w:r>
    </w:p>
    <w:p>
      <w:pPr>
        <w:pStyle w:val="Heading2"/>
        <w:spacing w:after="100" w:before="200"/>
      </w:pPr>
      <w:r>
        <w:t xml:space="preserve">Giờ mở cửa</w:t>
      </w:r>
    </w:p>
    <w:p>
      <w:pPr>
        <w:spacing w:after="120"/>
      </w:pPr>
      <w:r>
        <w:t xml:space="preserve">Khu Di tích mở cửa đón khách tham quan hàng ngày, bao gồm cả cuối tuần và ngày lễ:</w:t>
      </w:r>
    </w:p>
    <w:p>
      <w:pPr>
        <w:pStyle w:val="ListParagraph"/>
        <w:numPr>
          <w:ilvl w:val="0"/>
          <w:numId w:val="1"/>
        </w:numPr>
        <w:spacing w:after="60"/>
      </w:pPr>
      <w:r>
        <w:t xml:space="preserve">**Thời gian mở cửa:** Thường từ **7:00 sáng đến 17:00 chiều**.</w:t>
      </w:r>
    </w:p>
    <w:p>
      <w:pPr>
        <w:spacing w:after="120"/>
      </w:pPr>
      <w:r>
        <w:t xml:space="preserve">Du khách nên sắp xếp thời gian để có thể tham quan trọn vẹn các điểm như Cột cờ Hiền Lương, Nhà Trưng bày, và tự do đi bộ qua Cầu Hiền Lương lịch sử.</w:t>
      </w:r>
    </w:p>
    <w:p>
      <w:pPr>
        <w:pStyle w:val="Heading1"/>
        <w:spacing w:after="120" w:before="240"/>
      </w:pPr>
      <w:r>
        <w:t xml:space="preserve">Các địa điểm tham quan khác gần Vĩ tuyến 17</w:t>
      </w:r>
    </w:p>
    <w:p>
      <w:pPr>
        <w:spacing w:after="120"/>
      </w:pPr>
      <w:r>
        <w:t xml:space="preserve">Khu vực Vĩ tuyến 17 và Cầu Hiền Lương thuộc tỉnh Quảng Trị là trung tâm của hệ thống di tích lịch sử chiến tranh, dễ dàng kết hợp tham quan với nhiều địa điểm nổi bật khác trong cùng khu vực:</w:t>
      </w:r>
    </w:p>
    <w:p>
      <w:pPr>
        <w:pStyle w:val="ListParagraph"/>
        <w:numPr>
          <w:ilvl w:val="0"/>
          <w:numId w:val="1"/>
        </w:numPr>
        <w:spacing w:after="60"/>
      </w:pPr>
      <w:r>
        <w:t xml:space="preserve">**Địa đạo Vĩnh Mốc:** Cách Cầu Hiền Lương khoảng 7–10 km về phía Đông, nằm sát bờ biển. Đây là hệ thống hầm ngầm lớn được người dân và bộ đội sử dụng để sinh sống và chiến đấu trong suốt cuộc kháng chiến chống Mỹ, là minh chứng cho tinh thần kiên cường của người dân Vĩnh Linh.</w:t>
      </w:r>
    </w:p>
    <w:p>
      <w:pPr>
        <w:pStyle w:val="ListParagraph"/>
        <w:numPr>
          <w:ilvl w:val="0"/>
          <w:numId w:val="1"/>
        </w:numPr>
        <w:spacing w:after="60"/>
      </w:pPr>
      <w:r>
        <w:t xml:space="preserve">**Thành Cổ Quảng Trị:** Cách khoảng 40 km về phía Nam. Thành cổ là địa danh nổi tiếng với 81 ngày đêm chiến đấu ác liệt trong mùa hè đỏ lửa năm 1972, là nơi du khách đến viếng thăm và tưởng niệm các anh hùng liệt sĩ.</w:t>
      </w:r>
    </w:p>
    <w:p>
      <w:pPr>
        <w:pStyle w:val="ListParagraph"/>
        <w:numPr>
          <w:ilvl w:val="0"/>
          <w:numId w:val="1"/>
        </w:numPr>
        <w:spacing w:after="60"/>
      </w:pPr>
      <w:r>
        <w:t xml:space="preserve">**Nghĩa Trang Liệt Sĩ Quốc gia Trường Sơn:** Cách khu vực Vĩ tuyến 17 khoảng 50 km. Đây là nơi an nghỉ của hàng vạn liệt sĩ đã hy sinh trên tuyến đường Trường Sơn huyền thoại.</w:t>
      </w:r>
    </w:p>
    <w:p>
      <w:pPr>
        <w:pStyle w:val="ListParagraph"/>
        <w:numPr>
          <w:ilvl w:val="0"/>
          <w:numId w:val="1"/>
        </w:numPr>
        <w:spacing w:after="60"/>
      </w:pPr>
      <w:r>
        <w:t xml:space="preserve">**Biển Cửa Tùng:** Cách Cầu Hiền Lương khoảng 15 km. Bãi biển này được mệnh danh là “Nữ hoàng của các bãi tắm” với bờ cát thoải, nước biển trong xanh, thích hợp để thư giãn sau chuyến tham quan di tích lịch sử.</w:t>
      </w:r>
    </w:p>
    <w:p>
      <w:pPr>
        <w:pStyle w:val="ListParagraph"/>
        <w:numPr>
          <w:ilvl w:val="0"/>
          <w:numId w:val="1"/>
        </w:numPr>
        <w:spacing w:after="60"/>
      </w:pPr>
      <w:r>
        <w:t xml:space="preserve">**Đảo Cồn Cỏ:** Nếu có nhiều thời gian, bạn có thể tham gia tour đi thuyền ra Đảo Cồn Cỏ (cách bờ khoảng 30 km). Hòn đảo anh hùng này không chỉ mang giá trị lịch sử mà còn có hệ sinh thái biển nguyên sơ, rất hấp dẫn.</w:t>
      </w:r>
    </w:p>
    <w:p>
      <w:pPr>
        <w:spacing w:after="100" w:before="100"/>
      </w:pPr>
      <w:r>
        <w:rPr>
          <w:i/>
          <w:iCs/>
          <w:color w:val="6B7280"/>
        </w:rPr>
        <w:t xml:space="preserve">📷 [Ảnh minh họa: Vịnh Mốc là điểm tham quan gần Vĩ Tuyến 17] - </w:t>
      </w:r>
      <w:hyperlink w:history="1" r:id="rIdxzpzikkiaddbhrztt7nt9">
        <w:r>
          <w:rPr>
            <w:color w:val="2563EB"/>
            <w:u w:val="single"/>
          </w:rPr>
          <w:t xml:space="preserve">Xem ảnh gốc</w:t>
        </w:r>
      </w:hyperlink>
    </w:p>
    <w:p>
      <w:pPr>
        <w:spacing w:after="120"/>
      </w:pPr>
      <w:r>
        <w:t xml:space="preserve">*Đường xuống địa đạo Vĩnh Mốc – điểm tham qua gần giới tuyến 17*</w:t>
      </w:r>
    </w:p>
    <w:p>
      <w:pPr>
        <w:pStyle w:val="Heading1"/>
        <w:spacing w:after="120" w:before="240"/>
      </w:pPr>
      <w:r>
        <w:t xml:space="preserve">Tour lịch sử bạn nên thử tại Nụ Cười Mê Kông</w:t>
      </w:r>
    </w:p>
    <w:p>
      <w:pPr>
        <w:spacing w:after="120"/>
      </w:pPr>
      <w:r>
        <w:rPr>
          <w:b/>
          <w:bCs/>
        </w:rPr>
        <w:t xml:space="preserve">[Tour DMZ Quảng Trị 1 Ngày: Theo dấu “Mưa đỏ”](https://nucuoimekong.com/tour/tour-dmz-quang-tri-1-ngay)</w:t>
      </w:r>
      <w:r>
        <w:t xml:space="preserve"> là hành trình lịch sử mạnh mẽ đưa du khách trở về vùng đất lửa Quảng Trị, nơi từng bị chia cắt bởi </w:t>
      </w:r>
      <w:r>
        <w:rPr>
          <w:b/>
          <w:bCs/>
        </w:rPr>
        <w:t xml:space="preserve">Vĩ tuyến 17</w:t>
      </w:r>
      <w:r>
        <w:t xml:space="preserve">. Chuyến đi tập trung khám phá </w:t>
      </w:r>
      <w:r>
        <w:rPr>
          <w:b/>
          <w:bCs/>
        </w:rPr>
        <w:t xml:space="preserve">Khu Di tích Đôi bờ Hiền Lương – Bến Hải</w:t>
      </w:r>
      <w:r>
        <w:t xml:space="preserve"> (biểu tượng của sự chia cắt), nơi dòng sông Bến Hải và </w:t>
      </w:r>
      <w:r>
        <w:rPr>
          <w:b/>
          <w:bCs/>
        </w:rPr>
        <w:t xml:space="preserve">Cầu Hiền Lương</w:t>
      </w:r>
      <w:r>
        <w:t xml:space="preserve"> chứng kiến nỗi đau thống nhất. Đặc biệt, tour sẽ đưa bạn đến </w:t>
      </w:r>
      <w:r>
        <w:rPr>
          <w:b/>
          <w:bCs/>
        </w:rPr>
        <w:t xml:space="preserve">Địa đạo Vĩnh Mốc</w:t>
      </w:r>
      <w:r>
        <w:t xml:space="preserve">, hệ thống hầm ngầm kỳ vĩ, để cảm nhận cuộc sống và tinh thần chiến đấu kiên cường của người dân trong suốt những trận “mưa đỏ” bom đạn ác liệt.</w:t>
      </w:r>
    </w:p>
    <w:p>
      <w:pPr>
        <w:spacing w:after="100" w:before="100"/>
      </w:pPr>
      <w:r>
        <w:rPr>
          <w:i/>
          <w:iCs/>
          <w:color w:val="6B7280"/>
        </w:rPr>
        <w:t xml:space="preserve">📷 [Ảnh minh họa: Tour DMZ Quảng Trị 1 ngày, Nụ cười Mê Kông, khám phá lịch sử.] - </w:t>
      </w:r>
      <w:hyperlink w:history="1" r:id="rIdvhonz4zdoyv22pr6uveo-">
        <w:r>
          <w:rPr>
            <w:color w:val="2563EB"/>
            <w:u w:val="single"/>
          </w:rPr>
          <w:t xml:space="preserve">Xem ảnh gốc</w:t>
        </w:r>
      </w:hyperlink>
    </w:p>
    <w:p>
      <w:pPr>
        <w:spacing w:after="120"/>
      </w:pPr>
      <w:r>
        <w:t xml:space="preserve">*Hành trình ngược dòng lịch sử Tour DMZ 1 Ngày cùng Nụ Cười Mê Kông*</w:t>
      </w:r>
    </w:p>
    <w:p>
      <w:pPr>
        <w:pStyle w:val="Heading1"/>
        <w:spacing w:after="120" w:before="240"/>
      </w:pPr>
      <w:r>
        <w:t xml:space="preserve">Liên hệ tư vấn và đặt tour lịch sử tại Nụ Cười Mê Kông</w:t>
      </w:r>
    </w:p>
    <w:p>
      <w:pPr>
        <w:spacing w:after="120"/>
      </w:pPr>
      <w:r>
        <w:t xml:space="preserve">Quý khách có thể nhận tư vấn và đặt dịch vụ tại Nụ Cười Mê Kông nhanh chóng bằng cách để lại thông tin, nhân viên tư vấn sẽ liên hệ lại trong 5 phút:</w:t>
      </w:r>
    </w:p>
    <w:p>
      <w:pPr>
        <w:pStyle w:val="ListParagraph"/>
        <w:numPr>
          <w:ilvl w:val="0"/>
          <w:numId w:val="1"/>
        </w:numPr>
        <w:spacing w:after="60"/>
      </w:pPr>
      <w:r>
        <w:t xml:space="preserve">Tổng đài Hotline: [1900 9165](https://s.ncmk.me/19009165)</w:t>
      </w:r>
    </w:p>
    <w:p>
      <w:pPr>
        <w:pStyle w:val="ListParagraph"/>
        <w:numPr>
          <w:ilvl w:val="0"/>
          <w:numId w:val="1"/>
        </w:numPr>
        <w:spacing w:after="60"/>
      </w:pPr>
      <w:r>
        <w:t xml:space="preserve">Facebook: [Nụ Cười Mê Kông](https://s.ncmk.me/f1)</w:t>
      </w:r>
    </w:p>
    <w:p>
      <w:pPr>
        <w:pStyle w:val="ListParagraph"/>
        <w:numPr>
          <w:ilvl w:val="0"/>
          <w:numId w:val="1"/>
        </w:numPr>
        <w:spacing w:after="60"/>
      </w:pPr>
      <w:r>
        <w:t xml:space="preserve">ZaloOA: [Nụ Cười Mê Kông](https://s.ncmk.me/zalo) (ưu tiên liên hệ nhanh chóng)</w:t>
      </w:r>
    </w:p>
    <w:p>
      <w:pPr>
        <w:pStyle w:val="ListParagraph"/>
        <w:numPr>
          <w:ilvl w:val="0"/>
          <w:numId w:val="1"/>
        </w:numPr>
        <w:spacing w:after="60"/>
      </w:pPr>
      <w:r>
        <w:t xml:space="preserve">![Image](https://r2.nucuoimekong.com/wp-content/uploads/qr-zalo-ncmk.jpeg)</w:t>
      </w:r>
    </w:p>
    <w:p>
      <w:pPr>
        <w:spacing w:after="120"/>
      </w:pPr>
      <w:r>
        <w:t xml:space="preserve">Xin chân thành cảm ơn sự đồng hành của quý khách hàng cùng Nụ Cười Mê Kông trong suốt 8 năm qua. Chúng tôi luôn thể hiện cam kết dịch vụ với 6 giá trị: Trải nghiệm khách hàng hoàn hảo; Giải pháp du lịch đa dạng và toàn diện; Đội ngũ tận tâm phục vụ; Minh bạch và đáng tin cậy; Cam kết bền vững và trách nhiệm xã hội; Thành tích và uy tín được công nhận.</w:t>
      </w:r>
    </w:p>
    <w:p>
      <w:pPr>
        <w:pStyle w:val="Heading1"/>
        <w:spacing w:after="120" w:before="240"/>
      </w:pPr>
      <w:r>
        <w:t xml:space="preserve">Câu hỏi thường gặp (FAQ) về Vĩ tuyến 17</w:t>
      </w:r>
    </w:p>
    <w:p>
      <w:pPr>
        <w:spacing w:after="120"/>
      </w:pPr>
      <w:r>
        <w:rPr>
          <w:b/>
          <w:bCs/>
        </w:rPr>
        <w:t xml:space="preserve">Vĩ tuyến 17 là gì và vì sao lại nổi tiếng?</w:t>
      </w:r>
    </w:p>
    <w:p>
      <w:pPr>
        <w:spacing w:after="120"/>
      </w:pPr>
      <w:r>
        <w:t xml:space="preserve">Đây là đường vĩ độ từng chia đôi Việt Nam sau Hiệp định Genève 1954, gắn liền với sông Bến Hải và cầu Hiền Lương – biểu tượng lịch sử và khát vọng thống nhất.</w:t>
      </w:r>
    </w:p>
    <w:p>
      <w:pPr>
        <w:spacing w:after="120"/>
      </w:pPr>
      <w:r>
        <w:rPr>
          <w:b/>
          <w:bCs/>
        </w:rPr>
        <w:t xml:space="preserve">Từ Huế/Đà Nẵng/Quảng Bình có thể đi Vĩ tuyến số 17 trong ngày không?</w:t>
      </w:r>
    </w:p>
    <w:p>
      <w:pPr>
        <w:spacing w:after="120"/>
      </w:pPr>
      <w:r>
        <w:t xml:space="preserve">Hoàn toàn được. Từ Huế khoảng 2,5 – 3 giờ, từ Quảng Bình khoảng 1,5 giờ, du khách có thể đi về trong ngày, kết hợp tham quan các di tích xung quanh.</w:t>
      </w:r>
    </w:p>
    <w:p>
      <w:pPr>
        <w:spacing w:after="120"/>
      </w:pPr>
      <w:r>
        <w:rPr>
          <w:b/>
          <w:bCs/>
        </w:rPr>
        <w:t xml:space="preserve">Tham quan Vĩ tuyến 17 có an toàn và phù hợp với trẻ em không?</w:t>
      </w:r>
    </w:p>
    <w:p>
      <w:pPr>
        <w:spacing w:after="120"/>
      </w:pPr>
      <w:r>
        <w:t xml:space="preserve">Rất an toàn, phù hợp cho cả gia đình. Các di tích có lối đi bằng phẳng, nhưng nên giám sát trẻ khi gần bờ sông hoặc cầu.</w:t>
      </w:r>
    </w:p>
    <w:p>
      <w:pPr>
        <w:spacing w:after="120"/>
      </w:pPr>
      <w:r>
        <w:rPr>
          <w:b/>
          <w:bCs/>
        </w:rPr>
        <w:t xml:space="preserve">Có dịch vụ hướng dẫn du lịch hoặc audio-guide tại di tích Vĩ tuyến số 17 không?</w:t>
      </w:r>
    </w:p>
    <w:p>
      <w:pPr>
        <w:spacing w:after="120"/>
      </w:pPr>
      <w:r>
        <w:t xml:space="preserve">Hiện có hướng dẫn viên tại điểm hoặc thuê tour trọn gói. Một số nhà trưng bày cung cấp tài liệu tham khảo và thông tin chi tiết về lịch sử.</w:t>
      </w:r>
    </w:p>
    <w:p>
      <w:pPr>
        <w:spacing w:after="120"/>
      </w:pPr>
      <w:r>
        <w:rPr>
          <w:b/>
          <w:bCs/>
        </w:rPr>
        <w:t xml:space="preserve">Mùa nào đẹp nhất để đến Tuyến vĩ độ 17 và di tích cầu Hiền Lương?</w:t>
      </w:r>
    </w:p>
    <w:p>
      <w:pPr>
        <w:spacing w:after="120"/>
      </w:pPr>
      <w:r>
        <w:t xml:space="preserve">Sáng sớm và chiều muộn quanh tháng 2 – 4 hoặc 9 – 11, trời mát, ánh sáng đẹp, ít mưa và phù hợp để check-in sống ảo.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nvxekyy-3avilakreghcs" Type="http://schemas.openxmlformats.org/officeDocument/2006/relationships/hyperlink" Target="https://nucuoimekong.com/vi-tuyen-17" TargetMode="External"/><Relationship Id="rIdyxa3hccpkjouqvlu9xzw-" Type="http://schemas.openxmlformats.org/officeDocument/2006/relationships/hyperlink" Target="https://r2.nucuoimekong.com/wp-content/uploads/vi-tuyen-17-khat-vong-hoa-binh-tren-song-ben-hai.webp" TargetMode="External"/><Relationship Id="rId_jh4mtqp6glnijjblvf5j" Type="http://schemas.openxmlformats.org/officeDocument/2006/relationships/hyperlink" Target="https://r2.nucuoimekong.com/wp-content/uploads/vi-tuyen-17-chia-doi-bo-hien-luong-quang-tri.webp" TargetMode="External"/><Relationship Id="rIdlwykkwmi8dj-03sy7xhkm" Type="http://schemas.openxmlformats.org/officeDocument/2006/relationships/hyperlink" Target="https://r2.nucuoimekong.com/wp-content/uploads/hinh-anh-vi-tuyen-17-ngay-nay.webp" TargetMode="External"/><Relationship Id="rIdsefe6kcmg-nz_lupyjlhl" Type="http://schemas.openxmlformats.org/officeDocument/2006/relationships/hyperlink" Target="https://r2.nucuoimekong.com/wp-content/uploads/cau-hien-luong-vi-tuyen-17.webp" TargetMode="External"/><Relationship Id="rIdxebo6ou7qyhumln5rkiqh" Type="http://schemas.openxmlformats.org/officeDocument/2006/relationships/hyperlink" Target="https://r2.nucuoimekong.com/wp-content/uploads/cot-co-to-quoc-vi-tuyen-17.webp" TargetMode="External"/><Relationship Id="rIdxzpzikkiaddbhrztt7nt9" Type="http://schemas.openxmlformats.org/officeDocument/2006/relationships/hyperlink" Target="https://r2.nucuoimekong.com/wp-content/uploads/dia-dao-vinh-moc-gan-vi-tuyen-17.webp" TargetMode="External"/><Relationship Id="rIdvhonz4zdoyv22pr6uveo-" Type="http://schemas.openxmlformats.org/officeDocument/2006/relationships/hyperlink" Target="https://r2.nucuoimekong.com/wp-content/uploads/tour-dmz-quang-tri-1-ngay-nu-cuoi-me-kong.webp" TargetMode="External"/><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2026-08-20T06:53:10.337Z</dcterms:created>
  <dcterms:modified xsi:type="dcterms:W3CDTF">2026-08-20T06:53:10.337Z</dcterms:modified>
</cp:coreProperties>
</file>

<file path=docProps/custom.xml><?xml version="1.0" encoding="utf-8"?>
<Properties xmlns="http://schemas.openxmlformats.org/officeDocument/2006/custom-properties" xmlns:vt="http://schemas.openxmlformats.org/officeDocument/2006/docPropsVTypes"/>
</file>