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Đường Trường Sơn: huyền thoại con đường máu và hoa</w:t>
      </w:r>
    </w:p>
    <w:p>
      <w:pPr>
        <w:spacing w:after="80"/>
      </w:pPr>
      <w:r>
        <w:rPr>
          <w:b/>
          <w:bCs/>
          <w:color w:val="1E40AF"/>
        </w:rPr>
        <w:t xml:space="preserve">🔗 Link bài gốc đối chiếu: </w:t>
      </w:r>
      <w:hyperlink w:history="1" r:id="rId8vfhfti0ct99kyw7zditq">
        <w:r>
          <w:rPr>
            <w:color w:val="2563EB"/>
            <w:u w:val="single"/>
          </w:rPr>
          <w:t xml:space="preserve">https://nucuoimekong.com/duong-truong-son</w:t>
        </w:r>
      </w:hyperlink>
    </w:p>
    <w:p>
      <w:pPr>
        <w:spacing w:after="240"/>
      </w:pPr>
      <w:r>
        <w:rPr>
          <w:b/>
          <w:bCs/>
        </w:rPr>
        <w:t xml:space="preserve">🏷️ Chuyên mục: </w:t>
      </w:r>
      <w:r>
        <w:t xml:space="preserve">Khám phá và trải nghiệm</w:t>
      </w:r>
      <w:r>
        <w:rPr>
          <w:b/>
          <w:bCs/>
        </w:rPr>
        <w:t xml:space="preserve">   |   📅 Ngày đăng: </w:t>
      </w:r>
      <w:r>
        <w:t xml:space="preserve">2025-12-04</w:t>
      </w:r>
      <w:r>
        <w:rPr>
          <w:b/>
          <w:bCs/>
        </w:rPr>
        <w:t xml:space="preserve">   |   📦 Phase: </w:t>
      </w:r>
      <w:r>
        <w:t xml:space="preserve">2</w:t>
      </w:r>
    </w:p>
    <w:p>
      <w:pPr>
        <w:pStyle w:val="Heading1"/>
        <w:spacing w:after="120" w:before="240"/>
      </w:pPr>
      <w:r>
        <w:t xml:space="preserve">Tóm tắt</w:t>
      </w:r>
    </w:p>
    <w:p>
      <w:pPr>
        <w:spacing w:after="120"/>
      </w:pPr>
      <w:r>
        <w:t xml:space="preserve">Đường Trường Sơn (hay đường Hồ Chí Minh) là một huyền thoại lịch sử, được mệnh danh là “con đường máu và hoa” – tuyến chi viện chiến lược quan trọng nhất trong cuộc kháng chiến chống Mỹ. Chạy dọc theo dãy Trường Sơn hùng vĩ, tuyến đường này không chỉ là chứng nhân lịch…</w:t>
      </w:r>
    </w:p>
    <w:p>
      <w:pPr>
        <w:pStyle w:val="Heading1"/>
        <w:spacing w:after="120" w:before="240"/>
      </w:pPr>
      <w:r>
        <w:t xml:space="preserve">Nội dung bài viết</w:t>
      </w:r>
    </w:p>
    <w:p>
      <w:pPr>
        <w:spacing w:after="120"/>
      </w:pPr>
      <w:r>
        <w:t xml:space="preserve">Đường Trường Sơn (hay đường Hồ Chí Minh) là một huyền thoại lịch sử, được mệnh danh là “con đường máu và hoa” – tuyến chi viện chiến lược quan trọng nhất trong cuộc kháng chiến chống Mỹ. Chạy dọc theo dãy Trường Sơn hùng vĩ, tuyến đường này không chỉ là chứng nhân lịch sử mà còn là một cung đường xuyên Việt tuyệt đẹp. Bài viết này của Nụ Cười Mê Kông là cẩm nang toàn diện cho hành trình của bạn, bao gồm hướng dẫn di chuyển bằng xe máy, khám phá thiên nhiên sinh thái và các di tích trọng điểm. Đây là chuyến đi lý tưởng để du khách chiêm ngưỡng vẻ đẹp hoang sơ và cảm nhận sâu sắc lịch sử hào hùng của dân tộc.</w:t>
      </w:r>
    </w:p>
    <w:p>
      <w:pPr>
        <w:spacing w:after="100" w:before="100"/>
      </w:pPr>
      <w:r>
        <w:rPr>
          <w:i/>
          <w:iCs/>
          <w:color w:val="6B7280"/>
        </w:rPr>
        <w:t xml:space="preserve">📷 [Ảnh minh họa: Khám phá Đường Trường Sơn] - </w:t>
      </w:r>
      <w:hyperlink w:history="1" r:id="rIdi91_ctge61ewxshvl3x5f">
        <w:r>
          <w:rPr>
            <w:color w:val="2563EB"/>
            <w:u w:val="single"/>
          </w:rPr>
          <w:t xml:space="preserve">Xem ảnh gốc</w:t>
        </w:r>
      </w:hyperlink>
    </w:p>
    <w:p>
      <w:pPr>
        <w:spacing w:after="120"/>
      </w:pPr>
      <w:r>
        <w:t xml:space="preserve">*Khám phá vẻ đẹp lịch sử của đường Trường Sơn*</w:t>
      </w:r>
    </w:p>
    <w:p>
      <w:pPr>
        <w:pStyle w:val="Heading1"/>
        <w:spacing w:after="120" w:before="240"/>
      </w:pPr>
      <w:r>
        <w:t xml:space="preserve">Giới thiệu về Đường Trường Sơn</w:t>
      </w:r>
    </w:p>
    <w:p>
      <w:pPr>
        <w:pStyle w:val="Heading2"/>
        <w:spacing w:after="100" w:before="200"/>
      </w:pPr>
      <w:r>
        <w:t xml:space="preserve">Vị trí Đường Trường Sơn</w:t>
      </w:r>
    </w:p>
    <w:p>
      <w:pPr>
        <w:spacing w:after="120"/>
      </w:pPr>
      <w:r>
        <w:t xml:space="preserve">Đường Trường Sơn là tên gọi lịch sử của </w:t>
      </w:r>
      <w:r>
        <w:rPr>
          <w:b/>
          <w:bCs/>
        </w:rPr>
        <w:t xml:space="preserve">đường Hồ Chí Minh</w:t>
      </w:r>
      <w:r>
        <w:t xml:space="preserve"> hiện đại, tuyến đường chạy dọc theo </w:t>
      </w:r>
      <w:r>
        <w:rPr>
          <w:b/>
          <w:bCs/>
        </w:rPr>
        <w:t xml:space="preserve">dãy Trường Sơn</w:t>
      </w:r>
      <w:r>
        <w:t xml:space="preserve"> hùng vĩ. Tuyến đường này kéo dài xuyên qua nhiều tỉnh miền Trung và Tây Nguyên của Việt Nam, bắt đầu từ Vĩnh Linh (Quảng Trị) và kết thúc tại miền Nam. Nó là một hệ thống đường mòn phức tạp có tổng chiều dài hàng chục nghìn kilômét, tạo nên một mạng lưới giao thông khổng lồ giữa rừng núi.</w:t>
      </w:r>
    </w:p>
    <w:p>
      <w:pPr>
        <w:pStyle w:val="Heading2"/>
        <w:spacing w:after="100" w:before="200"/>
      </w:pPr>
      <w:r>
        <w:t xml:space="preserve">Ý nghĩa lịch sử</w:t>
      </w:r>
    </w:p>
    <w:p>
      <w:pPr>
        <w:spacing w:after="120"/>
      </w:pPr>
      <w:r>
        <w:t xml:space="preserve">Đường Trường Sơn là </w:t>
      </w:r>
      <w:r>
        <w:rPr>
          <w:b/>
          <w:bCs/>
        </w:rPr>
        <w:t xml:space="preserve">tuyến chi viện chiến lược</w:t>
      </w:r>
      <w:r>
        <w:t xml:space="preserve"> quan trọng nhất trong cuộc kháng chiến chống Mỹ (1959–1975), đóng vai trò quyết định trong việc vận chuyển vũ khí, lương thực và quân đội từ miền Bắc vào chiến trường miền Nam. Nó được mệnh danh là </w:t>
      </w:r>
      <w:r>
        <w:rPr>
          <w:b/>
          <w:bCs/>
        </w:rPr>
        <w:t xml:space="preserve">“con đường máu và hoa”</w:t>
      </w:r>
      <w:r>
        <w:t xml:space="preserve">, biểu tượng cho ý chí sắt đá, lòng dũng cảm và sự hy sinh phi thường của hàng vạn chiến sĩ, góp phần quan trọng vào sự nghiệp thống nhất đất nước.</w:t>
      </w:r>
    </w:p>
    <w:p>
      <w:pPr>
        <w:spacing w:after="100" w:before="100"/>
      </w:pPr>
      <w:r>
        <w:rPr>
          <w:i/>
          <w:iCs/>
          <w:color w:val="6B7280"/>
        </w:rPr>
        <w:t xml:space="preserve">📷 [Ảnh minh họa: Đường Trường Sơn hùng vĩ khi nhìn từ trên cao] - </w:t>
      </w:r>
      <w:hyperlink w:history="1" r:id="rId1ujom_d22aqarqaeijj8g">
        <w:r>
          <w:rPr>
            <w:color w:val="2563EB"/>
            <w:u w:val="single"/>
          </w:rPr>
          <w:t xml:space="preserve">Xem ảnh gốc</w:t>
        </w:r>
      </w:hyperlink>
    </w:p>
    <w:p>
      <w:pPr>
        <w:spacing w:after="120"/>
      </w:pPr>
      <w:r>
        <w:t xml:space="preserve">*Cung đường Trường Sơn uống cong ôm trọn dãy núi Trường Sơn*</w:t>
      </w:r>
    </w:p>
    <w:p>
      <w:pPr>
        <w:pStyle w:val="Heading2"/>
        <w:spacing w:after="100" w:before="200"/>
      </w:pPr>
      <w:r>
        <w:t xml:space="preserve">Hướng dẫn di chuyển</w:t>
      </w:r>
    </w:p>
    <w:p>
      <w:pPr>
        <w:spacing w:after="120"/>
      </w:pPr>
      <w:r>
        <w:t xml:space="preserve">Đường Trường Sơn (Quốc lộ Hồ Chí Minh) là một cung đường dài, nhưng việc di chuyển hiện nay đã rất thuận lợi cho du khách khám phá.</w:t>
      </w:r>
    </w:p>
    <w:p>
      <w:pPr>
        <w:pStyle w:val="ListParagraph"/>
        <w:numPr>
          <w:ilvl w:val="0"/>
          <w:numId w:val="1"/>
        </w:numPr>
        <w:spacing w:after="60"/>
      </w:pPr>
      <w:r>
        <w:t xml:space="preserve">**Xe máy (tự lái):** Đây là phương tiện phổ biến và được yêu thích nhất cho các chuyến phượt. Xe máy mang lại sự tự do tối đa để dừng lại ngắm cảnh và ghé thăm các di tích lịch sử ven đường. Bạn cần kiểm tra xe kỹ lưỡng, mang theo giấy tờ đầy đủ và đổ xăng tại các thị trấn lớn.</w:t>
      </w:r>
    </w:p>
    <w:p>
      <w:pPr>
        <w:pStyle w:val="ListParagraph"/>
        <w:numPr>
          <w:ilvl w:val="0"/>
          <w:numId w:val="1"/>
        </w:numPr>
        <w:spacing w:after="60"/>
      </w:pPr>
      <w:r>
        <w:t xml:space="preserve">**Ô tô cá nhân hoặc thuê xe riêng:** Phù hợp với gia đình hoặc nhóm đông. Ô tô đảm bảo sự thoải mái và an toàn hơn, đặc biệt khi đi qua các đoạn đường núi dốc và những khu vực có thời tiết thay đổi.</w:t>
      </w:r>
    </w:p>
    <w:p>
      <w:pPr>
        <w:pStyle w:val="ListParagraph"/>
        <w:numPr>
          <w:ilvl w:val="0"/>
          <w:numId w:val="1"/>
        </w:numPr>
        <w:spacing w:after="60"/>
      </w:pPr>
      <w:r>
        <w:t xml:space="preserve">**Tour du lịch trọn gói:** Lựa chọn này lý tưởng cho những người muốn tiết kiệm thời gian tìm hiểu và đảm bảo lịch trình tham quan di tích lịch sử (ví dụ: [tour DMZ Quảng Trị](https://nucuoimekong.com/tour/tour-dmz-quang-tri-1-ngay)), vì đã có xe đưa đón và hướng dẫn viên am hiểu lịch sử.</w:t>
      </w:r>
    </w:p>
    <w:p>
      <w:pPr>
        <w:spacing w:after="120"/>
      </w:pPr>
      <w:r>
        <w:rPr>
          <w:b/>
          <w:bCs/>
        </w:rPr>
        <w:t xml:space="preserve">Tuyến đường khám phá phổ biến</w:t>
      </w:r>
    </w:p>
    <w:p>
      <w:pPr>
        <w:pStyle w:val="ListParagraph"/>
        <w:numPr>
          <w:ilvl w:val="0"/>
          <w:numId w:val="1"/>
        </w:numPr>
        <w:spacing w:after="60"/>
      </w:pPr>
      <w:r>
        <w:t xml:space="preserve">**Khám phá Bắc – Nam:** Bắt đầu từ Hà Nội hoặc các tỉnh phía Bắc, tuyến đường đi qua các tỉnh miền Trung như Thanh Hóa, Nghệ An rồi vào Quảng Bình, Quảng Trị.</w:t>
      </w:r>
    </w:p>
    <w:p>
      <w:pPr>
        <w:pStyle w:val="ListParagraph"/>
        <w:numPr>
          <w:ilvl w:val="0"/>
          <w:numId w:val="1"/>
        </w:numPr>
        <w:spacing w:after="60"/>
      </w:pPr>
      <w:r>
        <w:t xml:space="preserve">**Khám phá khu vực di tích trọng điểm (Quảng Trị):** Tuyến này thường bắt đầu từ Huế hoặc Đà Nẵng, đi thẳng lên Quảng Trị để tập trung tham quan các điểm nhấn lịch sử như Vĩ tuyến 17, Địa đạo Vĩnh Mốc và Nghĩa trang Trường Sơn.</w:t>
      </w:r>
    </w:p>
    <w:p>
      <w:pPr>
        <w:pStyle w:val="Heading2"/>
        <w:spacing w:after="100" w:before="200"/>
      </w:pPr>
      <w:r>
        <w:t xml:space="preserve">Video về Đường Trường Sơn</w:t>
      </w:r>
    </w:p>
    <w:p>
      <w:pPr>
        <w:pStyle w:val="Heading1"/>
        <w:spacing w:after="120" w:before="240"/>
      </w:pPr>
      <w:r>
        <w:t xml:space="preserve">Khám phá Đường Trường Sơn</w:t>
      </w:r>
    </w:p>
    <w:p>
      <w:pPr>
        <w:spacing w:after="120"/>
      </w:pPr>
      <w:r>
        <w:t xml:space="preserve">Đường Trường Sơn (Quốc lộ Hồ Chí Minh) ngày nay là một cung đường du lịch di sản, kết hợp hoàn hảo giữa lịch sử hào hùng và vẻ đẹp thiên nhiên kỳ vĩ.</w:t>
      </w:r>
    </w:p>
    <w:p>
      <w:pPr>
        <w:pStyle w:val="Heading2"/>
        <w:spacing w:after="100" w:before="200"/>
      </w:pPr>
      <w:r>
        <w:t xml:space="preserve">Chiêm ngưỡng di tích lịch sử trọng điểm</w:t>
      </w:r>
    </w:p>
    <w:p>
      <w:pPr>
        <w:spacing w:after="120"/>
      </w:pPr>
      <w:r>
        <w:t xml:space="preserve">Hành trình dọc Trường Sơn là cơ hội để viếng thăm và tìm hiểu về các di tích chiến tranh nổi tiếng:</w:t>
      </w:r>
    </w:p>
    <w:p>
      <w:pPr>
        <w:pStyle w:val="ListParagraph"/>
        <w:numPr>
          <w:ilvl w:val="0"/>
          <w:numId w:val="1"/>
        </w:numPr>
        <w:spacing w:after="60"/>
      </w:pPr>
      <w:r>
        <w:t xml:space="preserve">**Nghĩa trang liệt sĩ quốc gia Trường Sơn:** Nơi an nghỉ của hàng vạn liệt sĩ đã hy sinh trên tuyến đường chi viện. Đây là điểm dừng chân linh thiêng, thể hiện lòng biết ơn sâu sắc.</w:t>
      </w:r>
    </w:p>
    <w:p>
      <w:pPr>
        <w:pStyle w:val="ListParagraph"/>
        <w:numPr>
          <w:ilvl w:val="0"/>
          <w:numId w:val="1"/>
        </w:numPr>
        <w:spacing w:after="60"/>
      </w:pPr>
      <w:r>
        <w:t xml:space="preserve">**Di tích Khe Sanh (Quảng Trị):** Căn cứ quân sự quan trọng từng diễn ra trận đánh ác liệt. Tham quan để hiểu hơn về chiến lược và quy mô của cuộc chiến.</w:t>
      </w:r>
    </w:p>
    <w:p>
      <w:pPr>
        <w:pStyle w:val="ListParagraph"/>
        <w:numPr>
          <w:ilvl w:val="0"/>
          <w:numId w:val="1"/>
        </w:numPr>
        <w:spacing w:after="60"/>
      </w:pPr>
      <w:r>
        <w:t xml:space="preserve">**Các trạm dừng chân lịch sử:** Nhiều khu vực dọc đường vẫn giữ lại các dấu tích của kho tàng, trạm giao liên hay hầm trú ẩn, giúp hình dung về cuộc sống và công việc của bộ đội Trường Sơn.</w:t>
      </w:r>
    </w:p>
    <w:p>
      <w:pPr>
        <w:spacing w:after="100" w:before="100"/>
      </w:pPr>
      <w:r>
        <w:rPr>
          <w:i/>
          <w:iCs/>
          <w:color w:val="6B7280"/>
        </w:rPr>
        <w:t xml:space="preserve">📷 [Ảnh minh họa: Nghĩa trang liệt sỹ đường Trường Sơn] - </w:t>
      </w:r>
      <w:hyperlink w:history="1" r:id="rIdowvxskmel3uze4sezx0t0">
        <w:r>
          <w:rPr>
            <w:color w:val="2563EB"/>
            <w:u w:val="single"/>
          </w:rPr>
          <w:t xml:space="preserve">Xem ảnh gốc</w:t>
        </w:r>
      </w:hyperlink>
    </w:p>
    <w:p>
      <w:pPr>
        <w:spacing w:after="120"/>
      </w:pPr>
      <w:r>
        <w:t xml:space="preserve">*Nghĩa trang Liệt sĩ Quốc gia Trường Sơn – Quảng Trị*</w:t>
      </w:r>
    </w:p>
    <w:p>
      <w:pPr>
        <w:pStyle w:val="Heading2"/>
        <w:spacing w:after="100" w:before="200"/>
      </w:pPr>
      <w:r>
        <w:t xml:space="preserve">Khám phá thiên nhiên hùng vĩ và sinh thái độc đáo</w:t>
      </w:r>
    </w:p>
    <w:p>
      <w:pPr>
        <w:spacing w:after="120"/>
      </w:pPr>
      <w:r>
        <w:t xml:space="preserve">Tuyến đường đi xuyên qua nhiều khu vực rừng núi và vườn quốc gia, mang đến những trải nghiệm thiên nhiên tuyệt vời:</w:t>
      </w:r>
    </w:p>
    <w:p>
      <w:pPr>
        <w:pStyle w:val="ListParagraph"/>
        <w:numPr>
          <w:ilvl w:val="0"/>
          <w:numId w:val="1"/>
        </w:numPr>
        <w:spacing w:after="60"/>
      </w:pPr>
      <w:r>
        <w:t xml:space="preserve">**Vườn quốc gia Phong Nha – Kẻ Bàng (Quảng Bình):** Khám phá các hang động kỳ vĩ như động Thiên Đường, động Phong Nha, và trải nghiệm sinh thái sông Chày – Hang Tối.</w:t>
      </w:r>
    </w:p>
    <w:p>
      <w:pPr>
        <w:pStyle w:val="ListParagraph"/>
        <w:numPr>
          <w:ilvl w:val="0"/>
          <w:numId w:val="1"/>
        </w:numPr>
        <w:spacing w:after="60"/>
      </w:pPr>
      <w:r>
        <w:t xml:space="preserve">**Đèo Lò Xo (Quảng Nam/Kon Tum):** Chiêm ngưỡng khung cảnh núi non trùng điệp, mây phủ lãng đãng tại các cung đèo hùng vĩ.</w:t>
      </w:r>
    </w:p>
    <w:p>
      <w:pPr>
        <w:pStyle w:val="ListParagraph"/>
        <w:numPr>
          <w:ilvl w:val="0"/>
          <w:numId w:val="1"/>
        </w:numPr>
        <w:spacing w:after="60"/>
      </w:pPr>
      <w:r>
        <w:t xml:space="preserve">**Rừng nguyên sinh Tây Nguyên:** Tận hưởng không khí trong lành, mát mẻ và chiêm ngưỡng hệ sinh thái đa dạng dọc theo tuyến đường phía Nam.</w:t>
      </w:r>
    </w:p>
    <w:p>
      <w:pPr>
        <w:spacing w:after="100" w:before="100"/>
      </w:pPr>
      <w:r>
        <w:rPr>
          <w:i/>
          <w:iCs/>
          <w:color w:val="6B7280"/>
        </w:rPr>
        <w:t xml:space="preserve">📷 [Ảnh minh họa: Thác nước tự nhiên trên đường Trường Sơn] - </w:t>
      </w:r>
      <w:hyperlink w:history="1" r:id="rId_6lvnjzgvayb2czu0w36k">
        <w:r>
          <w:rPr>
            <w:color w:val="2563EB"/>
            <w:u w:val="single"/>
          </w:rPr>
          <w:t xml:space="preserve">Xem ảnh gốc</w:t>
        </w:r>
      </w:hyperlink>
    </w:p>
    <w:p>
      <w:pPr>
        <w:spacing w:after="120"/>
      </w:pPr>
      <w:r>
        <w:t xml:space="preserve">*Nhiều thác nước tự nhiên dọc theo Đường Trường Sơn*</w:t>
      </w:r>
    </w:p>
    <w:p>
      <w:pPr>
        <w:pStyle w:val="Heading2"/>
        <w:spacing w:after="100" w:before="200"/>
      </w:pPr>
      <w:r>
        <w:t xml:space="preserve">Trải nghiệm văn hóa dân tộc địa phương</w:t>
      </w:r>
    </w:p>
    <w:p>
      <w:pPr>
        <w:spacing w:after="120"/>
      </w:pPr>
      <w:r>
        <w:t xml:space="preserve">Dọc theo đường Trường Sơn, du khách có cơ hội giao lưu với nhiều cộng đồng dân tộc thiểu số tại các tỉnh miền núi:</w:t>
      </w:r>
    </w:p>
    <w:p>
      <w:pPr>
        <w:pStyle w:val="ListParagraph"/>
        <w:numPr>
          <w:ilvl w:val="0"/>
          <w:numId w:val="1"/>
        </w:numPr>
        <w:spacing w:after="60"/>
      </w:pPr>
      <w:r>
        <w:t xml:space="preserve">**Tìm hiểu văn hóa:** Tham quan các buôn làng, tìm hiểu về nghề dệt thổ cẩm, kiến trúc nhà sàn và các lễ hội truyền thống của người Cơ Tu, người Vân Kiều hay các dân tộc Tây Nguyên.</w:t>
      </w:r>
    </w:p>
    <w:p>
      <w:pPr>
        <w:pStyle w:val="ListParagraph"/>
        <w:numPr>
          <w:ilvl w:val="0"/>
          <w:numId w:val="1"/>
        </w:numPr>
        <w:spacing w:after="60"/>
      </w:pPr>
      <w:r>
        <w:t xml:space="preserve">**Thưởng thức ẩm thực:** Thử các món đặc sản núi rừng độc đáo, thưởng thức rượu cần và hòa mình vào nhịp sống chậm rãi, mộc mạc của đồng bào địa phương.</w:t>
      </w:r>
    </w:p>
    <w:p>
      <w:pPr>
        <w:spacing w:after="100" w:before="100"/>
      </w:pPr>
      <w:r>
        <w:rPr>
          <w:i/>
          <w:iCs/>
          <w:color w:val="6B7280"/>
        </w:rPr>
        <w:t xml:space="preserve">📷 [Ảnh minh họa: Cung đường siêu đẹp trên tuyến Đường Trường Sơn] - </w:t>
      </w:r>
      <w:hyperlink w:history="1" r:id="rIdhdtjkjjgt8-9lft42asah">
        <w:r>
          <w:rPr>
            <w:color w:val="2563EB"/>
            <w:u w:val="single"/>
          </w:rPr>
          <w:t xml:space="preserve">Xem ảnh gốc</w:t>
        </w:r>
      </w:hyperlink>
    </w:p>
    <w:p>
      <w:pPr>
        <w:spacing w:after="120"/>
      </w:pPr>
      <w:r>
        <w:t xml:space="preserve">*Cung đường siêu đẹp trên tuyến Đường Trường Sơn*</w:t>
      </w:r>
    </w:p>
    <w:p>
      <w:pPr>
        <w:pStyle w:val="Heading1"/>
        <w:spacing w:after="120" w:before="240"/>
      </w:pPr>
      <w:r>
        <w:t xml:space="preserve">Đi đâu sau khi khám phá Đường Trường Sơn?</w:t>
      </w:r>
    </w:p>
    <w:p>
      <w:pPr>
        <w:spacing w:after="120"/>
      </w:pPr>
      <w:r>
        <w:t xml:space="preserve">Đường Trường Sơn (Quốc lộ Hồ Chí Minh) đi qua nhiều tỉnh, tạo điều kiện thuận lợi để khám phá các điểm du lịch đa dạng về lịch sử, văn hóa và thiên nhiên:</w:t>
      </w:r>
    </w:p>
    <w:p>
      <w:pPr>
        <w:pStyle w:val="ListParagraph"/>
        <w:numPr>
          <w:ilvl w:val="0"/>
          <w:numId w:val="1"/>
        </w:numPr>
        <w:spacing w:after="60"/>
      </w:pPr>
      <w:r>
        <w:t xml:space="preserve">**Vườn quốc gia Phong Nha – Kẻ Bàng (Quảng Bình):** Khu di sản thiên nhiên thế giới, nổi tiếng với các hang động kỳ vĩ như động Thiên Đường, động Phong Nha và các trải nghiệm sinh thái, mạo hiểm.</w:t>
      </w:r>
    </w:p>
    <w:p>
      <w:pPr>
        <w:pStyle w:val="ListParagraph"/>
        <w:numPr>
          <w:ilvl w:val="0"/>
          <w:numId w:val="1"/>
        </w:numPr>
        <w:spacing w:after="60"/>
      </w:pPr>
      <w:r>
        <w:t xml:space="preserve">**Khu di tích DMZ Quảng Trị:** Tham quan các di tích lịch sử chiến tranh quan trọng như **Địa đạo Vĩnh Mốc**, **Cầu Hiền Lương – Sông Bến Hải** và **Thành Cổ Quảng Trị**, là nơi tìm hiểu về giai đoạn chia cắt đất nước.</w:t>
      </w:r>
    </w:p>
    <w:p>
      <w:pPr>
        <w:pStyle w:val="ListParagraph"/>
        <w:numPr>
          <w:ilvl w:val="0"/>
          <w:numId w:val="1"/>
        </w:numPr>
        <w:spacing w:after="60"/>
      </w:pPr>
      <w:r>
        <w:t xml:space="preserve">**Nghĩa trang liệt sĩ quốc gia Trường Sơn (Quảng Trị):** Điểm dừng chân linh thiêng, viếng thăm và tưởng niệm các chiến sĩ đã hy sinh trên tuyến đường huyền thoại này.</w:t>
      </w:r>
    </w:p>
    <w:p>
      <w:pPr>
        <w:pStyle w:val="ListParagraph"/>
        <w:numPr>
          <w:ilvl w:val="0"/>
          <w:numId w:val="1"/>
        </w:numPr>
        <w:spacing w:after="60"/>
      </w:pPr>
      <w:r>
        <w:t xml:space="preserve">**Thác Dray Nur (Đắk Lắk):** Một trong những thác nước đẹp và hùng vĩ nhất Tây Nguyên, mang lại trải nghiệm thiên nhiên ấn tượng.</w:t>
      </w:r>
    </w:p>
    <w:p>
      <w:pPr>
        <w:pStyle w:val="ListParagraph"/>
        <w:numPr>
          <w:ilvl w:val="0"/>
          <w:numId w:val="1"/>
        </w:numPr>
        <w:spacing w:after="60"/>
      </w:pPr>
      <w:r>
        <w:t xml:space="preserve">**Biển Lăng Cô (Thừa Thiên Huế):** Có thể dễ dàng kết nối từ các tuyến nhánh của đường Trường Sơn, là nơi lý tưởng để nghỉ dưỡng biển và thưởng thức hải sản.</w:t>
      </w:r>
    </w:p>
    <w:p>
      <w:pPr>
        <w:pStyle w:val="ListParagraph"/>
        <w:numPr>
          <w:ilvl w:val="0"/>
          <w:numId w:val="1"/>
        </w:numPr>
        <w:spacing w:after="60"/>
      </w:pPr>
      <w:r>
        <w:t xml:space="preserve">**Các buôn làng và nhà rông Tây Nguyên:** Dọc theo tuyến đường phía Nam, du khách có cơ hội giao lưu và tìm hiểu về văn hóa truyền thống của các dân tộc thiểu số tại Kon Tum, Gia Lai.</w:t>
      </w:r>
    </w:p>
    <w:p>
      <w:pPr>
        <w:spacing w:after="100" w:before="100"/>
      </w:pPr>
      <w:r>
        <w:rPr>
          <w:i/>
          <w:iCs/>
          <w:color w:val="4B5563"/>
        </w:rPr>
        <w:t xml:space="preserve">[Tour DMZ Quảng Trị 1 ngày](https://nucuoimekong.com/tour/tour-dmz-quang-tri-1-ngay): Theo dấu “Mưa đỏ” là hành trình lịch sử mạnh mẽ, đưa du khách khám phá các di tích trọng điểm như cầu Hiền Lương và địa đạo Vĩnh Mốc để cảm nhận sâu sắc về giai đoạn chia cắt và tinh thần kiên cường của người dân vùng đất lửa Quảng Trị.</w:t>
      </w:r>
    </w:p>
    <w:p>
      <w:pPr>
        <w:spacing w:after="100" w:before="100"/>
      </w:pPr>
      <w:r>
        <w:rPr>
          <w:i/>
          <w:iCs/>
          <w:color w:val="6B7280"/>
        </w:rPr>
        <w:t xml:space="preserve">📷 [Ảnh minh họa: Tour DMZ Quảng Trị 1 ngày, Nụ cười Mê Kông, khám phá lịch sử.] - </w:t>
      </w:r>
      <w:hyperlink w:history="1" r:id="rIdr-gqu3duohji-la_rmuho">
        <w:r>
          <w:rPr>
            <w:color w:val="2563EB"/>
            <w:u w:val="single"/>
          </w:rPr>
          <w:t xml:space="preserve">Xem ảnh gốc</w:t>
        </w:r>
      </w:hyperlink>
    </w:p>
    <w:p>
      <w:pPr>
        <w:spacing w:after="120"/>
      </w:pPr>
      <w:r>
        <w:t xml:space="preserve">*Hành trình ngược dòng lịch sử Tour DMZ 1 Ngày cùng Nụ Cười Mê Kông*</w:t>
      </w:r>
    </w:p>
    <w:p>
      <w:pPr>
        <w:pStyle w:val="Heading1"/>
        <w:spacing w:after="120" w:before="240"/>
      </w:pPr>
      <w:r>
        <w:t xml:space="preserve">Liên hệ tư vấn và đặt tour lịch sử ở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Đường Trường Sơn</w:t>
      </w:r>
    </w:p>
    <w:p>
      <w:pPr>
        <w:spacing w:after="120"/>
      </w:pPr>
      <w:r>
        <w:rPr>
          <w:b/>
          <w:bCs/>
        </w:rPr>
        <w:t xml:space="preserve">Đường Trường Sơn có tên gọi khác là gì?</w:t>
      </w:r>
    </w:p>
    <w:p>
      <w:pPr>
        <w:spacing w:after="120"/>
      </w:pPr>
      <w:r>
        <w:t xml:space="preserve">Con đường này còn được gọi với cái tên khác là đường mòn Hồ Chí Minh</w:t>
      </w:r>
    </w:p>
    <w:p>
      <w:pPr>
        <w:spacing w:after="120"/>
      </w:pPr>
      <w:r>
        <w:rPr>
          <w:b/>
          <w:bCs/>
        </w:rPr>
        <w:t xml:space="preserve">Đường mòn Hồ Chí Minh dài bao nhiêu km?</w:t>
      </w:r>
    </w:p>
    <w:p>
      <w:pPr>
        <w:spacing w:after="120"/>
      </w:pPr>
      <w:r>
        <w:t xml:space="preserve">Tuyến đường toàn bộ dài hơn 1.200 km, nhưng các đoạn tham quan phổ biến từ Quảng Trị đến Tây Nguyên khoảng 200–300 km.</w:t>
      </w:r>
    </w:p>
    <w:p>
      <w:pPr>
        <w:spacing w:after="120"/>
      </w:pPr>
      <w:r>
        <w:rPr>
          <w:b/>
          <w:bCs/>
        </w:rPr>
        <w:t xml:space="preserve">Có thể đi phượt Đường Trường Sơn bằng xe máy hay ô tô không?</w:t>
      </w:r>
    </w:p>
    <w:p>
      <w:pPr>
        <w:spacing w:after="120"/>
      </w:pPr>
      <w:r>
        <w:t xml:space="preserve">Có. Xe máy phù hợp để khám phá các đoạn đường mòn và núi rừng, ô tô thuận tiện cho nhóm đông trên các trục chính.</w:t>
      </w:r>
    </w:p>
    <w:p>
      <w:pPr>
        <w:spacing w:after="120"/>
      </w:pPr>
      <w:r>
        <w:rPr>
          <w:b/>
          <w:bCs/>
        </w:rPr>
        <w:t xml:space="preserve">Thời điểm nào nên khám phá đường Trường Sơn?</w:t>
      </w:r>
    </w:p>
    <w:p>
      <w:pPr>
        <w:spacing w:after="120"/>
      </w:pPr>
      <w:r>
        <w:t xml:space="preserve">Tháng 2 – 8 là lý tưởng, thời tiết khô ráo, thuận tiện cho trekking và phượt xe máy.</w:t>
      </w:r>
    </w:p>
    <w:p>
      <w:pPr>
        <w:spacing w:after="120"/>
      </w:pPr>
      <w:r>
        <w:rPr>
          <w:b/>
          <w:bCs/>
        </w:rPr>
        <w:t xml:space="preserve">Nơi nào trên tuyến Đường Trường Sơn là điểm check-in &amp; di tích lịch sử nổi bật nhất?</w:t>
      </w:r>
    </w:p>
    <w:p>
      <w:pPr>
        <w:spacing w:after="120"/>
      </w:pPr>
      <w:r>
        <w:t xml:space="preserve">Khe Sanh, Đường 9, Hang Tám Cô, cầu treo Hiền Lương, các di tích bảo tàng, và các điểm thiên nhiên như sông suối, núi rừng hoang sơ.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vfhfti0ct99kyw7zditq" Type="http://schemas.openxmlformats.org/officeDocument/2006/relationships/hyperlink" Target="https://nucuoimekong.com/duong-truong-son" TargetMode="External"/><Relationship Id="rIdi91_ctge61ewxshvl3x5f" Type="http://schemas.openxmlformats.org/officeDocument/2006/relationships/hyperlink" Target="https://r2.nucuoimekong.com/wp-content/uploads/duong-truong-son-chng-tich-lich-su-cua-dan-toc-ta.webp" TargetMode="External"/><Relationship Id="rId1ujom_d22aqarqaeijj8g" Type="http://schemas.openxmlformats.org/officeDocument/2006/relationships/hyperlink" Target="https://r2.nucuoimekong.com/wp-content/uploads/duong-truong-son-nhin-tu-tren-cao.webp" TargetMode="External"/><Relationship Id="rIdowvxskmel3uze4sezx0t0" Type="http://schemas.openxmlformats.org/officeDocument/2006/relationships/hyperlink" Target="https://r2.nucuoimekong.com/wp-content/uploads/di-tich-duong9-chung-tich-lich-su-tren-cung-duong-truong-son-huyen-thoai.webp" TargetMode="External"/><Relationship Id="rId_6lvnjzgvayb2czu0w36k" Type="http://schemas.openxmlformats.org/officeDocument/2006/relationships/hyperlink" Target="https://r2.nucuoimekong.com/wp-content/uploads/thac-nuoc-duong-truong-son.webp" TargetMode="External"/><Relationship Id="rIdhdtjkjjgt8-9lft42asah" Type="http://schemas.openxmlformats.org/officeDocument/2006/relationships/hyperlink" Target="https://r2.nucuoimekong.com/wp-content/uploads/cung-duong-truong-son.webp" TargetMode="External"/><Relationship Id="rIdr-gqu3duohji-la_rmuho" Type="http://schemas.openxmlformats.org/officeDocument/2006/relationships/hyperlink" Target="https://r2.nucuoimekong.com/wp-content/uploads/tour-dmz-quang-tri-1-ngay-nu-cuoi-me-kong.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2026-08-20T06:53:10.341Z</dcterms:created>
  <dcterms:modified xsi:type="dcterms:W3CDTF">2026-08-20T06:53:10.341Z</dcterms:modified>
</cp:coreProperties>
</file>

<file path=docProps/custom.xml><?xml version="1.0" encoding="utf-8"?>
<Properties xmlns="http://schemas.openxmlformats.org/officeDocument/2006/custom-properties" xmlns:vt="http://schemas.openxmlformats.org/officeDocument/2006/docPropsVTypes"/>
</file>