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Khám phá Lăng Khải Định: Kiến trúc hoàng gia &amp; di sản văn hóa Việt Nam</w:t>
      </w:r>
    </w:p>
    <w:p>
      <w:pPr>
        <w:spacing w:after="80"/>
      </w:pPr>
      <w:r>
        <w:rPr>
          <w:b/>
          <w:bCs/>
          <w:color w:val="1E40AF"/>
        </w:rPr>
        <w:t xml:space="preserve">🔗 Link bài gốc đối chiếu: </w:t>
      </w:r>
      <w:hyperlink w:history="1" r:id="rIdcnm3ogpvoajstiaqbpi1c">
        <w:r>
          <w:rPr>
            <w:color w:val="2563EB"/>
            <w:u w:val="single"/>
          </w:rPr>
          <w:t xml:space="preserve">https://nucuoimekong.com/lang-khai-dinh</w:t>
        </w:r>
      </w:hyperlink>
    </w:p>
    <w:p>
      <w:pPr>
        <w:spacing w:after="240"/>
      </w:pPr>
      <w:r>
        <w:rPr>
          <w:b/>
          <w:bCs/>
        </w:rPr>
        <w:t xml:space="preserve">🏷️ Chuyên mục: </w:t>
      </w:r>
      <w:r>
        <w:t xml:space="preserve">Điểm du lịch nổi tiếng</w:t>
      </w:r>
      <w:r>
        <w:rPr>
          <w:b/>
          <w:bCs/>
        </w:rPr>
        <w:t xml:space="preserve">   |   📅 Ngày đăng: </w:t>
      </w:r>
      <w:r>
        <w:t xml:space="preserve">2025-12-03</w:t>
      </w:r>
      <w:r>
        <w:rPr>
          <w:b/>
          <w:bCs/>
        </w:rPr>
        <w:t xml:space="preserve">   |   📦 Phase: </w:t>
      </w:r>
      <w:r>
        <w:t xml:space="preserve">2</w:t>
      </w:r>
    </w:p>
    <w:p>
      <w:pPr>
        <w:pStyle w:val="Heading1"/>
        <w:spacing w:after="120" w:before="240"/>
      </w:pPr>
      <w:r>
        <w:t xml:space="preserve">Tóm tắt</w:t>
      </w:r>
    </w:p>
    <w:p>
      <w:pPr>
        <w:spacing w:after="120"/>
      </w:pPr>
      <w:r>
        <w:t xml:space="preserve">Lăng Khải Định (Ứng Lăng) là lăng tẩm cuối cùng và độc đáo nhất của triều Nguyễn, nổi tiếng với sự giao thoa kiến trúc táo bạo giữa phong cách Á Đông truyền thống và Gothic, Roman tráng lệ, phản ánh giai đoạn lịch sử đầy tranh cãi về chi phí xa hoa. Bài viết…</w:t>
      </w:r>
    </w:p>
    <w:p>
      <w:pPr>
        <w:pStyle w:val="Heading1"/>
        <w:spacing w:after="120" w:before="240"/>
      </w:pPr>
      <w:r>
        <w:t xml:space="preserve">Nội dung bài viết</w:t>
      </w:r>
    </w:p>
    <w:p>
      <w:pPr>
        <w:spacing w:after="120"/>
      </w:pPr>
      <w:r>
        <w:t xml:space="preserve">Lăng Khải Định (Ứng Lăng) là lăng tẩm cuối cùng và độc đáo nhất của triều Nguyễn, nổi tiếng với sự giao thoa kiến trúc táo bạo giữa phong cách Á Đông truyền thống và Gothic, Roman tráng lệ, phản ánh giai đoạn lịch sử đầy tranh cãi về chi phí xa hoa. Bài viết này của Nụ Cười Mê Kông là cẩm nang toàn diện giúp du khách khám phá Ứng Lăng hùng vĩ, bao gồm thông tin chi tiết về vị trí, giá vé, giờ mở cửa, và cách di chuyển thuận tiện. Đặc biệt, chúng tôi sẽ hướng dẫn bạn khám phá các tuyệt tác cùng các góc check-in triệu like và kết hợp tham quan các lăng tẩm lân cận.</w:t>
      </w:r>
    </w:p>
    <w:p>
      <w:pPr>
        <w:pStyle w:val="Heading1"/>
        <w:spacing w:after="120" w:before="240"/>
      </w:pPr>
      <w:r>
        <w:t xml:space="preserve">Giới thiệu về Lăng Khải Định</w:t>
      </w:r>
    </w:p>
    <w:p>
      <w:pPr>
        <w:pStyle w:val="Heading2"/>
        <w:spacing w:after="100" w:before="200"/>
      </w:pPr>
      <w:r>
        <w:t xml:space="preserve">Câu chuyện lịch sử phía sau Lăng Khải Định</w:t>
      </w:r>
    </w:p>
    <w:p>
      <w:pPr>
        <w:spacing w:after="120"/>
      </w:pPr>
      <w:r>
        <w:t xml:space="preserve">Lăng Khải Định (Ứng Lăng) là công trình cuối cùng và gây nhiều tranh cãi nhất của triều Nguyễn, được xây dựng từ năm 1920 dưới thời Vua Khải Định. Vị vua thứ 12 này nổi tiếng với sự sùng bái phương Tây, khiến lăng tẩm trở thành một </w:t>
      </w:r>
      <w:r>
        <w:rPr>
          <w:b/>
          <w:bCs/>
        </w:rPr>
        <w:t xml:space="preserve">tuyệt tác giao thoa</w:t>
      </w:r>
      <w:r>
        <w:t xml:space="preserve"> kiến trúc giữa phong cách Á Đông truyền thống và Gothic, Roman tráng lệ. Tuy nhiên, sự xa hoa và chi phí xây dựng khổng lồ (được tài trợ bằng cách tăng thuế) đã gây nên bất mãn sâu sắc trong dân chúng. Ngày nay, lăng được biết đến với vẻ đẹp </w:t>
      </w:r>
      <w:r>
        <w:rPr>
          <w:b/>
          <w:bCs/>
        </w:rPr>
        <w:t xml:space="preserve">độc nhất vô nhị</w:t>
      </w:r>
      <w:r>
        <w:t xml:space="preserve">, đặc biệt là cung Thiên Định với nghệ thuật </w:t>
      </w:r>
      <w:r>
        <w:rPr>
          <w:b/>
          <w:bCs/>
        </w:rPr>
        <w:t xml:space="preserve">khảm sành sứ và thủy tinh</w:t>
      </w:r>
      <w:r>
        <w:t xml:space="preserve"> tỉ mỉ, phản ánh một cách chân thực giai đoạn chuyển mình đầy biến động của lịch sử Việt Nam.</w:t>
      </w:r>
    </w:p>
    <w:p>
      <w:pPr>
        <w:spacing w:after="120"/>
      </w:pPr>
      <w:r>
        <w:t xml:space="preserve">Được xây dựng trong 11 năm trên núi Châu Chữ, công trình mang tên “Ứng Lăng”, với lưng tựa núi, mặt hướng sông – hòa hợp thiên nhiên và nghệ thuật. Khi tham quan, bạn sẽ cảm nhận được sự trang nghiêm, lộng lẫy và từng câu chuyện lịch sử được kể qua từng chi tiết tinh tế.</w:t>
      </w:r>
    </w:p>
    <w:p>
      <w:pPr>
        <w:spacing w:after="100" w:before="100"/>
      </w:pPr>
      <w:r>
        <w:rPr>
          <w:i/>
          <w:iCs/>
          <w:color w:val="6B7280"/>
        </w:rPr>
        <w:t xml:space="preserve">📷 [Ảnh minh họa: Kiến trúc bên trong Lăng Khải Định xa hoa lộng lẫy] - </w:t>
      </w:r>
      <w:hyperlink w:history="1" r:id="rId-7dbwnnsz5kdtq0r0ij5c">
        <w:r>
          <w:rPr>
            <w:color w:val="2563EB"/>
            <w:u w:val="single"/>
          </w:rPr>
          <w:t xml:space="preserve">Xem ảnh gốc</w:t>
        </w:r>
      </w:hyperlink>
    </w:p>
    <w:p>
      <w:pPr>
        <w:spacing w:after="120"/>
      </w:pPr>
      <w:r>
        <w:t xml:space="preserve">*Hình ảnh bên trong Lăng vua Khải Định với kiến trúc xa hoa, lộng lẫy*</w:t>
      </w:r>
    </w:p>
    <w:p>
      <w:pPr>
        <w:pStyle w:val="Heading2"/>
        <w:spacing w:after="100" w:before="200"/>
      </w:pPr>
      <w:r>
        <w:t xml:space="preserve">Lăng Khải Định ở đâu?</w:t>
      </w:r>
    </w:p>
    <w:p>
      <w:pPr>
        <w:spacing w:after="120"/>
      </w:pPr>
      <w:r>
        <w:t xml:space="preserve">Lăng Khải Định (hay Ứng Lăng) tọa lạc tại </w:t>
      </w:r>
      <w:r>
        <w:rPr>
          <w:b/>
          <w:bCs/>
        </w:rPr>
        <w:t xml:space="preserve">Núi Châu Chữ</w:t>
      </w:r>
      <w:r>
        <w:t xml:space="preserve">, thuộc xã Thủy Bằng, huyện Hương Thủy (nay thuộc thị xã Hương Thủy), cách trung tâm thành phố Huế khoảng </w:t>
      </w:r>
      <w:r>
        <w:rPr>
          <w:b/>
          <w:bCs/>
        </w:rPr>
        <w:t xml:space="preserve">10 km</w:t>
      </w:r>
      <w:r>
        <w:t xml:space="preserve"> về phía Tây Nam.</w:t>
      </w:r>
    </w:p>
    <w:p>
      <w:pPr>
        <w:spacing w:after="120"/>
      </w:pPr>
      <w:r>
        <w:t xml:space="preserve">Vị trí này được lựa chọn cẩn thận, nằm trên sườn đồi cao, tạo nên khung cảnh hùng vĩ và uy nghi, khác biệt so với các lăng tẩm khác. Mặc dù không nằm ngay sát bờ sông Hương, lăng Khải Định vẫn giữ được sự hài hòa với thiên nhiên núi rừng xung quanh.</w:t>
      </w:r>
    </w:p>
    <w:p>
      <w:pPr>
        <w:pStyle w:val="Heading2"/>
        <w:spacing w:after="100" w:before="200"/>
      </w:pPr>
      <w:r>
        <w:t xml:space="preserve">Cách đi đến Lăng Khải Định</w:t>
      </w:r>
    </w:p>
    <w:p>
      <w:pPr>
        <w:spacing w:after="120"/>
      </w:pPr>
      <w:r>
        <w:t xml:space="preserve">Lăng Khải Định nằm cách trung tâm thành phố Huế khoảng 10 km về phía Tây Nam. Du khách có thể lựa chọn nhiều phương tiện để di chuyển một cách thuận tiện:</w:t>
      </w:r>
    </w:p>
    <w:p>
      <w:pPr>
        <w:pStyle w:val="ListParagraph"/>
        <w:numPr>
          <w:ilvl w:val="0"/>
          <w:numId w:val="1"/>
        </w:numPr>
        <w:spacing w:after="60"/>
      </w:pPr>
      <w:r>
        <w:t xml:space="preserve">**Từ trung tâm Huế:** Taxi, Grab hoặc xe máy khoảng 20–30 phút. Lộ trình dễ đi, đường rộng, nhiều điểm dừng ngắm cảnh.</w:t>
      </w:r>
    </w:p>
    <w:p>
      <w:pPr>
        <w:pStyle w:val="ListParagraph"/>
        <w:numPr>
          <w:ilvl w:val="0"/>
          <w:numId w:val="1"/>
        </w:numPr>
        <w:spacing w:after="60"/>
      </w:pPr>
      <w:r>
        <w:t xml:space="preserve">**Từ Đà Nẵng:** Khoảng 100 km, đi ô tô hoặc xe khách mất 2–2,5 giờ. Có thể kết hợp tham quan các điểm dọc đường như Hải Vân Quan.</w:t>
      </w:r>
    </w:p>
    <w:p>
      <w:pPr>
        <w:pStyle w:val="ListParagraph"/>
        <w:numPr>
          <w:ilvl w:val="0"/>
          <w:numId w:val="1"/>
        </w:numPr>
        <w:spacing w:after="60"/>
      </w:pPr>
      <w:r>
        <w:t xml:space="preserve">**Từ Hội An:** Khoảng 140 km, thuận tiện đi xe riêng hoặc xe tour ghép, vừa đi vừa tham quan các địa danh miền Trung.</w:t>
      </w:r>
    </w:p>
    <w:p>
      <w:pPr>
        <w:spacing w:after="100" w:before="100"/>
      </w:pPr>
      <w:r>
        <w:rPr>
          <w:i/>
          <w:iCs/>
          <w:color w:val="6B7280"/>
        </w:rPr>
        <w:t xml:space="preserve">📷 [Ảnh minh họa: Vị trí Lăng Khải Định trên bản đồ] - </w:t>
      </w:r>
      <w:hyperlink w:history="1" r:id="rIdedi5z72duane5p3owfwz-">
        <w:r>
          <w:rPr>
            <w:color w:val="2563EB"/>
            <w:u w:val="single"/>
          </w:rPr>
          <w:t xml:space="preserve">Xem ảnh gốc</w:t>
        </w:r>
      </w:hyperlink>
    </w:p>
    <w:p>
      <w:pPr>
        <w:spacing w:after="120"/>
      </w:pPr>
      <w:r>
        <w:t xml:space="preserve">*Bạn hãy đi theo chỉ dẫn để đến được Lăng Khải Định nhanh nhất*</w:t>
      </w:r>
    </w:p>
    <w:p>
      <w:pPr>
        <w:pStyle w:val="Heading1"/>
        <w:spacing w:after="120" w:before="240"/>
      </w:pPr>
      <w:r>
        <w:t xml:space="preserve">Kiến trúc độc đáo bên trong Lăng Khải Định</w:t>
      </w:r>
    </w:p>
    <w:p>
      <w:pPr>
        <w:pStyle w:val="Heading2"/>
        <w:spacing w:after="100" w:before="200"/>
      </w:pPr>
      <w:r>
        <w:t xml:space="preserve">Cổng Tam Quan &amp; Sân Bái Đình</w:t>
      </w:r>
    </w:p>
    <w:p>
      <w:pPr>
        <w:spacing w:after="120"/>
      </w:pPr>
      <w:r>
        <w:t xml:space="preserve">Cổng Tam Quan là cánh cửa dẫn bước vào hành trình khám phá Lăng Khải Định, mở ra không gian trang nghiêm và tráng lệ. Ba cửa vòm của cổng kết hợp hài hòa giữa họa tiết truyền thống Việt Nam và mosaic phương Tây, vừa thể hiện sự mạnh mẽ vừa tinh tế trong kiến trúc.</w:t>
      </w:r>
    </w:p>
    <w:p>
      <w:pPr>
        <w:spacing w:after="120"/>
      </w:pPr>
      <w:r>
        <w:t xml:space="preserve">Phía trước là Sân Bái Đình rộng rãi, nơi vua và hoàng thân từng đi lại trong các nghi lễ, đồng thời cũng là điểm check-in lý tưởng cho du khách. Từ đây, 127 bậc thang dẫn lên lăng, mỗi bậc được trang trí tỉ mỉ, vừa tạo nhịp trải nghiệm cho khách tham quan vừa phô diễn quyền lực và sự tinh xảo của triều Nguyễn.</w:t>
      </w:r>
    </w:p>
    <w:p>
      <w:pPr>
        <w:spacing w:after="100" w:before="100"/>
      </w:pPr>
      <w:r>
        <w:rPr>
          <w:i/>
          <w:iCs/>
          <w:color w:val="6B7280"/>
        </w:rPr>
        <w:t xml:space="preserve">📷 [Ảnh minh họa: Cổng Tam Quan Lăng Khải Định] - </w:t>
      </w:r>
      <w:hyperlink w:history="1" r:id="rIdjnfcl02hlccqyk0slihr8">
        <w:r>
          <w:rPr>
            <w:color w:val="2563EB"/>
            <w:u w:val="single"/>
          </w:rPr>
          <w:t xml:space="preserve">Xem ảnh gốc</w:t>
        </w:r>
      </w:hyperlink>
    </w:p>
    <w:p>
      <w:pPr>
        <w:spacing w:after="120"/>
      </w:pPr>
      <w:r>
        <w:t xml:space="preserve">*Công Tam Quan với 127 bậc thang dẫn lên Lăng Khải Định*</w:t>
      </w:r>
    </w:p>
    <w:p>
      <w:pPr>
        <w:pStyle w:val="Heading2"/>
        <w:spacing w:after="100" w:before="200"/>
      </w:pPr>
      <w:r>
        <w:t xml:space="preserve">Cung Thiên Định</w:t>
      </w:r>
    </w:p>
    <w:p>
      <w:pPr>
        <w:spacing w:after="120"/>
      </w:pPr>
      <w:r>
        <w:t xml:space="preserve">Cung Thiên Định là nơi tập trung những chi tiết nghệ thuật tinh hoa, khiến bất cứ ai tham quan cũng phải ngỡ ngàng trước sự kết hợp hài hòa giữa quyền lực và thẩm mỹ. Mái vòm và trần nhà được khảm mosaic thủy tinh cùng gốm sứ lấp lánh dưới ánh sáng, tạo nên không gian vừa sang trọng vừa rực rỡ.</w:t>
      </w:r>
    </w:p>
    <w:p>
      <w:pPr>
        <w:spacing w:after="120"/>
      </w:pPr>
      <w:r>
        <w:t xml:space="preserve">Trên trần chính, bức tranh “Cửu Long ẩn vân” nổi bật, biểu tượng quyền lực và may mắn, thu hút mọi ánh nhìn. Hoa văn tinh xảo kết hợp rồng, phượng, hoa lá theo phong cách Á – Âu, mỗi chi tiết đều kể một câu chuyện riêng, góp phần làm nên vẻ đẹp độc đáo của Cung Thiên Định.</w:t>
      </w:r>
    </w:p>
    <w:p>
      <w:pPr>
        <w:spacing w:after="100" w:before="100"/>
      </w:pPr>
      <w:r>
        <w:rPr>
          <w:i/>
          <w:iCs/>
          <w:color w:val="6B7280"/>
        </w:rPr>
        <w:t xml:space="preserve">📷 [Ảnh minh họa: Hoa văn bên trong Cung Thiên Định được khảm sành sứ] - </w:t>
      </w:r>
      <w:hyperlink w:history="1" r:id="rIdvqhkeudvtmr8znf8tog4c">
        <w:r>
          <w:rPr>
            <w:color w:val="2563EB"/>
            <w:u w:val="single"/>
          </w:rPr>
          <w:t xml:space="preserve">Xem ảnh gốc</w:t>
        </w:r>
      </w:hyperlink>
    </w:p>
    <w:p>
      <w:pPr>
        <w:spacing w:after="120"/>
      </w:pPr>
      <w:r>
        <w:t xml:space="preserve">*Hoa văn bên trong Cung Thiên Định được khảm sành sứ vô cùng tinh xảo*</w:t>
      </w:r>
    </w:p>
    <w:p>
      <w:pPr>
        <w:pStyle w:val="Heading2"/>
        <w:spacing w:after="100" w:before="200"/>
      </w:pPr>
      <w:r>
        <w:t xml:space="preserve">Tượng vua và những phù điêu tinh xảo</w:t>
      </w:r>
    </w:p>
    <w:p>
      <w:pPr>
        <w:spacing w:after="120"/>
      </w:pPr>
      <w:r>
        <w:t xml:space="preserve">Đây là điểm nhấn khiến du khách không thể bỏ lỡ, nơi nghệ thuật và quyền lực hòa quyện trong từng chi tiết. Tượng vua Khải Định được đặt trang trọng trong cung, thể hiện uy nghi và quyền lực. Phù điêu và hoa văn tinh xảo kể câu chuyện triều Nguyễn, Phật giáo và thiên nhiên qua từng chi tiết tỉ mỉ, công phu, tạo nên không gian vừa trang nghiêm vừa đầy nghệ thuật.</w:t>
      </w:r>
    </w:p>
    <w:p>
      <w:pPr>
        <w:spacing w:after="120"/>
      </w:pPr>
      <w:r>
        <w:t xml:space="preserve">Đi qua từng chi tiết, bạn sẽ cảm nhận Lăng Vua Khải Định không chỉ là lăng tẩm, mà như một “bảo tàng sống” của nghệ thuật độc đáo, khiến mọi bước chân đều đáng nhớ.</w:t>
      </w:r>
    </w:p>
    <w:p>
      <w:pPr>
        <w:spacing w:after="100" w:before="100"/>
      </w:pPr>
      <w:r>
        <w:rPr>
          <w:i/>
          <w:iCs/>
          <w:color w:val="6B7280"/>
        </w:rPr>
        <w:t xml:space="preserve">📷 [Ảnh minh họa: Tượng Vua trong Lăng Khải Định được khảm vàng] - </w:t>
      </w:r>
      <w:hyperlink w:history="1" r:id="rId9gpnuu_vi6th28admjoqe">
        <w:r>
          <w:rPr>
            <w:color w:val="2563EB"/>
            <w:u w:val="single"/>
          </w:rPr>
          <w:t xml:space="preserve">Xem ảnh gốc</w:t>
        </w:r>
      </w:hyperlink>
    </w:p>
    <w:p>
      <w:pPr>
        <w:spacing w:after="120"/>
      </w:pPr>
      <w:r>
        <w:t xml:space="preserve">*Bức tượng Vua và những phù điêu khảm vàng công phu*</w:t>
      </w:r>
    </w:p>
    <w:p>
      <w:pPr>
        <w:pStyle w:val="Heading2"/>
        <w:spacing w:after="100" w:before="200"/>
      </w:pPr>
      <w:r>
        <w:t xml:space="preserve">Những góc check-in triệu like</w:t>
      </w:r>
    </w:p>
    <w:p>
      <w:pPr>
        <w:pStyle w:val="ListParagraph"/>
        <w:numPr>
          <w:ilvl w:val="0"/>
          <w:numId w:val="1"/>
        </w:numPr>
        <w:spacing w:after="60"/>
      </w:pPr>
      <w:r>
        <w:t xml:space="preserve">Cầu thang chính: Chụp từ dưới lên, tận dụng lối kiến trúc đối xứng tạo cảm giác cao và uy nghi.</w:t>
      </w:r>
    </w:p>
    <w:p>
      <w:pPr>
        <w:pStyle w:val="ListParagraph"/>
        <w:numPr>
          <w:ilvl w:val="0"/>
          <w:numId w:val="1"/>
        </w:numPr>
        <w:spacing w:after="60"/>
      </w:pPr>
      <w:r>
        <w:t xml:space="preserve">Sân trước điện Khải Định: Toàn cảnh lăng cùng núi Chúa phía sau, đẹp nhất vào buổi sáng.</w:t>
      </w:r>
    </w:p>
    <w:p>
      <w:pPr>
        <w:pStyle w:val="ListParagraph"/>
        <w:numPr>
          <w:ilvl w:val="0"/>
          <w:numId w:val="1"/>
        </w:numPr>
        <w:spacing w:after="60"/>
      </w:pPr>
      <w:r>
        <w:t xml:space="preserve">Các phù điêu, tượng rồng: Chi tiết khảm sành sứ tinh xảo, góc sống ảo “không thể bỏ qua”.</w:t>
      </w:r>
    </w:p>
    <w:p>
      <w:pPr>
        <w:pStyle w:val="ListParagraph"/>
        <w:numPr>
          <w:ilvl w:val="0"/>
          <w:numId w:val="1"/>
        </w:numPr>
        <w:spacing w:after="60"/>
      </w:pPr>
      <w:r>
        <w:t xml:space="preserve">Góc lầu cao: Toàn cảnh thành phố Huế và khuôn viên, đặc biệt khi trời trong xanh hoặc hoàng hôn.</w:t>
      </w:r>
    </w:p>
    <w:p>
      <w:pPr>
        <w:spacing w:after="100" w:before="100"/>
      </w:pPr>
      <w:r>
        <w:rPr>
          <w:i/>
          <w:iCs/>
          <w:color w:val="6B7280"/>
        </w:rPr>
        <w:t xml:space="preserve">📷 [Ảnh minh họa: Du khách check-in trong Lăng Khải Định] - </w:t>
      </w:r>
      <w:hyperlink w:history="1" r:id="rIdmly_lj2i6flutywgn-gls">
        <w:r>
          <w:rPr>
            <w:color w:val="2563EB"/>
            <w:u w:val="single"/>
          </w:rPr>
          <w:t xml:space="preserve">Xem ảnh gốc</w:t>
        </w:r>
      </w:hyperlink>
    </w:p>
    <w:p>
      <w:pPr>
        <w:spacing w:after="120"/>
      </w:pPr>
      <w:r>
        <w:t xml:space="preserve">*Nữ du khách check-in trước Cổng Tam Quan – Lăng Khải Định*</w:t>
      </w:r>
    </w:p>
    <w:p>
      <w:pPr>
        <w:pStyle w:val="Heading1"/>
        <w:spacing w:after="120" w:before="240"/>
      </w:pPr>
      <w:r>
        <w:t xml:space="preserve">Giá vé và giờ mở cửa của Lăng Vua Khải Định</w:t>
      </w:r>
    </w:p>
    <w:p>
      <w:pPr>
        <w:pStyle w:val="Heading2"/>
        <w:spacing w:after="100" w:before="200"/>
      </w:pPr>
      <w:r>
        <w:t xml:space="preserve">Bảng giá vé Lăng Khải Định Huế</w:t>
      </w:r>
    </w:p>
    <w:p>
      <w:pPr>
        <w:spacing w:after="120"/>
      </w:pPr>
      <w:r>
        <w:t xml:space="preserve">Lăng Khải Định là một trong những di tích có giá vé cao nhất trong Quần thể Di tích Cố đô Huế do giá trị kiến trúc độc đáo. Mức giá vé tham khảo phổ biến là:</w:t>
      </w:r>
    </w:p>
    <w:p>
      <w:pPr>
        <w:pStyle w:val="ListParagraph"/>
        <w:numPr>
          <w:ilvl w:val="0"/>
          <w:numId w:val="1"/>
        </w:numPr>
        <w:spacing w:after="60"/>
      </w:pPr>
      <w:r>
        <w:t xml:space="preserve">**Người lớn (Khách quốc tế/Ngoại tỉnh):** Khoảng 150.000 VNĐ/người.</w:t>
      </w:r>
    </w:p>
    <w:p>
      <w:pPr>
        <w:pStyle w:val="ListParagraph"/>
        <w:numPr>
          <w:ilvl w:val="0"/>
          <w:numId w:val="1"/>
        </w:numPr>
        <w:spacing w:after="60"/>
      </w:pPr>
      <w:r>
        <w:t xml:space="preserve">**Trẻ em (Từ 7 đến 12 tuổi):** Khoảng 30.000 VNĐ/người.</w:t>
      </w:r>
    </w:p>
    <w:p>
      <w:pPr>
        <w:pStyle w:val="ListParagraph"/>
        <w:numPr>
          <w:ilvl w:val="0"/>
          <w:numId w:val="1"/>
        </w:numPr>
        <w:spacing w:after="60"/>
      </w:pPr>
      <w:r>
        <w:t xml:space="preserve">**Trẻ em dưới 7 tuổi:** Miễn phí vé vào cửa.</w:t>
      </w:r>
    </w:p>
    <w:p>
      <w:pPr>
        <w:spacing w:after="120"/>
      </w:pPr>
      <w:r>
        <w:t xml:space="preserve">*Lưu ý: Giá vé có thể thay đổi theo chính sách của Trung tâm Bảo tồn Di tích Cố đô Huế. Du khách nên kiểm tra lại mức giá chính thức tại quầy vé trước khi tham quan.*</w:t>
      </w:r>
    </w:p>
    <w:p>
      <w:pPr>
        <w:pStyle w:val="Heading2"/>
        <w:spacing w:after="100" w:before="200"/>
      </w:pPr>
      <w:r>
        <w:t xml:space="preserve">Giờ mở cửa</w:t>
      </w:r>
    </w:p>
    <w:p>
      <w:pPr>
        <w:spacing w:after="120"/>
      </w:pPr>
      <w:r>
        <w:t xml:space="preserve">Lăng Khải Định mở cửa hàng ngày để đón khách tham quan, kể cả cuối tuần và ngày lễ:</w:t>
      </w:r>
    </w:p>
    <w:p>
      <w:pPr>
        <w:pStyle w:val="ListParagraph"/>
        <w:numPr>
          <w:ilvl w:val="0"/>
          <w:numId w:val="1"/>
        </w:numPr>
        <w:spacing w:after="60"/>
      </w:pPr>
      <w:r>
        <w:t xml:space="preserve">**Thời gian mở cửa:** Thường từ **7:00 sáng đến 17:30 chiều** hàng ngày.</w:t>
      </w:r>
    </w:p>
    <w:p>
      <w:pPr>
        <w:spacing w:after="120"/>
      </w:pPr>
      <w:r>
        <w:t xml:space="preserve">Du khách nên đến sớm vào buổi sáng (khoảng 7:00 – 9:00) hoặc chiều muộn (khoảng 15:30 – 17:00) để tránh nắng gắt và lượng khách tham quan đông đúc nhất.</w:t>
      </w:r>
    </w:p>
    <w:p>
      <w:pPr>
        <w:spacing w:after="100" w:before="100"/>
      </w:pPr>
      <w:r>
        <w:rPr>
          <w:i/>
          <w:iCs/>
          <w:color w:val="6B7280"/>
        </w:rPr>
        <w:t xml:space="preserve">📷 [Ảnh minh họa: Du khách tham quan Lăng Khải Định] - </w:t>
      </w:r>
      <w:hyperlink w:history="1" r:id="rIdnqqb-uataf_n1pktfvxfc">
        <w:r>
          <w:rPr>
            <w:color w:val="2563EB"/>
            <w:u w:val="single"/>
          </w:rPr>
          <w:t xml:space="preserve">Xem ảnh gốc</w:t>
        </w:r>
      </w:hyperlink>
    </w:p>
    <w:p>
      <w:pPr>
        <w:spacing w:after="120"/>
      </w:pPr>
      <w:r>
        <w:t xml:space="preserve">*Du khách tham quan bên trong lăng Vua Khải Định*</w:t>
      </w:r>
    </w:p>
    <w:p>
      <w:pPr>
        <w:pStyle w:val="Heading1"/>
        <w:spacing w:after="120" w:before="240"/>
      </w:pPr>
      <w:r>
        <w:t xml:space="preserve">Những điểm du lịch gần Lăng Khải Định</w:t>
      </w:r>
    </w:p>
    <w:p>
      <w:pPr>
        <w:spacing w:after="120"/>
      </w:pPr>
      <w:r>
        <w:t xml:space="preserve">Khám phá xung quanh Lăng Vua Khải Định, du khách còn có thể ghé thăm Đại Nội Huế, Lăng Minh Mạng hay chùa Thiên Mụ – mỗi địa điểm đều mang đến trải nghiệm lịch sử và check-in tuyệt đẹp.</w:t>
      </w:r>
    </w:p>
    <w:p>
      <w:pPr>
        <w:pStyle w:val="ListParagraph"/>
        <w:numPr>
          <w:ilvl w:val="0"/>
          <w:numId w:val="1"/>
        </w:numPr>
        <w:spacing w:after="60"/>
      </w:pPr>
      <w:r>
        <w:t xml:space="preserve">Lăng Minh Mạng – cách khoảng 5 km: Nổi bật với kiến trúc hài hòa giữa thiên nhiên và công trình, hồ nước, vườn cây rộng lớn, rất thích hợp để tham quan và chụp ảnh.</w:t>
      </w:r>
    </w:p>
    <w:p>
      <w:pPr>
        <w:pStyle w:val="ListParagraph"/>
        <w:numPr>
          <w:ilvl w:val="0"/>
          <w:numId w:val="1"/>
        </w:numPr>
        <w:spacing w:after="60"/>
      </w:pPr>
      <w:r>
        <w:t xml:space="preserve">Lăng Tự Đức – cách khoảng 6 km: Không gian yên bình với hồ nhân tạo, vườn cây và kiến trúc tinh xảo, là nơi nghỉ ngơi, thư giãn và tìm hiểu văn hóa triều Nguyễn.</w:t>
      </w:r>
    </w:p>
    <w:p>
      <w:pPr>
        <w:pStyle w:val="ListParagraph"/>
        <w:numPr>
          <w:ilvl w:val="0"/>
          <w:numId w:val="1"/>
        </w:numPr>
        <w:spacing w:after="60"/>
      </w:pPr>
      <w:r>
        <w:t xml:space="preserve">Chùa Thiên Mụ – cách khoảng 7 km: Ngôi chùa biểu tượng của Huế, nằm bên bờ sông Hương, nổi tiếng với tháp Phước Duyên và khung cảnh thơ mộng, đặc biệt vào hoàng hôn.</w:t>
      </w:r>
    </w:p>
    <w:p>
      <w:pPr>
        <w:pStyle w:val="ListParagraph"/>
        <w:numPr>
          <w:ilvl w:val="0"/>
          <w:numId w:val="1"/>
        </w:numPr>
        <w:spacing w:after="60"/>
      </w:pPr>
      <w:r>
        <w:t xml:space="preserve">Đồi Vọng Cảnh – cách khoảng 4 km: Điểm ngắm cảnh tuyệt đẹp, view nhìn ra sông Hương và thành phố Huế, thích hợp để chụp panorama hoặc picnic ngắm cảnh. Cố đô Huế (Kinh thành Huế) – cách khoảng 10 km: Khu di tích lịch sử với Hoàng thành, các điện, đền đài và cổng thành cổ kính, giúp bạn hiểu sâu hơn về triều Nguyễn.</w:t>
      </w:r>
    </w:p>
    <w:p>
      <w:pPr>
        <w:pStyle w:val="ListParagraph"/>
        <w:numPr>
          <w:ilvl w:val="0"/>
          <w:numId w:val="1"/>
        </w:numPr>
        <w:spacing w:after="60"/>
      </w:pPr>
      <w:r>
        <w:t xml:space="preserve">Làng nghề truyền thống Thanh Tiên/Phường Đông Ba – cách khoảng 8–10 km: Trải nghiệm văn hóa địa phương, mua sắm đặc sản và đồ thủ công mỹ nghệ Huế.</w:t>
      </w:r>
    </w:p>
    <w:p>
      <w:pPr>
        <w:pStyle w:val="Heading1"/>
        <w:spacing w:after="120" w:before="240"/>
      </w:pPr>
      <w:r>
        <w:t xml:space="preserve">Tour Miền Trung bạn nên thử</w:t>
      </w:r>
    </w:p>
    <w:p>
      <w:pPr>
        <w:spacing w:after="120"/>
      </w:pPr>
      <w:r>
        <w:t xml:space="preserve">Lăng Khải Định là điểm đến không thể thiếu trong các hành trình khám phá di sản miền Trung. Nụ Cười Mê Kông tự hào mang đến các tour trọn gói hấp dẫn, giúp bạn trải nghiệm Lăng Khải Định và các danh thắng lân cận một cách tiện lợi nhất:</w:t>
      </w:r>
    </w:p>
    <w:p>
      <w:pPr>
        <w:pStyle w:val="ListParagraph"/>
        <w:numPr>
          <w:ilvl w:val="0"/>
          <w:numId w:val="1"/>
        </w:numPr>
        <w:spacing w:after="60"/>
      </w:pPr>
      <w:r>
        <w:t xml:space="preserve">**[Tour Đà Nẵng Hội An 3 ngày 2 đêm trọn gói – Khách sạn 3 sao](https://nucuoimekong.com/tour/tour-da-nang-hoi-an-3-ngay-2-dem-tron-goi):** Hành trình ngắn ngày lý tưởng, tập trung khám phá vẻ đẹp của Phố cổ Hội An, kết hợp với các điểm nổi bật tại Đà Nẵng.</w:t>
      </w:r>
    </w:p>
    <w:p>
      <w:pPr>
        <w:pStyle w:val="ListParagraph"/>
        <w:numPr>
          <w:ilvl w:val="0"/>
          <w:numId w:val="1"/>
        </w:numPr>
        <w:spacing w:after="60"/>
      </w:pPr>
      <w:r>
        <w:t xml:space="preserve">**[Tour Miền Trung 5 Ngày 4 Đêm: Đà Nẵng – Huế – Quảng Bình](https://nucuoimekong.com/tour/tour-mien-trung-5-ngay-4-dem-tron-goi):** Tour du lịch di sản toàn diện, đưa bạn qua **Hội An** đến **Huế** mộng mơ và khám phá các kỳ quan thiên nhiên tại **Quảng Bình**.</w:t>
      </w:r>
    </w:p>
    <w:p>
      <w:pPr>
        <w:pStyle w:val="ListParagraph"/>
        <w:numPr>
          <w:ilvl w:val="0"/>
          <w:numId w:val="1"/>
        </w:numPr>
        <w:spacing w:after="60"/>
      </w:pPr>
      <w:r>
        <w:t xml:space="preserve">**[Tour Đà Nẵng 5 Ngày 4 Đêm: Đà Nẵng – Cù Lao Chàm – Huế](https://nucuoimekong.com/tour/tour-da-nang-5-ngay-4-dem):** Tour mang đến trải nghiệm **du lịch biển đảo** tại **Cù Lao Chàm** xinh đẹp và hành trình khám phá Bà Nà Hill sôi động, kết hợp hoàn hảo giữa di sản văn hóa và thiên nhiên.</w:t>
      </w:r>
    </w:p>
    <w:p>
      <w:pPr>
        <w:pStyle w:val="Heading1"/>
        <w:spacing w:after="120" w:before="240"/>
      </w:pPr>
      <w:r>
        <w:t xml:space="preserve">Liên hệ tư vấn và đặt tour Miền Trung</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(FAQ) về Lăng Khải Định</w:t>
      </w:r>
    </w:p>
    <w:p>
      <w:pPr>
        <w:spacing w:after="120"/>
      </w:pPr>
      <w:r>
        <w:rPr>
          <w:b/>
          <w:bCs/>
        </w:rPr>
        <w:t xml:space="preserve">Nên đi Lăng Vua Khải Định vào buổi sáng hay chiều?</w:t>
      </w:r>
    </w:p>
    <w:p>
      <w:pPr>
        <w:spacing w:after="120"/>
      </w:pPr>
      <w:r>
        <w:t xml:space="preserve">Sáng sớm hoặc chiều muộn là thời điểm lý tưởng, vừa tránh đông vừa có ánh sáng đẹp để chụp ảnh.</w:t>
      </w:r>
    </w:p>
    <w:p>
      <w:pPr>
        <w:spacing w:after="120"/>
      </w:pPr>
      <w:r>
        <w:rPr>
          <w:b/>
          <w:bCs/>
        </w:rPr>
        <w:t xml:space="preserve">Có được quay phim, chụp ảnh trong Cung Thiên Định không?</w:t>
      </w:r>
    </w:p>
    <w:p>
      <w:pPr>
        <w:spacing w:after="120"/>
      </w:pPr>
      <w:r>
        <w:t xml:space="preserve">Bạn hoàn toàn có thể chụp ảnh cá nhân; chỉ cần hạn chế tripod hay quay phim thương mại để giữ không gian cho mọi người.</w:t>
      </w:r>
    </w:p>
    <w:p>
      <w:pPr>
        <w:spacing w:after="120"/>
      </w:pPr>
      <w:r>
        <w:rPr>
          <w:b/>
          <w:bCs/>
        </w:rPr>
        <w:t xml:space="preserve">Lăng Khải Định cách trung tâm thành phố Huế bao xa?</w:t>
      </w:r>
    </w:p>
    <w:p>
      <w:pPr>
        <w:spacing w:after="120"/>
      </w:pPr>
      <w:r>
        <w:t xml:space="preserve">Khoảng 10 km, bạn chỉ mất 20–30 phút đi xe từ trung tâm thành phố là tới.</w:t>
      </w:r>
    </w:p>
    <w:p>
      <w:pPr>
        <w:spacing w:after="120"/>
      </w:pPr>
      <w:r>
        <w:rPr>
          <w:b/>
          <w:bCs/>
        </w:rPr>
        <w:t xml:space="preserve">Mất bao lâu để tham quan hết Lăng Vua Khải Định?</w:t>
      </w:r>
    </w:p>
    <w:p>
      <w:pPr>
        <w:spacing w:after="120"/>
      </w:pPr>
      <w:r>
        <w:t xml:space="preserve">Khoảng 1–2 giờ là vừa đủ để ngắm kiến trúc, chiêm ngưỡng hoa văn và chụp ảnh lưu niệm.</w:t>
      </w:r>
    </w:p>
    <w:p>
      <w:pPr>
        <w:spacing w:after="120"/>
      </w:pPr>
      <w:r>
        <w:rPr>
          <w:b/>
          <w:bCs/>
        </w:rPr>
        <w:t xml:space="preserve">Lăng Vua Khải Định có gần các địa điểm du lịch Huế nổi tiếng khác không?</w:t>
      </w:r>
    </w:p>
    <w:p>
      <w:pPr>
        <w:spacing w:after="120"/>
      </w:pPr>
      <w:r>
        <w:t xml:space="preserve">Rất gần, bạn có thể kết hợp tham quan Lăng Minh Mạng, Lăng Tự Đức, Chùa Thiên Mụ hay Kinh thành Huế trong cùng một chuyến đi.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nm3ogpvoajstiaqbpi1c" Type="http://schemas.openxmlformats.org/officeDocument/2006/relationships/hyperlink" Target="https://nucuoimekong.com/lang-khai-dinh" TargetMode="External"/><Relationship Id="rId-7dbwnnsz5kdtq0r0ij5c" Type="http://schemas.openxmlformats.org/officeDocument/2006/relationships/hyperlink" Target="https://r2.nucuoimekong.com/wp-content/uploads/hinh-anh-ben-trong-lang-khai-dinh.webp" TargetMode="External"/><Relationship Id="rIdedi5z72duane5p3owfwz-" Type="http://schemas.openxmlformats.org/officeDocument/2006/relationships/hyperlink" Target="https://r2.nucuoimekong.com/wp-content/uploads/vi-tri-lang-khai-dinh-tren-ban-do.webp" TargetMode="External"/><Relationship Id="rIdjnfcl02hlccqyk0slihr8" Type="http://schemas.openxmlformats.org/officeDocument/2006/relationships/hyperlink" Target="https://r2.nucuoimekong.com/wp-content/uploads/cong-tam-quan-lang-khai-dinh.webp" TargetMode="External"/><Relationship Id="rIdvqhkeudvtmr8znf8tog4c" Type="http://schemas.openxmlformats.org/officeDocument/2006/relationships/hyperlink" Target="https://r2.nucuoimekong.com/wp-content/uploads/hoa-van-lang-khai-dinh-kham-sanh-su-720x405.webp" TargetMode="External"/><Relationship Id="rId9gpnuu_vi6th28admjoqe" Type="http://schemas.openxmlformats.org/officeDocument/2006/relationships/hyperlink" Target="https://r2.nucuoimekong.com/wp-content/uploads/buc-cuu-long-an-van-lang-khai-dinh.webp" TargetMode="External"/><Relationship Id="rIdmly_lj2i6flutywgn-gls" Type="http://schemas.openxmlformats.org/officeDocument/2006/relationships/hyperlink" Target="https://r2.nucuoimekong.com/wp-content/uploads/check-in-lang-khai-dinh.webp" TargetMode="External"/><Relationship Id="rIdnqqb-uataf_n1pktfvxfc" Type="http://schemas.openxmlformats.org/officeDocument/2006/relationships/hyperlink" Target="https://r2.nucuoimekong.com/wp-content/uploads/tham-quan-lang-khai-dinh.webp"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2026-08-20T06:53:10.351Z</dcterms:created>
  <dcterms:modified xsi:type="dcterms:W3CDTF">2026-08-20T06:53:10.351Z</dcterms:modified>
</cp:coreProperties>
</file>

<file path=docProps/custom.xml><?xml version="1.0" encoding="utf-8"?>
<Properties xmlns="http://schemas.openxmlformats.org/officeDocument/2006/custom-properties" xmlns:vt="http://schemas.openxmlformats.org/officeDocument/2006/docPropsVTypes"/>
</file>