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phố cổ Hà Nội: Khám phá văn hóa và ẩm thực 36 phố phường</w:t>
      </w:r>
    </w:p>
    <w:p>
      <w:pPr>
        <w:spacing w:after="80"/>
      </w:pPr>
      <w:r>
        <w:rPr>
          <w:b/>
          <w:bCs/>
          <w:color w:val="1E40AF"/>
        </w:rPr>
        <w:t xml:space="preserve">🔗 Link bài gốc đối chiếu: </w:t>
      </w:r>
      <w:hyperlink w:history="1" r:id="rIdgzcnwini4jpy0hgkr2lyf">
        <w:r>
          <w:rPr>
            <w:color w:val="2563EB"/>
            <w:u w:val="single"/>
          </w:rPr>
          <w:t xml:space="preserve">https://nucuoimekong.com/khu-pho-co-ha-noi</w:t>
        </w:r>
      </w:hyperlink>
    </w:p>
    <w:p>
      <w:pPr>
        <w:spacing w:after="240"/>
      </w:pPr>
      <w:r>
        <w:rPr>
          <w:b/>
          <w:bCs/>
        </w:rPr>
        <w:t xml:space="preserve">🏷️ Chuyên mục: </w:t>
      </w:r>
      <w:r>
        <w:t xml:space="preserve">Điểm du lịch nổi tiếng</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Khu Phố Cổ Hà Nội, nằm kề cận Hồ Hoàn Kiếm, được mệnh danh là trái tim và nơi lưu giữ hồn cốt Thăng Long ngàn năm văn hiến. Nổi bật với hệ thống 36 phố phường độc đáo, nơi các phố mang tên ngành nghề truyền thống, Phố Cổ mang vẻ đẹp của những…</w:t>
      </w:r>
    </w:p>
    <w:p>
      <w:pPr>
        <w:pStyle w:val="Heading1"/>
        <w:spacing w:after="120" w:before="240"/>
      </w:pPr>
      <w:r>
        <w:t xml:space="preserve">Nội dung bài viết</w:t>
      </w:r>
    </w:p>
    <w:p>
      <w:pPr>
        <w:spacing w:after="120"/>
      </w:pPr>
      <w:r>
        <w:rPr>
          <w:b/>
          <w:bCs/>
        </w:rPr>
        <w:t xml:space="preserve">Khu Phố Cổ Hà Nội</w:t>
      </w:r>
      <w:r>
        <w:t xml:space="preserve">, nằm kề cận Hồ Hoàn Kiếm, được mệnh danh là </w:t>
      </w:r>
      <w:r>
        <w:rPr>
          <w:b/>
          <w:bCs/>
        </w:rPr>
        <w:t xml:space="preserve">trái tim</w:t>
      </w:r>
      <w:r>
        <w:t xml:space="preserve"> và nơi lưu giữ </w:t>
      </w:r>
      <w:r>
        <w:rPr>
          <w:b/>
          <w:bCs/>
        </w:rPr>
        <w:t xml:space="preserve">hồn cốt Thăng Long</w:t>
      </w:r>
      <w:r>
        <w:t xml:space="preserve"> ngàn năm văn hiến. Nổi bật với hệ thống </w:t>
      </w:r>
      <w:r>
        <w:rPr>
          <w:b/>
          <w:bCs/>
        </w:rPr>
        <w:t xml:space="preserve">36 phố phường</w:t>
      </w:r>
      <w:r>
        <w:t xml:space="preserve"> độc đáo, nơi các phố mang tên ngành nghề truyền thống, Phố Cổ mang vẻ đẹp của những </w:t>
      </w:r>
      <w:r>
        <w:rPr>
          <w:b/>
          <w:bCs/>
        </w:rPr>
        <w:t xml:space="preserve">ngôi nhà ống cổ kính</w:t>
      </w:r>
      <w:r>
        <w:t xml:space="preserve"> cùng nhịp sống giao thương sầm uất. Bài viết này của Nụ Cười Mê Kông sẽ là cẩm nang toàn diện, hướng dẫn bạn </w:t>
      </w:r>
      <w:r>
        <w:rPr>
          <w:b/>
          <w:bCs/>
        </w:rPr>
        <w:t xml:space="preserve">cách di chuyển</w:t>
      </w:r>
      <w:r>
        <w:t xml:space="preserve">, khám phá các </w:t>
      </w:r>
      <w:r>
        <w:rPr>
          <w:b/>
          <w:bCs/>
        </w:rPr>
        <w:t xml:space="preserve">con phố nổi tiếng</w:t>
      </w:r>
      <w:r>
        <w:t xml:space="preserve">, và thưởng thức </w:t>
      </w:r>
      <w:r>
        <w:rPr>
          <w:b/>
          <w:bCs/>
        </w:rPr>
        <w:t xml:space="preserve">mê cung ẩm thực</w:t>
      </w:r>
      <w:r>
        <w:t xml:space="preserve"> đường phố đặc sắc.</w:t>
      </w:r>
    </w:p>
    <w:p>
      <w:pPr>
        <w:pStyle w:val="Heading1"/>
        <w:spacing w:after="120" w:before="240"/>
      </w:pPr>
      <w:r>
        <w:t xml:space="preserve">Giới thiệu về Khu phố cổ Hà Nội</w:t>
      </w:r>
    </w:p>
    <w:p>
      <w:pPr>
        <w:pStyle w:val="Heading2"/>
        <w:spacing w:after="100" w:before="200"/>
      </w:pPr>
      <w:r>
        <w:t xml:space="preserve">Khu phố cổ Hà Nội nằm ở đâu</w:t>
      </w:r>
    </w:p>
    <w:p>
      <w:pPr>
        <w:spacing w:after="120"/>
      </w:pPr>
      <w:r>
        <w:t xml:space="preserve">Khu Phố Cổ Hà Nội, nằm ở phía Bắc và kề cận </w:t>
      </w:r>
      <w:r>
        <w:rPr>
          <w:b/>
          <w:bCs/>
        </w:rPr>
        <w:t xml:space="preserve">Hồ Hoàn Kiếm</w:t>
      </w:r>
      <w:r>
        <w:t xml:space="preserve">, được mệnh danh là </w:t>
      </w:r>
      <w:r>
        <w:rPr>
          <w:b/>
          <w:bCs/>
        </w:rPr>
        <w:t xml:space="preserve">trái tim</w:t>
      </w:r>
      <w:r>
        <w:t xml:space="preserve"> và là biểu tượng của Thủ đô ngàn năm văn hiến. Khu vực này nổi tiếng với hệ thống </w:t>
      </w:r>
      <w:r>
        <w:rPr>
          <w:b/>
          <w:bCs/>
        </w:rPr>
        <w:t xml:space="preserve">36 phố phường</w:t>
      </w:r>
      <w:r>
        <w:t xml:space="preserve"> (Băm Sáu Phố Phường) độc đáo, mỗi phố từng chuyên buôn bán một mặt hàng thủ công truyền thống (như Hàng Bạc, Hàng Gai, Hàng Chiếu).</w:t>
      </w:r>
    </w:p>
    <w:p>
      <w:pPr>
        <w:spacing w:after="120"/>
      </w:pPr>
      <w:r>
        <w:t xml:space="preserve">Với kiến trúc đặc trưng của những </w:t>
      </w:r>
      <w:r>
        <w:rPr>
          <w:b/>
          <w:bCs/>
        </w:rPr>
        <w:t xml:space="preserve">ngôi nhà ống cổ kính</w:t>
      </w:r>
      <w:r>
        <w:t xml:space="preserve"> và bầu không khí </w:t>
      </w:r>
      <w:r>
        <w:rPr>
          <w:b/>
          <w:bCs/>
        </w:rPr>
        <w:t xml:space="preserve">hoài niệm</w:t>
      </w:r>
      <w:r>
        <w:t xml:space="preserve">, Phố Cổ không chỉ là trung tâm giao thương sầm uất mà còn là nơi lưu giữ </w:t>
      </w:r>
      <w:r>
        <w:rPr>
          <w:b/>
          <w:bCs/>
        </w:rPr>
        <w:t xml:space="preserve">hồn cốt Thăng Long</w:t>
      </w:r>
      <w:r>
        <w:t xml:space="preserve"> xưa. Đến đây, du khách sẽ được đắm mình trong sự pha trộn hài hòa giữa nhịp sống hiện đại và nét văn hóa truyền thống, thưởng thức ẩm thực đường phố đặc sắc và chiêm ngưỡng những di tích lịch sử quý giá.</w:t>
      </w:r>
    </w:p>
    <w:p>
      <w:pPr>
        <w:spacing w:after="100" w:before="100"/>
      </w:pPr>
      <w:r>
        <w:rPr>
          <w:i/>
          <w:iCs/>
          <w:color w:val="6B7280"/>
        </w:rPr>
        <w:t xml:space="preserve">📷 [Ảnh minh họa: Vẻ đẹp cổ kính của Phố Cổ Hà Nội] - </w:t>
      </w:r>
      <w:hyperlink w:history="1" r:id="rId47vhknn2fyf396pm0rhq2">
        <w:r>
          <w:rPr>
            <w:color w:val="2563EB"/>
            <w:u w:val="single"/>
          </w:rPr>
          <w:t xml:space="preserve">Xem ảnh gốc</w:t>
        </w:r>
      </w:hyperlink>
    </w:p>
    <w:p>
      <w:pPr>
        <w:spacing w:after="120"/>
      </w:pPr>
      <w:r>
        <w:t xml:space="preserve">*Khu phố cổ Hà Nội lúc nào cũng toát nên một vẻ đẹp cổ kính*</w:t>
      </w:r>
    </w:p>
    <w:p>
      <w:pPr>
        <w:pStyle w:val="Heading2"/>
        <w:spacing w:after="100" w:before="200"/>
      </w:pPr>
      <w:r>
        <w:t xml:space="preserve">Tại sao gọi là “Hà Nội 36 phố phường”?</w:t>
      </w:r>
    </w:p>
    <w:p>
      <w:pPr>
        <w:spacing w:after="120"/>
      </w:pPr>
      <w:r>
        <w:t xml:space="preserve">Tên gọi này xuất phát từ đặc điểm quy hoạch đô thị xưa, nơi các thợ thủ công từ các làng nghề tụ họp về đây lập nghiệp. Mỗi con phố chuyên bán một mặt hàng và tên phố được đặt theo chính mặt hàng đó (bắt đầu bằng chữ “Hàng”).</w:t>
      </w:r>
    </w:p>
    <w:p>
      <w:pPr>
        <w:pStyle w:val="ListParagraph"/>
        <w:numPr>
          <w:ilvl w:val="0"/>
          <w:numId w:val="1"/>
        </w:numPr>
        <w:spacing w:after="60"/>
      </w:pPr>
      <w:r>
        <w:t xml:space="preserve">**Hàng Bạc:** Chuyên chế tác, buôn bán trang sức, bạc nén.</w:t>
      </w:r>
    </w:p>
    <w:p>
      <w:pPr>
        <w:pStyle w:val="ListParagraph"/>
        <w:numPr>
          <w:ilvl w:val="0"/>
          <w:numId w:val="1"/>
        </w:numPr>
        <w:spacing w:after="60"/>
      </w:pPr>
      <w:r>
        <w:t xml:space="preserve">**Hàng Mã:** Rực rỡ với đồ trang trí, vàng mã, lồng đèn (đẹp nhất vào dịp Trung Thu, Lễ Tết).</w:t>
      </w:r>
    </w:p>
    <w:p>
      <w:pPr>
        <w:pStyle w:val="ListParagraph"/>
        <w:numPr>
          <w:ilvl w:val="0"/>
          <w:numId w:val="1"/>
        </w:numPr>
        <w:spacing w:after="60"/>
      </w:pPr>
      <w:r>
        <w:t xml:space="preserve">**Hàng Đường:** Nơi bán các loại ô mai, mứt tết trứ danh. Ngày nay, dù nhiều phố đã chuyển sang kinh doanh đa dạng, nhưng cái tên “Hàng” vẫn là đặc điểm nhận diện độc đáo chỉ Hà Nội mới có.</w:t>
      </w:r>
    </w:p>
    <w:p>
      <w:pPr>
        <w:pStyle w:val="Heading2"/>
        <w:spacing w:after="100" w:before="200"/>
      </w:pPr>
      <w:r>
        <w:t xml:space="preserve">Di chuyển trong Phố cổ</w:t>
      </w:r>
    </w:p>
    <w:p>
      <w:pPr>
        <w:spacing w:after="120"/>
      </w:pPr>
      <w:r>
        <w:t xml:space="preserve">Đường trong phố cổ khá nhỏ và đông đúc, để khám phá trọn vẹn, bạn nên chọn:</w:t>
      </w:r>
    </w:p>
    <w:p>
      <w:pPr>
        <w:pStyle w:val="ListParagraph"/>
        <w:numPr>
          <w:ilvl w:val="0"/>
          <w:numId w:val="1"/>
        </w:numPr>
        <w:spacing w:after="60"/>
      </w:pPr>
      <w:r>
        <w:t xml:space="preserve">**Đi bộ:** Cách tốt nhất để len lỏi vào các ngõ ngách và dừng lại chụp ảnh bất cứ lúc nào.</w:t>
      </w:r>
    </w:p>
    <w:p>
      <w:pPr>
        <w:pStyle w:val="ListParagraph"/>
        <w:numPr>
          <w:ilvl w:val="0"/>
          <w:numId w:val="1"/>
        </w:numPr>
        <w:spacing w:after="60"/>
      </w:pPr>
      <w:r>
        <w:t xml:space="preserve">**Xe điện (Electric Car):** Tour xe điện sẽ đưa bạn đi quanh 28 tuyến phố, có thuyết minh giới thiệu, rất phù hợp cho gia đình có người già và trẻ nhỏ.</w:t>
      </w:r>
    </w:p>
    <w:p>
      <w:pPr>
        <w:pStyle w:val="ListParagraph"/>
        <w:numPr>
          <w:ilvl w:val="0"/>
          <w:numId w:val="1"/>
        </w:numPr>
        <w:spacing w:after="60"/>
      </w:pPr>
      <w:r>
        <w:t xml:space="preserve">**Xích lô:** Một trải nghiệm “sống chậm”, thong dong ngắm phố phường (lưu ý nên hỏi giá trước).</w:t>
      </w:r>
    </w:p>
    <w:p>
      <w:pPr>
        <w:pStyle w:val="Heading2"/>
        <w:spacing w:after="100" w:before="200"/>
      </w:pPr>
      <w:r>
        <w:t xml:space="preserve">Video về khu phố cổ Hà Nội</w:t>
      </w:r>
    </w:p>
    <w:p>
      <w:pPr>
        <w:pStyle w:val="Heading1"/>
        <w:spacing w:after="120" w:before="240"/>
      </w:pPr>
      <w:r>
        <w:t xml:space="preserve">Những con phố nổi tiếng tại khu phố cổ Hà Nội</w:t>
      </w:r>
    </w:p>
    <w:p>
      <w:pPr>
        <w:pStyle w:val="Heading2"/>
        <w:spacing w:after="100" w:before="200"/>
      </w:pPr>
      <w:r>
        <w:t xml:space="preserve">Phố Hàng Đào</w:t>
      </w:r>
    </w:p>
    <w:p>
      <w:pPr>
        <w:spacing w:after="120"/>
      </w:pPr>
      <w:r>
        <w:rPr>
          <w:b/>
          <w:bCs/>
        </w:rPr>
        <w:t xml:space="preserve">Vị trí:</w:t>
      </w:r>
      <w:r>
        <w:t xml:space="preserve"> Nằm ở trung tâm phố cổ, gần hồ Hoàn Kiếm, nối liền phố Hàng Ngang và Hàng Gai.</w:t>
      </w:r>
    </w:p>
    <w:p>
      <w:pPr>
        <w:spacing w:after="120"/>
      </w:pPr>
      <w:r>
        <w:t xml:space="preserve">Phố Hàng Đào nổi tiếng với các cửa hàng bán đồ thủ công, quà lưu niệm và trang trí cổ điển. Đây là nơi lý tưởng để vừa dạo phố, vừa khám phá văn hóa mua sắm truyền thống của Hà Nội.</w:t>
      </w:r>
    </w:p>
    <w:p>
      <w:pPr>
        <w:spacing w:after="100" w:before="100"/>
      </w:pPr>
      <w:r>
        <w:rPr>
          <w:i/>
          <w:iCs/>
          <w:color w:val="6B7280"/>
        </w:rPr>
        <w:t xml:space="preserve">📷 [Ảnh minh họa: Phố Hàng Đào] - </w:t>
      </w:r>
      <w:hyperlink w:history="1" r:id="rIdvc4meitrqqlao6bj7aa7o">
        <w:r>
          <w:rPr>
            <w:color w:val="2563EB"/>
            <w:u w:val="single"/>
          </w:rPr>
          <w:t xml:space="preserve">Xem ảnh gốc</w:t>
        </w:r>
      </w:hyperlink>
    </w:p>
    <w:p>
      <w:pPr>
        <w:spacing w:after="120"/>
      </w:pPr>
      <w:r>
        <w:t xml:space="preserve">*Chợ đêm sâm uất tại Phố Hàng Đào*</w:t>
      </w:r>
    </w:p>
    <w:p>
      <w:pPr>
        <w:pStyle w:val="Heading2"/>
        <w:spacing w:after="100" w:before="200"/>
      </w:pPr>
      <w:r>
        <w:t xml:space="preserve">Phố Hàng Mã</w:t>
      </w:r>
    </w:p>
    <w:p>
      <w:pPr>
        <w:spacing w:after="120"/>
      </w:pPr>
      <w:r>
        <w:rPr>
          <w:b/>
          <w:bCs/>
        </w:rPr>
        <w:t xml:space="preserve">Vị trí:</w:t>
      </w:r>
      <w:r>
        <w:t xml:space="preserve"> Nằm gần chợ Đồng Xuân, kết nối các phố Hàng Buồm và Hàng Ngang.</w:t>
      </w:r>
    </w:p>
    <w:p>
      <w:pPr>
        <w:spacing w:after="120"/>
      </w:pPr>
      <w:r>
        <w:t xml:space="preserve">Phố Hàng Mã nổi tiếng là con phố rực rỡ và sống động nhất, đặc biệt vào các dịp lễ Tết, Trung Thu hay Giáng Sinh. Con phố chuyên bán các mặt hàng giấy, đồ chơi, và đồ trang trí đầy màu sắc. Ghé thăm Hàng Mã, du khách không chỉ tìm thấy vô số đồ lưu niệm mà còn có cơ hội </w:t>
      </w:r>
      <w:r>
        <w:rPr>
          <w:b/>
          <w:bCs/>
        </w:rPr>
        <w:t xml:space="preserve">chụp ảnh check-in độc đáo</w:t>
      </w:r>
      <w:r>
        <w:t xml:space="preserve"> giữa không gian ngập tràn sắc màu lễ hội truyền thống.</w:t>
      </w:r>
    </w:p>
    <w:p>
      <w:pPr>
        <w:spacing w:after="100" w:before="100"/>
      </w:pPr>
      <w:r>
        <w:rPr>
          <w:i/>
          <w:iCs/>
          <w:color w:val="6B7280"/>
        </w:rPr>
        <w:t xml:space="preserve">📷 [Ảnh minh họa: Phố Hàng Mã - Phố Cổ Hà Nội] - </w:t>
      </w:r>
      <w:hyperlink w:history="1" r:id="rIderrv7qdibcrwkmwdectgn">
        <w:r>
          <w:rPr>
            <w:color w:val="2563EB"/>
            <w:u w:val="single"/>
          </w:rPr>
          <w:t xml:space="preserve">Xem ảnh gốc</w:t>
        </w:r>
      </w:hyperlink>
    </w:p>
    <w:p>
      <w:pPr>
        <w:spacing w:after="120"/>
      </w:pPr>
      <w:r>
        <w:t xml:space="preserve">*Phố Hàng mã rực rỡ sắc đỏ khi tết đến, xuân về*</w:t>
      </w:r>
    </w:p>
    <w:p>
      <w:pPr>
        <w:pStyle w:val="Heading2"/>
        <w:spacing w:after="100" w:before="200"/>
      </w:pPr>
      <w:r>
        <w:t xml:space="preserve">Phố Mã Mây</w:t>
      </w:r>
    </w:p>
    <w:p>
      <w:pPr>
        <w:spacing w:after="120"/>
      </w:pPr>
      <w:r>
        <w:rPr>
          <w:b/>
          <w:bCs/>
        </w:rPr>
        <w:t xml:space="preserve">Vị trí:</w:t>
      </w:r>
      <w:r>
        <w:t xml:space="preserve"> Nối liền phố Hàng Buồm và Hàng Bạc, trung tâm khu phố cổ Hà Nội.</w:t>
      </w:r>
    </w:p>
    <w:p>
      <w:pPr>
        <w:spacing w:after="120"/>
      </w:pPr>
      <w:r>
        <w:t xml:space="preserve">Phố Mã Mây nổi bật với các ngôi nhà cổ, quán cà phê nhỏ và không gian nghệ thuật, là điểm check-in lý tưởng cho những ai yêu kiến trúc cổ và không gian yên bình giữa phố cổ.</w:t>
      </w:r>
    </w:p>
    <w:p>
      <w:pPr>
        <w:spacing w:after="100" w:before="100"/>
      </w:pPr>
      <w:r>
        <w:rPr>
          <w:i/>
          <w:iCs/>
          <w:color w:val="6B7280"/>
        </w:rPr>
        <w:t xml:space="preserve">📷 [Ảnh minh họa: Phố Mã Mây - Phố cổ Hà Nội] - </w:t>
      </w:r>
      <w:hyperlink w:history="1" r:id="rIdndtamaen-qbm3gtl-lk7x">
        <w:r>
          <w:rPr>
            <w:color w:val="2563EB"/>
            <w:u w:val="single"/>
          </w:rPr>
          <w:t xml:space="preserve">Xem ảnh gốc</w:t>
        </w:r>
      </w:hyperlink>
    </w:p>
    <w:p>
      <w:pPr>
        <w:spacing w:after="120"/>
      </w:pPr>
      <w:r>
        <w:t xml:space="preserve">*Một ngôi nhà có kiến trúc độc đáo, cổ kính nằm trên phố Mã Mây*</w:t>
      </w:r>
    </w:p>
    <w:p>
      <w:pPr>
        <w:pStyle w:val="Heading2"/>
        <w:spacing w:after="100" w:before="200"/>
      </w:pPr>
      <w:r>
        <w:t xml:space="preserve">Phố Hàng Gai</w:t>
      </w:r>
    </w:p>
    <w:p>
      <w:pPr>
        <w:spacing w:after="120"/>
      </w:pPr>
      <w:r>
        <w:t xml:space="preserve">Hàng Gai là một trong những phố “Hàng” lâu đời, xưa kia chuyên bán dây gai và các mặt hàng từ sợi. Ngày nay, con phố này là trung tâm của ngành </w:t>
      </w:r>
      <w:r>
        <w:rPr>
          <w:b/>
          <w:bCs/>
        </w:rPr>
        <w:t xml:space="preserve">thời trang, tơ lụa, và đồ thủ công mỹ nghệ cao cấp</w:t>
      </w:r>
      <w:r>
        <w:t xml:space="preserve">. Du khách có thể tìm thấy các cửa hàng may đo áo dài truyền thống, mua sắm lụa Hà Đông tinh xảo, là nơi lý tưởng để tìm kiếm những món quà lưu niệm chất lượng cao.</w:t>
      </w:r>
    </w:p>
    <w:p>
      <w:pPr>
        <w:pStyle w:val="Heading2"/>
        <w:spacing w:after="100" w:before="200"/>
      </w:pPr>
      <w:r>
        <w:t xml:space="preserve">Phố Tạ Hiện</w:t>
      </w:r>
    </w:p>
    <w:p>
      <w:pPr>
        <w:spacing w:after="120"/>
      </w:pPr>
      <w:r>
        <w:rPr>
          <w:b/>
          <w:bCs/>
        </w:rPr>
        <w:t xml:space="preserve">Vị trí:</w:t>
      </w:r>
      <w:r>
        <w:t xml:space="preserve"> Nằm gần hồ Hoàn Kiếm, nối liền phố Lương Ngọc Quyến và Hàng Buồm.</w:t>
      </w:r>
    </w:p>
    <w:p>
      <w:pPr>
        <w:spacing w:after="120"/>
      </w:pPr>
      <w:r>
        <w:t xml:space="preserve">Phố Tạ Hiện tuy ngắn nhưng cực kỳ nổi tiếng, được mệnh danh là </w:t>
      </w:r>
      <w:r>
        <w:rPr>
          <w:b/>
          <w:bCs/>
        </w:rPr>
        <w:t xml:space="preserve">“phố Tây”</w:t>
      </w:r>
      <w:r>
        <w:t xml:space="preserve"> hay </w:t>
      </w:r>
      <w:r>
        <w:rPr>
          <w:b/>
          <w:bCs/>
        </w:rPr>
        <w:t xml:space="preserve">“ngã tư quốc tế”</w:t>
      </w:r>
      <w:r>
        <w:t xml:space="preserve"> của Hà Nội. Sau 19h, con phố này trở nên sôi động với hàng loạt quán bia hơi vỉa hè và ẩm thực đường phố đặc sắc. Đây là địa điểm hoàn hảo để du khách trong và ngoài nước giao lưu, tận hưởng </w:t>
      </w:r>
      <w:r>
        <w:rPr>
          <w:b/>
          <w:bCs/>
        </w:rPr>
        <w:t xml:space="preserve">không khí giải trí về đêm</w:t>
      </w:r>
      <w:r>
        <w:t xml:space="preserve"> đặc trưng của Phố Cổ.</w:t>
      </w:r>
    </w:p>
    <w:p>
      <w:pPr>
        <w:spacing w:after="100" w:before="100"/>
      </w:pPr>
      <w:r>
        <w:rPr>
          <w:i/>
          <w:iCs/>
          <w:color w:val="6B7280"/>
        </w:rPr>
        <w:t xml:space="preserve">📷 [Ảnh minh họa: Phố Tạ Hiện - Phố Cổ Hà Nội] - </w:t>
      </w:r>
      <w:hyperlink w:history="1" r:id="rIdnyiie0u8qqk8fjws14h29">
        <w:r>
          <w:rPr>
            <w:color w:val="2563EB"/>
            <w:u w:val="single"/>
          </w:rPr>
          <w:t xml:space="preserve">Xem ảnh gốc</w:t>
        </w:r>
      </w:hyperlink>
    </w:p>
    <w:p>
      <w:pPr>
        <w:spacing w:after="120"/>
      </w:pPr>
      <w:r>
        <w:t xml:space="preserve">*Tạ Hiện là một trong những khu phố tấp nập nhất với những hàng bia hơi san sát nhau*</w:t>
      </w:r>
    </w:p>
    <w:p>
      <w:pPr>
        <w:pStyle w:val="Heading2"/>
        <w:spacing w:after="100" w:before="200"/>
      </w:pPr>
      <w:r>
        <w:t xml:space="preserve">Ô Quan Chưởng</w:t>
      </w:r>
    </w:p>
    <w:p>
      <w:pPr>
        <w:spacing w:after="120"/>
      </w:pPr>
      <w:r>
        <w:rPr>
          <w:b/>
          <w:bCs/>
        </w:rPr>
        <w:t xml:space="preserve">Vị trí:</w:t>
      </w:r>
      <w:r>
        <w:t xml:space="preserve"> Cuối phố Hàng Buồm, gần hồ Hoàn Kiếm.</w:t>
      </w:r>
    </w:p>
    <w:p>
      <w:pPr>
        <w:spacing w:after="120"/>
      </w:pPr>
      <w:r>
        <w:t xml:space="preserve">Ô Quan Chưởng là cổng thành còn sót lại từ thời phong kiến, biểu tượng lịch sử quan trọng của phố cổ và là điểm check-in nổi tiếng, gợi nhớ về Hà Nội xưa.</w:t>
      </w:r>
    </w:p>
    <w:p>
      <w:pPr>
        <w:spacing w:after="100" w:before="100"/>
      </w:pPr>
      <w:r>
        <w:rPr>
          <w:i/>
          <w:iCs/>
          <w:color w:val="6B7280"/>
        </w:rPr>
        <w:t xml:space="preserve">📷 [Ảnh minh họa: Cổng thành Ô Quan Chưởng ] - </w:t>
      </w:r>
      <w:hyperlink w:history="1" r:id="rIdm3zlrczbelx64zprf39zp">
        <w:r>
          <w:rPr>
            <w:color w:val="2563EB"/>
            <w:u w:val="single"/>
          </w:rPr>
          <w:t xml:space="preserve">Xem ảnh gốc</w:t>
        </w:r>
      </w:hyperlink>
    </w:p>
    <w:p>
      <w:pPr>
        <w:spacing w:after="120"/>
      </w:pPr>
      <w:r>
        <w:t xml:space="preserve">*Cổng thành Ô Quan Chưởng mang vẻ đẹp cổ kính*</w:t>
      </w:r>
    </w:p>
    <w:p>
      <w:pPr>
        <w:pStyle w:val="Heading2"/>
        <w:spacing w:after="100" w:before="200"/>
      </w:pPr>
      <w:r>
        <w:t xml:space="preserve">Phố Hàng Bạc</w:t>
      </w:r>
    </w:p>
    <w:p>
      <w:pPr>
        <w:spacing w:after="120"/>
      </w:pPr>
      <w:r>
        <w:t xml:space="preserve">Phố Hàng Bạc nổi tiếng với nghề chế tác vàng, bạc, và </w:t>
      </w:r>
      <w:r>
        <w:rPr>
          <w:b/>
          <w:bCs/>
        </w:rPr>
        <w:t xml:space="preserve">kim hoàn truyền thống</w:t>
      </w:r>
      <w:r>
        <w:t xml:space="preserve">, đã tồn tại hàng trăm năm. Du khách đến đây có thể chiêm ngưỡng những món đồ trang sức, thủ công tinh xảo hoặc tìm hiểu về lịch sử nghề thợ bạc Hà Nội. Đây là minh chứng sống động cho hệ thống phố nghề độc đáo của Thăng Long xưa.</w:t>
      </w:r>
    </w:p>
    <w:p>
      <w:pPr>
        <w:pStyle w:val="Heading1"/>
        <w:spacing w:after="120" w:before="240"/>
      </w:pPr>
      <w:r>
        <w:t xml:space="preserve">Ăn gì ở Phố cổ Hà Nội</w:t>
      </w:r>
    </w:p>
    <w:p>
      <w:pPr>
        <w:spacing w:after="120"/>
      </w:pPr>
      <w:r>
        <w:t xml:space="preserve">Khu phố cổ Hà Nội nổi tiếng với ẩm thực đường phố phong phú, từ món ăn dân dã đến đặc sản trứ danh. Khi dạo quanh 36 phố phường, đừng bỏ lỡ những trải nghiệm ẩm thực dưới đây:</w:t>
      </w:r>
    </w:p>
    <w:p>
      <w:pPr>
        <w:pStyle w:val="ListParagraph"/>
        <w:numPr>
          <w:ilvl w:val="0"/>
          <w:numId w:val="1"/>
        </w:numPr>
        <w:spacing w:after="60"/>
      </w:pPr>
      <w:r>
        <w:t xml:space="preserve">**Bún chả Hàng Buồm**: Thịt nướng vàng ươm, thơm nức, ăn kèm bún và rau sống, nước chấm đậm đà – món “must-try” khi khám phá phố cổ.</w:t>
      </w:r>
    </w:p>
    <w:p>
      <w:pPr>
        <w:pStyle w:val="ListParagraph"/>
        <w:numPr>
          <w:ilvl w:val="0"/>
          <w:numId w:val="1"/>
        </w:numPr>
        <w:spacing w:after="60"/>
      </w:pPr>
      <w:r>
        <w:t xml:space="preserve">**Phở cuốn**: Cuốn mềm, nhân thịt và rau tươi, nước chấm chuẩn vị Hà Nội, nhẹ nhàng nhưng khó quên.</w:t>
      </w:r>
    </w:p>
    <w:p>
      <w:pPr>
        <w:pStyle w:val="ListParagraph"/>
        <w:numPr>
          <w:ilvl w:val="0"/>
          <w:numId w:val="1"/>
        </w:numPr>
        <w:spacing w:after="60"/>
      </w:pPr>
      <w:r>
        <w:t xml:space="preserve">**Ốc luộc phố Đinh Liệt**: Ốc tươi, luộc vừa chín, chấm mắm me đặc trưng, một món ăn vặt đường phố nổi bật.</w:t>
      </w:r>
    </w:p>
    <w:p>
      <w:pPr>
        <w:pStyle w:val="ListParagraph"/>
        <w:numPr>
          <w:ilvl w:val="0"/>
          <w:numId w:val="1"/>
        </w:numPr>
        <w:spacing w:after="60"/>
      </w:pPr>
      <w:r>
        <w:t xml:space="preserve">**Bánh tôm Hồ Tây**: Bột giòn rụm, tôm tươi, ăn kèm rau sống và nước chấm, thường được phục vụ tại các quán quanh phố cổ.</w:t>
      </w:r>
    </w:p>
    <w:p>
      <w:pPr>
        <w:pStyle w:val="ListParagraph"/>
        <w:numPr>
          <w:ilvl w:val="0"/>
          <w:numId w:val="1"/>
        </w:numPr>
        <w:spacing w:after="60"/>
      </w:pPr>
      <w:r>
        <w:t xml:space="preserve">**Các món ăn vặt khác**: Kem Tràng Tiền, chè nóng, nem chua rán – những điểm nhấn không thể bỏ qua để trải nghiệm trọn vẹn ẩm thực đường phố Hà Nội.</w:t>
      </w:r>
    </w:p>
    <w:p>
      <w:pPr>
        <w:spacing w:after="120"/>
      </w:pPr>
      <w:r>
        <w:rPr>
          <w:b/>
          <w:bCs/>
        </w:rPr>
        <w:t xml:space="preserve">Tip:</w:t>
      </w:r>
      <w:r>
        <w:t xml:space="preserve"> Nên thưởng thức tại các quán lâu đời hoặc gánh hàng rong uy tín để vừa cảm nhận hương vị truyền thống, vừa hòa mình vào không gian nhộn nhịp đặc trưng của phố cổ.</w:t>
      </w:r>
    </w:p>
    <w:p>
      <w:pPr>
        <w:spacing w:after="100" w:before="100"/>
      </w:pPr>
      <w:r>
        <w:rPr>
          <w:i/>
          <w:iCs/>
          <w:color w:val="4B5563"/>
        </w:rPr>
        <w:t xml:space="preserve">Đừng bỏ qua món [Kem Tràng Tiền Hà Nội](https://nucuoimekong.com/kem-trang-tien) – Đặc sản nức tiếng Thủ Đô</w:t>
      </w:r>
    </w:p>
    <w:p>
      <w:pPr>
        <w:spacing w:after="100" w:before="100"/>
      </w:pPr>
      <w:r>
        <w:rPr>
          <w:i/>
          <w:iCs/>
          <w:color w:val="6B7280"/>
        </w:rPr>
        <w:t xml:space="preserve">📷 [Ảnh minh họa: Bún chả tại Phố Cổ Hà Nội] - </w:t>
      </w:r>
      <w:hyperlink w:history="1" r:id="rId9grsqhska8bnzeenihleg">
        <w:r>
          <w:rPr>
            <w:color w:val="2563EB"/>
            <w:u w:val="single"/>
          </w:rPr>
          <w:t xml:space="preserve">Xem ảnh gốc</w:t>
        </w:r>
      </w:hyperlink>
    </w:p>
    <w:p>
      <w:pPr>
        <w:spacing w:after="120"/>
      </w:pPr>
      <w:r>
        <w:t xml:space="preserve">*Thưởng thức món bún chả tại Phố Cổ Hà Nội là một trải nghiệm đáng thử cho du khách*</w:t>
      </w:r>
    </w:p>
    <w:p>
      <w:pPr>
        <w:pStyle w:val="Heading1"/>
        <w:spacing w:after="120" w:before="240"/>
      </w:pPr>
      <w:r>
        <w:t xml:space="preserve">Khách sạn &amp; homestay nổi bật gần Khu phố cổ Hà Nội</w:t>
      </w:r>
    </w:p>
    <w:p>
      <w:pPr>
        <w:spacing w:after="120"/>
      </w:pPr>
      <w:r>
        <w:t xml:space="preserve">Phố cổ không chỉ là điểm đến ẩm thực mà còn có nhiều lựa chọn lưu trú tiện nghi, gần các điểm tham quan:</w:t>
      </w:r>
    </w:p>
    <w:p>
      <w:pPr>
        <w:pStyle w:val="ListParagraph"/>
        <w:numPr>
          <w:ilvl w:val="0"/>
          <w:numId w:val="1"/>
        </w:numPr>
        <w:spacing w:after="60"/>
      </w:pPr>
      <w:r>
        <w:t xml:space="preserve">**Khách sạn La Siesta Classic:** Vị trí trung tâm, tiện nghi đầy đủ, gần hồ Hoàn Kiếm.</w:t>
      </w:r>
    </w:p>
    <w:p>
      <w:pPr>
        <w:pStyle w:val="ListParagraph"/>
        <w:numPr>
          <w:ilvl w:val="0"/>
          <w:numId w:val="1"/>
        </w:numPr>
        <w:spacing w:after="60"/>
      </w:pPr>
      <w:r>
        <w:t xml:space="preserve">**Hanoi Old Quarter Boutique Hotel:** Phong cách cổ điển, dịch vụ chuyên nghiệp, dễ dàng di chuyển trong phố cổ.</w:t>
      </w:r>
    </w:p>
    <w:p>
      <w:pPr>
        <w:pStyle w:val="ListParagraph"/>
        <w:numPr>
          <w:ilvl w:val="0"/>
          <w:numId w:val="1"/>
        </w:numPr>
        <w:spacing w:after="60"/>
      </w:pPr>
      <w:r>
        <w:t xml:space="preserve">**Homestay Tạ Hiện:** Không gian ấm cúng, giá hợp lý, thích hợp cho nhóm bạn trẻ hoặc khách muốn trải nghiệm văn hóa địa phương.</w:t>
      </w:r>
    </w:p>
    <w:p>
      <w:pPr>
        <w:pStyle w:val="ListParagraph"/>
        <w:numPr>
          <w:ilvl w:val="0"/>
          <w:numId w:val="1"/>
        </w:numPr>
        <w:spacing w:after="60"/>
      </w:pPr>
      <w:r>
        <w:t xml:space="preserve">**Khách sạn Sofitel Legend Metropole (khu gần phố cổ):** Lựa chọn cao cấp với kiến trúc Pháp cổ kính và dịch vụ 5 sao.</w:t>
      </w:r>
    </w:p>
    <w:p>
      <w:pPr>
        <w:pStyle w:val="Heading1"/>
        <w:spacing w:after="120" w:before="240"/>
      </w:pPr>
      <w:r>
        <w:t xml:space="preserve">Lưu ý khi tham quan Phố cổ Hà Nội</w:t>
      </w:r>
    </w:p>
    <w:p>
      <w:pPr>
        <w:spacing w:after="120"/>
      </w:pPr>
      <w:r>
        <w:t xml:space="preserve">Khám phá phố cổ Hà Nội không chỉ là đi dạo qua 36 phố phường, mà còn là trải nghiệm văn hóa, ẩm thực và nhịp sống đặc trưng của Thủ đô. Dưới đây là một số mẹo và kinh nghiệm giúp chuyến tham quan của bạn trọn vẹn hơn:</w:t>
      </w:r>
    </w:p>
    <w:p>
      <w:pPr>
        <w:pStyle w:val="ListParagraph"/>
        <w:numPr>
          <w:ilvl w:val="0"/>
          <w:numId w:val="1"/>
        </w:numPr>
        <w:spacing w:after="60"/>
      </w:pPr>
      <w:r>
        <w:t xml:space="preserve">**Trang phục:** Nên mang giày thể thao hoặc dép bệt thoải mái vì bạn sẽ phải đi bộ khá nhiều.</w:t>
      </w:r>
    </w:p>
    <w:p>
      <w:pPr>
        <w:pStyle w:val="ListParagraph"/>
        <w:numPr>
          <w:ilvl w:val="0"/>
          <w:numId w:val="1"/>
        </w:numPr>
        <w:spacing w:after="60"/>
      </w:pPr>
      <w:r>
        <w:t xml:space="preserve">**Mua sắm:** Khi mua quà lưu niệm tại các chợ hoặc vỉa hè, bạn có thể thương lượng giá nhẹ nhàng (mặc cả).</w:t>
      </w:r>
    </w:p>
    <w:p>
      <w:pPr>
        <w:pStyle w:val="ListParagraph"/>
        <w:numPr>
          <w:ilvl w:val="0"/>
          <w:numId w:val="1"/>
        </w:numPr>
        <w:spacing w:after="60"/>
      </w:pPr>
      <w:r>
        <w:t xml:space="preserve">**Giao thông:** Sang đường ở Phố cổ là một “nghệ thuật”. Hãy giữ tốc độ ổn định, ra tín hiệu bằng tay và quan sát kỹ, dòng xe sẽ tự tránh bạn.</w:t>
      </w:r>
    </w:p>
    <w:p>
      <w:pPr>
        <w:pStyle w:val="ListParagraph"/>
        <w:numPr>
          <w:ilvl w:val="0"/>
          <w:numId w:val="1"/>
        </w:numPr>
        <w:spacing w:after="60"/>
      </w:pPr>
      <w:r>
        <w:t xml:space="preserve">**Giờ giới nghiêm:** Hầu hết các hoạt động vui chơi tại phố cổ (trừ phố Tạ Hiện) sẽ giảm nhiệt sau 11-12 giờ đêm, hãy sắp xếp lịch trình phù hợp.</w:t>
      </w:r>
    </w:p>
    <w:p>
      <w:pPr>
        <w:spacing w:after="100" w:before="100"/>
      </w:pPr>
      <w:r>
        <w:rPr>
          <w:i/>
          <w:iCs/>
          <w:color w:val="6B7280"/>
        </w:rPr>
        <w:t xml:space="preserve">📷 [Ảnh minh họa: Cặp đôi check-in tại Phố Cổ Hà Nội] - </w:t>
      </w:r>
      <w:hyperlink w:history="1" r:id="rIdwqdbz9wdo9xea1ejb2pqz">
        <w:r>
          <w:rPr>
            <w:color w:val="2563EB"/>
            <w:u w:val="single"/>
          </w:rPr>
          <w:t xml:space="preserve">Xem ảnh gốc</w:t>
        </w:r>
      </w:hyperlink>
    </w:p>
    <w:p>
      <w:pPr>
        <w:spacing w:after="120"/>
      </w:pPr>
      <w:r>
        <w:t xml:space="preserve">*Phố Cổ Hà Nội là địa điểm check-in yêu thích của nhiều du khách*</w:t>
      </w:r>
    </w:p>
    <w:p>
      <w:pPr>
        <w:pStyle w:val="Heading1"/>
        <w:spacing w:after="120" w:before="240"/>
      </w:pPr>
      <w:r>
        <w:t xml:space="preserve">Tour Miền Bắc bạn nên thử</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khu phố cổ Hà Nội</w:t>
      </w:r>
    </w:p>
    <w:p>
      <w:pPr>
        <w:spacing w:after="120"/>
      </w:pPr>
      <w:r>
        <w:rPr>
          <w:b/>
          <w:bCs/>
        </w:rPr>
        <w:t xml:space="preserve">Phố cổ Hà Nội có gì HOT?</w:t>
      </w:r>
    </w:p>
    <w:p>
      <w:pPr>
        <w:spacing w:after="120"/>
      </w:pPr>
      <w:r>
        <w:t xml:space="preserve">Phố cổ Hà Nội nổi bật với kiến trúc 36 phố phường cổ kính, nhịp sống sầm uất, chợ Đồng Xuân, phố đi bộ, và ẩm thực đường phố đặc sắc.</w:t>
      </w:r>
    </w:p>
    <w:p>
      <w:pPr>
        <w:spacing w:after="120"/>
      </w:pPr>
      <w:r>
        <w:rPr>
          <w:b/>
          <w:bCs/>
        </w:rPr>
        <w:t xml:space="preserve">Phố cổ Hà Nội ở đâu?</w:t>
      </w:r>
    </w:p>
    <w:p>
      <w:pPr>
        <w:spacing w:after="120"/>
      </w:pPr>
      <w:r>
        <w:t xml:space="preserve">Phố cổ Hà Nội nằm ở trung tâm quận Hoàn Kiếm, gần hồ Hoàn Kiếm, là khu vực 36 phố phường sầm uất và giàu giá trị lịch sử.</w:t>
      </w:r>
    </w:p>
    <w:p>
      <w:pPr>
        <w:spacing w:after="120"/>
      </w:pPr>
      <w:r>
        <w:rPr>
          <w:b/>
          <w:bCs/>
        </w:rPr>
        <w:t xml:space="preserve">Cần bao lâu để có thể đi bộ tham quan hết các con Phố cổ Hà Nội?</w:t>
      </w:r>
    </w:p>
    <w:p>
      <w:pPr>
        <w:spacing w:after="120"/>
      </w:pPr>
      <w:r>
        <w:t xml:space="preserve">Bạn cần ít nhất khoảng 2–3 giờ để dạo quanh chính các phố nổi bật, kết hợp tham quan chợ và các ngõ ẩm thực.</w:t>
      </w:r>
    </w:p>
    <w:p>
      <w:pPr>
        <w:spacing w:after="120"/>
      </w:pPr>
      <w:r>
        <w:rPr>
          <w:b/>
          <w:bCs/>
        </w:rPr>
        <w:t xml:space="preserve">Những món ăn đặc trưng nên thử khi đến khu phố cổ Hà Nội?</w:t>
      </w:r>
    </w:p>
    <w:p>
      <w:pPr>
        <w:spacing w:after="120"/>
      </w:pPr>
      <w:r>
        <w:t xml:space="preserve">Bún chả Hàng Buồm, phở cuốn, ốc luộc phố Đinh Liệt, bánh tôm Hồ Tây, kem Tràng Tiền, chè nóng, nem chua rán.</w:t>
      </w:r>
    </w:p>
    <w:p>
      <w:pPr>
        <w:spacing w:after="120"/>
      </w:pPr>
      <w:r>
        <w:rPr>
          <w:b/>
          <w:bCs/>
        </w:rPr>
        <w:t xml:space="preserve">Có nên đi phố cổ Hà Nội vào cuối tuần không?</w:t>
      </w:r>
    </w:p>
    <w:p>
      <w:pPr>
        <w:spacing w:after="120"/>
      </w:pPr>
      <w:r>
        <w:t xml:space="preserve">Cuối tuần, phố cổ sôi động hơn với phố đi bộ, hoạt động nghệ thuật và các phiên chợ đặc sắc. Tuy nhiên, đông khách, nên đi sớm hoặc chọn các ngõ ít đông để trải nghiệm thoải mái.</w:t>
      </w:r>
    </w:p>
    <w:p>
      <w:pPr>
        <w:spacing w:after="120"/>
      </w:pPr>
      <w:r>
        <w:t xml:space="preserve">Tôi có thể xem thêm thông tin về Phố cổ Hà Nội ở nơi nào khác?</w:t>
      </w:r>
    </w:p>
    <w:p>
      <w:pPr>
        <w:pStyle w:val="ListParagraph"/>
        <w:numPr>
          <w:ilvl w:val="0"/>
          <w:numId w:val="1"/>
        </w:numPr>
        <w:spacing w:after="60"/>
      </w:pPr>
      <w:r>
        <w:t xml:space="preserve">[Đài Hà Nội](https://hanoionline.vn/pho-co-ha-noi-256319.htm)</w:t>
      </w:r>
    </w:p>
    <w:p>
      <w:pPr>
        <w:pStyle w:val="ListParagraph"/>
        <w:numPr>
          <w:ilvl w:val="0"/>
          <w:numId w:val="1"/>
        </w:numPr>
        <w:spacing w:after="60"/>
      </w:pPr>
      <w:r>
        <w:t xml:space="preserve">[Báo Hà Nội mới](https://hanoimoi.vn/pho-co-ha-noi-noi-luu-giu-linh-hon-thu-do-583374.html)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cnwini4jpy0hgkr2lyf" Type="http://schemas.openxmlformats.org/officeDocument/2006/relationships/hyperlink" Target="https://nucuoimekong.com/khu-pho-co-ha-noi" TargetMode="External"/><Relationship Id="rId47vhknn2fyf396pm0rhq2" Type="http://schemas.openxmlformats.org/officeDocument/2006/relationships/hyperlink" Target="https://r2.nucuoimekong.com/wp-content/uploads/ve-dep-khu-pho-co-ha-noi-2.webp" TargetMode="External"/><Relationship Id="rIdvc4meitrqqlao6bj7aa7o" Type="http://schemas.openxmlformats.org/officeDocument/2006/relationships/hyperlink" Target="https://r2.nucuoimekong.com/wp-content/uploads/pho-hang-dao-khu-pho-co-ha-noi.webp" TargetMode="External"/><Relationship Id="rIderrv7qdibcrwkmwdectgn" Type="http://schemas.openxmlformats.org/officeDocument/2006/relationships/hyperlink" Target="https://r2.nucuoimekong.com/wp-content/uploads/pho-hang-ma-khu-pho-co-ha-noi.webp" TargetMode="External"/><Relationship Id="rIdndtamaen-qbm3gtl-lk7x" Type="http://schemas.openxmlformats.org/officeDocument/2006/relationships/hyperlink" Target="https://r2.nucuoimekong.com/wp-content/uploads/pho-ma-may-khu-pho-co-ha-noi.webp" TargetMode="External"/><Relationship Id="rIdnyiie0u8qqk8fjws14h29" Type="http://schemas.openxmlformats.org/officeDocument/2006/relationships/hyperlink" Target="https://r2.nucuoimekong.com/wp-content/uploads/pho-ta-hien-khu-pho-co-ha-noi.webp" TargetMode="External"/><Relationship Id="rIdm3zlrczbelx64zprf39zp" Type="http://schemas.openxmlformats.org/officeDocument/2006/relationships/hyperlink" Target="https://r2.nucuoimekong.com/wp-content/uploads/cong-thanh-o-quan-chuong-khu-pho-co-ha-noi.webp" TargetMode="External"/><Relationship Id="rId9grsqhska8bnzeenihleg" Type="http://schemas.openxmlformats.org/officeDocument/2006/relationships/hyperlink" Target="https://r2.nucuoimekong.com/wp-content/uploads/to-bun-cha-khu-pho-co-ha-noi.webp" TargetMode="External"/><Relationship Id="rIdwqdbz9wdo9xea1ejb2pqz" Type="http://schemas.openxmlformats.org/officeDocument/2006/relationships/hyperlink" Target="https://r2.nucuoimekong.com/wp-content/uploads/check-in-pho-co-ha-noi.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2026-08-20T06:53:10.361Z</dcterms:created>
  <dcterms:modified xsi:type="dcterms:W3CDTF">2026-08-20T06:53:10.361Z</dcterms:modified>
</cp:coreProperties>
</file>

<file path=docProps/custom.xml><?xml version="1.0" encoding="utf-8"?>
<Properties xmlns="http://schemas.openxmlformats.org/officeDocument/2006/custom-properties" xmlns:vt="http://schemas.openxmlformats.org/officeDocument/2006/docPropsVTypes"/>
</file>