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Cầu Nhật Bản: Nét giao thoa độc đáo giữa lòng phố cổ Hội An</w:t>
      </w:r>
    </w:p>
    <w:p>
      <w:pPr>
        <w:spacing w:after="80"/>
      </w:pPr>
      <w:r>
        <w:rPr>
          <w:b/>
          <w:bCs/>
          <w:color w:val="1E40AF"/>
        </w:rPr>
        <w:t xml:space="preserve">🔗 Link bài gốc đối chiếu: </w:t>
      </w:r>
      <w:hyperlink w:history="1" r:id="rIddflbwzg62bj8_htakng8j">
        <w:r>
          <w:rPr>
            <w:color w:val="2563EB"/>
            <w:u w:val="single"/>
          </w:rPr>
          <w:t xml:space="preserve">https://nucuoimekong.com/chua-cau-nhat-ban</w:t>
        </w:r>
      </w:hyperlink>
    </w:p>
    <w:p>
      <w:pPr>
        <w:spacing w:after="240"/>
      </w:pPr>
      <w:r>
        <w:rPr>
          <w:b/>
          <w:bCs/>
        </w:rPr>
        <w:t xml:space="preserve">🏷️ Chuyên mục: </w:t>
      </w:r>
      <w:r>
        <w:t xml:space="preserve">Điểm du lịch nổi tiếng</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Chùa Cầu Nhật Bản (Lai Viễn Kiều) là biểu tượng nghìn năm và là linh hồn của Phố cổ Hội An, nổi tiếng đến mức xuất hiện trên tờ tiền 20.000 đồng Việt Nam. Công trình hơn 400 năm tuổi này là kiệt tác giao thoa kiến trúc giữa Việt Nam và Nhật Bản, với…</w:t>
      </w:r>
    </w:p>
    <w:p>
      <w:pPr>
        <w:pStyle w:val="Heading1"/>
        <w:spacing w:after="120" w:before="240"/>
      </w:pPr>
      <w:r>
        <w:t xml:space="preserve">Nội dung bài viết</w:t>
      </w:r>
    </w:p>
    <w:p>
      <w:pPr>
        <w:spacing w:after="120"/>
      </w:pPr>
      <w:r>
        <w:t xml:space="preserve">Chùa Cầu Nhật Bản (Lai Viễn Kiều) là biểu tượng nghìn năm và là linh hồn của Phố cổ Hội An, nổi tiếng đến mức xuất hiện trên tờ tiền 20.000 đồng Việt Nam. Công trình hơn 400 năm tuổi này là kiệt tác giao thoa kiến trúc giữa Việt Nam và Nhật Bản, với nét độc đáo là cầu lợp mái cùng truyền thuyết về tượng chó, tượng khỉ trấn giữ. Bài viết này của Nụ Cười Mê Kông sẽ là cẩm nang toàn diện giúp du khách khám phá vị trí, đường đi thuận tiện, thời điểm lý tưởng và những trải nghiệm văn hóa độc đáo tại Chùa Cầu Hội An.</w:t>
      </w:r>
    </w:p>
    <w:p>
      <w:pPr>
        <w:spacing w:after="100" w:before="100"/>
      </w:pPr>
      <w:r>
        <w:rPr>
          <w:i/>
          <w:iCs/>
          <w:color w:val="6B7280"/>
        </w:rPr>
        <w:t xml:space="preserve">📷 [Ảnh minh họa: Khám phá Chùa Cầu Nhật Bản] - </w:t>
      </w:r>
      <w:hyperlink w:history="1" r:id="rIdzzub8cech0i3g6hz5yqbc">
        <w:r>
          <w:rPr>
            <w:color w:val="2563EB"/>
            <w:u w:val="single"/>
          </w:rPr>
          <w:t xml:space="preserve">Xem ảnh gốc</w:t>
        </w:r>
      </w:hyperlink>
    </w:p>
    <w:p>
      <w:pPr>
        <w:spacing w:after="120"/>
      </w:pPr>
      <w:r>
        <w:t xml:space="preserve">*Khám phá Chùa Cầu Nhật Bản cổ kính*</w:t>
      </w:r>
    </w:p>
    <w:p>
      <w:pPr>
        <w:pStyle w:val="Heading1"/>
        <w:spacing w:after="120" w:before="240"/>
      </w:pPr>
      <w:r>
        <w:t xml:space="preserve">Giới thiệu về Chùa Cầu Nhật Bản</w:t>
      </w:r>
    </w:p>
    <w:p>
      <w:pPr>
        <w:spacing w:after="120"/>
      </w:pPr>
      <w:r>
        <w:t xml:space="preserve">Chùa Cầu là một trong những công trình kiến trúc nổi tiếng nhất và là </w:t>
      </w:r>
      <w:r>
        <w:rPr>
          <w:b/>
          <w:bCs/>
        </w:rPr>
        <w:t xml:space="preserve">biểu tượng không thể thiếu</w:t>
      </w:r>
      <w:r>
        <w:t xml:space="preserve"> của Phố cổ Hội An. Mặc dù được biết đến rộng rãi với tên gọi Chùa Cầu Nhật Bản, tên chữ Hán chính thức của công trình này là </w:t>
      </w:r>
      <w:r>
        <w:rPr>
          <w:b/>
          <w:bCs/>
        </w:rPr>
        <w:t xml:space="preserve">Lai Viễn Kiều</w:t>
      </w:r>
      <w:r>
        <w:t xml:space="preserve"> (có nghĩa là “Cầu bạn bè phương xa đến”). Chùa Cầu nằm vắt ngang qua một nhánh nhỏ của sông Thu Bồn, đánh dấu sự giao thoa văn hóa độc đáo tại thương cảng sầm uất Hội An xưa.</w:t>
      </w:r>
    </w:p>
    <w:p>
      <w:pPr>
        <w:pStyle w:val="Heading2"/>
        <w:spacing w:after="100" w:before="200"/>
      </w:pPr>
      <w:r>
        <w:t xml:space="preserve">Chùa Cầu ở đâu?</w:t>
      </w:r>
    </w:p>
    <w:p>
      <w:pPr>
        <w:spacing w:after="120"/>
      </w:pPr>
      <w:r>
        <w:t xml:space="preserve">Chùa Cầu Nhật Bản nằm bắc qua con lạch nhỏ nối liền đường Nguyễn Thị Minh Khai và Trần Phú, ngay trung tâm phố cổ Hội An (tỉnh Quảng Nam). Đây là điểm tham quan nổi tiếng, được xem là “linh hồn” của Hội An và xuất hiện trên tờ tiền 20.000 đồng Việt Nam.</w:t>
      </w:r>
    </w:p>
    <w:p>
      <w:pPr>
        <w:pStyle w:val="Heading2"/>
        <w:spacing w:after="100" w:before="200"/>
      </w:pPr>
      <w:r>
        <w:t xml:space="preserve">Truyền thuyết về Chùa Cầu</w:t>
      </w:r>
    </w:p>
    <w:p>
      <w:pPr>
        <w:spacing w:after="120"/>
      </w:pPr>
      <w:r>
        <w:t xml:space="preserve">Theo truyền thuyết dân gian, cây cầu được người Nhật xây dựng vào đầu thế kỷ XVII để trấn yểm con quái vật Namazu – biểu tượng cho thiên tai, động đất. Vì vậy, Chùa Cầu không chỉ là công trình giao thông mà còn mang ý nghĩa tâm linh, thể hiện ước vọng về cuộc sống yên bình, thịnh vượng cho người dân phố Hội.</w:t>
      </w:r>
    </w:p>
    <w:p>
      <w:pPr>
        <w:spacing w:after="100" w:before="100"/>
      </w:pPr>
      <w:r>
        <w:rPr>
          <w:i/>
          <w:iCs/>
          <w:color w:val="6B7280"/>
        </w:rPr>
        <w:t xml:space="preserve">📷 [Ảnh minh họa: Chùa Cầu Nhật Bản nhìn từ trên cao] - </w:t>
      </w:r>
      <w:hyperlink w:history="1" r:id="rIdbwtxmfjwnz6ublbhpsatv">
        <w:r>
          <w:rPr>
            <w:color w:val="2563EB"/>
            <w:u w:val="single"/>
          </w:rPr>
          <w:t xml:space="preserve">Xem ảnh gốc</w:t>
        </w:r>
      </w:hyperlink>
    </w:p>
    <w:p>
      <w:pPr>
        <w:spacing w:after="120"/>
      </w:pPr>
      <w:r>
        <w:t xml:space="preserve">*Toàn cảnh Chùa Cầu Nhật Bản khi nhìn từ trên cao*</w:t>
      </w:r>
    </w:p>
    <w:p>
      <w:pPr>
        <w:pStyle w:val="Heading2"/>
        <w:spacing w:after="100" w:before="200"/>
      </w:pPr>
      <w:r>
        <w:t xml:space="preserve">Hướng dẫn đường đi đến Chùa Cầu Nhật Bản</w:t>
      </w:r>
    </w:p>
    <w:p>
      <w:pPr>
        <w:pStyle w:val="Heading2"/>
        <w:spacing w:after="100" w:before="200"/>
      </w:pPr>
      <w:r>
        <w:t xml:space="preserve">Từ trung tâm Hội An</w:t>
      </w:r>
    </w:p>
    <w:p>
      <w:pPr>
        <w:spacing w:after="120"/>
      </w:pPr>
      <w:r>
        <w:rPr>
          <w:b/>
          <w:bCs/>
        </w:rPr>
        <w:t xml:space="preserve">Chùa Cầu Nhật Bản</w:t>
      </w:r>
      <w:r>
        <w:t xml:space="preserve"> nằm ngay trung tâm phố cổ, vì vậy việc di chuyển rất thuận tiện. Bạn có thể lựa chọn một trong số cách sau nhé.</w:t>
      </w:r>
    </w:p>
    <w:p>
      <w:pPr>
        <w:pStyle w:val="ListParagraph"/>
        <w:numPr>
          <w:ilvl w:val="0"/>
          <w:numId w:val="1"/>
        </w:numPr>
        <w:spacing w:after="60"/>
      </w:pPr>
      <w:r>
        <w:t xml:space="preserve">**Đi bộ:** Nếu bạn ở gần phố cổ, đi bộ chỉ 5–10 phút, vừa tham quan vừa khám phá các con phố nhỏ.</w:t>
      </w:r>
    </w:p>
    <w:p>
      <w:pPr>
        <w:pStyle w:val="ListParagraph"/>
        <w:numPr>
          <w:ilvl w:val="0"/>
          <w:numId w:val="1"/>
        </w:numPr>
        <w:spacing w:after="60"/>
      </w:pPr>
      <w:r>
        <w:t xml:space="preserve">**Xe đạp hoặc xe máy:** Thuê xe tại khách sạn hoặc điểm thuê trong phố cổ, mất khoảng 3–5 phút.</w:t>
      </w:r>
    </w:p>
    <w:p>
      <w:pPr>
        <w:pStyle w:val="ListParagraph"/>
        <w:numPr>
          <w:ilvl w:val="0"/>
          <w:numId w:val="1"/>
        </w:numPr>
        <w:spacing w:after="60"/>
      </w:pPr>
      <w:r>
        <w:t xml:space="preserve">**Taxi hoặc xe ôm:** Chỉ mất 5–10 phút, tiện lợi cho nhóm đông hoặc khi mang hành lý.</w:t>
      </w:r>
    </w:p>
    <w:p>
      <w:pPr>
        <w:pStyle w:val="Heading2"/>
        <w:spacing w:after="100" w:before="200"/>
      </w:pPr>
      <w:r>
        <w:t xml:space="preserve">Thời điểm lý tưởng tham quan</w:t>
      </w:r>
    </w:p>
    <w:p>
      <w:pPr>
        <w:pStyle w:val="ListParagraph"/>
        <w:numPr>
          <w:ilvl w:val="0"/>
          <w:numId w:val="1"/>
        </w:numPr>
        <w:spacing w:after="60"/>
      </w:pPr>
      <w:r>
        <w:t xml:space="preserve">**Sáng sớm (6:00 – 8:00):** Không khí mát mẻ, ít khách, chụp ảnh đẹp với ánh sáng tự nhiên.</w:t>
      </w:r>
    </w:p>
    <w:p>
      <w:pPr>
        <w:pStyle w:val="ListParagraph"/>
        <w:numPr>
          <w:ilvl w:val="0"/>
          <w:numId w:val="1"/>
        </w:numPr>
        <w:spacing w:after="60"/>
      </w:pPr>
      <w:r>
        <w:t xml:space="preserve">**Chiều muộn (16:00 – 18:00):** Ánh hoàng hôn vàng rực, khung cảnh thơ mộng trên cầu và phố cổ.</w:t>
      </w:r>
    </w:p>
    <w:p>
      <w:pPr>
        <w:pStyle w:val="ListParagraph"/>
        <w:numPr>
          <w:ilvl w:val="0"/>
          <w:numId w:val="1"/>
        </w:numPr>
        <w:spacing w:after="60"/>
      </w:pPr>
      <w:r>
        <w:t xml:space="preserve">**Tránh giờ cao điểm giữa trưa** để tránh đông khách và nắng gắt.</w:t>
      </w:r>
    </w:p>
    <w:p>
      <w:pPr>
        <w:spacing w:after="100" w:before="100"/>
      </w:pPr>
      <w:r>
        <w:rPr>
          <w:i/>
          <w:iCs/>
          <w:color w:val="6B7280"/>
        </w:rPr>
        <w:t xml:space="preserve">📷 [Ảnh minh họa:  Chùa Cầu Nhật Bản dưới nắng buổi sớm] - </w:t>
      </w:r>
      <w:hyperlink w:history="1" r:id="rIdyhhqrde1c7tvdj72b0qae">
        <w:r>
          <w:rPr>
            <w:color w:val="2563EB"/>
            <w:u w:val="single"/>
          </w:rPr>
          <w:t xml:space="preserve">Xem ảnh gốc</w:t>
        </w:r>
      </w:hyperlink>
    </w:p>
    <w:p>
      <w:pPr>
        <w:spacing w:after="120"/>
      </w:pPr>
      <w:r>
        <w:t xml:space="preserve">*Chùa Cầu Nhật Bản dưới nắng buổi sớm*</w:t>
      </w:r>
    </w:p>
    <w:p>
      <w:pPr>
        <w:pStyle w:val="Heading1"/>
        <w:spacing w:after="120" w:before="240"/>
      </w:pPr>
      <w:r>
        <w:t xml:space="preserve">Có gì ở Chùa Cầu Nhật Bản</w:t>
      </w:r>
    </w:p>
    <w:p>
      <w:pPr>
        <w:pStyle w:val="Heading2"/>
        <w:spacing w:after="100" w:before="200"/>
      </w:pPr>
      <w:r>
        <w:t xml:space="preserve">Kiến trúc “Cầu lợp mái” độc đáo</w:t>
      </w:r>
    </w:p>
    <w:p>
      <w:pPr>
        <w:spacing w:after="120"/>
      </w:pPr>
      <w:r>
        <w:t xml:space="preserve">Điểm nhấn nổi bật nhất là kiến trúc </w:t>
      </w:r>
      <w:r>
        <w:rPr>
          <w:b/>
          <w:bCs/>
        </w:rPr>
        <w:t xml:space="preserve">cầu lợp mái</w:t>
      </w:r>
      <w:r>
        <w:t xml:space="preserve"> (cầu ngói), một sự kết hợp hiếm có giữa cầu và chùa. Toàn bộ công trình được xây dựng bằng gỗ và lợp mái ngói âm dương, tạo nên sự hài hòa tuyệt đối giữa cầu, mái che và ngôi chùa bên trong. Đây là minh chứng rõ nét cho sự tinh xảo của nghệ thuật chạm khắc và xây dựng cổ truyền.</w:t>
      </w:r>
    </w:p>
    <w:p>
      <w:pPr>
        <w:pStyle w:val="Heading2"/>
        <w:spacing w:after="100" w:before="200"/>
      </w:pPr>
      <w:r>
        <w:t xml:space="preserve">Lai Viễn Kiều – Cầu bạn bè phương xa</w:t>
      </w:r>
    </w:p>
    <w:p>
      <w:pPr>
        <w:spacing w:after="120"/>
      </w:pPr>
      <w:r>
        <w:t xml:space="preserve">Tên chữ Hán của Chùa Cầu là </w:t>
      </w:r>
      <w:r>
        <w:rPr>
          <w:b/>
          <w:bCs/>
        </w:rPr>
        <w:t xml:space="preserve">Lai Viễn Kiều</w:t>
      </w:r>
      <w:r>
        <w:t xml:space="preserve">, mang ý nghĩa </w:t>
      </w:r>
      <w:r>
        <w:rPr>
          <w:b/>
          <w:bCs/>
        </w:rPr>
        <w:t xml:space="preserve">“Cầu đón bạn bè phương xa”</w:t>
      </w:r>
      <w:r>
        <w:t xml:space="preserve">. Cái tên này thể hiện rõ vai trò lịch sử của công trình: là nơi kết nối các cộng đồng cư dân (Nhật Bản, Hoa, Việt) tại thương cảng Hội An xưa, đồng thời thể hiện tinh thần hữu nghị, giao thương quốc tế.</w:t>
      </w:r>
    </w:p>
    <w:p>
      <w:pPr>
        <w:pStyle w:val="Heading2"/>
        <w:spacing w:after="100" w:before="200"/>
      </w:pPr>
      <w:r>
        <w:t xml:space="preserve">Tượng Khỉ và Tượng Chó trấn giữ hai đầu cầu</w:t>
      </w:r>
    </w:p>
    <w:p>
      <w:pPr>
        <w:spacing w:after="120"/>
      </w:pPr>
      <w:r>
        <w:t xml:space="preserve">Tại hai đầu cầu, du khách sẽ thấy hai cặp tượng bằng gỗ: </w:t>
      </w:r>
      <w:r>
        <w:rPr>
          <w:b/>
          <w:bCs/>
        </w:rPr>
        <w:t xml:space="preserve">Tượng Chó</w:t>
      </w:r>
      <w:r>
        <w:t xml:space="preserve"> ở một đầu và </w:t>
      </w:r>
      <w:r>
        <w:rPr>
          <w:b/>
          <w:bCs/>
        </w:rPr>
        <w:t xml:space="preserve">Tượng Khỉ</w:t>
      </w:r>
      <w:r>
        <w:t xml:space="preserve"> ở đầu còn lại. Theo truyền thuyết, việc đặt tượng có thể liên quan đến năm khởi công và năm hoàn thành cầu (rơi vào năm Thân và năm Tuất), hoặc mang ý nghĩa tâm linh trấn giữ và bảo vệ sự bình yên cho người dân.</w:t>
      </w:r>
    </w:p>
    <w:p>
      <w:pPr>
        <w:pStyle w:val="Heading2"/>
        <w:spacing w:after="100" w:before="200"/>
      </w:pPr>
      <w:r>
        <w:t xml:space="preserve">Ngôi chùa thờ Thần Bắc Đế Trấn Võ</w:t>
      </w:r>
    </w:p>
    <w:p>
      <w:pPr>
        <w:spacing w:after="120"/>
      </w:pPr>
      <w:r>
        <w:t xml:space="preserve">Dù gọi là cầu, bên trong công trình còn có một ngôi miếu nhỏ thờ </w:t>
      </w:r>
      <w:r>
        <w:rPr>
          <w:b/>
          <w:bCs/>
        </w:rPr>
        <w:t xml:space="preserve">Thần Bắc Đế Trấn Võ</w:t>
      </w:r>
      <w:r>
        <w:t xml:space="preserve"> – vị thần chuyên trấn giữ và ngăn chặn thiên tai, lũ lụt. Điều này cho thấy công trình không chỉ có mục đích giao thông mà còn mang ý nghĩa tâm linh sâu sắc, thể hiện niềm tin cầu mong sự bình an của cư dân thương cảng.</w:t>
      </w:r>
    </w:p>
    <w:p>
      <w:pPr>
        <w:spacing w:after="100" w:before="100"/>
      </w:pPr>
      <w:r>
        <w:rPr>
          <w:i/>
          <w:iCs/>
          <w:color w:val="6B7280"/>
        </w:rPr>
        <w:t xml:space="preserve">📷 [Ảnh minh họa: Hoa văn trên mái ngói Chùa Cầu Nhật Bản] - </w:t>
      </w:r>
      <w:hyperlink w:history="1" r:id="rId15ngft6xt-9vasy3x0s7i">
        <w:r>
          <w:rPr>
            <w:color w:val="2563EB"/>
            <w:u w:val="single"/>
          </w:rPr>
          <w:t xml:space="preserve">Xem ảnh gốc</w:t>
        </w:r>
      </w:hyperlink>
    </w:p>
    <w:p>
      <w:pPr>
        <w:spacing w:after="120"/>
      </w:pPr>
      <w:r>
        <w:t xml:space="preserve">*Hoa văn trên mái ngói Chùa Cầu Nhật Bản vô cùng tinh xảo*</w:t>
      </w:r>
    </w:p>
    <w:p>
      <w:pPr>
        <w:pStyle w:val="Heading1"/>
        <w:spacing w:after="120" w:before="240"/>
      </w:pPr>
      <w:r>
        <w:t xml:space="preserve">Một số địa điểm du lịch gần Chùa Cầu Nhật Bản</w:t>
      </w:r>
    </w:p>
    <w:p>
      <w:pPr>
        <w:pStyle w:val="ListParagraph"/>
        <w:numPr>
          <w:ilvl w:val="0"/>
          <w:numId w:val="1"/>
        </w:numPr>
        <w:spacing w:after="60"/>
      </w:pPr>
      <w:r>
        <w:t xml:space="preserve">**Hội Quán Phúc Kiến (Fujian Assembly Hall):** Đây là một trong những hội quán lớn và đẹp nhất Hội An, nổi bật với kiến trúc lộng lẫy và không gian thờ cúng linh thiêng, cách Chùa Cầu vài phút đi bộ.</w:t>
      </w:r>
    </w:p>
    <w:p>
      <w:pPr>
        <w:pStyle w:val="ListParagraph"/>
        <w:numPr>
          <w:ilvl w:val="0"/>
          <w:numId w:val="1"/>
        </w:numPr>
        <w:spacing w:after="60"/>
      </w:pPr>
      <w:r>
        <w:t xml:space="preserve">**Nhà Cổ Tấn Ký (Tan Ky Old House):** Là ngôi nhà cổ nổi tiếng nhất, lưu giữ nguyên vẹn kiến trúc truyền thống kết hợp ba nền văn hóa (Việt – Hoa – Nhật) từ thế kỷ 18.</w:t>
      </w:r>
    </w:p>
    <w:p>
      <w:pPr>
        <w:pStyle w:val="ListParagraph"/>
        <w:numPr>
          <w:ilvl w:val="0"/>
          <w:numId w:val="1"/>
        </w:numPr>
        <w:spacing w:after="60"/>
      </w:pPr>
      <w:r>
        <w:t xml:space="preserve">**Bảo Tàng Văn Hóa Sa Huỳnh:** Nơi trưng bày hàng trăm hiện vật quý giá liên quan đến văn hóa Sa Huỳnh và lịch sử phát triển của Hội An như một thương cảng.</w:t>
      </w:r>
    </w:p>
    <w:p>
      <w:pPr>
        <w:pStyle w:val="ListParagraph"/>
        <w:numPr>
          <w:ilvl w:val="0"/>
          <w:numId w:val="1"/>
        </w:numPr>
        <w:spacing w:after="60"/>
      </w:pPr>
      <w:r>
        <w:t xml:space="preserve">**Hội Quán Quảng Triệu (Cantonese Assembly Hall):** Nổi tiếng với kiến trúc chạm khắc tinh xảo và sắc màu rực rỡ, thường tổ chức các hoạt động văn hóa cộng đồng.</w:t>
      </w:r>
    </w:p>
    <w:p>
      <w:pPr>
        <w:pStyle w:val="ListParagraph"/>
        <w:numPr>
          <w:ilvl w:val="0"/>
          <w:numId w:val="1"/>
        </w:numPr>
        <w:spacing w:after="60"/>
      </w:pPr>
      <w:r>
        <w:t xml:space="preserve">**Chợ Đêm Hội An &amp; Sông Hoài:** Nằm ngay gần khu vực Chùa Cầu, là nơi lý tưởng để thưởng thức ẩm thực đường phố, mua sắm quà lưu niệm và ngắm nhìn đèn lồng lung linh vào buổi tối.</w:t>
      </w:r>
    </w:p>
    <w:p>
      <w:pPr>
        <w:spacing w:after="100" w:before="100"/>
      </w:pPr>
      <w:r>
        <w:rPr>
          <w:i/>
          <w:iCs/>
          <w:color w:val="6B7280"/>
        </w:rPr>
        <w:t xml:space="preserve">📷 [Ảnh minh họa: Hội Quán Phúc Kiến, điểm tham quan gần Chùa Cầu Nhật Bản] - </w:t>
      </w:r>
      <w:hyperlink w:history="1" r:id="rId5u_v1uhr7gsn_thqdpw7r">
        <w:r>
          <w:rPr>
            <w:color w:val="2563EB"/>
            <w:u w:val="single"/>
          </w:rPr>
          <w:t xml:space="preserve">Xem ảnh gốc</w:t>
        </w:r>
      </w:hyperlink>
    </w:p>
    <w:p>
      <w:pPr>
        <w:spacing w:after="120"/>
      </w:pPr>
      <w:r>
        <w:t xml:space="preserve">*Đến Chùa Cầu Nhật Bản, bạn đừng bỏ qua cơ hội tham quan Hội Quán Phúc Kiến*</w:t>
      </w:r>
    </w:p>
    <w:p>
      <w:pPr>
        <w:pStyle w:val="Heading1"/>
        <w:spacing w:after="120" w:before="240"/>
      </w:pPr>
      <w:r>
        <w:t xml:space="preserve">Ăn gì khi tham quan Chùa Cầu Nhật Bản</w:t>
      </w:r>
    </w:p>
    <w:p>
      <w:pPr>
        <w:pStyle w:val="ListParagraph"/>
        <w:numPr>
          <w:ilvl w:val="0"/>
          <w:numId w:val="1"/>
        </w:numPr>
        <w:spacing w:after="60"/>
      </w:pPr>
      <w:r>
        <w:t xml:space="preserve">**Cao lầu:** Món mì đặc trưng và nổi tiếng nhất của Hội An, không thể tìm thấy ở nơi nào khác. Cao Lầu nổi bật với sợi mì dai, nước dùng đậm đà, thịt xá xíu thơm lừng và rau sống.</w:t>
      </w:r>
    </w:p>
    <w:p>
      <w:pPr>
        <w:pStyle w:val="ListParagraph"/>
        <w:numPr>
          <w:ilvl w:val="0"/>
          <w:numId w:val="1"/>
        </w:numPr>
        <w:spacing w:after="60"/>
      </w:pPr>
      <w:r>
        <w:t xml:space="preserve">**Mì Quảng:** Món mì truyền thống của miền Trung, có nước dùng ít, thường được nấu với tôm, thịt gà hoặc thịt heo, ăn kèm bánh đa giòn tan.</w:t>
      </w:r>
    </w:p>
    <w:p>
      <w:pPr>
        <w:pStyle w:val="ListParagraph"/>
        <w:numPr>
          <w:ilvl w:val="0"/>
          <w:numId w:val="1"/>
        </w:numPr>
        <w:spacing w:after="60"/>
      </w:pPr>
      <w:r>
        <w:t xml:space="preserve">**Cơm gà Hội An:** Cơm được nấu với nước luộc gà nên có màu vàng óng, ăn kèm gà xé trộn gỏi chua ngọt và rau thơm, tạo nên một hương vị hài hòa và khó quên.</w:t>
      </w:r>
    </w:p>
    <w:p>
      <w:pPr>
        <w:pStyle w:val="ListParagraph"/>
        <w:numPr>
          <w:ilvl w:val="0"/>
          <w:numId w:val="1"/>
        </w:numPr>
        <w:spacing w:after="60"/>
      </w:pPr>
      <w:r>
        <w:t xml:space="preserve">**Bánh vạc (White Rose):** Món bánh này còn được gọi là “Bánh Hồng Trắng” vì hình dáng cánh hoa độc đáo. Bánh được làm từ bột gạo, nhân tôm thịt, hấp chín và ăn kèm nước chấm chua ngọt đặc trưng.</w:t>
      </w:r>
    </w:p>
    <w:p>
      <w:pPr>
        <w:pStyle w:val="ListParagraph"/>
        <w:numPr>
          <w:ilvl w:val="0"/>
          <w:numId w:val="1"/>
        </w:numPr>
        <w:spacing w:after="60"/>
      </w:pPr>
      <w:r>
        <w:t xml:space="preserve">**Bánh mì Hội An:** Được mệnh danh là một trong những loại bánh mì ngon nhất thế giới. Với nhân đa dạng và hương vị đậm chất Việt Nam, đây là món ăn vặt lý tưởng để nạp năng lượng khi khám phá Phố cổ.</w:t>
      </w:r>
    </w:p>
    <w:p>
      <w:pPr>
        <w:spacing w:after="100" w:before="100"/>
      </w:pPr>
      <w:r>
        <w:rPr>
          <w:i/>
          <w:iCs/>
          <w:color w:val="6B7280"/>
        </w:rPr>
        <w:t xml:space="preserve">📷 [Ảnh minh họa: Cao Lầu đặc sản Hội An, gần Chùa Cầu Nhật Bản] - </w:t>
      </w:r>
      <w:hyperlink w:history="1" r:id="rId3r6dlmgxva3ivp24mgwow">
        <w:r>
          <w:rPr>
            <w:color w:val="2563EB"/>
            <w:u w:val="single"/>
          </w:rPr>
          <w:t xml:space="preserve">Xem ảnh gốc</w:t>
        </w:r>
      </w:hyperlink>
    </w:p>
    <w:p>
      <w:pPr>
        <w:spacing w:after="120"/>
      </w:pPr>
      <w:r>
        <w:t xml:space="preserve">*Đến thăm Chùa Cầu Nhật Bản bạn nhất định phải thử món Cao Lầu*</w:t>
      </w:r>
    </w:p>
    <w:p>
      <w:pPr>
        <w:pStyle w:val="Heading1"/>
        <w:spacing w:after="120" w:before="240"/>
      </w:pPr>
      <w:r>
        <w:t xml:space="preserve">Tour Miền Trung bạn nên thử</w:t>
      </w:r>
    </w:p>
    <w:p>
      <w:pPr>
        <w:spacing w:after="120"/>
      </w:pPr>
      <w:r>
        <w:t xml:space="preserve">Chùa Cầu Nhật Bản là điểm đến không thể thiếu trong các hành trình khám phá di sản miền Trung. Nụ Cười Mê Kông tự hào mang đến các tour trọn gói hấp dẫn, giúp bạn trải nghiệm Phố cổ Hội An và các danh thắng lân cận một cách tiện lợi nhất:</w:t>
      </w:r>
    </w:p>
    <w:p>
      <w:pPr>
        <w:pStyle w:val="ListParagraph"/>
        <w:numPr>
          <w:ilvl w:val="0"/>
          <w:numId w:val="1"/>
        </w:numPr>
        <w:spacing w:after="60"/>
      </w:pPr>
      <w:r>
        <w:t xml:space="preserve">**[Tour Đà Nẵng Hội An 3 ngày 2 đêm trọn gói – Khách sạn 3 sao](https://nucuoimekong.com/tour/tour-da-nang-hoi-an-3-ngay-2-dem-tron-goi):** Hành trình ngắn ngày lý tưởng, tập trung khám phá vẻ đẹp của **Chùa Cầu** và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kinh đô **Huế** cổ kính,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Chùa Cầu Hội An mở cửa lúc mấy giờ? </w:t>
      </w:r>
    </w:p>
    <w:p>
      <w:pPr>
        <w:spacing w:after="120"/>
      </w:pPr>
      <w:r>
        <w:t xml:space="preserve">Chùa Cầu mở cửa </w:t>
      </w:r>
      <w:r>
        <w:rPr>
          <w:b/>
          <w:bCs/>
        </w:rPr>
        <w:t xml:space="preserve">từ 6:00 sáng đến 21:00 tối</w:t>
      </w:r>
      <w:r>
        <w:t xml:space="preserve">, bạn nên tham quan buổi sáng hoặc chiều để tránh đông khách và tận hưởng ánh sáng đẹp cho check-in.</w:t>
      </w:r>
    </w:p>
    <w:p>
      <w:pPr>
        <w:spacing w:after="120"/>
      </w:pPr>
      <w:r>
        <w:rPr>
          <w:b/>
          <w:bCs/>
        </w:rPr>
        <w:t xml:space="preserve">Tham quan Chùa Cầu có mất vé không?</w:t>
      </w:r>
    </w:p>
    <w:p>
      <w:pPr>
        <w:spacing w:after="120"/>
      </w:pPr>
      <w:r>
        <w:t xml:space="preserve">Bạn có thể tự do tham quan khu vực cầu mà không mất phí.</w:t>
      </w:r>
    </w:p>
    <w:p>
      <w:pPr>
        <w:spacing w:after="120"/>
      </w:pPr>
      <w:r>
        <w:rPr>
          <w:b/>
          <w:bCs/>
        </w:rPr>
        <w:t xml:space="preserve">Tại sao lại gọi là Chùa Cầu Nhật Bản?</w:t>
      </w:r>
    </w:p>
    <w:p>
      <w:pPr>
        <w:spacing w:after="120"/>
      </w:pPr>
      <w:r>
        <w:t xml:space="preserve">Chùa Cầu được người Nhật xây dựng vào thế kỷ 16 để kết nối cộng đồng thương nhân Nhật với người Việt. Kiến trúc và mái ngói cong mang đậm phong cách Nhật Bản, vì vậy mới có tên “Chùa Cầu Nhật Bản”.</w:t>
      </w:r>
    </w:p>
    <w:p>
      <w:pPr>
        <w:spacing w:after="120"/>
      </w:pPr>
      <w:r>
        <w:rPr>
          <w:b/>
          <w:bCs/>
        </w:rPr>
        <w:t xml:space="preserve">Thời gian lý tưởng để tham quan Chùa Cầu là khi nào?</w:t>
      </w:r>
    </w:p>
    <w:p>
      <w:pPr>
        <w:spacing w:after="120"/>
      </w:pPr>
      <w:r>
        <w:t xml:space="preserve">Sáng sớm hoặc chiều tối là thời điểm lý tưởng để tránh đông khách và chụp ảnh đẹp.</w:t>
      </w:r>
    </w:p>
    <w:p>
      <w:pPr>
        <w:spacing w:after="120"/>
      </w:pPr>
      <w:r>
        <w:rPr>
          <w:b/>
          <w:bCs/>
        </w:rPr>
        <w:t xml:space="preserve">Có những hoạt động gì thú vị xung quanh Chùa Cầu?</w:t>
      </w:r>
    </w:p>
    <w:p>
      <w:pPr>
        <w:spacing w:after="120"/>
      </w:pPr>
      <w:r>
        <w:t xml:space="preserve">Bạn có thể đi dạo phố cổ, tham quan nhà cổ, bảo tàng, mua sắm quà lưu niệm, hoặc tự tay làm đèn lồng truyền thống, trải nghiệm văn hóa Hội An trọn vẹn.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lbwzg62bj8_htakng8j" Type="http://schemas.openxmlformats.org/officeDocument/2006/relationships/hyperlink" Target="https://nucuoimekong.com/chua-cau-nhat-ban" TargetMode="External"/><Relationship Id="rIdzzub8cech0i3g6hz5yqbc" Type="http://schemas.openxmlformats.org/officeDocument/2006/relationships/hyperlink" Target="https://r2.nucuoimekong.com/wp-content/uploads/chua-cau-nhat-ban-hoi-an.webp" TargetMode="External"/><Relationship Id="rIdbwtxmfjwnz6ublbhpsatv" Type="http://schemas.openxmlformats.org/officeDocument/2006/relationships/hyperlink" Target="https://r2.nucuoimekong.com/wp-content/uploads/chua-cau-nhat-ban-nhin-tu-tren-cao.webp" TargetMode="External"/><Relationship Id="rIdyhhqrde1c7tvdj72b0qae" Type="http://schemas.openxmlformats.org/officeDocument/2006/relationships/hyperlink" Target="https://r2.nucuoimekong.com/wp-content/uploads/chua-cau-nhat-ban-nam-giua-trung-tam-pho-co-hoi-an.webp" TargetMode="External"/><Relationship Id="rId15ngft6xt-9vasy3x0s7i" Type="http://schemas.openxmlformats.org/officeDocument/2006/relationships/hyperlink" Target="https://r2.nucuoimekong.com/wp-content/uploads/mai-ngoi-chua-cau-nhat-ban.webp" TargetMode="External"/><Relationship Id="rId5u_v1uhr7gsn_thqdpw7r" Type="http://schemas.openxmlformats.org/officeDocument/2006/relationships/hyperlink" Target="https://r2.nucuoimekong.com/wp-content/uploads/hoi-quan-phuc-kien-kien-gan-chua-cau-nhat-ban-1.webp" TargetMode="External"/><Relationship Id="rId3r6dlmgxva3ivp24mgwow" Type="http://schemas.openxmlformats.org/officeDocument/2006/relationships/hyperlink" Target="https://r2.nucuoimekong.com/wp-content/uploads/cao-lau-mon-ngon-chua-cau-nhat-ba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2026-08-20T06:53:10.365Z</dcterms:created>
  <dcterms:modified xsi:type="dcterms:W3CDTF">2026-08-20T06:53:10.365Z</dcterms:modified>
</cp:coreProperties>
</file>

<file path=docProps/custom.xml><?xml version="1.0" encoding="utf-8"?>
<Properties xmlns="http://schemas.openxmlformats.org/officeDocument/2006/custom-properties" xmlns:vt="http://schemas.openxmlformats.org/officeDocument/2006/docPropsVTypes"/>
</file>