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Phủ Chủ Tịch: Nơi lưu giữ di sản Chủ tịch Hồ Chí Minh giữa lòng thủ đô</w:t>
      </w:r>
    </w:p>
    <w:p>
      <w:pPr>
        <w:spacing w:after="80"/>
      </w:pPr>
      <w:r>
        <w:rPr>
          <w:b/>
          <w:bCs/>
          <w:color w:val="1E40AF"/>
        </w:rPr>
        <w:t xml:space="preserve">🔗 Link bài gốc đối chiếu: </w:t>
      </w:r>
      <w:hyperlink w:history="1" r:id="rIdyykarfrlpkyvo56ykblyi">
        <w:r>
          <w:rPr>
            <w:color w:val="2563EB"/>
            <w:u w:val="single"/>
          </w:rPr>
          <w:t xml:space="preserve">https://nucuoimekong.com/phu-chu-tich</w:t>
        </w:r>
      </w:hyperlink>
    </w:p>
    <w:p>
      <w:pPr>
        <w:spacing w:after="240"/>
      </w:pPr>
      <w:r>
        <w:rPr>
          <w:b/>
          <w:bCs/>
        </w:rPr>
        <w:t xml:space="preserve">🏷️ Chuyên mục: </w:t>
      </w:r>
      <w:r>
        <w:t xml:space="preserve">Điểm du lịch nổi tiếng</w:t>
      </w:r>
      <w:r>
        <w:rPr>
          <w:b/>
          <w:bCs/>
        </w:rPr>
        <w:t xml:space="preserve">   |   📅 Ngày đăng: </w:t>
      </w:r>
      <w:r>
        <w:t xml:space="preserve">2025-12-02</w:t>
      </w:r>
      <w:r>
        <w:rPr>
          <w:b/>
          <w:bCs/>
        </w:rPr>
        <w:t xml:space="preserve">   |   📦 Phase: </w:t>
      </w:r>
      <w:r>
        <w:t xml:space="preserve">2</w:t>
      </w:r>
    </w:p>
    <w:p>
      <w:pPr>
        <w:pStyle w:val="Heading1"/>
        <w:spacing w:after="120" w:before="240"/>
      </w:pPr>
      <w:r>
        <w:t xml:space="preserve">Tóm tắt</w:t>
      </w:r>
    </w:p>
    <w:p>
      <w:pPr>
        <w:spacing w:after="120"/>
      </w:pPr>
      <w:r>
        <w:t xml:space="preserve">Phủ Chủ Tịch Hà Nội là một công trình lịch sử và kiến trúc độc đáo, là nơi Chủ tịch Hồ Chí Minh từng sống và làm việc, đồng thời là biểu tượng văn hóa quan trọng của Thủ đô. Mặc dù tòa nhà chính mang phong cách kiến trúc Pháp cổ điển trang nghiêm,…</w:t>
      </w:r>
    </w:p>
    <w:p>
      <w:pPr>
        <w:pStyle w:val="Heading1"/>
        <w:spacing w:after="120" w:before="240"/>
      </w:pPr>
      <w:r>
        <w:t xml:space="preserve">Nội dung bài viết</w:t>
      </w:r>
    </w:p>
    <w:p>
      <w:pPr>
        <w:spacing w:after="120"/>
      </w:pPr>
      <w:r>
        <w:rPr>
          <w:b/>
          <w:bCs/>
        </w:rPr>
        <w:t xml:space="preserve">Phủ Chủ Tịch Hà Nội</w:t>
      </w:r>
      <w:r>
        <w:t xml:space="preserve"> là một công trình lịch sử và kiến trúc độc đáo, là nơi Chủ tịch Hồ Chí Minh từng sống và làm việc, đồng thời là biểu tượng văn hóa quan trọng của Thủ đô. Mặc dù tòa nhà chính mang phong cách </w:t>
      </w:r>
      <w:r>
        <w:rPr>
          <w:b/>
          <w:bCs/>
        </w:rPr>
        <w:t xml:space="preserve">kiến trúc Pháp cổ điển</w:t>
      </w:r>
      <w:r>
        <w:t xml:space="preserve"> trang nghiêm, sự hấp dẫn chính lại nằm ở </w:t>
      </w:r>
      <w:r>
        <w:rPr>
          <w:b/>
          <w:bCs/>
        </w:rPr>
        <w:t xml:space="preserve">Nhà Sàn mộc mạc</w:t>
      </w:r>
      <w:r>
        <w:t xml:space="preserve">, khu </w:t>
      </w:r>
      <w:r>
        <w:rPr>
          <w:b/>
          <w:bCs/>
        </w:rPr>
        <w:t xml:space="preserve">vườn cây xanh mát</w:t>
      </w:r>
      <w:r>
        <w:t xml:space="preserve"> và </w:t>
      </w:r>
      <w:r>
        <w:rPr>
          <w:b/>
          <w:bCs/>
        </w:rPr>
        <w:t xml:space="preserve">ao cá</w:t>
      </w:r>
      <w:r>
        <w:t xml:space="preserve"> thanh bình, nơi phản ánh triết lý sống giản dị của Người. Bài viết này là cẩm nang toàn diện giúp du khách khám phá khu di tích, bao gồm thông tin chi tiết về </w:t>
      </w:r>
      <w:r>
        <w:rPr>
          <w:b/>
          <w:bCs/>
        </w:rPr>
        <w:t xml:space="preserve">vị trí, giờ mở cửa miễn phí</w:t>
      </w:r>
      <w:r>
        <w:t xml:space="preserve">, </w:t>
      </w:r>
      <w:r>
        <w:rPr>
          <w:b/>
          <w:bCs/>
        </w:rPr>
        <w:t xml:space="preserve">cách di chuyển</w:t>
      </w:r>
      <w:r>
        <w:t xml:space="preserve"> thuận tiện và </w:t>
      </w:r>
      <w:r>
        <w:rPr>
          <w:b/>
          <w:bCs/>
        </w:rPr>
        <w:t xml:space="preserve">các khu vực tham quan</w:t>
      </w:r>
      <w:r>
        <w:t xml:space="preserve"> không thể bỏ lỡ.</w:t>
      </w:r>
    </w:p>
    <w:p>
      <w:pPr>
        <w:pStyle w:val="Heading1"/>
        <w:spacing w:after="120" w:before="240"/>
      </w:pPr>
      <w:r>
        <w:t xml:space="preserve">Giới thiệu về Phủ Chủ Tịch Hồ Chí Minh</w:t>
      </w:r>
    </w:p>
    <w:p>
      <w:pPr>
        <w:spacing w:after="120"/>
      </w:pPr>
      <w:r>
        <w:t xml:space="preserve">Phủ Chủ Tịch được xây dựng từ những năm 1950, là nơi Chủ tịch Hồ Chí Minh sinh sống và làm việc, đồng thời là biểu tượng quan trọng của lịch sử và văn hóa Việt Nam. Kiến trúc của nơi đây mang phong cách đơn giản, hài hòa với thiên nhiên xung quanh, bao gồm Nhà Sàn – nơi nghỉ ngơi, Văn phòng làm việc – nơi lưu giữ nhiều hiện vật quan trọng, cùng khu vườn cây xanh mát và ao cá thư giãn. Ghé thăm Phủ Chủ Tịch, du khách không chỉ được tìm hiểu về cuộc đời Chủ tịch Hồ Chí Minh mà còn có cơ hội trải nghiệm không gian yên bình, dễ dàng check-in những góc đẹp giữa trung tâm Hà Nội.</w:t>
      </w:r>
    </w:p>
    <w:p>
      <w:pPr>
        <w:spacing w:after="100" w:before="100"/>
      </w:pPr>
      <w:r>
        <w:rPr>
          <w:i/>
          <w:iCs/>
          <w:color w:val="6B7280"/>
        </w:rPr>
        <w:t xml:space="preserve">📷 [Ảnh minh họa: Phủ Chủ Tịch có kiến trúc đơn giản] - </w:t>
      </w:r>
      <w:hyperlink w:history="1" r:id="rIddjvg1oxglgdskodqaosoc">
        <w:r>
          <w:rPr>
            <w:color w:val="2563EB"/>
            <w:u w:val="single"/>
          </w:rPr>
          <w:t xml:space="preserve">Xem ảnh gốc</w:t>
        </w:r>
      </w:hyperlink>
    </w:p>
    <w:p>
      <w:pPr>
        <w:spacing w:after="120"/>
      </w:pPr>
      <w:r>
        <w:t xml:space="preserve">*Phủ Chủ Tịch là một biểu tượng văn hóa và lịch sử của Hà Nội*</w:t>
      </w:r>
    </w:p>
    <w:p>
      <w:pPr>
        <w:pStyle w:val="Heading2"/>
        <w:spacing w:after="100" w:before="200"/>
      </w:pPr>
      <w:r>
        <w:t xml:space="preserve">Video về Phủ Chủ Tịch</w:t>
      </w:r>
    </w:p>
    <w:p>
      <w:pPr>
        <w:pStyle w:val="Heading1"/>
        <w:spacing w:after="120" w:before="240"/>
      </w:pPr>
      <w:r>
        <w:t xml:space="preserve">Thông tin tham quan Phủ Chủ Tịch</w:t>
      </w:r>
    </w:p>
    <w:p>
      <w:pPr>
        <w:pStyle w:val="Heading2"/>
        <w:spacing w:after="100" w:before="200"/>
      </w:pPr>
      <w:r>
        <w:t xml:space="preserve">Vị trí và giờ mở cửa của Phủ Chủ Tịch</w:t>
      </w:r>
    </w:p>
    <w:p>
      <w:pPr>
        <w:spacing w:after="120"/>
      </w:pPr>
      <w:r>
        <w:t xml:space="preserve">Phủ Chủ Tịch nằm tại </w:t>
      </w:r>
      <w:r>
        <w:rPr>
          <w:b/>
          <w:bCs/>
        </w:rPr>
        <w:t xml:space="preserve">Số 19 Ngọc Hà, quận Ba Đình, Hà Nội</w:t>
      </w:r>
      <w:r>
        <w:t xml:space="preserve">, thuộc quần thể Khu Di tích lịch sử Chủ tịch Hồ Chí Minh.</w:t>
      </w:r>
    </w:p>
    <w:p>
      <w:pPr>
        <w:spacing w:after="120"/>
      </w:pPr>
      <w:r>
        <w:t xml:space="preserve">Phủ mở cửa đón khách tham quan theo hai khung giờ cố định trong ngày: </w:t>
      </w:r>
      <w:r>
        <w:rPr>
          <w:b/>
          <w:bCs/>
        </w:rPr>
        <w:t xml:space="preserve">Buổi sáng từ 8:00 – 11:00</w:t>
      </w:r>
      <w:r>
        <w:t xml:space="preserve"> và </w:t>
      </w:r>
      <w:r>
        <w:rPr>
          <w:b/>
          <w:bCs/>
        </w:rPr>
        <w:t xml:space="preserve">Buổi chiều từ 14:00 – 16:00</w:t>
      </w:r>
      <w:r>
        <w:t xml:space="preserve">.</w:t>
      </w:r>
    </w:p>
    <w:p>
      <w:pPr>
        <w:spacing w:after="120"/>
      </w:pPr>
      <w:r>
        <w:rPr>
          <w:b/>
          <w:bCs/>
        </w:rPr>
        <w:t xml:space="preserve">Lưu ý quan trọng:</w:t>
      </w:r>
      <w:r>
        <w:t xml:space="preserve"> Khu Di tích Phủ Chủ Tịch sẽ </w:t>
      </w:r>
      <w:r>
        <w:rPr>
          <w:b/>
          <w:bCs/>
        </w:rPr>
        <w:t xml:space="preserve">đóng cửa vào thứ Hai</w:t>
      </w:r>
      <w:r>
        <w:t xml:space="preserve"> hàng tuần và các ngày lễ đặc biệt theo quy định của Nhà nước, vì vậy du khách nên kiểm tra lịch trình trước khi đến.</w:t>
      </w:r>
    </w:p>
    <w:p>
      <w:pPr>
        <w:pStyle w:val="Heading2"/>
        <w:spacing w:after="100" w:before="200"/>
      </w:pPr>
      <w:r>
        <w:t xml:space="preserve">Giá vé và dịch vụ hỗ trợ</w:t>
      </w:r>
    </w:p>
    <w:p>
      <w:pPr>
        <w:spacing w:after="120"/>
      </w:pPr>
      <w:r>
        <w:t xml:space="preserve">Tin vui là khách tham quan được </w:t>
      </w:r>
      <w:r>
        <w:rPr>
          <w:b/>
          <w:bCs/>
        </w:rPr>
        <w:t xml:space="preserve">miễn phí hoàn toàn giá vé</w:t>
      </w:r>
      <w:r>
        <w:t xml:space="preserve"> vào cửa. Để hỗ trợ du khách tìm hiểu sâu hơn về lịch sử công trình và cuộc sống giản dị của Chủ tịch Hồ Chí Minh tại Nhà Sàn, khu di tích cung cấp các </w:t>
      </w:r>
      <w:r>
        <w:rPr>
          <w:b/>
          <w:bCs/>
        </w:rPr>
        <w:t xml:space="preserve">dịch vụ hướng dẫn viên</w:t>
      </w:r>
      <w:r>
        <w:t xml:space="preserve"> hoặc thuê </w:t>
      </w:r>
      <w:r>
        <w:rPr>
          <w:b/>
          <w:bCs/>
        </w:rPr>
        <w:t xml:space="preserve">audio guide</w:t>
      </w:r>
      <w:r>
        <w:t xml:space="preserve">. Về việc chụp hình, du khách được </w:t>
      </w:r>
      <w:r>
        <w:rPr>
          <w:b/>
          <w:bCs/>
        </w:rPr>
        <w:t xml:space="preserve">tự do check-in</w:t>
      </w:r>
      <w:r>
        <w:t xml:space="preserve"> tại các khu vực bên ngoài như </w:t>
      </w:r>
      <w:r>
        <w:rPr>
          <w:b/>
          <w:bCs/>
        </w:rPr>
        <w:t xml:space="preserve">Nhà Sàn, vườn cây và ao cá</w:t>
      </w:r>
      <w:r>
        <w:t xml:space="preserve">, nhưng cần tuân thủ các quy định chung của khu di tích.</w:t>
      </w:r>
    </w:p>
    <w:p>
      <w:pPr>
        <w:pStyle w:val="Heading2"/>
        <w:spacing w:after="100" w:before="200"/>
      </w:pPr>
      <w:r>
        <w:t xml:space="preserve">Phương tiện di chuyển</w:t>
      </w:r>
    </w:p>
    <w:p>
      <w:pPr>
        <w:spacing w:after="120"/>
      </w:pPr>
      <w:r>
        <w:t xml:space="preserve">Việc di chuyển đến Phủ Chủ Tịch (Quận Ba Đình) rất dễ dàng nhờ vị trí trung tâm và hệ thống giao thông công cộng thuận tiện tại Hà Nội.</w:t>
      </w:r>
    </w:p>
    <w:p>
      <w:pPr>
        <w:pStyle w:val="ListParagraph"/>
        <w:numPr>
          <w:ilvl w:val="0"/>
          <w:numId w:val="1"/>
        </w:numPr>
        <w:spacing w:after="60"/>
      </w:pPr>
      <w:r>
        <w:t xml:space="preserve">**Taxi/Grab:** Đây là phương tiện nhanh chóng và tiện lợi nhất từ bất kỳ đâu trong trung tâm Hà Nội. Thời gian di chuyển từ Hồ Hoàn Kiếm thường chỉ mất khoảng 15-20 phút, tùy thuộc vào tình hình giao thông.</w:t>
      </w:r>
    </w:p>
    <w:p>
      <w:pPr>
        <w:pStyle w:val="ListParagraph"/>
        <w:numPr>
          <w:ilvl w:val="0"/>
          <w:numId w:val="1"/>
        </w:numPr>
        <w:spacing w:after="60"/>
      </w:pPr>
      <w:r>
        <w:t xml:space="preserve">**Xe Bus:** Khu vực Phủ Chủ Tịch và Lăng Bác có nhiều tuyến xe buýt đi qua (ví dụ: các tuyến 09, 22, 33), là lựa chọn tiết kiệm nhất. Bạn nên kiểm tra trước các trạm dừng gần khu vực phố Ngọc Hà để chọn tuyến phù hợp.</w:t>
      </w:r>
    </w:p>
    <w:p>
      <w:pPr>
        <w:pStyle w:val="ListParagraph"/>
        <w:numPr>
          <w:ilvl w:val="0"/>
          <w:numId w:val="1"/>
        </w:numPr>
        <w:spacing w:after="60"/>
      </w:pPr>
      <w:r>
        <w:t xml:space="preserve">**Xe máy cá nhân:** Nếu sử dụng xe máy, bạn cần tìm bãi giữ xe công cộng gần khu vực Lăng Bác, sau đó đi bộ vào Phủ Chủ Tịch, vì khu vực này hạn chế đỗ xe.</w:t>
      </w:r>
    </w:p>
    <w:p>
      <w:pPr>
        <w:pStyle w:val="ListParagraph"/>
        <w:numPr>
          <w:ilvl w:val="0"/>
          <w:numId w:val="1"/>
        </w:numPr>
        <w:spacing w:after="60"/>
      </w:pPr>
      <w:r>
        <w:t xml:space="preserve">**Đi bộ:** Đây là lựa chọn lý tưởng nếu bạn kết hợp tham quan các điểm lân cận như **Lăng Chủ tịch Hồ Chí Minh**, **Bảo tàng Hồ Chí Minh** hay **Chùa Một Cột**. Đi bộ không chỉ tiện lợi mà còn giúp bạn tận hưởng không gian xanh, trang nghiêm của Khu Di tích lịch sử Ba Đình.</w:t>
      </w:r>
    </w:p>
    <w:p>
      <w:pPr>
        <w:spacing w:after="100" w:before="100"/>
      </w:pPr>
      <w:r>
        <w:rPr>
          <w:i/>
          <w:iCs/>
          <w:color w:val="6B7280"/>
        </w:rPr>
        <w:t xml:space="preserve">📷 [Ảnh minh họa: Lăng Bác gần Phủ Chủ Tịch] - </w:t>
      </w:r>
      <w:hyperlink w:history="1" r:id="rId0meodczbttwm51l04jzwa">
        <w:r>
          <w:rPr>
            <w:color w:val="2563EB"/>
            <w:u w:val="single"/>
          </w:rPr>
          <w:t xml:space="preserve">Xem ảnh gốc</w:t>
        </w:r>
      </w:hyperlink>
    </w:p>
    <w:p>
      <w:pPr>
        <w:spacing w:after="120"/>
      </w:pPr>
      <w:r>
        <w:t xml:space="preserve">*Lăng Bác là một địa điểm tham quan gần Phủ Chủ Tịch mà du khách không nên bỏ lỡ*</w:t>
      </w:r>
    </w:p>
    <w:p>
      <w:pPr>
        <w:pStyle w:val="Heading1"/>
        <w:spacing w:after="120" w:before="240"/>
      </w:pPr>
      <w:r>
        <w:t xml:space="preserve">Các khu vực bên trong Phủ Chủ Tịch</w:t>
      </w:r>
    </w:p>
    <w:p>
      <w:pPr>
        <w:pStyle w:val="Heading2"/>
        <w:spacing w:after="100" w:before="200"/>
      </w:pPr>
      <w:r>
        <w:t xml:space="preserve">Nhà Sàn Bác Hồ</w:t>
      </w:r>
    </w:p>
    <w:p>
      <w:pPr>
        <w:spacing w:after="120"/>
      </w:pPr>
      <w:r>
        <w:t xml:space="preserve">Đây là điểm tham quan thu hút nhất, nơi Chủ tịch Hồ Chí Minh đã sống và làm việc từ năm 1958 cho đến khi Người qua đời. Nhà sàn được làm bằng gỗ đơn sơ, mộc mạc, đối lập hoàn toàn với tòa nhà Phủ Chủ Tịch đồ sộ. Tầng dưới là nơi Bác thường họp Bộ Chính trị và tiếp khách quan trọng, còn tầng trên là phòng ngủ, phản ánh rõ nét triết lý sống giản dị, gần gũi với thiên nhiên của Người.</w:t>
      </w:r>
    </w:p>
    <w:p>
      <w:pPr>
        <w:spacing w:after="100" w:before="100"/>
      </w:pPr>
      <w:r>
        <w:rPr>
          <w:i/>
          <w:iCs/>
          <w:color w:val="6B7280"/>
        </w:rPr>
        <w:t xml:space="preserve">📷 [Ảnh minh họa: Nhàn sàn Chủ Tịch Hồ Chí Minh trong Phủ Chủ Tịch] - </w:t>
      </w:r>
      <w:hyperlink w:history="1" r:id="rIdy3oyrzti36dvwajsptg5t">
        <w:r>
          <w:rPr>
            <w:color w:val="2563EB"/>
            <w:u w:val="single"/>
          </w:rPr>
          <w:t xml:space="preserve">Xem ảnh gốc</w:t>
        </w:r>
      </w:hyperlink>
    </w:p>
    <w:p>
      <w:pPr>
        <w:spacing w:after="120"/>
      </w:pPr>
      <w:r>
        <w:t xml:space="preserve">*Nhà Sàn Hồ Chí Minh trong Phu Chủ Tịch là nơi lưu giữ kỷ vật về Bác Hồ*</w:t>
      </w:r>
    </w:p>
    <w:p>
      <w:pPr>
        <w:pStyle w:val="Heading2"/>
        <w:spacing w:after="100" w:before="200"/>
      </w:pPr>
      <w:r>
        <w:t xml:space="preserve">Phủ Chủ Tịch (Tòa nhà chính)</w:t>
      </w:r>
    </w:p>
    <w:p>
      <w:pPr>
        <w:spacing w:after="120"/>
      </w:pPr>
      <w:r>
        <w:t xml:space="preserve">Tòa nhà chính được xây dựng theo kiến trúc Pháp cổ điển, sơn màu vàng nổi bật. Mặc dù đây là Phủ của Người đứng đầu Nhà nước, Chủ tịch Hồ Chí Minh đã từ chối ở lại và chuyển sang sống trong Nhà Sàn giản dị. Hiện nay, tòa nhà này chủ yếu dùng để tổ chức các buổi </w:t>
      </w:r>
      <w:r>
        <w:rPr>
          <w:b/>
          <w:bCs/>
        </w:rPr>
        <w:t xml:space="preserve">tiếp đón cấp Nhà nước</w:t>
      </w:r>
      <w:r>
        <w:t xml:space="preserve"> và các sự kiện ngoại giao quan trọng.</w:t>
      </w:r>
    </w:p>
    <w:p>
      <w:pPr>
        <w:spacing w:after="100" w:before="100"/>
      </w:pPr>
      <w:r>
        <w:rPr>
          <w:i/>
          <w:iCs/>
          <w:color w:val="6B7280"/>
        </w:rPr>
        <w:t xml:space="preserve">📷 [Ảnh minh họa: Bác Hồ họp tại Phủ Chủ Tịch] - </w:t>
      </w:r>
      <w:hyperlink w:history="1" r:id="rIdjrkewj6ozux03k2zyifaw">
        <w:r>
          <w:rPr>
            <w:color w:val="2563EB"/>
            <w:u w:val="single"/>
          </w:rPr>
          <w:t xml:space="preserve">Xem ảnh gốc</w:t>
        </w:r>
      </w:hyperlink>
    </w:p>
    <w:p>
      <w:pPr>
        <w:spacing w:after="120"/>
      </w:pPr>
      <w:r>
        <w:t xml:space="preserve">*Bác Hồ đã từng tổ chức nhiều cuộc họp quan trọng tại Phủ Chủ Tịch*</w:t>
      </w:r>
    </w:p>
    <w:p>
      <w:pPr>
        <w:pStyle w:val="Heading2"/>
        <w:spacing w:after="100" w:before="200"/>
      </w:pPr>
      <w:r>
        <w:t xml:space="preserve">Ao Cá Bác Hồ</w:t>
      </w:r>
    </w:p>
    <w:p>
      <w:pPr>
        <w:spacing w:after="120"/>
      </w:pPr>
      <w:r>
        <w:t xml:space="preserve">Nằm ngay trước Nhà Sàn, ao cá có diện tích khoảng 3.300 $m^2$ với nhiều loại cá như cá rô phi, cá chép. Ao cá không chỉ tạo nên một không gian xanh mát, trong lành mà còn là nơi Bác thường ra cho cá ăn mỗi buổi chiều. Khung cảnh thanh bình, yên tĩnh tại đây mang đến cảm giác thư thái đặc biệt cho du khách.</w:t>
      </w:r>
    </w:p>
    <w:p>
      <w:pPr>
        <w:spacing w:after="100" w:before="100"/>
      </w:pPr>
      <w:r>
        <w:rPr>
          <w:i/>
          <w:iCs/>
          <w:color w:val="6B7280"/>
        </w:rPr>
        <w:t xml:space="preserve">📷 [Ảnh minh họa: Du khách tham quan vườn cây, ao cá trong Phủ Chủ Tịch] - </w:t>
      </w:r>
      <w:hyperlink w:history="1" r:id="rIdmwmwzjotcayuaeexkwzli">
        <w:r>
          <w:rPr>
            <w:color w:val="2563EB"/>
            <w:u w:val="single"/>
          </w:rPr>
          <w:t xml:space="preserve">Xem ảnh gốc</w:t>
        </w:r>
      </w:hyperlink>
    </w:p>
    <w:p>
      <w:pPr>
        <w:spacing w:after="120"/>
      </w:pPr>
      <w:r>
        <w:t xml:space="preserve">*Đông đảo du khách tham quan khuôn viên trong Phủ Chủ Tịch với vườn cây và ao cá*</w:t>
      </w:r>
    </w:p>
    <w:p>
      <w:pPr>
        <w:pStyle w:val="Heading2"/>
        <w:spacing w:after="100" w:before="200"/>
      </w:pPr>
      <w:r>
        <w:t xml:space="preserve">Vườn cây &amp; Đường xoài (Không gian tản bộ và làm việc)</w:t>
      </w:r>
    </w:p>
    <w:p>
      <w:pPr>
        <w:spacing w:after="120"/>
      </w:pPr>
      <w:r>
        <w:t xml:space="preserve">Xung quanh khu vực Phủ Chủ Tịch là một khuôn viên rộng lớn với thảm thực vật phong phú, tạo nên không gian xanh mát. Nổi bật là </w:t>
      </w:r>
      <w:r>
        <w:rPr>
          <w:b/>
          <w:bCs/>
        </w:rPr>
        <w:t xml:space="preserve">Đường Xoài</w:t>
      </w:r>
      <w:r>
        <w:t xml:space="preserve"> rợp bóng mát, nơi Bác thường đi tản bộ tập thể dục mỗi sáng và suy nghĩ về công việc. Du khách có thể tự do đi dạo, tận hưởng sự yên tĩnh và chụp ảnh tại đây.</w:t>
      </w:r>
    </w:p>
    <w:p>
      <w:pPr>
        <w:pStyle w:val="Heading1"/>
        <w:spacing w:after="120" w:before="240"/>
      </w:pPr>
      <w:r>
        <w:t xml:space="preserve">Những lưu ý khi tham quan Phủ Chủ Tịch</w:t>
      </w:r>
    </w:p>
    <w:p>
      <w:pPr>
        <w:spacing w:after="120"/>
      </w:pPr>
      <w:r>
        <w:t xml:space="preserve">Trước khi ghé thăm Phủ Chủ Tịch, hãy nắm vững một số lưu ý quan trọng để chuyến đi của bạn vừa thuận tiện vừa trọn vẹn.</w:t>
      </w:r>
    </w:p>
    <w:p>
      <w:pPr>
        <w:pStyle w:val="ListParagraph"/>
        <w:numPr>
          <w:ilvl w:val="0"/>
          <w:numId w:val="1"/>
        </w:numPr>
        <w:spacing w:after="60"/>
      </w:pPr>
      <w:r>
        <w:t xml:space="preserve">**Tuân thủ quy định di tích:** Đây là nơi lưu giữ nhiều hiện vật quý giá. Du khách không được chạm vào hiện vật, leo lên các khu vực cấm, hay làm hư hại các công trình.</w:t>
      </w:r>
    </w:p>
    <w:p>
      <w:pPr>
        <w:pStyle w:val="ListParagraph"/>
        <w:numPr>
          <w:ilvl w:val="0"/>
          <w:numId w:val="1"/>
        </w:numPr>
        <w:spacing w:after="60"/>
      </w:pPr>
      <w:r>
        <w:t xml:space="preserve">**Trang phục lịch sự:** Để tôn trọng không gian lịch sử, du khách nên mặc trang phục gọn gàng, lịch sự, phù hợp với môi trường tham quan di tích.</w:t>
      </w:r>
    </w:p>
    <w:p>
      <w:pPr>
        <w:pStyle w:val="ListParagraph"/>
        <w:numPr>
          <w:ilvl w:val="0"/>
          <w:numId w:val="1"/>
        </w:numPr>
        <w:spacing w:after="60"/>
      </w:pPr>
      <w:r>
        <w:t xml:space="preserve">**Thời gian tham quan:** Phủ Chủ Tịch mở cửa **từ 8:00 – 11:00** và **14:00 – 16:00** (thứ 3 đến Chủ nhật). Nên đến sớm để tham quan đầy đủ các khu vực và tránh bị gấp rút.</w:t>
      </w:r>
    </w:p>
    <w:p>
      <w:pPr>
        <w:pStyle w:val="ListParagraph"/>
        <w:numPr>
          <w:ilvl w:val="0"/>
          <w:numId w:val="1"/>
        </w:numPr>
        <w:spacing w:after="60"/>
      </w:pPr>
      <w:r>
        <w:t xml:space="preserve">**Đồ dùng cá nhân:** Không mang theo đồ ăn, thức uống vào bên trong di tích. Giữ khu vực sạch sẽ, bảo vệ cảnh quan.</w:t>
      </w:r>
    </w:p>
    <w:p>
      <w:pPr>
        <w:pStyle w:val="ListParagraph"/>
        <w:numPr>
          <w:ilvl w:val="0"/>
          <w:numId w:val="1"/>
        </w:numPr>
        <w:spacing w:after="60"/>
      </w:pPr>
      <w:r>
        <w:t xml:space="preserve">**Check-in:** Du khách được phép chụp hình tự do, nhưng nên tránh dùng flash gần hiện vật quan trọng và tôn trọng các khu vực hạn chế chụp ảnh.</w:t>
      </w:r>
    </w:p>
    <w:p>
      <w:pPr>
        <w:pStyle w:val="ListParagraph"/>
        <w:numPr>
          <w:ilvl w:val="0"/>
          <w:numId w:val="1"/>
        </w:numPr>
        <w:spacing w:after="60"/>
      </w:pPr>
      <w:r>
        <w:t xml:space="preserve">**Trẻ em &amp; sức khỏe:** Giữ trẻ em trong tầm kiểm soát, tránh chạy nhảy gây mất trật tự. Người có sức khỏe yếu nên tham quan theo tốc độ vừa phải để trải nghiệm thoải mái.</w:t>
      </w:r>
    </w:p>
    <w:p>
      <w:pPr>
        <w:spacing w:after="100" w:before="100"/>
      </w:pPr>
      <w:r>
        <w:rPr>
          <w:i/>
          <w:iCs/>
          <w:color w:val="4B5563"/>
        </w:rPr>
        <w:t xml:space="preserve">Bỏ túi [kinh nghiệm du lịch Hà Nội](https://nucuoimekong.com/kinh-nghiem-du-lich-ha-noi) để có một chuyến tham quan thú vị</w:t>
      </w:r>
    </w:p>
    <w:p>
      <w:pPr>
        <w:spacing w:after="100" w:before="100"/>
      </w:pPr>
      <w:r>
        <w:rPr>
          <w:i/>
          <w:iCs/>
          <w:color w:val="6B7280"/>
        </w:rPr>
        <w:t xml:space="preserve">📷 [Ảnh minh họa: Du khách tham quan Phủ Chủ Tịch] - </w:t>
      </w:r>
      <w:hyperlink w:history="1" r:id="rIdykc7hrurdsutadiqythgu">
        <w:r>
          <w:rPr>
            <w:color w:val="2563EB"/>
            <w:u w:val="single"/>
          </w:rPr>
          <w:t xml:space="preserve">Xem ảnh gốc</w:t>
        </w:r>
      </w:hyperlink>
    </w:p>
    <w:p>
      <w:pPr>
        <w:spacing w:after="120"/>
      </w:pPr>
      <w:r>
        <w:t xml:space="preserve">*Du khách lưu ý nên mang trang phục lịch sự, gọn gàng khi tham quan Phủ Chủ Tịch*</w:t>
      </w:r>
    </w:p>
    <w:p>
      <w:pPr>
        <w:pStyle w:val="Heading1"/>
        <w:spacing w:after="120" w:before="240"/>
      </w:pPr>
      <w:r>
        <w:t xml:space="preserve">Tour Hà Nội kết hợp Phủ Chủ Tịch và các địa danh nổi tiếng</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Có cần đặt vé trước khi tham quan Phủ Chủ Tịch không?</w:t>
      </w:r>
    </w:p>
    <w:p>
      <w:pPr>
        <w:spacing w:after="120"/>
      </w:pPr>
      <w:r>
        <w:t xml:space="preserve">Không, vé miễn phí và du khách có thể tới trực tiếp vào giờ mở cửa.</w:t>
      </w:r>
    </w:p>
    <w:p>
      <w:pPr>
        <w:spacing w:after="120"/>
      </w:pPr>
      <w:r>
        <w:rPr>
          <w:b/>
          <w:bCs/>
        </w:rPr>
        <w:t xml:space="preserve">Có hướng dẫn viên hoặc audio guide khi tham quan Phủ Chủ Tịch không?</w:t>
      </w:r>
    </w:p>
    <w:p>
      <w:pPr>
        <w:spacing w:after="120"/>
      </w:pPr>
      <w:r>
        <w:t xml:space="preserve">Có cả hướng dẫn viên và audio guide tại điểm để bạn tìm hiểu chi tiết lịch sử.</w:t>
      </w:r>
    </w:p>
    <w:p>
      <w:pPr>
        <w:spacing w:after="120"/>
      </w:pPr>
      <w:r>
        <w:rPr>
          <w:b/>
          <w:bCs/>
        </w:rPr>
        <w:t xml:space="preserve">Thời gian khi tham quan Phủ Chủ Tịch trung bình mất bao lâu?</w:t>
      </w:r>
    </w:p>
    <w:p>
      <w:pPr>
        <w:spacing w:after="120"/>
      </w:pPr>
      <w:r>
        <w:t xml:space="preserve">Khoảng 1–2 giờ để tham quan Nhà Sàn, Văn phòng và vườn cây.</w:t>
      </w:r>
    </w:p>
    <w:p>
      <w:pPr>
        <w:spacing w:after="120"/>
      </w:pPr>
      <w:r>
        <w:rPr>
          <w:b/>
          <w:bCs/>
        </w:rPr>
        <w:t xml:space="preserve">Có thể đi xe lăn hoặc xe đẩy trẻ em khi tham quan Phủ Chủ Tịch không?</w:t>
      </w:r>
    </w:p>
    <w:p>
      <w:pPr>
        <w:spacing w:after="120"/>
      </w:pPr>
      <w:r>
        <w:t xml:space="preserve">Một số khu vực vườn cây và lối đi lát đá thuận tiện, nhưng Nhà Sàn có bậc thang nên cần hỗ trợ.</w:t>
      </w:r>
    </w:p>
    <w:p>
      <w:pPr>
        <w:spacing w:after="120"/>
      </w:pPr>
      <w:r>
        <w:rPr>
          <w:b/>
          <w:bCs/>
        </w:rPr>
        <w:t xml:space="preserve">Có thể chụp ảnh tự do khi tham quan Phủ Chủ Tịch không?</w:t>
      </w:r>
    </w:p>
    <w:p>
      <w:pPr>
        <w:spacing w:after="120"/>
      </w:pPr>
      <w:r>
        <w:t xml:space="preserve">Có, du khách được phép check-in, nhưng tránh dùng flash gần hiện vật quan trọng và tuân thủ khu vực cấm chụp.</w:t>
      </w:r>
    </w:p>
    <w:p>
      <w:pPr>
        <w:spacing w:after="120"/>
      </w:pPr>
      <w:r>
        <w:t xml:space="preserve">Tôi có thể xem thêm những thông tin khác ở đâu?</w:t>
      </w:r>
    </w:p>
    <w:p>
      <w:pPr>
        <w:pStyle w:val="ListParagraph"/>
        <w:numPr>
          <w:ilvl w:val="0"/>
          <w:numId w:val="1"/>
        </w:numPr>
        <w:spacing w:after="60"/>
      </w:pPr>
      <w:r>
        <w:t xml:space="preserve">[Cục du lịch quốc gia Việt Nam](https://vietnamtourism.gov.vn/post/58759)</w:t>
      </w:r>
    </w:p>
    <w:p>
      <w:pPr>
        <w:pStyle w:val="ListParagraph"/>
        <w:numPr>
          <w:ilvl w:val="0"/>
          <w:numId w:val="1"/>
        </w:numPr>
        <w:spacing w:after="60"/>
      </w:pPr>
      <w:r>
        <w:t xml:space="preserve">[Khu di tích Phủ Chủ Tịch](https://ditichhochiminhphuchutich.gov.vn/)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ykarfrlpkyvo56ykblyi" Type="http://schemas.openxmlformats.org/officeDocument/2006/relationships/hyperlink" Target="https://nucuoimekong.com/phu-chu-tich" TargetMode="External"/><Relationship Id="rIddjvg1oxglgdskodqaosoc" Type="http://schemas.openxmlformats.org/officeDocument/2006/relationships/hyperlink" Target="https://r2.nucuoimekong.com/wp-content/uploads/phu-chu-tich-bieu-tuong-van-hoa-tai-ha-noi.webp" TargetMode="External"/><Relationship Id="rId0meodczbttwm51l04jzwa" Type="http://schemas.openxmlformats.org/officeDocument/2006/relationships/hyperlink" Target="https://r2.nucuoimekong.com/wp-content/uploads/du-khach-tham-quan-tai-lang-chu-tich-ho-chi-minh.webp" TargetMode="External"/><Relationship Id="rIdy3oyrzti36dvwajsptg5t" Type="http://schemas.openxmlformats.org/officeDocument/2006/relationships/hyperlink" Target="https://r2.nucuoimekong.com/wp-content/uploads/nha-san-chu-tich-ho-chi-minh-tai-phu-chu-tich-1.webp" TargetMode="External"/><Relationship Id="rIdjrkewj6ozux03k2zyifaw" Type="http://schemas.openxmlformats.org/officeDocument/2006/relationships/hyperlink" Target="https://r2.nucuoimekong.com/wp-content/uploads/chu-tich-ho-chi-minh-to-chuc-cuoc-hop-tai-phu-chu-tich.webp" TargetMode="External"/><Relationship Id="rIdmwmwzjotcayuaeexkwzli" Type="http://schemas.openxmlformats.org/officeDocument/2006/relationships/hyperlink" Target="https://r2.nucuoimekong.com/wp-content/uploads/du-khach-tham-quan-phu-chu-tich.webp" TargetMode="External"/><Relationship Id="rIdykc7hrurdsutadiqythgu" Type="http://schemas.openxmlformats.org/officeDocument/2006/relationships/hyperlink" Target="https://r2.nucuoimekong.com/wp-content/uploads/du-khach-tham-quan-phu-chu-tich-voi-trang-phuc-gon-gang.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2026-08-20T06:53:10.368Z</dcterms:created>
  <dcterms:modified xsi:type="dcterms:W3CDTF">2026-08-20T06:53:10.368Z</dcterms:modified>
</cp:coreProperties>
</file>

<file path=docProps/custom.xml><?xml version="1.0" encoding="utf-8"?>
<Properties xmlns="http://schemas.openxmlformats.org/officeDocument/2006/custom-properties" xmlns:vt="http://schemas.openxmlformats.org/officeDocument/2006/docPropsVTypes"/>
</file>