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Thủy điện Thác Bà: Kỳ quan nhân tạo giữa lòng Tây Bắc</w:t>
      </w:r>
    </w:p>
    <w:p>
      <w:pPr>
        <w:spacing w:after="80"/>
      </w:pPr>
      <w:r>
        <w:rPr>
          <w:b/>
          <w:bCs/>
          <w:color w:val="1E40AF"/>
        </w:rPr>
        <w:t xml:space="preserve">🔗 Link bài gốc đối chiếu: </w:t>
      </w:r>
      <w:hyperlink w:history="1" r:id="rIdx-tib3fnuwrwr45sgbrn0">
        <w:r>
          <w:rPr>
            <w:color w:val="2563EB"/>
            <w:u w:val="single"/>
          </w:rPr>
          <w:t xml:space="preserve">https://nucuoimekong.com/thuy-dien-thac-ba</w:t>
        </w:r>
      </w:hyperlink>
    </w:p>
    <w:p>
      <w:pPr>
        <w:spacing w:after="240"/>
      </w:pPr>
      <w:r>
        <w:rPr>
          <w:b/>
          <w:bCs/>
        </w:rPr>
        <w:t xml:space="preserve">🏷️ Chuyên mục: </w:t>
      </w:r>
      <w:r>
        <w:t xml:space="preserve">Điểm du lịch nổi tiếng</w:t>
      </w:r>
      <w:r>
        <w:rPr>
          <w:b/>
          <w:bCs/>
        </w:rPr>
        <w:t xml:space="preserve">   |   📅 Ngày đăng: </w:t>
      </w:r>
      <w:r>
        <w:t xml:space="preserve">2025-12-02</w:t>
      </w:r>
      <w:r>
        <w:rPr>
          <w:b/>
          <w:bCs/>
        </w:rPr>
        <w:t xml:space="preserve">   |   📦 Phase: </w:t>
      </w:r>
      <w:r>
        <w:t xml:space="preserve">2</w:t>
      </w:r>
    </w:p>
    <w:p>
      <w:pPr>
        <w:pStyle w:val="Heading1"/>
        <w:spacing w:after="120" w:before="240"/>
      </w:pPr>
      <w:r>
        <w:t xml:space="preserve">Tóm tắt</w:t>
      </w:r>
    </w:p>
    <w:p>
      <w:pPr>
        <w:spacing w:after="120"/>
      </w:pPr>
      <w:r>
        <w:t xml:space="preserve">Hồ Thác Bà và Thủy điện Thác Bà là điểm đến lý tưởng cho những ai tìm kiếm sự yên bình và vẻ đẹp hùng vĩ giữa lòng Tây Bắc. Hồ Thác Bà nổi tiếng là một trong những hồ nước nhân tạo lớn nhất Việt Nam, được tạo nên từ công trình thủy điện…</w:t>
      </w:r>
    </w:p>
    <w:p>
      <w:pPr>
        <w:pStyle w:val="Heading1"/>
        <w:spacing w:after="120" w:before="240"/>
      </w:pPr>
      <w:r>
        <w:t xml:space="preserve">Nội dung bài viết</w:t>
      </w:r>
    </w:p>
    <w:p>
      <w:pPr>
        <w:spacing w:after="120"/>
      </w:pPr>
      <w:r>
        <w:t xml:space="preserve">Hồ Thác Bà và [Thủy điện Thác Bà](https://nucuoimekong.com/thuy-dein-thac-ba) là điểm đến lý tưởng cho những ai tìm kiếm sự yên bình và vẻ đẹp hùng vĩ giữa lòng Tây Bắc. Hồ Thác Bà nổi tiếng là một trong những hồ nước nhân tạo lớn nhất Việt Nam, được tạo nên từ công trình thủy điện mang </w:t>
      </w:r>
      <w:r>
        <w:rPr>
          <w:b/>
          <w:bCs/>
        </w:rPr>
        <w:t xml:space="preserve">giá trị lịch sử</w:t>
      </w:r>
      <w:r>
        <w:t xml:space="preserve"> quan trọng. Bài viết này sẽ là cẩm nang toàn diện giúp bạn khám phá vẻ đẹp độc đáo của vùng hồ, từ việc hướng dẫn chi tiết </w:t>
      </w:r>
      <w:r>
        <w:rPr>
          <w:b/>
          <w:bCs/>
        </w:rPr>
        <w:t xml:space="preserve">cách di chuyển</w:t>
      </w:r>
      <w:r>
        <w:t xml:space="preserve"> thuận tiện, thông tin về </w:t>
      </w:r>
      <w:r>
        <w:rPr>
          <w:b/>
          <w:bCs/>
        </w:rPr>
        <w:t xml:space="preserve">giá vé dịch vụ</w:t>
      </w:r>
      <w:r>
        <w:t xml:space="preserve"> cho đến những </w:t>
      </w:r>
      <w:r>
        <w:rPr>
          <w:b/>
          <w:bCs/>
        </w:rPr>
        <w:t xml:space="preserve">trải nghiệm không thể bỏ lỡ</w:t>
      </w:r>
      <w:r>
        <w:t xml:space="preserve">. Hãy cùng khám phá thiên đường nghỉ dưỡng lý tưởng cùng Nụ Cười Mê Kông.</w:t>
      </w:r>
    </w:p>
    <w:p>
      <w:pPr>
        <w:pStyle w:val="Heading1"/>
        <w:spacing w:after="120" w:before="240"/>
      </w:pPr>
      <w:r>
        <w:t xml:space="preserve">Thủy Điện Thác Bà &amp; Hồ Thác Bà có gì hấp dẫn?</w:t>
      </w:r>
    </w:p>
    <w:p>
      <w:pPr>
        <w:spacing w:after="120"/>
      </w:pPr>
      <w:r>
        <w:t xml:space="preserve">Hồ Thác Bà là một trong những hồ nước nhân tạo lớn nhất Việt Nam, rộng 23.000 ha với hơn 1.300 đảo lớn nhỏ, được hình thành từ khi xây dựng Nhà máy Thủy điện Thác Bà, một công trình có ý nghĩa lớn trong lịch sử phát triển điện lực Việt Nam. Sức hấp dẫn của hồ không chỉ nằm ở quy mô mà còn ở khung cảnh thiên nhiên hiếm có: </w:t>
      </w:r>
      <w:r>
        <w:rPr>
          <w:b/>
          <w:bCs/>
        </w:rPr>
        <w:t xml:space="preserve">mặt nước phẳng lặng</w:t>
      </w:r>
      <w:r>
        <w:t xml:space="preserve"> như tranh thủy mặc, cùng không khí </w:t>
      </w:r>
      <w:r>
        <w:rPr>
          <w:b/>
          <w:bCs/>
        </w:rPr>
        <w:t xml:space="preserve">mát mẻ quanh năm</w:t>
      </w:r>
      <w:r>
        <w:t xml:space="preserve"> nhờ hệ sinh thái hồ – núi – rừng. Mọi người mê Thác Bà vì trải nghiệm </w:t>
      </w:r>
      <w:r>
        <w:rPr>
          <w:b/>
          <w:bCs/>
        </w:rPr>
        <w:t xml:space="preserve">đi thuyền khám phá đảo cực chill</w:t>
      </w:r>
      <w:r>
        <w:t xml:space="preserve">, ngắm </w:t>
      </w:r>
      <w:r>
        <w:rPr>
          <w:b/>
          <w:bCs/>
        </w:rPr>
        <w:t xml:space="preserve">hoàng hôn tuyệt đẹp</w:t>
      </w:r>
      <w:r>
        <w:t xml:space="preserve"> nhuộm cam trên mặt hồ lung linh. Sự kết hợp giữa vẻ đẹp hùng vĩ của nhà máy thủy điện và sự thanh bình, nên thơ của hồ nước đã biến nơi đây thành điểm đến không thể thiếu khi khám phá Yên Bái.</w:t>
      </w:r>
    </w:p>
    <w:p>
      <w:pPr>
        <w:spacing w:after="100" w:before="100"/>
      </w:pPr>
      <w:r>
        <w:rPr>
          <w:i/>
          <w:iCs/>
          <w:color w:val="6B7280"/>
        </w:rPr>
        <w:t xml:space="preserve">📷 [Ảnh minh họa: Thủy Điện Thác Bà nằm trên hồ Thác Bà] - </w:t>
      </w:r>
      <w:hyperlink w:history="1" r:id="rIdthympwifozfo6rgaa00nq">
        <w:r>
          <w:rPr>
            <w:color w:val="2563EB"/>
            <w:u w:val="single"/>
          </w:rPr>
          <w:t xml:space="preserve">Xem ảnh gốc</w:t>
        </w:r>
      </w:hyperlink>
    </w:p>
    <w:p>
      <w:pPr>
        <w:spacing w:after="120"/>
      </w:pPr>
      <w:r>
        <w:t xml:space="preserve">*Thủy điện Thác Bà được xây dựng trên hồ Thác Bà – Yên Bái*</w:t>
      </w:r>
    </w:p>
    <w:p>
      <w:pPr>
        <w:pStyle w:val="Heading1"/>
        <w:spacing w:after="120" w:before="240"/>
      </w:pPr>
      <w:r>
        <w:t xml:space="preserve">Video về Thủy điện Thác Bà</w:t>
      </w:r>
    </w:p>
    <w:p>
      <w:pPr>
        <w:pStyle w:val="Heading1"/>
        <w:spacing w:after="120" w:before="240"/>
      </w:pPr>
      <w:r>
        <w:t xml:space="preserve">Hướng dẫn di chuyển đến Thủy điện Thác Bà</w:t>
      </w:r>
    </w:p>
    <w:p>
      <w:pPr>
        <w:spacing w:after="120"/>
      </w:pPr>
      <w:r>
        <w:t xml:space="preserve">Thủy điện Thác Bà nằm tại huyện Yên Bình, tỉnh Yên Bái, trên sông Chảy – hồ nước rộng lớn nổi tiếng của vùng Tây Bắc. Từ Hà Nội, bạn chỉ mất khoảng 3.5–4 tiếng lái xe để tới đây, với nhiều tuyến đường thuận tiện cho cả ô tô và xe máy:</w:t>
      </w:r>
    </w:p>
    <w:p>
      <w:pPr>
        <w:pStyle w:val="ListParagraph"/>
        <w:numPr>
          <w:ilvl w:val="0"/>
          <w:numId w:val="1"/>
        </w:numPr>
        <w:spacing w:after="60"/>
      </w:pPr>
      <w:r>
        <w:t xml:space="preserve">**Đi ô tô/xe cá nhân:** mất khoảng 3.5 – 4 tiếng theo cung đường thẳng, dễ chạy.</w:t>
      </w:r>
    </w:p>
    <w:p>
      <w:pPr>
        <w:pStyle w:val="ListParagraph"/>
        <w:numPr>
          <w:ilvl w:val="0"/>
          <w:numId w:val="1"/>
        </w:numPr>
        <w:spacing w:after="60"/>
      </w:pPr>
      <w:r>
        <w:t xml:space="preserve">**Đi xe máy:** thời gian khoảng 4 – 5 tiếng, thích hợp cho ai muốn trải nghiệm cảnh núi rừng Tây Bắc dọc đường.</w:t>
      </w:r>
    </w:p>
    <w:p>
      <w:pPr>
        <w:spacing w:after="120"/>
      </w:pPr>
      <w:r>
        <w:t xml:space="preserve">Để đến khu vực hồ, bạn có hai tuyến đường chính:</w:t>
      </w:r>
    </w:p>
    <w:p>
      <w:pPr>
        <w:pStyle w:val="ListParagraph"/>
        <w:numPr>
          <w:ilvl w:val="0"/>
          <w:numId w:val="1"/>
        </w:numPr>
        <w:spacing w:after="60"/>
      </w:pPr>
      <w:r>
        <w:t xml:space="preserve">Tuyến cao tốc Nội Bài – Lào Cai: Rẽ vào TP. Yên Bái, sau đó đi thêm khoảng 15–20 km là tới khu vực Hồ Thác Bà. Cung này nhanh, đường đẹp, dễ đi.</w:t>
      </w:r>
    </w:p>
    <w:p>
      <w:pPr>
        <w:pStyle w:val="ListParagraph"/>
        <w:numPr>
          <w:ilvl w:val="0"/>
          <w:numId w:val="1"/>
        </w:numPr>
        <w:spacing w:after="60"/>
      </w:pPr>
      <w:r>
        <w:t xml:space="preserve">Tuyến quốc lộ 32 hoặc QL70: Phù hợp với xe máy; đường ít xe lớn, nhiều đoạn cảnh rất đẹp, thích hợp để dừng chụp ảnh.</w:t>
      </w:r>
    </w:p>
    <w:p>
      <w:pPr>
        <w:spacing w:after="120"/>
      </w:pPr>
      <w:r>
        <w:t xml:space="preserve">Nếu không muốn tự lái, bạn có thể </w:t>
      </w:r>
      <w:r>
        <w:rPr>
          <w:b/>
          <w:bCs/>
        </w:rPr>
        <w:t xml:space="preserve">đi xe khách Hà Nội – Yên Bái</w:t>
      </w:r>
      <w:r>
        <w:t xml:space="preserve">, sau đó bắt taxi vào hồ. Tuy nhiên, để chủ động thời gian, ngắm cảnh và chọn điểm dừng tùy thích, </w:t>
      </w:r>
      <w:r>
        <w:rPr>
          <w:b/>
          <w:bCs/>
        </w:rPr>
        <w:t xml:space="preserve">đi tự túc vẫn là lựa chọn lý tưởng nhất</w:t>
      </w:r>
      <w:r>
        <w:t xml:space="preserve"> cho hành trình khám phá Thác Bà.</w:t>
      </w:r>
    </w:p>
    <w:p>
      <w:pPr>
        <w:pStyle w:val="Heading1"/>
        <w:spacing w:after="120" w:before="240"/>
      </w:pPr>
      <w:r>
        <w:t xml:space="preserve">Giá vé &amp; các dịch vụ khi tham quan Thủy điện Thác Bà</w:t>
      </w:r>
    </w:p>
    <w:p>
      <w:pPr>
        <w:spacing w:after="120"/>
      </w:pPr>
      <w:r>
        <w:t xml:space="preserve">Tham quan </w:t>
      </w:r>
      <w:r>
        <w:rPr>
          <w:b/>
          <w:bCs/>
        </w:rPr>
        <w:t xml:space="preserve">Hồ Thác Bà</w:t>
      </w:r>
      <w:r>
        <w:t xml:space="preserve"> </w:t>
      </w:r>
      <w:r>
        <w:rPr>
          <w:b/>
          <w:bCs/>
        </w:rPr>
        <w:t xml:space="preserve">không thu vé</w:t>
      </w:r>
      <w:r>
        <w:t xml:space="preserve">, bạn chỉ cần trả phí nếu muốn sử dụng các dịch vụ đi thuyền khám phá hồ.</w:t>
      </w:r>
    </w:p>
    <w:p>
      <w:pPr>
        <w:pStyle w:val="ListParagraph"/>
        <w:numPr>
          <w:ilvl w:val="0"/>
          <w:numId w:val="1"/>
        </w:numPr>
        <w:spacing w:after="60"/>
      </w:pPr>
      <w:r>
        <w:t xml:space="preserve">Thuê thuyền tham quan: Giá dao động khoảng 400.000 – 1.000.000 đồng tùy số người, loại thuyền và thời gian trải nghiệm.</w:t>
      </w:r>
    </w:p>
    <w:p>
      <w:pPr>
        <w:pStyle w:val="ListParagraph"/>
        <w:numPr>
          <w:ilvl w:val="0"/>
          <w:numId w:val="1"/>
        </w:numPr>
        <w:spacing w:after="60"/>
      </w:pPr>
      <w:r>
        <w:t xml:space="preserve">Tour đi thuyền 1–2 tiếng: Đây là lựa chọn phổ biến nhất; thuyền sẽ đưa bạn lướt qua nhiều đảo nhỏ, dừng ở vài điểm để chụp ảnh và ngắm cảnh.</w:t>
      </w:r>
    </w:p>
    <w:p>
      <w:pPr>
        <w:pStyle w:val="ListParagraph"/>
        <w:numPr>
          <w:ilvl w:val="0"/>
          <w:numId w:val="1"/>
        </w:numPr>
        <w:spacing w:after="60"/>
      </w:pPr>
      <w:r>
        <w:t xml:space="preserve">Tham quan khu vực thủy điện: Tùy từng thời điểm, du khách có thể được phép vào khu vực ngoài trời như đập tràn hoặc khu dòng chảy để tìm hiểu thêm về công trình.</w:t>
      </w:r>
    </w:p>
    <w:p>
      <w:pPr>
        <w:spacing w:after="120"/>
      </w:pPr>
      <w:r>
        <w:rPr>
          <w:b/>
          <w:bCs/>
        </w:rPr>
        <w:t xml:space="preserve">Lưu ý nhỏ:</w:t>
      </w:r>
      <w:r>
        <w:t xml:space="preserve"> Nếu bạn đi vào mùa cao điểm (cuối tuần, lễ tết), nên </w:t>
      </w:r>
      <w:r>
        <w:rPr>
          <w:b/>
          <w:bCs/>
        </w:rPr>
        <w:t xml:space="preserve">liên hệ đặt thuyền trước</w:t>
      </w:r>
      <w:r>
        <w:t xml:space="preserve"> để tránh bị hết chỗ và chủ động hơn về thời gian.</w:t>
      </w:r>
    </w:p>
    <w:p>
      <w:pPr>
        <w:pStyle w:val="Heading1"/>
        <w:spacing w:after="120" w:before="240"/>
      </w:pPr>
      <w:r>
        <w:t xml:space="preserve">Trải nghiệm nổi bật ở Hồ Thác Bà</w:t>
      </w:r>
    </w:p>
    <w:p>
      <w:pPr>
        <w:pStyle w:val="Heading2"/>
        <w:spacing w:after="100" w:before="200"/>
      </w:pPr>
      <w:r>
        <w:t xml:space="preserve">Đi thuyền len lỏi giữa 1.300 hòn đảo nhỏ</w:t>
      </w:r>
    </w:p>
    <w:p>
      <w:pPr>
        <w:spacing w:after="120"/>
      </w:pPr>
      <w:r>
        <w:t xml:space="preserve">Đây là hoạt động thú vị và gần như là </w:t>
      </w:r>
      <w:r>
        <w:rPr>
          <w:b/>
          <w:bCs/>
        </w:rPr>
        <w:t xml:space="preserve">“phải thử”</w:t>
      </w:r>
      <w:r>
        <w:t xml:space="preserve"> khi đến hồ Thác Bà. Thuyền chạy nhẹ nhàng trên mặt nước, len lỏi qua những hòn đảo phủ xanh bởi cây rừng, mang lại cảm giác cực kỳ bình yên và dễ chịu, là cách tốt nhất để khám phá cảnh quan độc đáo của hồ.</w:t>
      </w:r>
    </w:p>
    <w:p>
      <w:pPr>
        <w:spacing w:after="100" w:before="100"/>
      </w:pPr>
      <w:r>
        <w:rPr>
          <w:i/>
          <w:iCs/>
          <w:color w:val="6B7280"/>
        </w:rPr>
        <w:t xml:space="preserve">📷 [Ảnh minh họa: Những hòn đảo nhỏ trên Thủy điện Thác Bà] - </w:t>
      </w:r>
      <w:hyperlink w:history="1" r:id="rId0117azvd3tyop8hngblhm">
        <w:r>
          <w:rPr>
            <w:color w:val="2563EB"/>
            <w:u w:val="single"/>
          </w:rPr>
          <w:t xml:space="preserve">Xem ảnh gốc</w:t>
        </w:r>
      </w:hyperlink>
    </w:p>
    <w:p>
      <w:pPr>
        <w:spacing w:after="120"/>
      </w:pPr>
      <w:r>
        <w:t xml:space="preserve">*Hồ Thác Bà có hơn 1300 hòn đảo nhỏ tạo nên vẻ đẹp độc đáo khi nhìn từ trên cao*</w:t>
      </w:r>
    </w:p>
    <w:p>
      <w:pPr>
        <w:pStyle w:val="Heading2"/>
        <w:spacing w:after="100" w:before="200"/>
      </w:pPr>
      <w:r>
        <w:t xml:space="preserve">Tham quan công trình thủy điện Thác Bà</w:t>
      </w:r>
    </w:p>
    <w:p>
      <w:pPr>
        <w:spacing w:after="120"/>
      </w:pPr>
      <w:r>
        <w:t xml:space="preserve">Đây là công trình lớn với những khối bê tông đồ sộ. Dòng nước chảy mạnh vào những ngày xả nước tạo nên cảnh quan hùng vĩ, giúp du khách cảm nhận rõ rệt sức mạnh của thiên nhiên và quy mô công trình lịch sử này.</w:t>
      </w:r>
    </w:p>
    <w:p>
      <w:pPr>
        <w:pStyle w:val="Heading2"/>
        <w:spacing w:after="100" w:before="200"/>
      </w:pPr>
      <w:r>
        <w:t xml:space="preserve">Trải nghiệm đời sống người dân khu vực hồ</w:t>
      </w:r>
    </w:p>
    <w:p>
      <w:pPr>
        <w:spacing w:after="120"/>
      </w:pPr>
      <w:r>
        <w:t xml:space="preserve">Nếu đi thuyền lâu hơn hoặc thuê tour riêng, bạn có thể dừng ở một số đảo có người dân sinh sống. Họ rất thân thiện, hiền hòa. Đây là trải nghiệm văn hóa chân thực, khiến nhiều du khách nhớ lâu về vẻ đẹp mộc mạc của Thác Bà.</w:t>
      </w:r>
    </w:p>
    <w:p>
      <w:pPr>
        <w:pStyle w:val="Heading2"/>
        <w:spacing w:after="100" w:before="200"/>
      </w:pPr>
      <w:r>
        <w:t xml:space="preserve">Không gian yên tĩnh – cực hợp nghỉ dưỡng</w:t>
      </w:r>
    </w:p>
    <w:p>
      <w:pPr>
        <w:spacing w:after="120"/>
      </w:pPr>
      <w:r>
        <w:t xml:space="preserve">Không tiếng còi xe, không ồn ào, chỉ có tiếng gió và tiếng nước. Với nhiều du khách thành thị, Thác Bà chính là nơi lý tưởng để ngắt kết nối với cuộc sống bận rộn và </w:t>
      </w:r>
      <w:r>
        <w:rPr>
          <w:b/>
          <w:bCs/>
        </w:rPr>
        <w:t xml:space="preserve">“reset” năng lượng</w:t>
      </w:r>
      <w:r>
        <w:t xml:space="preserve"> một cách hiệu quả.</w:t>
      </w:r>
    </w:p>
    <w:p>
      <w:pPr>
        <w:pStyle w:val="Heading2"/>
        <w:spacing w:after="100" w:before="200"/>
      </w:pPr>
      <w:r>
        <w:t xml:space="preserve">Check-in ở Hồ Thác Bà – Thủy điện Thác Bà</w:t>
      </w:r>
    </w:p>
    <w:p>
      <w:pPr>
        <w:spacing w:after="120"/>
      </w:pPr>
      <w:r>
        <w:t xml:space="preserve">Hồ Thác Bà mang đến vô số góc chụp ảnh độc đáo để du khách lưu lại kỷ niệm. Bạn không thể bỏ qua góc check-in tại </w:t>
      </w:r>
      <w:r>
        <w:rPr>
          <w:b/>
          <w:bCs/>
        </w:rPr>
        <w:t xml:space="preserve">mũi thuyền giữa hồ</w:t>
      </w:r>
      <w:r>
        <w:t xml:space="preserve">, nơi có background hồ – núi – trời xanh bao la, tạo cảm giác khoáng đạt. Để có bức ảnh năng động và cá tính, hãy tìm đến </w:t>
      </w:r>
      <w:r>
        <w:rPr>
          <w:b/>
          <w:bCs/>
        </w:rPr>
        <w:t xml:space="preserve">chân đập thủy điện Thác Bà</w:t>
      </w:r>
      <w:r>
        <w:t xml:space="preserve"> với bức tường bê tông đồ sộ. Đặc biệt, </w:t>
      </w:r>
      <w:r>
        <w:rPr>
          <w:b/>
          <w:bCs/>
        </w:rPr>
        <w:t xml:space="preserve">thời điểm hoàng hôn (17h – 18h)</w:t>
      </w:r>
      <w:r>
        <w:t xml:space="preserve"> là “giờ vàng” để ghi lại hiệu ứng ánh nắng cam vàng phản chiếu lung linh trên mặt hồ. Cuối cùng, việc đứng trên </w:t>
      </w:r>
      <w:r>
        <w:rPr>
          <w:b/>
          <w:bCs/>
        </w:rPr>
        <w:t xml:space="preserve">các đảo nhỏ giữa hồ</w:t>
      </w:r>
      <w:r>
        <w:t xml:space="preserve"> nhìn xuống mặt nước rộng lớn sẽ mang lại những bức ảnh phong cảnh hoang sơ và hùng vĩ.</w:t>
      </w:r>
    </w:p>
    <w:p>
      <w:pPr>
        <w:pStyle w:val="Heading2"/>
        <w:spacing w:after="100" w:before="200"/>
      </w:pPr>
      <w:r>
        <w:t xml:space="preserve">Ngắm hoàng hôn trên hồ – tuyệt đẹp</w:t>
      </w:r>
    </w:p>
    <w:p>
      <w:pPr>
        <w:spacing w:after="120"/>
      </w:pPr>
      <w:r>
        <w:t xml:space="preserve">Hoàng hôn ở Thác Bà có nét rất riêng: ánh nắng xuyên qua những rặng cây, chiếu xuống mặt hồ mênh mông. Nước ánh cam vàng rực rỡ – khung cảnh khiến bạn chỉ muốn ngồi yên để tận hưởng khoảnh khắc lãng mạn và nên thơ này.</w:t>
      </w:r>
    </w:p>
    <w:p>
      <w:pPr>
        <w:spacing w:after="100" w:before="100"/>
      </w:pPr>
      <w:r>
        <w:rPr>
          <w:i/>
          <w:iCs/>
          <w:color w:val="6B7280"/>
        </w:rPr>
        <w:t xml:space="preserve">📷 [Ảnh minh họa: Hoàng hôn trên thủy điện Thác Bà] - </w:t>
      </w:r>
      <w:hyperlink w:history="1" r:id="rIdl6bahfma92y129u0pnam8">
        <w:r>
          <w:rPr>
            <w:color w:val="2563EB"/>
            <w:u w:val="single"/>
          </w:rPr>
          <w:t xml:space="preserve">Xem ảnh gốc</w:t>
        </w:r>
      </w:hyperlink>
    </w:p>
    <w:p>
      <w:pPr>
        <w:spacing w:after="120"/>
      </w:pPr>
      <w:r>
        <w:t xml:space="preserve">*Hoàng Hôn trên Thủy Điện Thác Bà tạo nên khung cảnh nên thơ*</w:t>
      </w:r>
    </w:p>
    <w:p>
      <w:pPr>
        <w:pStyle w:val="Heading1"/>
        <w:spacing w:after="120" w:before="240"/>
      </w:pPr>
      <w:r>
        <w:t xml:space="preserve">Ăn gì ở Thủy điện Thác Bà</w:t>
      </w:r>
    </w:p>
    <w:p>
      <w:pPr>
        <w:spacing w:after="120"/>
      </w:pPr>
      <w:r>
        <w:t xml:space="preserve">Khi ghé Hồ Thác Bà, bạn sẽ dễ dàng tìm thấy những món ăn mang hương vị vùng hồ – núi, đơn giản nhưng rất “cuốn”. Một vài gợi ý dành cho bạn:</w:t>
      </w:r>
    </w:p>
    <w:p>
      <w:pPr>
        <w:pStyle w:val="ListParagraph"/>
        <w:numPr>
          <w:ilvl w:val="0"/>
          <w:numId w:val="1"/>
        </w:numPr>
        <w:spacing w:after="60"/>
      </w:pPr>
      <w:r>
        <w:t xml:space="preserve">**Cá nướng hồ Thác Bà: **Cá tươi bắt từ hồ, nướng than thơm lừng, thịt chắc và ngọt.</w:t>
      </w:r>
    </w:p>
    <w:p>
      <w:pPr>
        <w:pStyle w:val="ListParagraph"/>
        <w:numPr>
          <w:ilvl w:val="0"/>
          <w:numId w:val="1"/>
        </w:numPr>
        <w:spacing w:after="60"/>
      </w:pPr>
      <w:r>
        <w:t xml:space="preserve">**Cơm lam – gà nướng: **Món truyền thống của người dân vùng núi, mộc mạc nhưng ăn rất ngon miệng.</w:t>
      </w:r>
    </w:p>
    <w:p>
      <w:pPr>
        <w:pStyle w:val="ListParagraph"/>
        <w:numPr>
          <w:ilvl w:val="0"/>
          <w:numId w:val="1"/>
        </w:numPr>
        <w:spacing w:after="60"/>
      </w:pPr>
      <w:r>
        <w:t xml:space="preserve">**Lẩu cá: **Nước lẩu thanh, hơi chua nhẹ; hợp để ăn trưa hoặc tối sau khi đi thuyền.</w:t>
      </w:r>
    </w:p>
    <w:p>
      <w:pPr>
        <w:pStyle w:val="ListParagraph"/>
        <w:numPr>
          <w:ilvl w:val="0"/>
          <w:numId w:val="1"/>
        </w:numPr>
        <w:spacing w:after="60"/>
      </w:pPr>
      <w:r>
        <w:t xml:space="preserve">**Xôi nếp nương: **Hạt xôi dẻo thơm, ăn kèm muối vừng là chuẩn vị Tây Bắc.</w:t>
      </w:r>
    </w:p>
    <w:p>
      <w:pPr>
        <w:pStyle w:val="ListParagraph"/>
        <w:numPr>
          <w:ilvl w:val="0"/>
          <w:numId w:val="1"/>
        </w:numPr>
        <w:spacing w:after="60"/>
      </w:pPr>
      <w:r>
        <w:t xml:space="preserve">**Cá om măng: **Món đặc trưng vùng hồ, vị đậm và rất đưa cơm.</w:t>
      </w:r>
    </w:p>
    <w:p>
      <w:pPr>
        <w:spacing w:after="120"/>
      </w:pPr>
      <w:r>
        <w:t xml:space="preserve">Bạn có thể thưởng thức các món này tại những nhà hàng gần bến thuyền hoặc homestay ven hồ – đồ ăn lên nhanh, hương vị dễ hợp khẩu vị du khách.</w:t>
      </w:r>
    </w:p>
    <w:p>
      <w:pPr>
        <w:spacing w:after="100" w:before="100"/>
      </w:pPr>
      <w:r>
        <w:rPr>
          <w:i/>
          <w:iCs/>
          <w:color w:val="6B7280"/>
        </w:rPr>
        <w:t xml:space="preserve">📷 [Ảnh minh họa: Xôi nếp nương là đặc sản Thác Bà] - </w:t>
      </w:r>
      <w:hyperlink w:history="1" r:id="rIdbhxw7oqalxakx6erxdpua">
        <w:r>
          <w:rPr>
            <w:color w:val="2563EB"/>
            <w:u w:val="single"/>
          </w:rPr>
          <w:t xml:space="preserve">Xem ảnh gốc</w:t>
        </w:r>
      </w:hyperlink>
    </w:p>
    <w:p>
      <w:pPr>
        <w:spacing w:after="120"/>
      </w:pPr>
      <w:r>
        <w:t xml:space="preserve">*Mẹt xôi nếp nương ngũ sắc là món đặc sản Thủy điện Thác Bà*</w:t>
      </w:r>
    </w:p>
    <w:p>
      <w:pPr>
        <w:pStyle w:val="Heading1"/>
        <w:spacing w:after="120" w:before="240"/>
      </w:pPr>
      <w:r>
        <w:t xml:space="preserve">Tour Miền Bắc bạn nên thử</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Thủy Điện Thác Bà</w:t>
      </w:r>
    </w:p>
    <w:p>
      <w:pPr>
        <w:spacing w:after="120"/>
      </w:pPr>
      <w:r>
        <w:rPr>
          <w:b/>
          <w:bCs/>
        </w:rPr>
        <w:t xml:space="preserve">Có thể tắm ở Hồ Thác Bà không?</w:t>
      </w:r>
    </w:p>
    <w:p>
      <w:pPr>
        <w:spacing w:after="120"/>
      </w:pPr>
      <w:r>
        <w:t xml:space="preserve">Không khuyến khích vì hồ sâu, nước rộng, tiềm ẩn nguy cơ an toàn.</w:t>
      </w:r>
    </w:p>
    <w:p>
      <w:pPr>
        <w:spacing w:after="120"/>
      </w:pPr>
      <w:r>
        <w:rPr>
          <w:b/>
          <w:bCs/>
        </w:rPr>
        <w:t xml:space="preserve">Đi thuyền tham quan Thủy điện Thác Bà mất bao lâu?</w:t>
      </w:r>
    </w:p>
    <w:p>
      <w:pPr>
        <w:spacing w:after="120"/>
      </w:pPr>
      <w:r>
        <w:t xml:space="preserve">Trung bình khoảng 1–2 tiếng, có thể lâu hơn nếu muốn ghé nhiều đảo và check-in.</w:t>
      </w:r>
    </w:p>
    <w:p>
      <w:pPr>
        <w:spacing w:after="120"/>
      </w:pPr>
      <w:r>
        <w:rPr>
          <w:b/>
          <w:bCs/>
        </w:rPr>
        <w:t xml:space="preserve">Mùa nào đẹp nhất để đến Hồ Thác Bà?</w:t>
      </w:r>
    </w:p>
    <w:p>
      <w:pPr>
        <w:spacing w:after="120"/>
      </w:pPr>
      <w:r>
        <w:t xml:space="preserve">Từ tháng 9 đến tháng 4, trời trong, nắng đẹp, nước hồ xanh hơn và dễ chụp ảnh.</w:t>
      </w:r>
    </w:p>
    <w:p>
      <w:pPr>
        <w:spacing w:after="120"/>
      </w:pPr>
      <w:r>
        <w:rPr>
          <w:b/>
          <w:bCs/>
        </w:rPr>
        <w:t xml:space="preserve">Nên đi tự túc hay tour khi tham quan Thủy điện Thác Bà?</w:t>
      </w:r>
    </w:p>
    <w:p>
      <w:pPr>
        <w:spacing w:after="120"/>
      </w:pPr>
      <w:r>
        <w:t xml:space="preserve">Đi tự túc giúp chủ động thời gian, dừng chụp ảnh thoải mái. Đi tour có hướng dẫn viên, thuận tiện cho gia đình hoặc nhóm đông.</w:t>
      </w:r>
    </w:p>
    <w:p>
      <w:pPr>
        <w:spacing w:after="120"/>
      </w:pPr>
      <w:r>
        <w:rPr>
          <w:b/>
          <w:bCs/>
        </w:rPr>
        <w:t xml:space="preserve">Có thể cắm trại ở Hồ Thác Bà không?</w:t>
      </w:r>
    </w:p>
    <w:p>
      <w:pPr>
        <w:spacing w:after="120"/>
      </w:pPr>
      <w:r>
        <w:t xml:space="preserve">Có thể, nhưng cần chuẩn bị kỹ, giữ vệ sinh và xin phép nơi quản lý hồ nếu cắm trại qua đêm.</w:t>
      </w:r>
    </w:p>
    <w:p>
      <w:pPr>
        <w:spacing w:after="120"/>
      </w:pPr>
      <w:r>
        <w:rPr>
          <w:b/>
          <w:bCs/>
        </w:rPr>
        <w:t xml:space="preserve">Tôi có thể xem thêm những thông tin khác về Thuỷ điện Thác Bà ở đâu?</w:t>
      </w:r>
    </w:p>
    <w:p>
      <w:pPr>
        <w:pStyle w:val="ListParagraph"/>
        <w:numPr>
          <w:ilvl w:val="0"/>
          <w:numId w:val="1"/>
        </w:numPr>
        <w:spacing w:after="60"/>
      </w:pPr>
      <w:r>
        <w:t xml:space="preserve">[Công ty Thuỷ Điện Thác Bà](https://thacba.vn/)</w:t>
      </w:r>
    </w:p>
    <w:p>
      <w:pPr>
        <w:pStyle w:val="ListParagraph"/>
        <w:numPr>
          <w:ilvl w:val="0"/>
          <w:numId w:val="1"/>
        </w:numPr>
        <w:spacing w:after="60"/>
      </w:pPr>
      <w:r>
        <w:t xml:space="preserve">[Báo Vietnamnet](https://vietnamnet.vn/hinh-anh-moi-nhat-ve-ho-thuy-dien-thac-ba-nhin-tu-tren-cao-2321256.html)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ib3fnuwrwr45sgbrn0" Type="http://schemas.openxmlformats.org/officeDocument/2006/relationships/hyperlink" Target="https://nucuoimekong.com/thuy-dien-thac-ba" TargetMode="External"/><Relationship Id="rIdthympwifozfo6rgaa00nq" Type="http://schemas.openxmlformats.org/officeDocument/2006/relationships/hyperlink" Target="https://r2.nucuoimekong.com/wp-content/uploads/thuy-dien-thac-ba-nam-tren-ho-thac-ba.webp" TargetMode="External"/><Relationship Id="rId0117azvd3tyop8hngblhm" Type="http://schemas.openxmlformats.org/officeDocument/2006/relationships/hyperlink" Target="https://r2.nucuoimekong.com/wp-content/uploads/dao-nho-tren-thuy-dien-thac-ba.webp" TargetMode="External"/><Relationship Id="rIdl6bahfma92y129u0pnam8" Type="http://schemas.openxmlformats.org/officeDocument/2006/relationships/hyperlink" Target="https://r2.nucuoimekong.com/wp-content/uploads/hoang-hon-tren-thuy-dien-thac-ba.webp" TargetMode="External"/><Relationship Id="rIdbhxw7oqalxakx6erxdpua" Type="http://schemas.openxmlformats.org/officeDocument/2006/relationships/hyperlink" Target="https://r2.nucuoimekong.com/wp-content/uploads/xoi-nep-nuong-dac-san-thuy-dien-thac-ba.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2026-08-20T06:53:10.375Z</dcterms:created>
  <dcterms:modified xsi:type="dcterms:W3CDTF">2026-08-20T06:53:10.375Z</dcterms:modified>
</cp:coreProperties>
</file>

<file path=docProps/custom.xml><?xml version="1.0" encoding="utf-8"?>
<Properties xmlns="http://schemas.openxmlformats.org/officeDocument/2006/custom-properties" xmlns:vt="http://schemas.openxmlformats.org/officeDocument/2006/docPropsVTypes"/>
</file>