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Lễ hội Văn hoá Sông Nước Cần Thơ 2026: Sắc Màu Miền Tây</w:t>
      </w:r>
    </w:p>
    <w:p>
      <w:pPr>
        <w:spacing w:after="80"/>
      </w:pPr>
      <w:r>
        <w:rPr>
          <w:b/>
          <w:bCs/>
          <w:color w:val="1E40AF"/>
        </w:rPr>
        <w:t xml:space="preserve">🔗 Link bài gốc đối chiếu: </w:t>
      </w:r>
      <w:hyperlink w:history="1" r:id="rIduftfrpatpamj-dbhnouod">
        <w:r>
          <w:rPr>
            <w:color w:val="2563EB"/>
            <w:u w:val="single"/>
          </w:rPr>
          <w:t xml:space="preserve">https://nucuoimekong.com/le-hoi-van-hoa-song-nuoc-can-tho-2025</w:t>
        </w:r>
      </w:hyperlink>
    </w:p>
    <w:p>
      <w:pPr>
        <w:spacing w:after="240"/>
      </w:pPr>
      <w:r>
        <w:rPr>
          <w:b/>
          <w:bCs/>
        </w:rPr>
        <w:t xml:space="preserve">🏷️ Chuyên mục: </w:t>
      </w:r>
      <w:r>
        <w:t xml:space="preserve">Tin tức</w:t>
      </w:r>
      <w:r>
        <w:rPr>
          <w:b/>
          <w:bCs/>
        </w:rPr>
        <w:t xml:space="preserve">   |   📅 Ngày đăng: </w:t>
      </w:r>
      <w:r>
        <w:t xml:space="preserve">2025-11-19</w:t>
      </w:r>
      <w:r>
        <w:rPr>
          <w:b/>
          <w:bCs/>
        </w:rPr>
        <w:t xml:space="preserve">   |   📦 Phase: </w:t>
      </w:r>
      <w:r>
        <w:t xml:space="preserve">2</w:t>
      </w:r>
    </w:p>
    <w:p>
      <w:pPr>
        <w:pStyle w:val="Heading1"/>
        <w:spacing w:after="120" w:before="240"/>
      </w:pPr>
      <w:r>
        <w:t xml:space="preserve">Tóm tắt</w:t>
      </w:r>
    </w:p>
    <w:p>
      <w:pPr>
        <w:spacing w:after="120"/>
      </w:pPr>
      <w:r>
        <w:t xml:space="preserve">Cần Thơ – Thủ phủ miền Tây Nam Bộ, nơi dòng sông Hậu hiền hòa ôm ấp những nụ cười hiếu khách và bản sắc văn hóa “trên bến dưới thuyền” độc đáo. Để tôn vinh và quảng bá vẻ đẹp bất tận ấy, thành phố Cần Thơ lần đầu tiên tổ chức một sự…</w:t>
      </w:r>
    </w:p>
    <w:p>
      <w:pPr>
        <w:pStyle w:val="Heading1"/>
        <w:spacing w:after="120" w:before="240"/>
      </w:pPr>
      <w:r>
        <w:t xml:space="preserve">Nội dung bài viết</w:t>
      </w:r>
    </w:p>
    <w:p>
      <w:pPr>
        <w:spacing w:after="120"/>
      </w:pPr>
      <w:r>
        <w:rPr>
          <w:b/>
          <w:bCs/>
        </w:rPr>
        <w:t xml:space="preserve">Cần Thơ</w:t>
      </w:r>
      <w:r>
        <w:t xml:space="preserve"> – Thủ phủ miền Tây Nam Bộ, nơi dòng sông Hậu hiền hòa ôm ấp những nụ cười hiếu khách và bản sắc văn hóa “trên bến dưới thuyền” độc đáo. Để tôn vinh và quảng bá vẻ đẹp bất tận ấy, thành phố Cần Thơ lần đầu tiên tổ chức một sự kiện quy mô lớn mang tên </w:t>
      </w:r>
      <w:r>
        <w:rPr>
          <w:b/>
          <w:bCs/>
        </w:rPr>
        <w:t xml:space="preserve">Lễ hội Văn hóa Sông Nước Cần Thơ 2025</w:t>
      </w:r>
      <w:r>
        <w:t xml:space="preserve">, hứa hẹn làm bùng nổ mùa du lịch cuối năm</w:t>
      </w:r>
      <w:r>
        <w:rPr>
          <w:b/>
          <w:bCs/>
        </w:rPr>
        <w:t xml:space="preserve">.</w:t>
      </w:r>
    </w:p>
    <w:p>
      <w:pPr>
        <w:spacing w:after="120"/>
      </w:pPr>
      <w:r>
        <w:t xml:space="preserve">Đây không chỉ là một lễ hội đơn thuần, mà là dịp để du khách trong và ngoài nước được đắm mình trọn vẹn trong tinh hoa của Đồng bằng sông Cửu Long (ĐBSCL). Hãy cùng Nụ Cười Mê Kông khám phá “tất tần tật” những điểm không thể bỏ lỡ trong chuỗi sự kiện đặc sắc lần này.</w:t>
      </w:r>
    </w:p>
    <w:p>
      <w:pPr>
        <w:pStyle w:val="Heading1"/>
        <w:spacing w:after="120" w:before="240"/>
      </w:pPr>
      <w:r>
        <w:t xml:space="preserve">Thông tin về lễ hội</w:t>
      </w:r>
    </w:p>
    <w:p>
      <w:pPr>
        <w:spacing w:after="120"/>
      </w:pPr>
      <w:r>
        <w:rPr>
          <w:b/>
          <w:bCs/>
        </w:rPr>
        <w:t xml:space="preserve">Lễ hội Văn hóa Sông Nước Cần Thơ năm 2025</w:t>
      </w:r>
      <w:r>
        <w:t xml:space="preserve"> được tổ chức nhằm tôn vinh, bảo tồn và phát huy giá trị văn hóa độc đáo gắn liền với sông nước, đồng thời chào mừng năm mới 2026.</w:t>
      </w:r>
    </w:p>
    <w:p>
      <w:pPr>
        <w:pStyle w:val="ListParagraph"/>
        <w:numPr>
          <w:ilvl w:val="0"/>
          <w:numId w:val="1"/>
        </w:numPr>
        <w:spacing w:after="60"/>
      </w:pPr>
      <w:r>
        <w:t xml:space="preserve">**Tên chính thức:** Lễ hội Văn hóa Sông Nước Cần Thơ năm 2025.</w:t>
      </w:r>
    </w:p>
    <w:p>
      <w:pPr>
        <w:pStyle w:val="ListParagraph"/>
        <w:numPr>
          <w:ilvl w:val="0"/>
          <w:numId w:val="1"/>
        </w:numPr>
        <w:spacing w:after="60"/>
      </w:pPr>
      <w:r>
        <w:t xml:space="preserve">**Chủ đề:** “Cần Thơ – Sắc màu sông nước”.</w:t>
      </w:r>
    </w:p>
    <w:p>
      <w:pPr>
        <w:pStyle w:val="ListParagraph"/>
        <w:numPr>
          <w:ilvl w:val="0"/>
          <w:numId w:val="1"/>
        </w:numPr>
        <w:spacing w:after="60"/>
      </w:pPr>
      <w:r>
        <w:t xml:space="preserve">**Thời gian:** Từ ngày **27/12/2025** đến **01/01/2026** (Kéo dài 6 ngày, 5 đêm).</w:t>
      </w:r>
    </w:p>
    <w:p>
      <w:pPr>
        <w:pStyle w:val="ListParagraph"/>
        <w:numPr>
          <w:ilvl w:val="0"/>
          <w:numId w:val="1"/>
        </w:numPr>
        <w:spacing w:after="60"/>
      </w:pPr>
      <w:r>
        <w:t xml:space="preserve">**Địa điểm chính:** Rạch Khai Luông.</w:t>
      </w:r>
    </w:p>
    <w:p>
      <w:pPr>
        <w:pStyle w:val="ListParagraph"/>
        <w:numPr>
          <w:ilvl w:val="0"/>
          <w:numId w:val="1"/>
        </w:numPr>
        <w:spacing w:after="60"/>
      </w:pPr>
      <w:r>
        <w:t xml:space="preserve">**Tầm quan trọng của lễ hội:** Lễ hội cấp thành phố, hứa hẹn thu hút hàng trăm ngàn lượt khách tham quan từ khắp các vùng miền.</w:t>
      </w:r>
    </w:p>
    <w:p>
      <w:pPr>
        <w:spacing w:after="100" w:before="100"/>
      </w:pPr>
      <w:r>
        <w:rPr>
          <w:i/>
          <w:iCs/>
          <w:color w:val="6B7280"/>
        </w:rPr>
        <w:t xml:space="preserve">📷 [Ảnh minh họa: Lễ hội tôn vinh văn hóa sông nước Cần Thơ] - </w:t>
      </w:r>
      <w:hyperlink w:history="1" r:id="rIdl625_unihhrqx_xsfwdls">
        <w:r>
          <w:rPr>
            <w:color w:val="2563EB"/>
            <w:u w:val="single"/>
          </w:rPr>
          <w:t xml:space="preserve">Xem ảnh gốc</w:t>
        </w:r>
      </w:hyperlink>
    </w:p>
    <w:p>
      <w:pPr>
        <w:spacing w:after="120"/>
      </w:pPr>
      <w:r>
        <w:t xml:space="preserve">*Tôn vinh giá trị văn hóa độc đáo của ĐBSCL*</w:t>
      </w:r>
    </w:p>
    <w:p>
      <w:pPr>
        <w:pStyle w:val="Heading1"/>
        <w:spacing w:after="120" w:before="240"/>
      </w:pPr>
      <w:r>
        <w:t xml:space="preserve">Chuỗi hoạt động lễ hội đặc sắc</w:t>
      </w:r>
    </w:p>
    <w:p>
      <w:pPr>
        <w:spacing w:after="120"/>
      </w:pPr>
      <w:r>
        <w:t xml:space="preserve">Lễ hội được chia thành nhiều nhóm hoạt động phong phú, từ nghệ thuật, ẩm thực cho đến thể thao dưới nước, mang đến những trải nghiệm đa chiều cho du khách.</w:t>
      </w:r>
    </w:p>
    <w:p>
      <w:pPr>
        <w:pStyle w:val="Heading2"/>
        <w:spacing w:after="100" w:before="200"/>
      </w:pPr>
      <w:r>
        <w:t xml:space="preserve">Lễ khai mạc hoành tráng (27/12/2025)</w:t>
      </w:r>
    </w:p>
    <w:p>
      <w:pPr>
        <w:spacing w:after="120"/>
      </w:pPr>
      <w:r>
        <w:t xml:space="preserve">Điểm nhấn làm nên màu sắc riêng của Lễ hội chính là các chương trình nghệ thuật được dàn dựng công phu, đậm chất Nam Bộ:</w:t>
      </w:r>
    </w:p>
    <w:p>
      <w:pPr>
        <w:pStyle w:val="ListParagraph"/>
        <w:numPr>
          <w:ilvl w:val="0"/>
          <w:numId w:val="1"/>
        </w:numPr>
        <w:spacing w:after="60"/>
      </w:pPr>
      <w:r>
        <w:t xml:space="preserve">**Chương trình nghệ thuật (20h00, 27/12/2025):** Chương trình nghệ thuật chính diễn ra tại Rạch Khai Luông và được **truyền hình trực tiếp trên truyền hình Cần Thơ**. Nội dung khắc họa lại lịch sử phát triển, sinh kế gắn liền với dòng sông Hậu và tái hiện hình ảnh chợ nổi – biểu trưng sống động của miền Tây.</w:t>
      </w:r>
    </w:p>
    <w:p>
      <w:pPr>
        <w:pStyle w:val="ListParagraph"/>
        <w:numPr>
          <w:ilvl w:val="0"/>
          <w:numId w:val="1"/>
        </w:numPr>
        <w:spacing w:after="60"/>
      </w:pPr>
      <w:r>
        <w:t xml:space="preserve">**Drone Show và pháo hoa chào mừng (21h30, 27/12/2025):** Ngay sau đêm khai mạc là màn trình diễn công nghệ đỉnh cao. Hàng trăm thiết bị bay không người lái (Drone Light) sẽ kết hợp âm nhạc hiện đại, khắc họa những hình ảnh mang tính biểu tượng của Cần Thơ, kèm theo chương trình pháo hoa tầm thấp rực rỡ tại khu vực **Rạch Khai Luông**.</w:t>
      </w:r>
    </w:p>
    <w:p>
      <w:pPr>
        <w:spacing w:after="100" w:before="100"/>
      </w:pPr>
      <w:r>
        <w:rPr>
          <w:i/>
          <w:iCs/>
          <w:color w:val="6B7280"/>
        </w:rPr>
        <w:t xml:space="preserve">📷 [Ảnh minh họa: Khai mạc Lễ hội Cần Thơ 2025 với Drone Show và pháo hoa] - </w:t>
      </w:r>
      <w:hyperlink w:history="1" r:id="rId-nenujgute9fdyyujgd3h">
        <w:r>
          <w:rPr>
            <w:color w:val="2563EB"/>
            <w:u w:val="single"/>
          </w:rPr>
          <w:t xml:space="preserve">Xem ảnh gốc</w:t>
        </w:r>
      </w:hyperlink>
    </w:p>
    <w:p>
      <w:pPr>
        <w:spacing w:after="120"/>
      </w:pPr>
      <w:r>
        <w:t xml:space="preserve">*Drone Show và pháo hoa rực rỡ tại Bến Ninh Kiều*</w:t>
      </w:r>
    </w:p>
    <w:p>
      <w:pPr>
        <w:pStyle w:val="Heading2"/>
        <w:spacing w:after="100" w:before="200"/>
      </w:pPr>
      <w:r>
        <w:t xml:space="preserve">Hoạt động nghệ thuật xuyên suốt</w:t>
      </w:r>
    </w:p>
    <w:p>
      <w:pPr>
        <w:pStyle w:val="ListParagraph"/>
        <w:numPr>
          <w:ilvl w:val="0"/>
          <w:numId w:val="1"/>
        </w:numPr>
        <w:spacing w:after="60"/>
      </w:pPr>
      <w:r>
        <w:t xml:space="preserve">**Triển lãm ảnh**** “Nhịp sống trên sông – Miền Tây xưa và nay”:** Diễn ra suốt Lễ hội tại Công viên Bến Ninh Kiều.</w:t>
      </w:r>
    </w:p>
    <w:p>
      <w:pPr>
        <w:pStyle w:val="ListParagraph"/>
        <w:numPr>
          <w:ilvl w:val="0"/>
          <w:numId w:val="1"/>
        </w:numPr>
        <w:spacing w:after="60"/>
      </w:pPr>
      <w:r>
        <w:t xml:space="preserve">**Biểu diễn nhạc Acoustic:** Các đêm từ 28/12 đến 01/01, chương trình biểu diễn nhạc Acoustic sẽ phục vụ khách tham quan tại Công viên bến Ninh Kiều.</w:t>
      </w:r>
    </w:p>
    <w:p>
      <w:pPr>
        <w:pStyle w:val="ListParagraph"/>
        <w:numPr>
          <w:ilvl w:val="0"/>
          <w:numId w:val="1"/>
        </w:numPr>
        <w:spacing w:after="60"/>
      </w:pPr>
      <w:r>
        <w:t xml:space="preserve">**Thả hoa đăng trên sông: **Diễn ra từ 18:00-20:00 ngày 28/12 tại Rạch Cái Khế.</w:t>
      </w:r>
    </w:p>
    <w:p>
      <w:pPr>
        <w:spacing w:after="100" w:before="100"/>
      </w:pPr>
      <w:r>
        <w:rPr>
          <w:i/>
          <w:iCs/>
          <w:color w:val="6B7280"/>
        </w:rPr>
        <w:t xml:space="preserve">📷 [Ảnh minh họa: Chương trình nghệ thuật hàng đêm tại Công viên Sông Hậu] - </w:t>
      </w:r>
      <w:hyperlink w:history="1" r:id="rIdceusjxnss6rehimf0zt51">
        <w:r>
          <w:rPr>
            <w:color w:val="2563EB"/>
            <w:u w:val="single"/>
          </w:rPr>
          <w:t xml:space="preserve">Xem ảnh gốc</w:t>
        </w:r>
      </w:hyperlink>
    </w:p>
    <w:p>
      <w:pPr>
        <w:spacing w:after="120"/>
      </w:pPr>
      <w:r>
        <w:t xml:space="preserve">*Thưởng thức nghệ thuật hàng đêm tại Công viên Sông Hậu*</w:t>
      </w:r>
    </w:p>
    <w:p>
      <w:pPr>
        <w:pStyle w:val="Heading2"/>
        <w:spacing w:after="100" w:before="200"/>
      </w:pPr>
      <w:r>
        <w:t xml:space="preserve">Thiên đường ẩm thực miền Tây</w:t>
      </w:r>
    </w:p>
    <w:p>
      <w:pPr>
        <w:spacing w:after="120"/>
      </w:pPr>
      <w:r>
        <w:t xml:space="preserve">Lễ hội là nơi hội tụ tinh hoa ẩm thực Cần Thơ và ĐBSCL với quy mô lớn chưa từng có:</w:t>
      </w:r>
    </w:p>
    <w:p>
      <w:pPr>
        <w:pStyle w:val="ListParagraph"/>
        <w:numPr>
          <w:ilvl w:val="0"/>
          <w:numId w:val="1"/>
        </w:numPr>
        <w:spacing w:after="60"/>
      </w:pPr>
      <w:r>
        <w:t xml:space="preserve">**Tổ chức không gian trưng bày, giới thiệu sản phẩm OCOP, sản phẩm du lịch và hoạt động quãng diễn ẩm thực:** Khu trưng bày quy mô lớn, dự kiến quy tụ hơn **150 gian hàng** tại khu vực Công viên bến Ninh Kiều, mở cửa từ 27/12/2025 đến 01/01/2026. Nơi đây giới thiệu đa dạng các món ăn truyền thống, đặc sản vùng miền, sản phẩm **OCOP** chất lượng cao và đồng thời trưng bày bản đồ du lịch, sách ảnh, video clip về Thành phố Cần Thơ. Giới thiệu và **quảng diễn cách chế biến** các món ăn đặc trưng, giúp du khách hiểu rõ hơn về sự tinh tế trong văn hóa ẩm thực Nam Bộ.</w:t>
      </w:r>
    </w:p>
    <w:p>
      <w:pPr>
        <w:pStyle w:val="ListParagraph"/>
        <w:numPr>
          <w:ilvl w:val="0"/>
          <w:numId w:val="1"/>
        </w:numPr>
        <w:spacing w:after="60"/>
      </w:pPr>
      <w:r>
        <w:t xml:space="preserve">**Tái hiện lại nét văn hoá Chợ Nổi:** Ban tổ chức sẽ tái hiện không gian và cuộc sống thương hồ, ẩm thực, tín ngưỡng dân gian thông qua cụm mô hình, tiểu cảnh và chương trình nghệ thuật thực tế, khắc họa bản sắc độc đáo của các chợ nổi nổi tiếng như Cái Răng, Ngã Năm, Ngã Bảy.</w:t>
      </w:r>
    </w:p>
    <w:p>
      <w:pPr>
        <w:spacing w:after="100" w:before="100"/>
      </w:pPr>
      <w:r>
        <w:rPr>
          <w:i/>
          <w:iCs/>
          <w:color w:val="6B7280"/>
        </w:rPr>
        <w:t xml:space="preserve">📷 [Ảnh minh họa: Khu ẩm thực OCOP 150 gian hàng Lễ hội Cần Thơ] - </w:t>
      </w:r>
      <w:hyperlink w:history="1" r:id="rIdb8tl127ctg0wtlnceawj-">
        <w:r>
          <w:rPr>
            <w:color w:val="2563EB"/>
            <w:u w:val="single"/>
          </w:rPr>
          <w:t xml:space="preserve">Xem ảnh gốc</w:t>
        </w:r>
      </w:hyperlink>
    </w:p>
    <w:p>
      <w:pPr>
        <w:spacing w:after="120"/>
      </w:pPr>
      <w:r>
        <w:t xml:space="preserve">*Khu ẩm thực OCOP quy mô hơn 150 gian hàng*</w:t>
      </w:r>
    </w:p>
    <w:p>
      <w:pPr>
        <w:pStyle w:val="Heading2"/>
        <w:spacing w:after="100" w:before="200"/>
      </w:pPr>
      <w:r>
        <w:t xml:space="preserve">Thể thao và các hoạt động sôi động trên sông</w:t>
      </w:r>
    </w:p>
    <w:p>
      <w:pPr>
        <w:spacing w:after="120"/>
      </w:pPr>
      <w:r>
        <w:t xml:space="preserve">Lễ hội còn là sân chơi cho các hoạt động thể thao dưới nước, giúp du khách khám phá trọn vẹn vẻ đẹp tự nhiên của Cần Thơ:</w:t>
      </w:r>
    </w:p>
    <w:p>
      <w:pPr>
        <w:pStyle w:val="ListParagraph"/>
        <w:numPr>
          <w:ilvl w:val="0"/>
          <w:numId w:val="1"/>
        </w:numPr>
        <w:spacing w:after="60"/>
      </w:pPr>
      <w:r>
        <w:t xml:space="preserve">**Tổ chức các hoạt động tham quan các gian hàng thể thao, sức khoẻ: **08:00-20:00 từ 27/12/2025 đến 01/01/2026 tại công viên bến Ninh Kiều.</w:t>
      </w:r>
    </w:p>
    <w:p>
      <w:pPr>
        <w:pStyle w:val="ListParagraph"/>
        <w:numPr>
          <w:ilvl w:val="0"/>
          <w:numId w:val="1"/>
        </w:numPr>
        <w:spacing w:after="60"/>
      </w:pPr>
      <w:r>
        <w:t xml:space="preserve">**Khu trải nghiệm thể thao dưới nước: **Diễn ra vào 08:00-18:00 từ 28/12/2025 đến 01/01/2026 tại Rạch Cái Khế.</w:t>
      </w:r>
    </w:p>
    <w:p>
      <w:pPr>
        <w:pStyle w:val="ListParagraph"/>
        <w:numPr>
          <w:ilvl w:val="0"/>
          <w:numId w:val="1"/>
        </w:numPr>
        <w:spacing w:after="60"/>
      </w:pPr>
      <w:r>
        <w:t xml:space="preserve">**Các giải đua thuyền sôi động:**</w:t>
      </w:r>
    </w:p>
    <w:p>
      <w:pPr>
        <w:spacing w:after="120"/>
      </w:pPr>
      <w:r>
        <w:rPr>
          <w:b/>
          <w:bCs/>
        </w:rPr>
        <w:t xml:space="preserve">Đua thuyền buồm:</w:t>
      </w:r>
      <w:r>
        <w:t xml:space="preserve"> Ngày </w:t>
      </w:r>
      <w:r>
        <w:rPr>
          <w:b/>
          <w:bCs/>
        </w:rPr>
        <w:t xml:space="preserve">29/12/2025</w:t>
      </w:r>
      <w:r>
        <w:t xml:space="preserve"> trên sông Hậu.</w:t>
      </w:r>
    </w:p>
    <w:p>
      <w:pPr>
        <w:spacing w:after="120"/>
      </w:pPr>
      <w:r>
        <w:rPr>
          <w:b/>
          <w:bCs/>
        </w:rPr>
        <w:t xml:space="preserve">Diễu hành và giải đua ván SUP (Stand-Up Paddle):</w:t>
      </w:r>
      <w:r>
        <w:t xml:space="preserve"> Ngày </w:t>
      </w:r>
      <w:r>
        <w:rPr>
          <w:b/>
          <w:bCs/>
        </w:rPr>
        <w:t xml:space="preserve">31/12/2025</w:t>
      </w:r>
      <w:r>
        <w:t xml:space="preserve"> trên Rạch Cái Khế.</w:t>
      </w:r>
    </w:p>
    <w:p>
      <w:pPr>
        <w:pStyle w:val="ListParagraph"/>
        <w:numPr>
          <w:ilvl w:val="0"/>
          <w:numId w:val="1"/>
        </w:numPr>
        <w:spacing w:after="60"/>
      </w:pPr>
      <w:r>
        <w:t xml:space="preserve">**Hoạt động Bảo vệ Môi trường (15/12 đến 25/12/2025):** Đây là hoạt động thiết thực tiền Lễ hội, tổ chức tại các địa phương trên địa bàn thành phố, nhằm thu gom rác, làm sạch bờ sông và kêu gọi bảo vệ môi trường, thể hiện trách nhiệm phát triển du lịch bền vững.</w:t>
      </w:r>
    </w:p>
    <w:p>
      <w:pPr>
        <w:pStyle w:val="ListParagraph"/>
        <w:numPr>
          <w:ilvl w:val="0"/>
          <w:numId w:val="1"/>
        </w:numPr>
        <w:spacing w:after="60"/>
      </w:pPr>
      <w:r>
        <w:t xml:space="preserve">**Chương trình kích cầu du lịch tại Cần Thơ (Diễn ra vào T12/2025):** Hoạt động này đã được khởi động sớm để thu hút du khách, với các tour trải nghiệm đặc biệt: Buổi sáng tham quan Chợ nổi Cái Răng lúc bình minh cùng** [Tour Chợ nổi Cái Răng: tinh hoa miền sông nước](https://nucuoimekong.com/tour/tour-cho-noi-cai-rang-can-tho-miet-vuon), **và một vòng tham quan những điểm hấp dẫn nhất làm nên tên tuổi TP. Cần Thơ cùng** [Tour Cần Thơ 1 Ngày](https://nucuoimekong.com/tour/tour-can-tho-1-ngay).**</w:t>
      </w:r>
    </w:p>
    <w:p>
      <w:pPr>
        <w:pStyle w:val="ListParagraph"/>
        <w:numPr>
          <w:ilvl w:val="0"/>
          <w:numId w:val="1"/>
        </w:numPr>
        <w:spacing w:after="60"/>
      </w:pPr>
      <w:r>
        <w:t xml:space="preserve">**Trình diễn Flyboard và Giải Vô địch đua vỏ composite Thành phố Cần Thơ mở rộng 2025: **Ngày 01/01/2026 tại khu vực Rạch Cái Khế.</w:t>
      </w:r>
    </w:p>
    <w:p>
      <w:pPr>
        <w:spacing w:after="100" w:before="100"/>
      </w:pPr>
      <w:r>
        <w:rPr>
          <w:i/>
          <w:iCs/>
          <w:color w:val="6B7280"/>
        </w:rPr>
        <w:t xml:space="preserve">📷 [Ảnh minh họa: Giải Đua thuyền SUP trên Rạch Cái Khế] - </w:t>
      </w:r>
      <w:hyperlink w:history="1" r:id="rId9l2nsoejcx0ips15o_hdl">
        <w:r>
          <w:rPr>
            <w:color w:val="2563EB"/>
            <w:u w:val="single"/>
          </w:rPr>
          <w:t xml:space="preserve">Xem ảnh gốc</w:t>
        </w:r>
      </w:hyperlink>
    </w:p>
    <w:p>
      <w:pPr>
        <w:spacing w:after="120"/>
      </w:pPr>
      <w:r>
        <w:t xml:space="preserve">*Sôi động với lễ hội Đua thuyền SUP*</w:t>
      </w:r>
    </w:p>
    <w:p>
      <w:pPr>
        <w:pStyle w:val="Heading1"/>
        <w:spacing w:after="120" w:before="240"/>
      </w:pPr>
      <w:r>
        <w:t xml:space="preserve">Cẩm nang trải nghiệm trọn vẹn lễ hội</w:t>
      </w:r>
    </w:p>
    <w:p>
      <w:pPr>
        <w:spacing w:after="120"/>
      </w:pPr>
      <w:r>
        <w:t xml:space="preserve">Để chuyến đi </w:t>
      </w:r>
      <w:r>
        <w:rPr>
          <w:b/>
          <w:bCs/>
        </w:rPr>
        <w:t xml:space="preserve">Lễ hội Văn hóa Sông Nước Cần Thơ năm 2025 </w:t>
      </w:r>
      <w:r>
        <w:t xml:space="preserve">của bạn thêm phần đáng nhớ, Nụ Cười Mê Kông xin gửi tặng bạn những mẹo du lịch hữu ích:</w:t>
      </w:r>
    </w:p>
    <w:p>
      <w:pPr>
        <w:spacing w:after="120"/>
      </w:pPr>
      <w:r>
        <w:rPr>
          <w:b/>
          <w:bCs/>
        </w:rPr>
        <w:t xml:space="preserve">Di chuyển:</w:t>
      </w:r>
    </w:p>
    <w:p>
      <w:pPr>
        <w:pStyle w:val="ListParagraph"/>
        <w:numPr>
          <w:ilvl w:val="0"/>
          <w:numId w:val="1"/>
        </w:numPr>
        <w:spacing w:after="60"/>
      </w:pPr>
      <w:r>
        <w:t xml:space="preserve">Cần Thơ có sân bay Quốc tế (Cần Thơ – VCA), thuận tiện cho du khách từ Hà Nội, Đà Nẵng và các tỉnh khác. Tìm chuyến bay giá tốt mỗi ngày, được hỗ trợ tận tình tại [vere.me](https://vere.me/)</w:t>
      </w:r>
    </w:p>
    <w:p>
      <w:pPr>
        <w:pStyle w:val="ListParagraph"/>
        <w:numPr>
          <w:ilvl w:val="0"/>
          <w:numId w:val="1"/>
        </w:numPr>
        <w:spacing w:after="60"/>
      </w:pPr>
      <w:r>
        <w:t xml:space="preserve">Di chuyển nội thành nên ưu tiên Taxi hoặc các dịch vụ xe ôm công nghệ để đến Bến Ninh Kiều và Công viên Sông Hậu. Hoặc nếu bạn đi cùng cả gia đình, tự [thuê xe tại Cần Thơ](https://nucuoimekong.com/thue-xe-can-tho-gia-re) sẽ linh hoạt cho cả gia đình khám phá hơn.</w:t>
      </w:r>
    </w:p>
    <w:p>
      <w:pPr>
        <w:spacing w:after="120"/>
      </w:pPr>
      <w:r>
        <w:rPr>
          <w:b/>
          <w:bCs/>
        </w:rPr>
        <w:t xml:space="preserve">Thời gian lý tưởng:</w:t>
      </w:r>
      <w:r>
        <w:t xml:space="preserve"> Nên tham gia các hoạt động từ </w:t>
      </w:r>
      <w:r>
        <w:rPr>
          <w:b/>
          <w:bCs/>
        </w:rPr>
        <w:t xml:space="preserve">buổi chiều tối</w:t>
      </w:r>
      <w:r>
        <w:t xml:space="preserve"> (khoảng 17h00) trở đi, khi thời tiết mát mẻ hơn và các chương trình nghệ thuật trên sông bắt đầu. Bạn cũng có thể kết hợp cùng các [Tour Cần Thơ](https://nucuoimekong.com/tours/tour-can-tho) khác để chuyến đi thêm phần trọn vẹn.</w:t>
      </w:r>
    </w:p>
    <w:p>
      <w:pPr>
        <w:spacing w:after="120"/>
      </w:pPr>
      <w:r>
        <w:rPr>
          <w:b/>
          <w:bCs/>
        </w:rPr>
        <w:t xml:space="preserve">Lưu trú:</w:t>
      </w:r>
      <w:r>
        <w:t xml:space="preserve"> Đặt phòng sớm tại các khách sạn khu vực Quận Ninh Kiều (gần Bến Ninh Kiều) để tiện di chuyển đến các địa điểm lễ hội chính. Tham khảo ngay [Top khách sạn Cần Thơ](https://nucuoimekong.com/khach-san-can-tho) kèm giá và review chi tiết.</w:t>
      </w:r>
    </w:p>
    <w:p>
      <w:pPr>
        <w:spacing w:after="120"/>
      </w:pPr>
      <w:r>
        <w:rPr>
          <w:b/>
          <w:bCs/>
        </w:rPr>
        <w:t xml:space="preserve">Trải nghiệm ẩm thực:</w:t>
      </w:r>
      <w:r>
        <w:t xml:space="preserve"> Đừng quên ghé thăm khu ẩm thực tại Công viên Sông Hậu. Hãy mạnh dạn thử các món ăn dân dã, độc đáo mà bạn ít gặp ở nơi khác.</w:t>
      </w:r>
    </w:p>
    <w:p>
      <w:pPr>
        <w:spacing w:after="100" w:before="100"/>
      </w:pPr>
      <w:r>
        <w:rPr>
          <w:i/>
          <w:iCs/>
          <w:color w:val="6B7280"/>
        </w:rPr>
        <w:t xml:space="preserve">📷 [Ảnh minh họa: Cẩm nang trải nghiệm Lễ hội Cần Thơ trọn vẹn từ Nụ Cười Mê Kông] - </w:t>
      </w:r>
      <w:hyperlink w:history="1" r:id="rIdpwgk8_ww5neljssex6rre">
        <w:r>
          <w:rPr>
            <w:color w:val="2563EB"/>
            <w:u w:val="single"/>
          </w:rPr>
          <w:t xml:space="preserve">Xem ảnh gốc</w:t>
        </w:r>
      </w:hyperlink>
    </w:p>
    <w:p>
      <w:pPr>
        <w:spacing w:after="120"/>
      </w:pPr>
      <w:r>
        <w:t xml:space="preserve">*Trải nghiệm Cần Thơ trọn vẹn cùng Nụ Cười Mê Kông*</w:t>
      </w:r>
    </w:p>
    <w:p>
      <w:pPr>
        <w:pStyle w:val="Heading1"/>
        <w:spacing w:after="120" w:before="240"/>
      </w:pPr>
      <w:r>
        <w:t xml:space="preserve">Đặt Tour Lễ hội nhận ngay voucher</w:t>
      </w:r>
    </w:p>
    <w:p>
      <w:pPr>
        <w:spacing w:after="120"/>
      </w:pPr>
      <w:r>
        <w:rPr>
          <w:b/>
          <w:bCs/>
        </w:rPr>
        <w:t xml:space="preserve">Quà tặng đặc biệt mùa Lễ hội: </w:t>
      </w:r>
      <w:r>
        <w:t xml:space="preserve">Khi đặt tour tại Nụ cười Mê Kông, Quý khách sẽ nhận ngay Voucher ăn uống tại TTC:</w:t>
      </w:r>
    </w:p>
    <w:p>
      <w:pPr>
        <w:pStyle w:val="ListParagraph"/>
        <w:numPr>
          <w:ilvl w:val="0"/>
          <w:numId w:val="1"/>
        </w:numPr>
        <w:spacing w:after="60"/>
      </w:pPr>
      <w:r>
        <w:t xml:space="preserve">Mức giảm: 5% trên tổng hóa đơn (Giảm tối đa 300k).</w:t>
      </w:r>
    </w:p>
    <w:p>
      <w:pPr>
        <w:pStyle w:val="ListParagraph"/>
        <w:numPr>
          <w:ilvl w:val="0"/>
          <w:numId w:val="1"/>
        </w:numPr>
        <w:spacing w:after="60"/>
      </w:pPr>
      <w:r>
        <w:t xml:space="preserve">Áp dụng: Cho khách dùng bữa tại hệ thống nhà hàng TTC.</w:t>
      </w:r>
    </w:p>
    <w:p>
      <w:pPr>
        <w:spacing w:after="100" w:before="100"/>
      </w:pPr>
      <w:r>
        <w:rPr>
          <w:i/>
          <w:iCs/>
          <w:color w:val="6B7280"/>
        </w:rPr>
        <w:t xml:space="preserve">📷 [Ảnh minh họa: chùm tour lễ hội văn hoá sông nước tại Nụ Cười Mê Kông] - </w:t>
      </w:r>
      <w:hyperlink w:history="1" r:id="rId0zfcbilrfbytslc4rngro">
        <w:r>
          <w:rPr>
            <w:color w:val="2563EB"/>
            <w:u w:val="single"/>
          </w:rPr>
          <w:t xml:space="preserve">Xem ảnh gốc</w:t>
        </w:r>
      </w:hyperlink>
    </w:p>
    <w:p>
      <w:pPr>
        <w:spacing w:after="120"/>
      </w:pPr>
      <w:r>
        <w:t xml:space="preserve">*Những tour lễ hội văn hoá sông nước tại Nụ Cười Mê Kông*</w:t>
      </w:r>
    </w:p>
    <w:p>
      <w:pPr>
        <w:pStyle w:val="Heading1"/>
        <w:spacing w:after="120" w:before="240"/>
      </w:pPr>
      <w:r>
        <w:t xml:space="preserve">Đặt Tour Cần Thơ cùng Nụ Cười Mê Kông</w:t>
      </w:r>
    </w:p>
    <w:p>
      <w:pPr>
        <w:spacing w:after="120"/>
      </w:pPr>
      <w:r>
        <w:t xml:space="preserve">Lễ hội Văn hóa Sông Nước Cần Thơ 2025-2026 là cơ hội tuyệt vời để bạn cảm nhận trọn vẹn tình đất, tình người Phương Nam. Để đảm bảo chuyến đi suôn sẻ và tối ưu mọi trải nghiệm, hãy để Nụ Cười Mê Kông đồng hành cùng bạn.</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1"/>
        <w:spacing w:after="120" w:before="240"/>
      </w:pPr>
      <w:r>
        <w:t xml:space="preserve">Liên hệ nhận tư vấn và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Lễ hội Văn hóa Sông Nước Cần Thơ có thu phí vào cổng không?</w:t>
      </w:r>
    </w:p>
    <w:p>
      <w:pPr>
        <w:spacing w:after="120"/>
      </w:pPr>
      <w:r>
        <w:t xml:space="preserve">Lễ hội mở cửa tự do và hoàn toàn miễn phí tham dự các chương trình nghệ thuật, triển lãm và các hoạt động công cộng. Du khách chỉ trả phí khi mua sắm, ăn uống tại các gian hàng hoặc khi sử dụng các dịch vụ tour du lịch đường sông.</w:t>
      </w:r>
    </w:p>
    <w:p>
      <w:pPr>
        <w:spacing w:after="120"/>
      </w:pPr>
      <w:r>
        <w:rPr>
          <w:b/>
          <w:bCs/>
        </w:rPr>
        <w:t xml:space="preserve">Thời điểm nào trong ngày là thích hợp nhất để tham gia Lễ hội Văn hóa Sông Nước Cần Thơ?</w:t>
      </w:r>
    </w:p>
    <w:p>
      <w:pPr>
        <w:spacing w:after="120"/>
      </w:pPr>
      <w:r>
        <w:t xml:space="preserve">Thời điểm lý tưởng nhất là </w:t>
      </w:r>
      <w:r>
        <w:rPr>
          <w:b/>
          <w:bCs/>
        </w:rPr>
        <w:t xml:space="preserve">sau 17h00</w:t>
      </w:r>
      <w:r>
        <w:t xml:space="preserve"> (buổi chiều tối). Lúc này thời tiết mát mẻ và là thời gian diễn ra các sự kiện chính và hoành tráng nhất như Diễu hành ghe thuyền, Chương trình Khai mạc, Drone Show và Pháo Hoa.</w:t>
      </w:r>
    </w:p>
    <w:p>
      <w:pPr>
        <w:spacing w:after="120"/>
      </w:pPr>
      <w:r>
        <w:rPr>
          <w:b/>
          <w:bCs/>
        </w:rPr>
        <w:t xml:space="preserve">Tôi có thể xem màn Drone Show và Pháo hoa ở đâu rõ nhất?</w:t>
      </w:r>
    </w:p>
    <w:p>
      <w:pPr>
        <w:spacing w:after="120"/>
      </w:pPr>
      <w:r>
        <w:t xml:space="preserve">Các màn trình diễn này tập trung tại khu vực </w:t>
      </w:r>
      <w:r>
        <w:rPr>
          <w:b/>
          <w:bCs/>
        </w:rPr>
        <w:t xml:space="preserve">Cầu đi bộ Bến Ninh Kiều</w:t>
      </w:r>
      <w:r>
        <w:t xml:space="preserve"> và </w:t>
      </w:r>
      <w:r>
        <w:rPr>
          <w:b/>
          <w:bCs/>
        </w:rPr>
        <w:t xml:space="preserve">Công viên Sông Hậu</w:t>
      </w:r>
      <w:r>
        <w:t xml:space="preserve">. Bạn nên tìm vị trí tại Bến Ninh Kiều hoặc các quán cà phê, nhà hàng có tầm nhìn hướng ra sông Hậu.</w:t>
      </w:r>
    </w:p>
    <w:p>
      <w:pPr>
        <w:spacing w:after="120"/>
      </w:pPr>
      <w:r>
        <w:rPr>
          <w:b/>
          <w:bCs/>
        </w:rPr>
        <w:t xml:space="preserve">Lễ hội Văn hóa Sông Nước Cần Thơ có bán đặc sản mang về không?</w:t>
      </w:r>
    </w:p>
    <w:p>
      <w:pPr>
        <w:spacing w:after="120"/>
      </w:pPr>
      <w:r>
        <w:t xml:space="preserve">Chắc chắn có. Khu vực </w:t>
      </w:r>
      <w:r>
        <w:rPr>
          <w:b/>
          <w:bCs/>
        </w:rPr>
        <w:t xml:space="preserve">Không gian ẩm thực đặc trưng và OCOP</w:t>
      </w:r>
      <w:r>
        <w:t xml:space="preserve"> tại Công viên Sông Hậu có quy mô khoảng 150 gian hàng, không chỉ bán đồ ăn tại chỗ mà còn bày bán nhiều sản phẩm OCOP, đặc sản địa phương khô, bánh kẹo để du khách mua về làm quà.</w:t>
      </w:r>
    </w:p>
    <w:p>
      <w:pPr>
        <w:spacing w:after="120"/>
      </w:pPr>
      <w:r>
        <w:rPr>
          <w:b/>
          <w:bCs/>
        </w:rPr>
        <w:t xml:space="preserve">Tôi có thể đặt tour trọn gói cho Lễ hội Văn hóa Sông Nước Cần Thơ này ở đâu?</w:t>
      </w:r>
    </w:p>
    <w:p>
      <w:pPr>
        <w:spacing w:after="120"/>
      </w:pPr>
      <w:r>
        <w:t xml:space="preserve">Bạn hoàn toàn có thể đặt các tour trải nghiệm Lễ hội độc quyền, bao gồm tour </w:t>
      </w:r>
      <w:r>
        <w:rPr>
          <w:b/>
          <w:bCs/>
        </w:rPr>
        <w:t xml:space="preserve">“[Tinh Hoa Miền Sông Nước](https://nucuoimekong.com/tour/tour-cho-noi-cai-rang-can-tho-miet-vuon)”</w:t>
      </w:r>
      <w:r>
        <w:t xml:space="preserve"> và nhiều [tour khám phá Cần Thơ](https://nucuoimekong.com/tours/tour-can-tho) hấp dẫn khác tại Nụ Cười Mê Kông.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ftfrpatpamj-dbhnouod" Type="http://schemas.openxmlformats.org/officeDocument/2006/relationships/hyperlink" Target="https://nucuoimekong.com/le-hoi-van-hoa-song-nuoc-can-tho-2025" TargetMode="External"/><Relationship Id="rIdl625_unihhrqx_xsfwdls" Type="http://schemas.openxmlformats.org/officeDocument/2006/relationships/hyperlink" Target="https://r2.nucuoimekong.com/wp-content/uploads/nu-cuoi-me-kong-van-hoa-doc-dao-le-hoi.webp" TargetMode="External"/><Relationship Id="rId-nenujgute9fdyyujgd3h" Type="http://schemas.openxmlformats.org/officeDocument/2006/relationships/hyperlink" Target="https://r2.nucuoimekong.com/wp-content/uploads/nu-cuoi-me-kong-drone-show-khai-mac-le-hoi.webp" TargetMode="External"/><Relationship Id="rIdceusjxnss6rehimf0zt51" Type="http://schemas.openxmlformats.org/officeDocument/2006/relationships/hyperlink" Target="https://r2.nucuoimekong.com/wp-content/uploads/nu-cuoi-me-kong-nghe-thuat-cong-vien-song-hau.webp" TargetMode="External"/><Relationship Id="rIdb8tl127ctg0wtlnceawj-" Type="http://schemas.openxmlformats.org/officeDocument/2006/relationships/hyperlink" Target="https://r2.nucuoimekong.com/wp-content/uploads/nu-cuoi-me-kong-am-thuc-150-gian-le-hoi.webp" TargetMode="External"/><Relationship Id="rId9l2nsoejcx0ips15o_hdl" Type="http://schemas.openxmlformats.org/officeDocument/2006/relationships/hyperlink" Target="https://r2.nucuoimekong.com/wp-content/uploads/nu-cuoi-me-kong-dua-thuyen-sup.webp" TargetMode="External"/><Relationship Id="rIdpwgk8_ww5neljssex6rre" Type="http://schemas.openxmlformats.org/officeDocument/2006/relationships/hyperlink" Target="https://r2.nucuoimekong.com/wp-content/uploads/nu-cuoi-me-kong-cam-nang-trai-nghiem-le-hoi-1.webp" TargetMode="External"/><Relationship Id="rId0zfcbilrfbytslc4rngro" Type="http://schemas.openxmlformats.org/officeDocument/2006/relationships/hyperlink" Target="https://r2.nucuoimekong.com/wp-content/uploads/le-hoi-van-hoa-song-nuoc-can-tho-nu-cuoi-me-kong.pn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2026-08-20T06:53:10.391Z</dcterms:created>
  <dcterms:modified xsi:type="dcterms:W3CDTF">2026-08-20T06:53:10.391Z</dcterms:modified>
</cp:coreProperties>
</file>

<file path=docProps/custom.xml><?xml version="1.0" encoding="utf-8"?>
<Properties xmlns="http://schemas.openxmlformats.org/officeDocument/2006/custom-properties" xmlns:vt="http://schemas.openxmlformats.org/officeDocument/2006/docPropsVTypes"/>
</file>