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khảo sát Sóc Trăng &amp; tham dự Khai mạc Lễ hội Ok Om Bok 2026</w:t>
      </w:r>
    </w:p>
    <w:p>
      <w:pPr>
        <w:spacing w:after="80"/>
      </w:pPr>
      <w:r>
        <w:rPr>
          <w:b/>
          <w:bCs/>
          <w:color w:val="1E40AF"/>
        </w:rPr>
        <w:t xml:space="preserve">🔗 Link bài gốc đối chiếu: </w:t>
      </w:r>
      <w:hyperlink w:history="1" r:id="rIduyswzmgdascktoi1nohha">
        <w:r>
          <w:rPr>
            <w:color w:val="2563EB"/>
            <w:u w:val="single"/>
          </w:rPr>
          <w:t xml:space="preserve">https://nucuoimekong.com/tham-du-khai-mac-le-hoi-ok-om-bok-2025</w:t>
        </w:r>
      </w:hyperlink>
    </w:p>
    <w:p>
      <w:pPr>
        <w:spacing w:after="240"/>
      </w:pPr>
      <w:r>
        <w:rPr>
          <w:b/>
          <w:bCs/>
        </w:rPr>
        <w:t xml:space="preserve">🏷️ Chuyên mục: </w:t>
      </w:r>
      <w:r>
        <w:t xml:space="preserve">Tin tức</w:t>
      </w:r>
      <w:r>
        <w:rPr>
          <w:b/>
          <w:bCs/>
        </w:rPr>
        <w:t xml:space="preserve">   |   📅 Ngày đăng: </w:t>
      </w:r>
      <w:r>
        <w:t xml:space="preserve">2025-11-13</w:t>
      </w:r>
      <w:r>
        <w:rPr>
          <w:b/>
          <w:bCs/>
        </w:rPr>
        <w:t xml:space="preserve">   |   📦 Phase: </w:t>
      </w:r>
      <w:r>
        <w:t xml:space="preserve">2</w:t>
      </w:r>
    </w:p>
    <w:p>
      <w:pPr>
        <w:pStyle w:val="Heading1"/>
        <w:spacing w:after="120" w:before="240"/>
      </w:pPr>
      <w:r>
        <w:t xml:space="preserve">Tóm tắt</w:t>
      </w:r>
    </w:p>
    <w:p>
      <w:pPr>
        <w:spacing w:after="120"/>
      </w:pPr>
      <w:r>
        <w:t xml:space="preserve">Ngày 3 tháng 11 năm 2025, Công ty Du lịch Nụ Cười Mê Kông đã thực hiện chuyến khảo sát quan trọng tại Sóc Trăng (thuộc Cần Thơ – vùng kinh tế trọng điểm Đồng bằng sông Cửu Long) nhằm kết nối doanh nghiệp và khai phá các điểm đến du lịch tiềm năng. Đồng…</w:t>
      </w:r>
    </w:p>
    <w:p>
      <w:pPr>
        <w:pStyle w:val="Heading1"/>
        <w:spacing w:after="120" w:before="240"/>
      </w:pPr>
      <w:r>
        <w:t xml:space="preserve">Nội dung bài viết</w:t>
      </w:r>
    </w:p>
    <w:p>
      <w:pPr>
        <w:spacing w:after="120"/>
      </w:pPr>
      <w:r>
        <w:rPr>
          <w:b/>
          <w:bCs/>
        </w:rPr>
        <w:t xml:space="preserve">Ngày 3 tháng 11 năm 2025</w:t>
      </w:r>
      <w:r>
        <w:t xml:space="preserve">, Công ty Du lịch Nụ Cười Mê Kông đã thực hiện chuyến khảo sát quan trọng tại Sóc Trăng (thuộc Cần Thơ – vùng kinh tế trọng điểm Đồng bằng sông Cửu Long) nhằm kết nối doanh nghiệp và khai phá các điểm đến du lịch tiềm năng. Đồng thời, ông Trần Thanh Thái – Giám đốc công ty Nụ Cười Mê Kông đã tham dự </w:t>
      </w:r>
      <w:r>
        <w:rPr>
          <w:b/>
          <w:bCs/>
        </w:rPr>
        <w:t xml:space="preserve">Lễ khai mạc Lễ hội Ok Om Bok 2025</w:t>
      </w:r>
      <w:r>
        <w:t xml:space="preserve"> cùng Ban lãnh đạo thành phố Cần Thơ, khẳng định cam kết của công ty trong việc phát triển du lịch văn hóa và địa phương.</w:t>
      </w:r>
    </w:p>
    <w:p>
      <w:pPr>
        <w:pStyle w:val="Heading1"/>
        <w:spacing w:after="120" w:before="240"/>
      </w:pPr>
      <w:r>
        <w:t xml:space="preserve">Chuyến khảo sát mở rộng mạng lưới Du lịch Đồng bằng sông Cửu Long</w:t>
      </w:r>
    </w:p>
    <w:p>
      <w:pPr>
        <w:spacing w:after="120"/>
      </w:pPr>
      <w:r>
        <w:t xml:space="preserve">Chuyến công tác lần này đánh dấu bước tiến quan trọng trong chiến lược mở rộng và phát triển sản phẩm du lịch của Nụ Cười Mê Kông. Đoàn đã trực tiếp khảo sát các điểm đến du lịch tiềm năng tại Sóc Trăng, tìm hiểu các sản phẩm du lịch đặc trưng và cơ hội hợp tác với các doanh nghiệp địa phương.</w:t>
      </w:r>
    </w:p>
    <w:p>
      <w:pPr>
        <w:spacing w:after="120"/>
      </w:pPr>
      <w:r>
        <w:t xml:space="preserve">Sóc Trăng – mảnh đất giàu bản sắc văn hóa Khmer, với những ngôi chùa cổ kính, lễ hội truyền thống và ẩm thực đặc sắc, đang trở thành điểm đến hấp dẫn cho những du khách muốn khám phá vẻ đẹp văn hóa đa dạng của vùng Đồng bằng sông Cửu Long.</w:t>
      </w:r>
    </w:p>
    <w:p>
      <w:pPr>
        <w:spacing w:after="100" w:before="100"/>
      </w:pPr>
      <w:r>
        <w:rPr>
          <w:i/>
          <w:iCs/>
          <w:color w:val="6B7280"/>
        </w:rPr>
        <w:t xml:space="preserve">📷 [Ảnh minh họa: Anh Thái và đối tác tại Chùa Dơi, Sóc Trăng] - </w:t>
      </w:r>
      <w:hyperlink w:history="1" r:id="rIdicdqulfpsmgiih1bdqovc">
        <w:r>
          <w:rPr>
            <w:color w:val="2563EB"/>
            <w:u w:val="single"/>
          </w:rPr>
          <w:t xml:space="preserve">Xem ảnh gốc</w:t>
        </w:r>
      </w:hyperlink>
    </w:p>
    <w:p>
      <w:pPr>
        <w:spacing w:after="120"/>
      </w:pPr>
      <w:r>
        <w:t xml:space="preserve">*Anh Thái và đối tác check-in tại Chùa Dơi, biểu tượng của Sóc Trăng*</w:t>
      </w:r>
    </w:p>
    <w:p>
      <w:pPr>
        <w:pStyle w:val="Heading1"/>
        <w:spacing w:after="120" w:before="240"/>
      </w:pPr>
      <w:r>
        <w:t xml:space="preserve">Tham dự Khai mạc Lễ hội Ok Om Bok 2025</w:t>
      </w:r>
    </w:p>
    <w:p>
      <w:pPr>
        <w:spacing w:after="120"/>
      </w:pPr>
      <w:r>
        <w:t xml:space="preserve">Một trong những hoạt động nổi bật của chuyến công tác là sự tham gia của Giám đốc [Trần Thanh Thái](https://nucuoimekong.com/tran-thanh-thai) tại lễ khai mạc Lễ hội Ok Om Bok 2025. Đây là lễ hội truyền thống lớn nhất trong năm của đồng bào Khmer, diễn ra vào rằm tháng 10 âm lịch, đánh dấu sự chuyển mùa và tôn vinh thần Mặt Trăng.</w:t>
      </w:r>
    </w:p>
    <w:p>
      <w:pPr>
        <w:spacing w:after="120"/>
      </w:pPr>
      <w:r>
        <w:t xml:space="preserve">Lễ hội không chỉ là dịp để cộng đồng người Khmer thể hiện bản sắc văn hóa độc đáo mà còn là cơ hội quý báu để quảng bá du lịch Sóc Trăng đến với du khách trong và ngoài nước. Sự hiện diện của đại diện Nụ Cười Mê Kông cùng lãnh đạo thành phố Cần Thơ thể hiện sự quan tâm và hợp tác chặt chẽ trong việc phát triển du lịch vùng Đồng bằng sông Cửu Long.</w:t>
      </w:r>
    </w:p>
    <w:p>
      <w:pPr>
        <w:spacing w:after="100" w:before="100"/>
      </w:pPr>
      <w:r>
        <w:rPr>
          <w:i/>
          <w:iCs/>
          <w:color w:val="6B7280"/>
        </w:rPr>
        <w:t xml:space="preserve">📷 [Ảnh minh họa: Anh Thái gặp Lãnh đạo Cần Thơ tại Sóc Trăng] - </w:t>
      </w:r>
      <w:hyperlink w:history="1" r:id="rIdxi3lqws5mrvjcxwuqbuyj">
        <w:r>
          <w:rPr>
            <w:color w:val="2563EB"/>
            <w:u w:val="single"/>
          </w:rPr>
          <w:t xml:space="preserve">Xem ảnh gốc</w:t>
        </w:r>
      </w:hyperlink>
    </w:p>
    <w:p>
      <w:pPr>
        <w:spacing w:after="120"/>
      </w:pPr>
      <w:r>
        <w:t xml:space="preserve">*Anh Thái cùng Lãnh đạo Cần Thơ củng cố hợp tác phát triển du lịch Sóc Trăng*</w:t>
      </w:r>
    </w:p>
    <w:p>
      <w:pPr>
        <w:pStyle w:val="Heading1"/>
        <w:spacing w:after="120" w:before="240"/>
      </w:pPr>
      <w:r>
        <w:t xml:space="preserve">Kết nối và hợp tác phát triển du lịch bền vững</w:t>
      </w:r>
    </w:p>
    <w:p>
      <w:pPr>
        <w:spacing w:after="120"/>
      </w:pPr>
      <w:r>
        <w:t xml:space="preserve">Chuyến khảo sát này không chỉ đơn thuần là việc tìm hiểu các điểm đến mới, mà còn là cơ hội để Nụ Cười Mê Kông:</w:t>
      </w:r>
    </w:p>
    <w:p>
      <w:pPr>
        <w:pStyle w:val="ListParagraph"/>
        <w:numPr>
          <w:ilvl w:val="0"/>
          <w:numId w:val="1"/>
        </w:numPr>
        <w:spacing w:after="60"/>
      </w:pPr>
      <w:r>
        <w:t xml:space="preserve">Xây dựng mối quan hệ đối tác với các doanh nghiệp du lịch tại Sóc Trăng</w:t>
      </w:r>
    </w:p>
    <w:p>
      <w:pPr>
        <w:pStyle w:val="ListParagraph"/>
        <w:numPr>
          <w:ilvl w:val="0"/>
          <w:numId w:val="1"/>
        </w:numPr>
        <w:spacing w:after="60"/>
      </w:pPr>
      <w:r>
        <w:t xml:space="preserve">Nghiên cứu và phát triển các tour du lịch văn hóa đặc sắc</w:t>
      </w:r>
    </w:p>
    <w:p>
      <w:pPr>
        <w:pStyle w:val="ListParagraph"/>
        <w:numPr>
          <w:ilvl w:val="0"/>
          <w:numId w:val="1"/>
        </w:numPr>
        <w:spacing w:after="60"/>
      </w:pPr>
      <w:r>
        <w:t xml:space="preserve">Tạo thêm nhiều sự lựa chọn hấp dẫn cho du khách trong và ngoài nước</w:t>
      </w:r>
    </w:p>
    <w:p>
      <w:pPr>
        <w:pStyle w:val="ListParagraph"/>
        <w:numPr>
          <w:ilvl w:val="0"/>
          <w:numId w:val="1"/>
        </w:numPr>
        <w:spacing w:after="60"/>
      </w:pPr>
      <w:r>
        <w:t xml:space="preserve">Đóng góp vào phát triển du lịch bền vững tại vùng Đồng bằng sông Cửu Long</w:t>
      </w:r>
    </w:p>
    <w:p>
      <w:pPr>
        <w:spacing w:after="120"/>
      </w:pPr>
      <w:r>
        <w:t xml:space="preserve">Với kinh nghiệm hơn 8 năm trong ngành du lịch và lữ hành, Nụ Cười Mê Kông luôn đặt mục tiêu mang đến cho du khách những trải nghiệm văn hóa chân thực và ý nghĩa, đồng thời góp phần bảo tồn và phát huy các giá trị văn hóa truyền thống của từng vùng miền.</w:t>
      </w:r>
    </w:p>
    <w:p>
      <w:pPr>
        <w:spacing w:after="100" w:before="100"/>
      </w:pPr>
      <w:r>
        <w:rPr>
          <w:i/>
          <w:iCs/>
          <w:color w:val="4B5563"/>
        </w:rPr>
        <w:t xml:space="preserve">Ngoài sự kiện lần này, [Nụ Cười Mê Kông còn góp mặt tại Hội chợ ITE HCMC 2025](https://nucuoimekong.com/nu-cuoi-me-kong-tai-hoi-cho-ite-hcmc-2025) để kết nối những hành trình di sản đến với các doanh nghiệp quốc tế.</w:t>
      </w:r>
    </w:p>
    <w:p>
      <w:pPr>
        <w:spacing w:after="100" w:before="100"/>
      </w:pPr>
      <w:r>
        <w:rPr>
          <w:i/>
          <w:iCs/>
          <w:color w:val="6B7280"/>
        </w:rPr>
        <w:t xml:space="preserve">📷 [Ảnh minh họa: Gặp gỡ đối tác chiến lược tại Sóc Trăng] - </w:t>
      </w:r>
      <w:hyperlink w:history="1" r:id="rId5rxxinjkkfetns0ieonk_">
        <w:r>
          <w:rPr>
            <w:color w:val="2563EB"/>
            <w:u w:val="single"/>
          </w:rPr>
          <w:t xml:space="preserve">Xem ảnh gốc</w:t>
        </w:r>
      </w:hyperlink>
    </w:p>
    <w:p>
      <w:pPr>
        <w:spacing w:after="120"/>
      </w:pPr>
      <w:r>
        <w:t xml:space="preserve">*Anh Thái gỡ đối tác chiến lược tại Sóc Trăng*</w:t>
      </w:r>
    </w:p>
    <w:p>
      <w:pPr>
        <w:pStyle w:val="Heading1"/>
        <w:spacing w:after="120" w:before="240"/>
      </w:pPr>
      <w:r>
        <w:t xml:space="preserve">Hướng tới tương lai</w:t>
      </w:r>
    </w:p>
    <w:p>
      <w:pPr>
        <w:spacing w:after="120"/>
      </w:pPr>
      <w:r>
        <w:t xml:space="preserve">Chuyến khảo sát tại Sóc Trăng là bước khởi đầu cho nhiều kế hoạch hợp tác trong tương lai. Nụ Cười Mê Kông cam kết tiếp tục mở rộng mạng lưới đối tác, đa dạng hóa sản phẩm du lịch và mang đến những hành trình khám phá sâu sắc về văn hóa, con người và thiên nhiên Đồng bằng sông Cửu Long.</w:t>
      </w:r>
    </w:p>
    <w:p>
      <w:pPr>
        <w:spacing w:after="100" w:before="100"/>
      </w:pPr>
      <w:r>
        <w:rPr>
          <w:i/>
          <w:iCs/>
          <w:color w:val="6B7280"/>
        </w:rPr>
        <w:t xml:space="preserve">📷 [Ảnh minh họa: Khảo sát Nhà hàng Ẩm thực tại Sóc Trăng] - </w:t>
      </w:r>
      <w:hyperlink w:history="1" r:id="rIduj1qflrgc7zywigwovg6i">
        <w:r>
          <w:rPr>
            <w:color w:val="2563EB"/>
            <w:u w:val="single"/>
          </w:rPr>
          <w:t xml:space="preserve">Xem ảnh gốc</w:t>
        </w:r>
      </w:hyperlink>
    </w:p>
    <w:p>
      <w:pPr>
        <w:spacing w:after="120"/>
      </w:pPr>
      <w:r>
        <w:t xml:space="preserve">*Anh Thái khảo sát ẩm thực tại nhà hàng Sóc Trăng*</w:t>
      </w:r>
    </w:p>
    <w:p>
      <w:pPr>
        <w:pStyle w:val="Heading1"/>
        <w:spacing w:after="120" w:before="240"/>
      </w:pPr>
      <w:r>
        <w:t xml:space="preserve">Câu hỏi thường gặp (FAQ)</w:t>
      </w:r>
    </w:p>
    <w:p>
      <w:pPr>
        <w:spacing w:after="120"/>
      </w:pPr>
      <w:r>
        <w:rPr>
          <w:b/>
          <w:bCs/>
        </w:rPr>
        <w:t xml:space="preserve">Lễ hội Ok Om Bok – Đua ghe Ngo diễn ra khi nào?</w:t>
      </w:r>
    </w:p>
    <w:p>
      <w:pPr>
        <w:spacing w:after="120"/>
      </w:pPr>
      <w:r>
        <w:t xml:space="preserve">Lễ hội thường diễn ra vào rằm tháng 10 âm lịch hàng năm (khoảng tháng 11 dương lịch), là lễ hội truyền thống lớn nhất của đồng bào Khmer tại Sóc Trăng.</w:t>
      </w:r>
    </w:p>
    <w:p>
      <w:pPr>
        <w:spacing w:after="120"/>
      </w:pPr>
      <w:r>
        <w:rPr>
          <w:b/>
          <w:bCs/>
        </w:rPr>
        <w:t xml:space="preserve">Nụ Cười Mê Kông có tổ chức tour du lịch đến Sóc Trăng không?</w:t>
      </w:r>
    </w:p>
    <w:p>
      <w:pPr>
        <w:spacing w:after="120"/>
      </w:pPr>
      <w:r>
        <w:t xml:space="preserve">Có. Chúng tôi có sẵn nhiều [tour Cần Thơ Sóc Trăng 1 ngày](https://nucuoimekong.com/tour/tour-soc-trang-bac-lieu-1-ngay-tu-can-tho) giá tốt và đang không ngừng phát triển thêm các tour du lịch đến Sóc Trăng với những trải nghiệm văn hóa Khmer độc đáo. Vui lòng liên hệ để biết thêm thông tin chi tiết.</w:t>
      </w:r>
    </w:p>
    <w:p>
      <w:pPr>
        <w:spacing w:after="120"/>
      </w:pPr>
      <w:r>
        <w:rPr>
          <w:b/>
          <w:bCs/>
        </w:rPr>
        <w:t xml:space="preserve">Nên đi Sóc Trăng vào thời điểm nào trong năm?</w:t>
      </w:r>
    </w:p>
    <w:p>
      <w:pPr>
        <w:spacing w:after="120"/>
      </w:pPr>
      <w:r>
        <w:t xml:space="preserve">Thời điểm lý tưởng là từ tháng 10-12 (mùa lễ hội) hoặc tháng 1-4 (thời tiết mát mẻ). Tháng 10-11 âm lịch đặc biệt hấp dẫn với lễ hội Ooc Om Bóc. Tìm hiểu chi tiết thêm với [Kinh nghiệm du lịch Sóc Trăng](https://nucuoimekong.com/kinh-nghiem-du-lich-soc-trang)</w:t>
      </w:r>
    </w:p>
    <w:p>
      <w:pPr>
        <w:spacing w:after="120"/>
      </w:pPr>
      <w:r>
        <w:rPr>
          <w:b/>
          <w:bCs/>
        </w:rPr>
        <w:t xml:space="preserve">Sóc Trăng có những điểm tham quan nổi bật nào?</w:t>
      </w:r>
    </w:p>
    <w:p>
      <w:pPr>
        <w:spacing w:after="120"/>
      </w:pPr>
      <w:r>
        <w:t xml:space="preserve">Chùa Đất (chùa Khmer cổ), [chùa Dơi](https://nucuoimekong.com/chua-doi-soc-trang), bảo tàng Khmer, làng nghề truyền thống, và các lễ hội văn hóa đặc sắc của đồng bào Khmer.</w:t>
      </w:r>
    </w:p>
    <w:p>
      <w:pPr>
        <w:spacing w:after="120"/>
      </w:pPr>
      <w:r>
        <w:rPr>
          <w:b/>
          <w:bCs/>
        </w:rPr>
        <w:t xml:space="preserve">Có thể kết hợp tour Sóc Trăng với các điểm đến khác không?</w:t>
      </w:r>
    </w:p>
    <w:p>
      <w:pPr>
        <w:spacing w:after="120"/>
      </w:pPr>
      <w:r>
        <w:t xml:space="preserve">Có. Sóc Trăng kết hợp tốt với các điểm đến nổi tiếng nhất Cần Thơ, Bạc Liêu trong [Tour Cần Thơ Sóc Trăng Bạc Liêu 1 Ngày](https://nucuoimekong.com/tour/tour-soc-trang-bac-lieu-1-ngay-tu-can-tho) tại Nụ Cười Mê Kông</w:t>
      </w:r>
    </w:p>
    <w:p>
      <w:pPr>
        <w:spacing w:after="120"/>
      </w:pPr>
      <w:r>
        <w:rPr>
          <w:b/>
          <w:bCs/>
        </w:rPr>
        <w:t xml:space="preserve">Tôi có thể xêm thêm thông tin về Ngày khai mạc lễ hội Ok Om Bok ở đâu?</w:t>
      </w:r>
    </w:p>
    <w:p>
      <w:pPr>
        <w:pStyle w:val="ListParagraph"/>
        <w:numPr>
          <w:ilvl w:val="0"/>
          <w:numId w:val="1"/>
        </w:numPr>
        <w:spacing w:after="60"/>
      </w:pPr>
      <w:r>
        <w:t xml:space="preserve">[Báo Người Lao Động](https://nld.com.vn/tp-can-tho-ruc-ro-trong-dem-khai-hoi-ok-om-bok-dua-ghe-ngo-196251103204138722.htm)</w:t>
      </w:r>
    </w:p>
    <w:p>
      <w:pPr>
        <w:pStyle w:val="ListParagraph"/>
        <w:numPr>
          <w:ilvl w:val="0"/>
          <w:numId w:val="1"/>
        </w:numPr>
        <w:spacing w:after="60"/>
      </w:pPr>
      <w:r>
        <w:t xml:space="preserve">[VOV Giao thông](https://vovgiaothong.vn/newsaudio/khai-mac-le-hoi-ok-om-bok-va-dua-ghe-ngo-tp-can-tho-2025-d48163.html)</w:t>
      </w:r>
    </w:p>
    <w:p>
      <w:pPr>
        <w:pStyle w:val="ListParagraph"/>
        <w:numPr>
          <w:ilvl w:val="0"/>
          <w:numId w:val="1"/>
        </w:numPr>
        <w:spacing w:after="60"/>
      </w:pPr>
      <w:r>
        <w:t xml:space="preserve">[Báo Chính phủ](https://baochinhphu.vn/ruc-ro-sac-mau-ok-om-bok-vinh-long-2025-ton-vinh-ban-sac-khoi-day-khat-vong-phat-trien-102251030214014516.htm)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swzmgdascktoi1nohha" Type="http://schemas.openxmlformats.org/officeDocument/2006/relationships/hyperlink" Target="https://nucuoimekong.com/tham-du-khai-mac-le-hoi-ok-om-bok-2025" TargetMode="External"/><Relationship Id="rIdicdqulfpsmgiih1bdqovc" Type="http://schemas.openxmlformats.org/officeDocument/2006/relationships/hyperlink" Target="https://r2.nucuoimekong.com/wp-content/uploads/nu-cuoi-me-kong-chua-doi-anh-thai.webp" TargetMode="External"/><Relationship Id="rIdxi3lqws5mrvjcxwuqbuyj" Type="http://schemas.openxmlformats.org/officeDocument/2006/relationships/hyperlink" Target="https://r2.nucuoimekong.com/wp-content/uploads/nu-cuoi-me-kong-lanh-dao-can-tho.webp" TargetMode="External"/><Relationship Id="rId5rxxinjkkfetns0ieonk_" Type="http://schemas.openxmlformats.org/officeDocument/2006/relationships/hyperlink" Target="https://r2.nucuoimekong.com/wp-content/uploads/nu-cuoi-me-kong-gap-go-doi-tac.webp" TargetMode="External"/><Relationship Id="rIduj1qflrgc7zywigwovg6i" Type="http://schemas.openxmlformats.org/officeDocument/2006/relationships/hyperlink" Target="https://r2.nucuoimekong.com/wp-content/uploads/nu-cuoi-me-kong-am-thuc-nha-ha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2026-08-20T06:53:10.401Z</dcterms:created>
  <dcterms:modified xsi:type="dcterms:W3CDTF">2026-08-20T06:53:10.401Z</dcterms:modified>
</cp:coreProperties>
</file>

<file path=docProps/custom.xml><?xml version="1.0" encoding="utf-8"?>
<Properties xmlns="http://schemas.openxmlformats.org/officeDocument/2006/custom-properties" xmlns:vt="http://schemas.openxmlformats.org/officeDocument/2006/docPropsVTypes"/>
</file>