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Chị Võ Thị Sáu – Viếng thăm mộ chị Võ Thị Sáu ở Côn Đảo (2026)</w:t>
      </w:r>
    </w:p>
    <w:p>
      <w:pPr>
        <w:spacing w:after="80"/>
      </w:pPr>
      <w:r>
        <w:rPr>
          <w:b/>
          <w:bCs/>
          <w:color w:val="1E40AF"/>
        </w:rPr>
        <w:t xml:space="preserve">🔗 Link bài gốc đối chiếu: </w:t>
      </w:r>
      <w:hyperlink w:history="1" r:id="rIdttyqhhut2fx2_dxpdnvre">
        <w:r>
          <w:rPr>
            <w:color w:val="2563EB"/>
            <w:u w:val="single"/>
          </w:rPr>
          <w:t xml:space="preserve">https://nucuoimekong.com/con-dao-vo-thi-sau</w:t>
        </w:r>
      </w:hyperlink>
    </w:p>
    <w:p>
      <w:pPr>
        <w:spacing w:after="240"/>
      </w:pPr>
      <w:r>
        <w:rPr>
          <w:b/>
          <w:bCs/>
        </w:rPr>
        <w:t xml:space="preserve">🏷️ Chuyên mục: </w:t>
      </w:r>
      <w:r>
        <w:t xml:space="preserve">Điểm du lịch nổi tiếng</w:t>
      </w:r>
      <w:r>
        <w:rPr>
          <w:b/>
          <w:bCs/>
        </w:rPr>
        <w:t xml:space="preserve">   |   📅 Ngày đăng: </w:t>
      </w:r>
      <w:r>
        <w:t xml:space="preserve">2025-11-12</w:t>
      </w:r>
      <w:r>
        <w:rPr>
          <w:b/>
          <w:bCs/>
        </w:rPr>
        <w:t xml:space="preserve">   |   📦 Phase: </w:t>
      </w:r>
      <w:r>
        <w:t xml:space="preserve">2</w:t>
      </w:r>
    </w:p>
    <w:p>
      <w:pPr>
        <w:pStyle w:val="Heading1"/>
        <w:spacing w:after="120" w:before="240"/>
      </w:pPr>
      <w:r>
        <w:t xml:space="preserve">Tóm tắt</w:t>
      </w:r>
    </w:p>
    <w:p>
      <w:pPr>
        <w:spacing w:after="120"/>
      </w:pPr>
      <w:r>
        <w:t xml:space="preserve">Chị Võ Thị Sáu là nữ anh hùng lực lượng vũ trang trẻ nhất Việt Nam. Hằng năm, có rất nhiều lượt khách xa gần đến viếng thăm mộ Chị Võ Thị Sáu tại Côn Đảo để cầu tài lộc, cầu sức khỏe, cầu bình an bởi người người truyền nhau rằng mộ cô Sáu…</w:t>
      </w:r>
    </w:p>
    <w:p>
      <w:pPr>
        <w:pStyle w:val="Heading1"/>
        <w:spacing w:after="120" w:before="240"/>
      </w:pPr>
      <w:r>
        <w:t xml:space="preserve">Nội dung bài viết</w:t>
      </w:r>
    </w:p>
    <w:p>
      <w:pPr>
        <w:spacing w:after="120"/>
      </w:pPr>
      <w:r>
        <w:rPr>
          <w:b/>
          <w:bCs/>
        </w:rPr>
        <w:t xml:space="preserve">Chị Võ Thị Sáu</w:t>
      </w:r>
      <w:r>
        <w:t xml:space="preserve"> là nữ anh hùng lực lượng vũ trang trẻ nhất Việt Nam. Hằng năm, có rất nhiều lượt khách xa gần đến viếng thăm [mộ Chị Võ Thị Sáu](https://nucuoimekong.com/con-dao-vo-thi-sau) tại Côn Đảo để cầu tài lộc, cầu sức khỏe, cầu bình an bởi người người truyền nhau rằng mộ cô Sáu rất thiêng, cô luôn giúp đỡ những ai có tâm thiện, thành ý hướng tới chị Sáu.</w:t>
      </w:r>
    </w:p>
    <w:p>
      <w:pPr>
        <w:pStyle w:val="Heading1"/>
        <w:spacing w:after="120" w:before="240"/>
      </w:pPr>
      <w:r>
        <w:t xml:space="preserve">Clip kể chuyện Tâm linh về chị Võ Thị Sáu</w:t>
      </w:r>
    </w:p>
    <w:p>
      <w:pPr>
        <w:pStyle w:val="Heading1"/>
        <w:spacing w:after="120" w:before="240"/>
      </w:pPr>
      <w:r>
        <w:t xml:space="preserve">Tiểu sử chị Võ Thị Sáu</w:t>
      </w:r>
    </w:p>
    <w:p>
      <w:pPr>
        <w:spacing w:after="120"/>
      </w:pPr>
      <w:r>
        <w:t xml:space="preserve">Võ Thị Sáu (1933–1952) là một nữ du kích trong kháng chiến chống Pháp ở Việt Nam. Người nhiều lần thực hiện các cuộc mưu sát nhắm vào các sĩ quan Pháp. Và những người Việt cộng tác đắc lực với chính quyền thực dân Pháp tại miền Nam Việt Nam. Năm 1946, chị trở thành liên lạc viên của Đội Công an xung phong Đất Đỏ. Năm 1947, chị chính thức trở thành đội viên Công an xung phong Đất Đỏ khi mới 14 tuổi. Từ đó, chị tham gia nhiều trận tập kích bằng lựu đạn, ám sát các sĩ quan Pháp và Việt gian cộng tác với quân Pháp. Đặc biệt là trận tập kích bằng lựu đạn tại lễ kỷ niệm Quốc khánh Pháp ngày 14 tháng 7 năm 1949 tại Đất Đỏ, gây được tiếng vang trong vùng.</w:t>
      </w:r>
    </w:p>
    <w:p>
      <w:pPr>
        <w:spacing w:after="100" w:before="100"/>
      </w:pPr>
      <w:r>
        <w:rPr>
          <w:i/>
          <w:iCs/>
          <w:color w:val="6B7280"/>
        </w:rPr>
        <w:t xml:space="preserve">📷 [Ảnh minh họa: Mộ Võ Thị Sáu] - </w:t>
      </w:r>
      <w:hyperlink w:history="1" r:id="rIdkirdsm5smat8w0gt2m5ns">
        <w:r>
          <w:rPr>
            <w:color w:val="2563EB"/>
            <w:u w:val="single"/>
          </w:rPr>
          <w:t xml:space="preserve">Xem ảnh gốc</w:t>
        </w:r>
      </w:hyperlink>
    </w:p>
    <w:p>
      <w:pPr>
        <w:spacing w:after="120"/>
      </w:pPr>
      <w:r>
        <w:t xml:space="preserve">*Mộ chị Võ Thị Sáu – nữ anh hùng lực lượng vũ trang trẻ nhất Việt Nam*</w:t>
      </w:r>
    </w:p>
    <w:p>
      <w:pPr>
        <w:spacing w:after="120"/>
      </w:pPr>
      <w:r>
        <w:t xml:space="preserve">Theo trang thông tin của huyện Đất Đỏ, thì vào tháng 12 năm 1949, trong một chuyến công tác tại Đất Đỏ, cô bị quân Pháp bắt được. Một số tài liệu khác ghi cô bị bắt vào tháng 2 năm 1950, sau khi cô và đồng đội dùng lựu đạn tập kích giết chết Cả Suốt và Cả Đay, là hương chức người Việt cộng tác đắc lực với quân Pháp, ở ngay phiên chợ Tết Canh Dần tại chợ Đất Đỏ. Chị bị quân Pháp bắt được và bị tòa án binh Quân đội Pháp xử tử hình khi 19 tuổi. Chính quyền Việt Nam xem chị như một biểu tượng Liệt nữ Anh hùng trong cuộc Kháng chiến chống Pháp. Và đã truy tặng cho cô danh hiệu Anh hùng lực lượng vũ trang nhân dân năm 1993.</w:t>
      </w:r>
    </w:p>
    <w:p>
      <w:pPr>
        <w:pStyle w:val="Heading1"/>
        <w:spacing w:after="120" w:before="240"/>
      </w:pPr>
      <w:r>
        <w:t xml:space="preserve">Mộ Võ Thị Sáu – Nghĩa trang Hàng Dương</w:t>
      </w:r>
    </w:p>
    <w:p>
      <w:pPr>
        <w:pStyle w:val="ListParagraph"/>
        <w:numPr>
          <w:ilvl w:val="0"/>
          <w:numId w:val="1"/>
        </w:numPr>
        <w:spacing w:after="60"/>
      </w:pPr>
      <w:r>
        <w:t xml:space="preserve">Địa chỉ: Nghĩa Trang Hàng Dương, Nguyễn An Ninh, Côn Đảo, Bà Rịa – Vũng Tàu, Việt Nam.</w:t>
      </w:r>
    </w:p>
    <w:p>
      <w:pPr>
        <w:spacing w:after="120"/>
      </w:pPr>
      <w:r>
        <w:t xml:space="preserve">Khu mộ của Võ Thị Sáu tại Nghĩa trang Hàng Dương Côn Đảo được tôn tạo nhiều lần. Trở thành một trong những điểm tham quan nổi tiếng nhất tại Côn Đảo. Do ảnh hưởng từ các giai thoại hiển linh của chị, nhà lưu niệm Võ Thị Sáu luôn đầy ắp các vật phẩm phụng cúng từ nhiều nơi. Thậm chí, có hẳn cả một chương trình viếng </w:t>
      </w:r>
      <w:r>
        <w:rPr>
          <w:b/>
          <w:bCs/>
        </w:rPr>
        <w:t xml:space="preserve">mộ Võ Thị Sáu</w:t>
      </w:r>
      <w:r>
        <w:t xml:space="preserve"> tại Hàng Dương vào lúc nửa đêm với rất nhiều người tham dự.</w:t>
      </w:r>
    </w:p>
    <w:p>
      <w:pPr>
        <w:spacing w:after="100" w:before="100"/>
      </w:pPr>
      <w:r>
        <w:rPr>
          <w:i/>
          <w:iCs/>
          <w:color w:val="6B7280"/>
        </w:rPr>
        <w:t xml:space="preserve">📷 [Ảnh minh họa: Côn Đảo Võ Thị Sáu] - </w:t>
      </w:r>
      <w:hyperlink w:history="1" r:id="rId8f_b8rjwtbgo-7g5tftu4">
        <w:r>
          <w:rPr>
            <w:color w:val="2563EB"/>
            <w:u w:val="single"/>
          </w:rPr>
          <w:t xml:space="preserve">Xem ảnh gốc</w:t>
        </w:r>
      </w:hyperlink>
    </w:p>
    <w:p>
      <w:pPr>
        <w:spacing w:after="120"/>
      </w:pPr>
      <w:r>
        <w:t xml:space="preserve">*Hướng dẫn đường đi đến nghĩa trang Hàng Dương – nơi đặt mộ chị Võ Thị Sáu*</w:t>
      </w:r>
    </w:p>
    <w:p>
      <w:pPr>
        <w:spacing w:after="120"/>
      </w:pPr>
      <w:r>
        <w:t xml:space="preserve">Mộ chị Sáu thuộc nghĩa trang Hàng Dương nằm cách trung tâm thị trấn Côn Đảo khoảng 1km. Là nơi chôn cất hơn 2.000 anh hùng liệt sĩ đã hy sinh, nằm gần [nhà tù Côn Đảo](https://nucuoimekong.com/nha-tu-con-dao). Đi qua hàng chục ngôi mộ liệt sĩ khác, bạn sẽ thấy ngôi mộ của cô Sáu. Mộ chị nằm ở bên trái cổng chính dẫn vào, tại khu B của nghĩa trang.</w:t>
      </w:r>
    </w:p>
    <w:p>
      <w:pPr>
        <w:spacing w:after="100" w:before="100"/>
      </w:pPr>
      <w:r>
        <w:rPr>
          <w:i/>
          <w:iCs/>
          <w:color w:val="6B7280"/>
        </w:rPr>
        <w:t xml:space="preserve">📷 [Ảnh minh họa: Hình ảnh Võ Thị Sáu] - </w:t>
      </w:r>
      <w:hyperlink w:history="1" r:id="rId02ni2k5tekw0uvlocsc-j">
        <w:r>
          <w:rPr>
            <w:color w:val="2563EB"/>
            <w:u w:val="single"/>
          </w:rPr>
          <w:t xml:space="preserve">Xem ảnh gốc</w:t>
        </w:r>
      </w:hyperlink>
    </w:p>
    <w:p>
      <w:pPr>
        <w:spacing w:after="120"/>
      </w:pPr>
      <w:r>
        <w:t xml:space="preserve">*Hình ảnh mộ chị Võ Thị Sáu luôn nghi ngút nhang khói bởi đông đúc người đến viếng*</w:t>
      </w:r>
    </w:p>
    <w:p>
      <w:pPr>
        <w:spacing w:after="120"/>
      </w:pPr>
      <w:r>
        <w:rPr>
          <w:b/>
          <w:bCs/>
        </w:rPr>
        <w:t xml:space="preserve">Mộ chị Võ Thị Sáu</w:t>
      </w:r>
      <w:r>
        <w:t xml:space="preserve"> mở cửa xuyên suốt. Tuy vậy nếu bạn chỉ muốn khám phá cho biết khung cảnh bên trong, bạn nên đi vào ban ngày. Ban ngày lượng khách sẽ ít đông hơn và nhang đèn cũng bớt hơn so với ban đêm. Với những ai muốn hành hương để khấn vái thì thường đến vào khung giờ 11h00 – 12h00 để cầu khấn. Điều đặc biệt là mộ Chị Sáu luôn đông đúc người hành hương vào ban đêm nhiều hơn ban ngày. Thông thường lễ viếng mộ Chị Sáu sẽ diễn ra khoảng sau 23 giờ. Sau khi du khách và người dân địa phương làm lễ tại đài tưởng niệm xong.</w:t>
      </w:r>
    </w:p>
    <w:p>
      <w:pPr>
        <w:pStyle w:val="Heading2"/>
        <w:spacing w:after="100" w:before="200"/>
      </w:pPr>
      <w:r>
        <w:t xml:space="preserve">Những lưu ý khi viếng mộ chị Võ Thị Sáu</w:t>
      </w:r>
    </w:p>
    <w:p>
      <w:pPr>
        <w:spacing w:after="100" w:before="100"/>
      </w:pPr>
      <w:r>
        <w:rPr>
          <w:i/>
          <w:iCs/>
          <w:color w:val="6B7280"/>
        </w:rPr>
        <w:t xml:space="preserve">📷 [Ảnh minh họa: Hình ảnh chị Võ Thị Sáu] - </w:t>
      </w:r>
      <w:hyperlink w:history="1" r:id="rId_08ry6wo7p7urlomqmeov">
        <w:r>
          <w:rPr>
            <w:color w:val="2563EB"/>
            <w:u w:val="single"/>
          </w:rPr>
          <w:t xml:space="preserve">Xem ảnh gốc</w:t>
        </w:r>
      </w:hyperlink>
    </w:p>
    <w:p>
      <w:pPr>
        <w:spacing w:after="120"/>
      </w:pPr>
      <w:r>
        <w:t xml:space="preserve">*Hình ảnh du khách đến thăm mộ chị Võ Thị Sáu*</w:t>
      </w:r>
    </w:p>
    <w:p>
      <w:pPr>
        <w:pStyle w:val="ListParagraph"/>
        <w:numPr>
          <w:ilvl w:val="0"/>
          <w:numId w:val="1"/>
        </w:numPr>
        <w:spacing w:after="60"/>
      </w:pPr>
      <w:r>
        <w:t xml:space="preserve">Nghĩa trang Hàng Dương và mộ Chị Sáu là nơi linh thiêng. Nên khi thăm viếng du khách cần ăn mặc nghiêm túc và lịch sự.</w:t>
      </w:r>
    </w:p>
    <w:p>
      <w:pPr>
        <w:pStyle w:val="ListParagraph"/>
        <w:numPr>
          <w:ilvl w:val="0"/>
          <w:numId w:val="1"/>
        </w:numPr>
        <w:spacing w:after="60"/>
      </w:pPr>
      <w:r>
        <w:t xml:space="preserve">Không lớn tiếng, hành xử văn minh.</w:t>
      </w:r>
    </w:p>
    <w:p>
      <w:pPr>
        <w:pStyle w:val="ListParagraph"/>
        <w:numPr>
          <w:ilvl w:val="0"/>
          <w:numId w:val="1"/>
        </w:numPr>
        <w:spacing w:after="60"/>
      </w:pPr>
      <w:r>
        <w:t xml:space="preserve">Giữ gìn vệ sinh khuôn viên, thu dọn đồ sau khi cúng.</w:t>
      </w:r>
    </w:p>
    <w:p>
      <w:pPr>
        <w:pStyle w:val="ListParagraph"/>
        <w:numPr>
          <w:ilvl w:val="0"/>
          <w:numId w:val="1"/>
        </w:numPr>
        <w:spacing w:after="60"/>
      </w:pPr>
      <w:r>
        <w:t xml:space="preserve">Xếp hàng, không chen lấn hoặc gây mất trật tự, rối loạn trước mộ.</w:t>
      </w:r>
    </w:p>
    <w:p>
      <w:pPr>
        <w:spacing w:after="100" w:before="100"/>
      </w:pPr>
      <w:r>
        <w:rPr>
          <w:i/>
          <w:iCs/>
          <w:color w:val="6B7280"/>
        </w:rPr>
        <w:t xml:space="preserve">📷 [Ảnh minh họa: Nghĩa trang Hàng Dương] - </w:t>
      </w:r>
      <w:hyperlink w:history="1" r:id="rId6gskfghzfohggyq9uod90">
        <w:r>
          <w:rPr>
            <w:color w:val="2563EB"/>
            <w:u w:val="single"/>
          </w:rPr>
          <w:t xml:space="preserve">Xem ảnh gốc</w:t>
        </w:r>
      </w:hyperlink>
    </w:p>
    <w:p>
      <w:pPr>
        <w:spacing w:after="120"/>
      </w:pPr>
      <w:r>
        <w:t xml:space="preserve">*Nghĩa trang Hàng Dương*</w:t>
      </w:r>
    </w:p>
    <w:p>
      <w:pPr>
        <w:pStyle w:val="Heading1"/>
        <w:spacing w:after="120" w:before="240"/>
      </w:pPr>
      <w:r>
        <w:t xml:space="preserve">Kinh nghiệm du lịch Côn Đảo</w:t>
      </w:r>
    </w:p>
    <w:p>
      <w:pPr>
        <w:pStyle w:val="Heading2"/>
        <w:spacing w:after="100" w:before="200"/>
      </w:pPr>
      <w:r>
        <w:t xml:space="preserve">Phương tiện di chuyển đến Côn Đảo</w:t>
      </w:r>
    </w:p>
    <w:p>
      <w:pPr>
        <w:spacing w:after="100" w:before="100"/>
      </w:pPr>
      <w:r>
        <w:rPr>
          <w:i/>
          <w:iCs/>
          <w:color w:val="6B7280"/>
        </w:rPr>
        <w:t xml:space="preserve">📷 [Ảnh minh họa: Đi tàu đến Côn Đảo] - </w:t>
      </w:r>
      <w:hyperlink w:history="1" r:id="rId6jajrsscw3epyt6si-j4l">
        <w:r>
          <w:rPr>
            <w:color w:val="2563EB"/>
            <w:u w:val="single"/>
          </w:rPr>
          <w:t xml:space="preserve">Xem ảnh gốc</w:t>
        </w:r>
      </w:hyperlink>
    </w:p>
    <w:p>
      <w:pPr>
        <w:spacing w:after="120"/>
      </w:pPr>
      <w:r>
        <w:t xml:space="preserve">*Đi tàu đến Côn Đảo là sự lựa chọn của đông đảo du khách bởi chi phí hợp lý*</w:t>
      </w:r>
    </w:p>
    <w:p>
      <w:pPr>
        <w:spacing w:after="120"/>
      </w:pPr>
      <w:r>
        <w:t xml:space="preserve">[Du lịch Côn Đảo](https://nucuoimekong.com/kinh-nghiem-du-lich-con-dao) du khách có thể lựa chọn đi bằng tàu hoặc máy bay. Tùy theo nhu cầu, sức khỏe và chi phí của mình.</w:t>
      </w:r>
    </w:p>
    <w:p>
      <w:pPr>
        <w:pStyle w:val="ListParagraph"/>
        <w:numPr>
          <w:ilvl w:val="0"/>
          <w:numId w:val="1"/>
        </w:numPr>
        <w:spacing w:after="60"/>
      </w:pPr>
      <w:r>
        <w:t xml:space="preserve">Tàu đi Côn Đảo: Du khách có hai lựa chọn điểm xuất phát đó là: Đi tàu từ Vũng Tàu ra Côn Đảo: Giá vé hạng phổ thông từ 660.000 đồng/lượt. Hạng cao cấp từ 1.200.000 đồng/lượt (Express). Nếu xuất phát từ Sóc Trăng đến Côn Đảo thì giá vé khoảng 310.000 đồng/lượt (Superdong) hoặc 320.000 đồng/lượt (Express).</w:t>
      </w:r>
    </w:p>
    <w:p>
      <w:pPr>
        <w:pStyle w:val="ListParagraph"/>
        <w:numPr>
          <w:ilvl w:val="0"/>
          <w:numId w:val="1"/>
        </w:numPr>
        <w:spacing w:after="60"/>
      </w:pPr>
      <w:r>
        <w:t xml:space="preserve">Máy bay: Hiện nay, các hãng hàng không khai thác chuyến bay thẳng đi Côn Đảo. Đó là Vietnam Airlines kết hợp với Vasco và Bamboo Airways. Thời gian bay khoảng 55 phút, giá vé tùy thời điểm. Trong đó, tháng 11/2020, Bamboo Airway mới khai thác đường bay thẳng Hà Nội/ Hải Phòng/Vinh – Côn Đảo. Nên du khách miền Bắc muốn book tour Côn Đảo cũng dễ dàng và tiết kiệm thời gian, chi phí.</w:t>
      </w:r>
    </w:p>
    <w:p>
      <w:pPr>
        <w:spacing w:after="120"/>
      </w:pPr>
      <w:r>
        <w:t xml:space="preserve">Tại Côn Đảo có dịch vụ xe điện, xe taxi, xe 16 chỗ ngồi hoặc dịch vụ thuê xe máy. Tàu khách ra Côn Đảo cũng có dịch vụ chuyển xe máy ra đảo. Nên nếu bạn nào muốn tự di chuyển bằng xe của mình thì hãy thuê dịch vụ này. Giá khoảng 200.000 VND – 300.000 VND tùy loại xe.</w:t>
      </w:r>
    </w:p>
    <w:p>
      <w:pPr>
        <w:spacing w:after="120"/>
      </w:pPr>
      <w:r>
        <w:t xml:space="preserve">Các bạn có thể tham khảo giá vé tàu dưới đây:</w:t>
      </w:r>
    </w:p>
    <w:p>
      <w:pPr>
        <w:spacing w:after="100" w:before="100"/>
      </w:pPr>
      <w:r>
        <w:rPr>
          <w:i/>
          <w:iCs/>
          <w:color w:val="4B5563"/>
        </w:rPr>
        <w:t xml:space="preserve">[Giá vé tàu cao tốc Cần Thơ Côn Đảo](https://vere.me/ve-tau-cao-toc/ve-tau-cao-toc-can-tho-con-dao)</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[Giá vé tàu cao tốc Sóc Trăng Côn Đảo](https://vere.me/ve-tau-cao-toc/ve-tau-cao-toc-soc-trang-con-dao)</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[Giá vé tàu cao tốc Vũng Tàu Côn Đảo](https://vere.me/ve-tau-cao-toc/ve-tau-vung-tau-con-dao)</w:t>
      </w:r>
    </w:p>
    <w:p>
      <w:pPr>
        <w:pStyle w:val="Heading2"/>
        <w:spacing w:after="100" w:before="200"/>
      </w:pPr>
      <w:r>
        <w:t xml:space="preserve">Thời điểm phù hợp để du lịch Côn Đảo – Viếng mộ chị Võ Thị Sáu</w:t>
      </w:r>
    </w:p>
    <w:p>
      <w:pPr>
        <w:spacing w:after="120"/>
      </w:pPr>
      <w:r>
        <w:t xml:space="preserve">Thời điểm hoàn hảo nhất để du lịch Côn Đảo là từ tháng 10 đến tháng 2 dương lịch. Thời gian này là mùa khô ở Côn Đảo do đó không gian chan hòa ánh nắng, mặt biển dịu êm, xanh trong và cảnh sắc tuyệt đẹp.</w:t>
      </w:r>
    </w:p>
    <w:p>
      <w:pPr>
        <w:pStyle w:val="Heading2"/>
        <w:spacing w:after="100" w:before="200"/>
      </w:pPr>
      <w:r>
        <w:t xml:space="preserve">Địa điểm du lịch nổi tiếng ở Côn Đảo</w:t>
      </w:r>
    </w:p>
    <w:p>
      <w:pPr>
        <w:pStyle w:val="ListParagraph"/>
        <w:numPr>
          <w:ilvl w:val="0"/>
          <w:numId w:val="1"/>
        </w:numPr>
        <w:spacing w:after="60"/>
      </w:pPr>
      <w:r>
        <w:t xml:space="preserve">Bãi biển Đầm Trầu</w:t>
      </w:r>
    </w:p>
    <w:p>
      <w:pPr>
        <w:spacing w:after="120"/>
      </w:pPr>
      <w:r>
        <w:t xml:space="preserve">Bãi Đầm Trầu là bãi biển đẹp nhất trên quần đảo Côn Đảo, thuộc tỉnh Bà Rịa – Vũng Tàu. Bãi Đầm Trầu nằm gần sân bay Cỏ Ống, ở rìa ngoài Vườn quốc gia Côn Đảo và cách thị trấn Côn Đảo khoảng 14 km.</w:t>
      </w:r>
    </w:p>
    <w:p>
      <w:pPr>
        <w:spacing w:after="100" w:before="100"/>
      </w:pPr>
      <w:r>
        <w:rPr>
          <w:i/>
          <w:iCs/>
          <w:color w:val="6B7280"/>
        </w:rPr>
        <w:t xml:space="preserve">📷 [Ảnh minh họa: Bãi Đầm Trầu Côn Đảo] - </w:t>
      </w:r>
      <w:hyperlink w:history="1" r:id="rIdwonfghlisskgvqz54ngoz">
        <w:r>
          <w:rPr>
            <w:color w:val="2563EB"/>
            <w:u w:val="single"/>
          </w:rPr>
          <w:t xml:space="preserve">Xem ảnh gốc</w:t>
        </w:r>
      </w:hyperlink>
    </w:p>
    <w:p>
      <w:pPr>
        <w:spacing w:after="120"/>
      </w:pPr>
      <w:r>
        <w:t xml:space="preserve">*Bãi Đầm Trầu Côn Đảo*</w:t>
      </w:r>
    </w:p>
    <w:p>
      <w:pPr>
        <w:spacing w:after="120"/>
      </w:pPr>
      <w:r>
        <w:t xml:space="preserve">Đến bãi biển Đầm Trầu, du khách du lịch Côn Đảo sẽ được hòa mình vào thiên nhiên đích thực, tận hưởng món quà quý báu của tạo hóa. Làn nước xanh biếc, trong veo và mát lạnh cùng bờ cát thoai thoải mịn màng, sóng biển dập dềnh nhẹ nhàng hẳn sẽ là thiên đường biển thu nhỏ của riêng bạn. Dẫu có hoang sơ thế nào, du khách du lịch Côn Đảo  đã từng đến bãi Đầm Trầu cũng không thể phủ nhận vẻ đẹp quyến rũ của nơi đây. Nào là cánh rừng nguyên sinh ngút ngàn, biển xanh mênh mông, bờ cát trải dài, bầu trời trong xanh hay rạn san hô đầy màu sắc và còn rất nhiều điều mới lạ khác vẫn đang chờ đợi du khách du lịch Côn Đảo đến khám phá.</w:t>
      </w:r>
    </w:p>
    <w:p>
      <w:pPr>
        <w:pStyle w:val="ListParagraph"/>
        <w:numPr>
          <w:ilvl w:val="0"/>
          <w:numId w:val="1"/>
        </w:numPr>
        <w:spacing w:after="60"/>
      </w:pPr>
      <w:r>
        <w:t xml:space="preserve">Vịnh Côn Sơn</w:t>
      </w:r>
    </w:p>
    <w:p>
      <w:pPr>
        <w:spacing w:after="120"/>
      </w:pPr>
      <w:r>
        <w:t xml:space="preserve">Đến với Vịnh Côn Sơn – Côn Đảo bạn sẽ được hòa mình và thiên nhiên tươi đẹp hoang sơ nơi đây. Cụ thể, đến với Vịnh Côn Sơn bạn sẽ có cơ hội ngắm nhìn và trải nghiệm 16 hòn đảo lớn nhỏ. Như: Hòn Chính, Hòn Bảy Cạnh, Hòn Bà, Hòn Cau, Hòn Tre Lớn, Hòn Tre Nhỏ, Hòn Bông Lan,…</w:t>
      </w:r>
    </w:p>
    <w:p>
      <w:pPr>
        <w:spacing w:after="120"/>
      </w:pPr>
      <w:r>
        <w:t xml:space="preserve">Ngoài ra, bạn còn được khám phá những bãi biển với làn nước trong xanh, bãi cát trắng mịn cùng những rạn san hô.Cùng những khu rừng tự nhiên vô cùng tuyệt đẹp và những loài động vật quý hiếm khi tham qua Vịnh Côn Sơn – Côn Đảo.</w:t>
      </w:r>
    </w:p>
    <w:p>
      <w:pPr>
        <w:spacing w:after="100" w:before="100"/>
      </w:pPr>
      <w:r>
        <w:rPr>
          <w:i/>
          <w:iCs/>
          <w:color w:val="6B7280"/>
        </w:rPr>
        <w:t xml:space="preserve">📷 [Ảnh minh họa: Vịnh Côn Sơn] - </w:t>
      </w:r>
      <w:hyperlink w:history="1" r:id="rIdykxt7_2ued0vnurkq-jbb">
        <w:r>
          <w:rPr>
            <w:color w:val="2563EB"/>
            <w:u w:val="single"/>
          </w:rPr>
          <w:t xml:space="preserve">Xem ảnh gốc</w:t>
        </w:r>
      </w:hyperlink>
    </w:p>
    <w:p>
      <w:pPr>
        <w:spacing w:after="120"/>
      </w:pPr>
      <w:r>
        <w:t xml:space="preserve">*Vịnh Côn Sơn với vẻ đẹp hoang sơ và làn nước xanh trong vắt*</w:t>
      </w:r>
    </w:p>
    <w:p>
      <w:pPr>
        <w:pStyle w:val="ListParagraph"/>
        <w:numPr>
          <w:ilvl w:val="0"/>
          <w:numId w:val="1"/>
        </w:numPr>
        <w:spacing w:after="60"/>
      </w:pPr>
      <w:r>
        <w:t xml:space="preserve">Bãi Lò Vôi</w:t>
      </w:r>
    </w:p>
    <w:p>
      <w:pPr>
        <w:spacing w:after="120"/>
      </w:pPr>
      <w:r>
        <w:t xml:space="preserve">Bãi tắm Lò Vôi là một bãi biển đẹp nằm ở ngay đầu phía Đông Bắc của trung tâm thị trấn Côn Đảo. Bãi Lò Vôi là biển êm dịu và nước trong xanh in đáy cát. Dọc theo bờ biển là hàng dương soi bóng mát, phong cảnh hữu tình, tinh khiết giữa biển trời mênh mông bao la của quần đảo Côn Sơn. Bờ biển có dải cát trắng dài và rất sạch, trên bờ là những hàng dương cổ thụ soi bóng rất thích hợp cho du lịch dã ngoại ngoài trời.</w:t>
      </w:r>
    </w:p>
    <w:p>
      <w:pPr>
        <w:spacing w:after="100" w:before="100"/>
      </w:pPr>
      <w:r>
        <w:rPr>
          <w:i/>
          <w:iCs/>
          <w:color w:val="6B7280"/>
        </w:rPr>
        <w:t xml:space="preserve">📷 [Ảnh minh họa: Bãi Lò Vôi] - </w:t>
      </w:r>
      <w:hyperlink w:history="1" r:id="rIdx0wmxiaawrojanp2xhr1i">
        <w:r>
          <w:rPr>
            <w:color w:val="2563EB"/>
            <w:u w:val="single"/>
          </w:rPr>
          <w:t xml:space="preserve">Xem ảnh gốc</w:t>
        </w:r>
      </w:hyperlink>
    </w:p>
    <w:p>
      <w:pPr>
        <w:spacing w:after="120"/>
      </w:pPr>
      <w:r>
        <w:t xml:space="preserve">*Bãi Lò Vôi thích hợp cho du lịch dã ngoại*</w:t>
      </w:r>
    </w:p>
    <w:p>
      <w:pPr>
        <w:spacing w:after="120"/>
      </w:pPr>
      <w:r>
        <w:t xml:space="preserve">Đến với bãi Lò Vôi, du khách có thể thoải mái thong dong tản bộ trên bãi biển mịn màng. Để cảm nhận một trời không khí bình yên mang theo hương vị của biển. Và tận hưởng làn nước xanh trong vắt của bãi biển An Hải. Bãi Lò Vôi nằm gần nhiều khách sạn Côn Đảo, nên từ khách sạn chỉ với vài bước chân là du khách đã có thể ngắm nhìn cảnh biển tuyệt đẹp, và đắm mình trong làn nước trong xanh mát nơi đây. Bãi Lò Vôi có làn nước trong xanh, bờ cát mịn trải dài, bên bờ biển là những hàng dương cổ thụ soi bóng rất thích hợp cho du lịch dã ngoại.</w:t>
      </w:r>
    </w:p>
    <w:p>
      <w:pPr>
        <w:pStyle w:val="ListParagraph"/>
        <w:numPr>
          <w:ilvl w:val="0"/>
          <w:numId w:val="1"/>
        </w:numPr>
        <w:spacing w:after="60"/>
      </w:pPr>
      <w:r>
        <w:t xml:space="preserve">[Chùa Núi Một](https://nucuoimekong.com/van-son-tu-chua-nui-mot-con-dao)</w:t>
      </w:r>
    </w:p>
    <w:p>
      <w:pPr>
        <w:spacing w:after="120"/>
      </w:pPr>
      <w:r>
        <w:t xml:space="preserve">Chùa Núi Một hay còn được gọi là Vân Sơn Tự, nơi được đánh giá là ngôi chùa có kiến trúc đẹp nhất Việt Nam. Là một danh lam thắng cảnh hùng vĩ mà bạn không thể bỏ qua khi đến thăm Côn Đảo. Đứng từ nơi đây, bạn có thể thu vào tầm mắt toàn bộ cảnh sắc Côn Đảo, phía trước là biển dậy sóng, phía sau là những dãy núi xanh mướt.</w:t>
      </w:r>
    </w:p>
    <w:p>
      <w:pPr>
        <w:spacing w:after="100" w:before="100"/>
      </w:pPr>
      <w:r>
        <w:rPr>
          <w:i/>
          <w:iCs/>
          <w:color w:val="6B7280"/>
        </w:rPr>
        <w:t xml:space="preserve">📷 [Ảnh minh họa: Chùa Núi Một] - </w:t>
      </w:r>
      <w:hyperlink w:history="1" r:id="rIdyywkdmjqzmk1h0bfy556_">
        <w:r>
          <w:rPr>
            <w:color w:val="2563EB"/>
            <w:u w:val="single"/>
          </w:rPr>
          <w:t xml:space="preserve">Xem ảnh gốc</w:t>
        </w:r>
      </w:hyperlink>
    </w:p>
    <w:p>
      <w:pPr>
        <w:spacing w:after="120"/>
      </w:pPr>
      <w:r>
        <w:t xml:space="preserve">*Lên Chùa Núi Một có thể ngắm nhìn toàn cảnh nét đẹp của Côn Đảo*</w:t>
      </w:r>
    </w:p>
    <w:p>
      <w:pPr>
        <w:spacing w:after="120"/>
      </w:pPr>
      <w:r>
        <w:t xml:space="preserve">Hướng nam chùa là núi rừng xanh bạt ngàn. Hướng Đông là vịnh Côn Sơn trong xanh và hướng bắc là cánh đồng sen An Hải đẹp hút hồn. Đặc biệt, ở chùa còn có tượng Quan Âm Bồ Tát cao 2m. Tượng đứng trên đài sen được trạm trổ rất tinh tế từ những cây gỗ lớn.</w:t>
      </w:r>
    </w:p>
    <w:p>
      <w:pPr>
        <w:pStyle w:val="Heading1"/>
        <w:spacing w:after="120" w:before="240"/>
      </w:pPr>
      <w:r>
        <w:t xml:space="preserve">Tour du lịch Côn Đảo</w:t>
      </w:r>
    </w:p>
    <w:p>
      <w:pPr>
        <w:spacing w:after="120"/>
      </w:pPr>
      <w:r>
        <w:t xml:space="preserve">Gợi ý một vài tour du lịch Côn Đảo bằng tàu hấp dẫn của Du lịch Nụ cười Mê Kông để du khách tham khảo:</w:t>
      </w:r>
    </w:p>
    <w:p>
      <w:pPr>
        <w:pStyle w:val="ListParagraph"/>
        <w:numPr>
          <w:ilvl w:val="0"/>
          <w:numId w:val="1"/>
        </w:numPr>
        <w:spacing w:after="60"/>
      </w:pPr>
      <w:r>
        <w:t xml:space="preserve">[Tour Cần Thơ Côn Đảo 2 ngày 1 đêm](https://nucuoimekong.com/tour/tour-can-tho-con-dao-2-ngay-1-dem-gia-re)</w:t>
      </w:r>
    </w:p>
    <w:p>
      <w:pPr>
        <w:pStyle w:val="ListParagraph"/>
        <w:numPr>
          <w:ilvl w:val="0"/>
          <w:numId w:val="1"/>
        </w:numPr>
        <w:spacing w:after="60"/>
      </w:pPr>
      <w:r>
        <w:t xml:space="preserve">[Tour Cần Thơ Côn Đảo 3 ngày 2 đêm](https://nucuoimekong.com/tour/tour-can-tho-con-dao-3-ngay-2-dem-gia-re)</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Nguồn tham khảo: </w:t>
      </w:r>
      <w:r>
        <w:rPr>
          <w:b/>
          <w:bCs/>
        </w:rPr>
        <w:t xml:space="preserve">[https://vi.wikipedia.org/wiki/V%C3%B5_Th%E1%BB%8B_S%C3%A1u](https://vi.wikipedia.org/wiki/V%C3%B5_Th%E1%BB%8B_S%C3%A1u)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tyqhhut2fx2_dxpdnvre" Type="http://schemas.openxmlformats.org/officeDocument/2006/relationships/hyperlink" Target="https://nucuoimekong.com/con-dao-vo-thi-sau" TargetMode="External"/><Relationship Id="rIdkirdsm5smat8w0gt2m5ns" Type="http://schemas.openxmlformats.org/officeDocument/2006/relationships/hyperlink" Target="https://r2.nucuoimekong.com/wp-content/uploads/mo-vo-thi-sau.jpg" TargetMode="External"/><Relationship Id="rId8f_b8rjwtbgo-7g5tftu4" Type="http://schemas.openxmlformats.org/officeDocument/2006/relationships/hyperlink" Target="https://r2.nucuoimekong.com/wp-content/uploads/con-dao-vo-thi-sau.jpg" TargetMode="External"/><Relationship Id="rId02ni2k5tekw0uvlocsc-j" Type="http://schemas.openxmlformats.org/officeDocument/2006/relationships/hyperlink" Target="https://r2.nucuoimekong.com/wp-content/uploads/hinh-anh-vo-thi-sau.jpg" TargetMode="External"/><Relationship Id="rId_08ry6wo7p7urlomqmeov" Type="http://schemas.openxmlformats.org/officeDocument/2006/relationships/hyperlink" Target="https://r2.nucuoimekong.com/wp-content/uploads/hinh-anh-chi-vo-thi-sau.jpg" TargetMode="External"/><Relationship Id="rId6gskfghzfohggyq9uod90" Type="http://schemas.openxmlformats.org/officeDocument/2006/relationships/hyperlink" Target="https://r2.nucuoimekong.com/wp-content/uploads/nghia-trang-hang-duong-con-dao.jpg" TargetMode="External"/><Relationship Id="rId6jajrsscw3epyt6si-j4l" Type="http://schemas.openxmlformats.org/officeDocument/2006/relationships/hyperlink" Target="https://r2.nucuoimekong.com/wp-content/uploads/di-tau-den-con-dao.jpg" TargetMode="External"/><Relationship Id="rIdwonfghlisskgvqz54ngoz" Type="http://schemas.openxmlformats.org/officeDocument/2006/relationships/hyperlink" Target="https://r2.nucuoimekong.com/wp-content/uploads/bai-dam-trau-con-dao-1.jpg" TargetMode="External"/><Relationship Id="rIdykxt7_2ued0vnurkq-jbb" Type="http://schemas.openxmlformats.org/officeDocument/2006/relationships/hyperlink" Target="https://r2.nucuoimekong.com/wp-content/uploads/vinh-con-son.jpg" TargetMode="External"/><Relationship Id="rIdx0wmxiaawrojanp2xhr1i" Type="http://schemas.openxmlformats.org/officeDocument/2006/relationships/hyperlink" Target="https://r2.nucuoimekong.com/wp-content/uploads/bai-lo-voi.jpg" TargetMode="External"/><Relationship Id="rIdyywkdmjqzmk1h0bfy556_" Type="http://schemas.openxmlformats.org/officeDocument/2006/relationships/hyperlink" Target="https://r2.nucuoimekong.com/wp-content/uploads/chua-nui-mot.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2026-08-20T06:53:10.430Z</dcterms:created>
  <dcterms:modified xsi:type="dcterms:W3CDTF">2026-08-20T06:53:10.430Z</dcterms:modified>
</cp:coreProperties>
</file>

<file path=docProps/custom.xml><?xml version="1.0" encoding="utf-8"?>
<Properties xmlns="http://schemas.openxmlformats.org/officeDocument/2006/custom-properties" xmlns:vt="http://schemas.openxmlformats.org/officeDocument/2006/docPropsVTypes"/>
</file>