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Núi Tà Cú – Thánh địa du lịch tâm linh ở Bình Thuận (2026)</w:t>
      </w:r>
    </w:p>
    <w:p>
      <w:pPr>
        <w:spacing w:after="80"/>
      </w:pPr>
      <w:r>
        <w:rPr>
          <w:b/>
          <w:bCs/>
          <w:color w:val="1E40AF"/>
        </w:rPr>
        <w:t xml:space="preserve">🔗 Link bài gốc đối chiếu: </w:t>
      </w:r>
      <w:hyperlink w:history="1" r:id="rId-et9zendz4rifonznusis">
        <w:r>
          <w:rPr>
            <w:color w:val="2563EB"/>
            <w:u w:val="single"/>
          </w:rPr>
          <w:t xml:space="preserve">https://nucuoimekong.com/nui-ta-cu</w:t>
        </w:r>
      </w:hyperlink>
    </w:p>
    <w:p>
      <w:pPr>
        <w:spacing w:after="240"/>
      </w:pPr>
      <w:r>
        <w:rPr>
          <w:b/>
          <w:bCs/>
        </w:rPr>
        <w:t xml:space="preserve">🏷️ Chuyên mục: </w:t>
      </w:r>
      <w:r>
        <w:t xml:space="preserve">Điểm du lịch nổi tiếng</w:t>
      </w:r>
      <w:r>
        <w:rPr>
          <w:b/>
          <w:bCs/>
        </w:rPr>
        <w:t xml:space="preserve">   |   📅 Ngày đăng: </w:t>
      </w:r>
      <w:r>
        <w:t xml:space="preserve">2025-11-12</w:t>
      </w:r>
      <w:r>
        <w:rPr>
          <w:b/>
          <w:bCs/>
        </w:rPr>
        <w:t xml:space="preserve">   |   📦 Phase: </w:t>
      </w:r>
      <w:r>
        <w:t xml:space="preserve">2</w:t>
      </w:r>
    </w:p>
    <w:p>
      <w:pPr>
        <w:pStyle w:val="Heading1"/>
        <w:spacing w:after="120" w:before="240"/>
      </w:pPr>
      <w:r>
        <w:t xml:space="preserve">Tóm tắt</w:t>
      </w:r>
    </w:p>
    <w:p>
      <w:pPr>
        <w:spacing w:after="120"/>
      </w:pPr>
      <w:r>
        <w:t xml:space="preserve">Núi Tà Cú tại tỉnh Bình Thuận mang vẻ hoang sơ và hùng vĩ. Là một điểm du lịch thu hút hàng nghìn du khách ghé thăm hàng năm. Địa điểm nổi tiếng này ẩn chứa sức mê hoặc và kỳ lạ với khung cảnh thiên nhiên tráng lệ, thơ mộng cùng những mái chùa…</w:t>
      </w:r>
    </w:p>
    <w:p>
      <w:pPr>
        <w:pStyle w:val="Heading1"/>
        <w:spacing w:after="120" w:before="240"/>
      </w:pPr>
      <w:r>
        <w:t xml:space="preserve">Nội dung bài viết</w:t>
      </w:r>
    </w:p>
    <w:p>
      <w:pPr>
        <w:spacing w:after="120"/>
      </w:pPr>
      <w:r>
        <w:t xml:space="preserve">[Núi Tà Cú](https://nucuoimekong.com/nui-ta-cu) tại tỉnh Bình Thuận mang vẻ hoang sơ và hùng vĩ. Là một điểm du lịch thu hút hàng nghìn du khách ghé thăm hàng năm. Địa điểm nổi tiếng này ẩn chứa sức mê hoặc và kỳ lạ với khung cảnh thiên nhiên tráng lệ, thơ mộng cùng những mái chùa cổ kính. Mời bạn cùng [Nụ Cười Mê Kông](https://nucuoimekong.com/) tìm hiểu rõ hơn về núi Tà Cú để chuẩn bị cho một chuyến du lịch đáng nhớ nhé!</w:t>
      </w:r>
    </w:p>
    <w:p>
      <w:pPr>
        <w:spacing w:after="100" w:before="100"/>
      </w:pPr>
      <w:r>
        <w:rPr>
          <w:i/>
          <w:iCs/>
          <w:color w:val="6B7280"/>
        </w:rPr>
        <w:t xml:space="preserve">📷 [Ảnh minh họa: núi Tà Cú] - </w:t>
      </w:r>
      <w:hyperlink w:history="1" r:id="rId5nsngfy0y-xnqaq571hav">
        <w:r>
          <w:rPr>
            <w:color w:val="2563EB"/>
            <w:u w:val="single"/>
          </w:rPr>
          <w:t xml:space="preserve">Xem ảnh gốc</w:t>
        </w:r>
      </w:hyperlink>
    </w:p>
    <w:p>
      <w:pPr>
        <w:spacing w:after="120"/>
      </w:pPr>
      <w:r>
        <w:t xml:space="preserve">*Toàn cảnh Tà Cú phủ đầy sương*</w:t>
      </w:r>
    </w:p>
    <w:p>
      <w:pPr>
        <w:pStyle w:val="Heading1"/>
        <w:spacing w:after="120" w:before="240"/>
      </w:pPr>
      <w:r>
        <w:t xml:space="preserve">Giới thiệu về núi Tà Cú chi tiết nhất</w:t>
      </w:r>
    </w:p>
    <w:p>
      <w:pPr>
        <w:pStyle w:val="Heading2"/>
        <w:spacing w:after="100" w:before="200"/>
      </w:pPr>
      <w:r>
        <w:t xml:space="preserve">Núi Tà Cú ở đâu?</w:t>
      </w:r>
    </w:p>
    <w:p>
      <w:pPr>
        <w:pStyle w:val="ListParagraph"/>
        <w:numPr>
          <w:ilvl w:val="0"/>
          <w:numId w:val="1"/>
        </w:numPr>
        <w:spacing w:after="60"/>
      </w:pPr>
      <w:r>
        <w:t xml:space="preserve">Tà Cú tọa lạc ngay bên quốc lộ 1A. Nằm trong địa phận xã Tân Lập, huyện Hàm Thuận Nam. Ngọn núi toạ lạc trên độ cao 649m nên đây là địa điểm lý tưởng ho nhwunxg tay leo núi.</w:t>
      </w:r>
    </w:p>
    <w:p>
      <w:pPr>
        <w:pStyle w:val="ListParagraph"/>
        <w:numPr>
          <w:ilvl w:val="0"/>
          <w:numId w:val="1"/>
        </w:numPr>
        <w:spacing w:after="60"/>
      </w:pPr>
      <w:r>
        <w:t xml:space="preserve">Chùa núi Tà Cú bao gồm hai ngôi chùa: chùa Trên (Linh Sơn Trường Thọ) và chùa Dưới (Long Đoàn), tạo nên một quần thể chùa ấn tượng trên núi.</w:t>
      </w:r>
    </w:p>
    <w:p>
      <w:pPr>
        <w:spacing w:after="100" w:before="100"/>
      </w:pPr>
      <w:r>
        <w:rPr>
          <w:i/>
          <w:iCs/>
          <w:color w:val="6B7280"/>
        </w:rPr>
        <w:t xml:space="preserve">📷 [Ảnh minh họa: núi Tà Cú ở đâu] - </w:t>
      </w:r>
      <w:hyperlink w:history="1" r:id="rId4gauf6c5ha0bk3hzfe-g2">
        <w:r>
          <w:rPr>
            <w:color w:val="2563EB"/>
            <w:u w:val="single"/>
          </w:rPr>
          <w:t xml:space="preserve">Xem ảnh gốc</w:t>
        </w:r>
      </w:hyperlink>
    </w:p>
    <w:p>
      <w:pPr>
        <w:spacing w:after="120"/>
      </w:pPr>
      <w:r>
        <w:t xml:space="preserve">*Một góc chùa ở Tà Cú*</w:t>
      </w:r>
    </w:p>
    <w:p>
      <w:pPr>
        <w:pStyle w:val="Heading2"/>
        <w:spacing w:after="100" w:before="200"/>
      </w:pPr>
      <w:r>
        <w:t xml:space="preserve">Hướng dẫn du lịch núi Tà Cú</w:t>
      </w:r>
    </w:p>
    <w:p>
      <w:pPr>
        <w:spacing w:after="120"/>
      </w:pPr>
      <w:r>
        <w:rPr>
          <w:b/>
          <w:bCs/>
        </w:rPr>
        <w:t xml:space="preserve">KDL núi Tà Cú</w:t>
      </w:r>
      <w:r>
        <w:t xml:space="preserve"> sở hữu hơn 1000 bậc thang. Và cao 649m so với mực nước biển. Nếu muốn lên núi du lịch, bạn có thể lựa chọn 2 cách sau:</w:t>
      </w:r>
    </w:p>
    <w:p>
      <w:pPr>
        <w:pStyle w:val="ListParagraph"/>
        <w:numPr>
          <w:ilvl w:val="0"/>
          <w:numId w:val="1"/>
        </w:numPr>
        <w:spacing w:after="60"/>
      </w:pPr>
      <w:r>
        <w:t xml:space="preserve">Leo núi Tà Cú: Để lên đến đỉnh núi, du khách phải vượt qua hơn 1000 bậc thang trong khoảng thời gian hơn 3 tiếng đồng hồ. Đây là lựa chọn phù hợp với những du khách yêu thích sự mạo hiểm. Trên hành trình leo núi Tà Cú, du khách sẽ được chiêm ngưỡng trọn vẹn vẻ đẹp hùng vỹ của những khu rừng xanh ngát. Cảnh sắc ấn tượng này khiến bất kỳ ai lên đường đều say đắm và ngẩn ngơ.</w:t>
      </w:r>
    </w:p>
    <w:p>
      <w:pPr>
        <w:pStyle w:val="ListParagraph"/>
        <w:numPr>
          <w:ilvl w:val="0"/>
          <w:numId w:val="1"/>
        </w:numPr>
        <w:spacing w:after="60"/>
      </w:pPr>
      <w:r>
        <w:t xml:space="preserve">**Cáp treo núi Tà Cú: **Nếu bạn muốn nhanh chóng lên đến đỉnh núi thì có thể lựa chọn cáp treo. Tổng thời gian đi cáp treo chỉ tầm 15p. Trong cabin cáp treo, du khách được trải nghiệm khung cảnh thơ mộng của rừng xanh bao la ở độ cao 600m. Từ trên cao, bãi biển trong vắt, những ngọn hải đăng lung linh và những con đường mòn uốn lượn tỏa sáng rực rỡ. Đến đỉnh núi, không khí yên tĩnh và cảnh vật êm đềm làm say lòng bất kỳ ai chọn điểm dừng chân tại đây.</w:t>
      </w:r>
    </w:p>
    <w:p>
      <w:pPr>
        <w:spacing w:after="100" w:before="100"/>
      </w:pPr>
      <w:r>
        <w:rPr>
          <w:i/>
          <w:iCs/>
          <w:color w:val="6B7280"/>
        </w:rPr>
        <w:t xml:space="preserve">📷 [Ảnh minh họa: leo núi Tà Cú] - </w:t>
      </w:r>
      <w:hyperlink w:history="1" r:id="rId4igtsmqk-ryyyv2dwtdtd">
        <w:r>
          <w:rPr>
            <w:color w:val="2563EB"/>
            <w:u w:val="single"/>
          </w:rPr>
          <w:t xml:space="preserve">Xem ảnh gốc</w:t>
        </w:r>
      </w:hyperlink>
    </w:p>
    <w:p>
      <w:pPr>
        <w:spacing w:after="120"/>
      </w:pPr>
      <w:r>
        <w:t xml:space="preserve">*Xe buýt điện dạo quanh KDL Tà Cú*</w:t>
      </w:r>
    </w:p>
    <w:p>
      <w:pPr>
        <w:pStyle w:val="Heading2"/>
        <w:spacing w:after="100" w:before="200"/>
      </w:pPr>
      <w:r>
        <w:t xml:space="preserve">Giá vé cáp treo núi Tà Cú 2025</w:t>
      </w:r>
    </w:p>
    <w:p>
      <w:pPr>
        <w:spacing w:after="120"/>
      </w:pPr>
      <w:r>
        <w:t xml:space="preserve">Vé người lớn:</w:t>
      </w:r>
    </w:p>
    <w:p>
      <w:pPr>
        <w:pStyle w:val="ListParagraph"/>
        <w:numPr>
          <w:ilvl w:val="0"/>
          <w:numId w:val="1"/>
        </w:numPr>
        <w:spacing w:after="60"/>
      </w:pPr>
      <w:r>
        <w:t xml:space="preserve">100.000 đ/ vé khứ hồi</w:t>
      </w:r>
    </w:p>
    <w:p>
      <w:pPr>
        <w:pStyle w:val="ListParagraph"/>
        <w:numPr>
          <w:ilvl w:val="0"/>
          <w:numId w:val="1"/>
        </w:numPr>
        <w:spacing w:after="60"/>
      </w:pPr>
      <w:r>
        <w:t xml:space="preserve">60.000đ/ vé 1 chiều.</w:t>
      </w:r>
    </w:p>
    <w:p>
      <w:pPr>
        <w:spacing w:after="120"/>
      </w:pPr>
      <w:r>
        <w:t xml:space="preserve">Vé trẻ em:</w:t>
      </w:r>
    </w:p>
    <w:p>
      <w:pPr>
        <w:pStyle w:val="ListParagraph"/>
        <w:numPr>
          <w:ilvl w:val="0"/>
          <w:numId w:val="1"/>
        </w:numPr>
        <w:spacing w:after="60"/>
      </w:pPr>
      <w:r>
        <w:t xml:space="preserve">60.000đ/ vé khứ hồi</w:t>
      </w:r>
    </w:p>
    <w:p>
      <w:pPr>
        <w:pStyle w:val="ListParagraph"/>
        <w:numPr>
          <w:ilvl w:val="0"/>
          <w:numId w:val="1"/>
        </w:numPr>
        <w:spacing w:after="60"/>
      </w:pPr>
      <w:r>
        <w:t xml:space="preserve">40.000đ/ vé 1 chiều.</w:t>
      </w:r>
    </w:p>
    <w:p>
      <w:pPr>
        <w:pStyle w:val="Heading2"/>
        <w:spacing w:after="100" w:before="200"/>
      </w:pPr>
      <w:r>
        <w:t xml:space="preserve">Giá vé dịch vụ ở KDL núi Tà Cú</w:t>
      </w:r>
    </w:p>
    <w:p>
      <w:pPr>
        <w:pStyle w:val="ListParagraph"/>
        <w:numPr>
          <w:ilvl w:val="0"/>
          <w:numId w:val="1"/>
        </w:numPr>
        <w:spacing w:after="60"/>
      </w:pPr>
      <w:r>
        <w:t xml:space="preserve">Vé vào cổng: Người lớn 50.000đ/ người – Trẻ em: 30.000đ/ người.</w:t>
      </w:r>
    </w:p>
    <w:p>
      <w:pPr>
        <w:pStyle w:val="ListParagraph"/>
        <w:numPr>
          <w:ilvl w:val="0"/>
          <w:numId w:val="1"/>
        </w:numPr>
        <w:spacing w:after="60"/>
      </w:pPr>
      <w:r>
        <w:t xml:space="preserve">Vé câu cá: 10.000đ/ cần câu</w:t>
      </w:r>
    </w:p>
    <w:p>
      <w:pPr>
        <w:pStyle w:val="ListParagraph"/>
        <w:numPr>
          <w:ilvl w:val="0"/>
          <w:numId w:val="1"/>
        </w:numPr>
        <w:spacing w:after="60"/>
      </w:pPr>
      <w:r>
        <w:t xml:space="preserve">Vé thiên nga đạp nước: 10.000đ/ người</w:t>
      </w:r>
    </w:p>
    <w:p>
      <w:pPr>
        <w:pStyle w:val="ListParagraph"/>
        <w:numPr>
          <w:ilvl w:val="0"/>
          <w:numId w:val="1"/>
        </w:numPr>
        <w:spacing w:after="60"/>
      </w:pPr>
      <w:r>
        <w:t xml:space="preserve">Vé xe điện: Người lớn: 10.000đ/ lượt – Trẻ em: 5.000đ/ lượt</w:t>
      </w:r>
    </w:p>
    <w:p>
      <w:pPr>
        <w:pStyle w:val="ListParagraph"/>
        <w:numPr>
          <w:ilvl w:val="0"/>
          <w:numId w:val="1"/>
        </w:numPr>
        <w:spacing w:after="60"/>
      </w:pPr>
      <w:r>
        <w:t xml:space="preserve">Gói tham quan + cáp treo cho người lớn: 225.000/ vé.</w:t>
      </w:r>
    </w:p>
    <w:p>
      <w:pPr>
        <w:pStyle w:val="ListParagraph"/>
        <w:numPr>
          <w:ilvl w:val="0"/>
          <w:numId w:val="1"/>
        </w:numPr>
        <w:spacing w:after="60"/>
      </w:pPr>
      <w:r>
        <w:t xml:space="preserve">Gói tham quan + cáp treo cho trẻ em: 135.000đ/ vé.</w:t>
      </w:r>
    </w:p>
    <w:p>
      <w:pPr>
        <w:spacing w:after="100" w:before="100"/>
      </w:pPr>
      <w:r>
        <w:rPr>
          <w:i/>
          <w:iCs/>
          <w:color w:val="6B7280"/>
        </w:rPr>
        <w:t xml:space="preserve">📷 [Ảnh minh họa: cáp treo núi Tà Cú] - </w:t>
      </w:r>
      <w:hyperlink w:history="1" r:id="rIdt7tyj4bybyycasbz4lvpe">
        <w:r>
          <w:rPr>
            <w:color w:val="2563EB"/>
            <w:u w:val="single"/>
          </w:rPr>
          <w:t xml:space="preserve">Xem ảnh gốc</w:t>
        </w:r>
      </w:hyperlink>
    </w:p>
    <w:p>
      <w:pPr>
        <w:spacing w:after="120"/>
      </w:pPr>
      <w:r>
        <w:t xml:space="preserve">*Cáp treo KDL Tà Cú*</w:t>
      </w:r>
    </w:p>
    <w:p>
      <w:pPr>
        <w:pStyle w:val="Heading2"/>
        <w:spacing w:after="100" w:before="200"/>
      </w:pPr>
      <w:r>
        <w:t xml:space="preserve">Nên đến du lịch Tà Cú khi nào?</w:t>
      </w:r>
    </w:p>
    <w:p>
      <w:pPr>
        <w:spacing w:after="120"/>
      </w:pPr>
      <w:r>
        <w:t xml:space="preserve">Từ tháng 6 – 7 hoặc khoảng thời gian từ tháng 12 đến tháng 2 năm sau được coi là thời gian lý tưởng để du lịch Núi Tà Cú. Thời tiết lúc này tại đây không quá khô hanh như tháng 4, tháng 5. Mà lại khá ổn định và mát mẻ. Biển cũng đẹp với màu xanh và trấn lặng hơn. Không xuất hiện hiện tượng thủy triều đỏ gây đục nước. Sau khi viếng thăm chùa dưới ánh nắng trong lành và không khí trong lành. Bạn hoàn toàn có thể tham gia các hoạt động giải trí tại nhiều điểm du lịch khác ở khu vực này.</w:t>
      </w:r>
    </w:p>
    <w:p>
      <w:pPr>
        <w:spacing w:after="100" w:before="100"/>
      </w:pPr>
      <w:r>
        <w:rPr>
          <w:i/>
          <w:iCs/>
          <w:color w:val="6B7280"/>
        </w:rPr>
        <w:t xml:space="preserve">📷 [Ảnh minh họa: giá vé cáp treo núi Tà Cú 2023] - </w:t>
      </w:r>
      <w:hyperlink w:history="1" r:id="rIdvrazrnvzgexupkxpi97zo">
        <w:r>
          <w:rPr>
            <w:color w:val="2563EB"/>
            <w:u w:val="single"/>
          </w:rPr>
          <w:t xml:space="preserve">Xem ảnh gốc</w:t>
        </w:r>
      </w:hyperlink>
    </w:p>
    <w:p>
      <w:pPr>
        <w:spacing w:after="120"/>
      </w:pPr>
      <w:r>
        <w:t xml:space="preserve">*Cổng KDL Tà Cú*</w:t>
      </w:r>
    </w:p>
    <w:p>
      <w:pPr>
        <w:pStyle w:val="Heading1"/>
        <w:spacing w:after="120" w:before="240"/>
      </w:pPr>
      <w:r>
        <w:t xml:space="preserve">Những trải nghiệm thú vị khi du lịch núi Tà Cú</w:t>
      </w:r>
    </w:p>
    <w:p>
      <w:pPr>
        <w:pStyle w:val="Heading2"/>
        <w:spacing w:after="100" w:before="200"/>
      </w:pPr>
      <w:r>
        <w:t xml:space="preserve">Leo núi Tà Cú – Trekking rừng già</w:t>
      </w:r>
    </w:p>
    <w:p>
      <w:pPr>
        <w:spacing w:after="120"/>
      </w:pPr>
      <w:r>
        <w:t xml:space="preserve">Hành trình dành riêng cho những tay đêm mê phá và yêu thích mạo hiểm xuyến rừng chính là leo núi Tà Cú. Với đoạn đường dài hơn 2500m vượt qua hơn 1000 bậc đá uốn lượn đầy thử thách. Xuyên suốt hành trình, bạn sẽ được chiêm ngưỡng vẻ đẹp của đá Bàn Hạ, đá Bàn Thượng, dốc Yên Ngựa, dốc Bằng Lăng cùng những khung cảnh tuyệt vời khác.</w:t>
      </w:r>
    </w:p>
    <w:p>
      <w:pPr>
        <w:spacing w:after="120"/>
      </w:pPr>
      <w:r>
        <w:t xml:space="preserve">Hành trình trekking có thể kéo dài hơn 1 ngày. Và đây chắc chắn là một thử thách đầy cam go cho những du khách muốn tận hưởng vẻ đẹp hoang sơ và chiêm ngưỡng một Bình Thuận yên bình từ trên cao.</w:t>
      </w:r>
    </w:p>
    <w:p>
      <w:pPr>
        <w:spacing w:after="100" w:before="100"/>
      </w:pPr>
      <w:r>
        <w:rPr>
          <w:i/>
          <w:iCs/>
          <w:color w:val="6B7280"/>
        </w:rPr>
        <w:t xml:space="preserve">📷 [Ảnh minh họa: kdl núi Tà Cú] - </w:t>
      </w:r>
      <w:hyperlink w:history="1" r:id="rIdwxfpe-oeyccmueq6auwpd">
        <w:r>
          <w:rPr>
            <w:color w:val="2563EB"/>
            <w:u w:val="single"/>
          </w:rPr>
          <w:t xml:space="preserve">Xem ảnh gốc</w:t>
        </w:r>
      </w:hyperlink>
    </w:p>
    <w:p>
      <w:pPr>
        <w:spacing w:after="120"/>
      </w:pPr>
      <w:r>
        <w:t xml:space="preserve">*Đoàn leo núi hành hương*</w:t>
      </w:r>
    </w:p>
    <w:p>
      <w:pPr>
        <w:pStyle w:val="Heading2"/>
        <w:spacing w:after="100" w:before="200"/>
      </w:pPr>
      <w:r>
        <w:t xml:space="preserve">Đi cáp treo ngắm cảnh</w:t>
      </w:r>
    </w:p>
    <w:p>
      <w:pPr>
        <w:spacing w:after="120"/>
      </w:pPr>
      <w:r>
        <w:t xml:space="preserve">Phần lớn du khách đến du lịch núi Tà Cú đều lựa chọn di chuyển bằng cáp treo. Bởi với những nhóm khách có trẻ em hoặc người lớn tuổi đi theo sẽ thuận tiện hơn trong hành trình du lịch. Không những thế, độ cao của cáp treo sẽ giúp bạn ngắm được toàn cảnh núi rừng. Và chứng kiện sự hùng vĩ của thiên nhiên Bình Thuận.</w:t>
      </w:r>
    </w:p>
    <w:p>
      <w:pPr>
        <w:spacing w:after="100" w:before="100"/>
      </w:pPr>
      <w:r>
        <w:rPr>
          <w:i/>
          <w:iCs/>
          <w:color w:val="6B7280"/>
        </w:rPr>
        <w:t xml:space="preserve">📷 [Ảnh minh họa: du lịch núi Tà Cú] - </w:t>
      </w:r>
      <w:hyperlink w:history="1" r:id="rIdaga6ggjxhmzegwlwqnq37">
        <w:r>
          <w:rPr>
            <w:color w:val="2563EB"/>
            <w:u w:val="single"/>
          </w:rPr>
          <w:t xml:space="preserve">Xem ảnh gốc</w:t>
        </w:r>
      </w:hyperlink>
    </w:p>
    <w:p>
      <w:pPr>
        <w:spacing w:after="120"/>
      </w:pPr>
      <w:r>
        <w:t xml:space="preserve">*Đi cáp treo ngắm cảnh*</w:t>
      </w:r>
    </w:p>
    <w:p>
      <w:pPr>
        <w:pStyle w:val="Heading2"/>
        <w:spacing w:after="100" w:before="200"/>
      </w:pPr>
      <w:r>
        <w:t xml:space="preserve">Trải nghiệm câu cá thư giãn</w:t>
      </w:r>
    </w:p>
    <w:p>
      <w:pPr>
        <w:spacing w:after="120"/>
      </w:pPr>
      <w:r>
        <w:t xml:space="preserve">Sau khi vượt qua cuộc hành trình leo lên đỉnh núi gập ghềnh. Du khách sẽ được thả mình vào những khoảnh khắc thư giãn bên bờ hồ nước trong xanh, yên bình. Cảm giác thật tuyệt vời khi đắm chìm trong thiên nhiên cùng chiếc cần câu tung hoành trên mặt nước. Khi đã thỏa mãn đam mê câu cá. Du khách được tận hưởng thành quả với những món ăn hấp dẫn. Trải nghiệm này được xem như một thú vui tao nhã không thể bỏ qua khi du lịch đến Tà Cú.</w:t>
      </w:r>
    </w:p>
    <w:p>
      <w:pPr>
        <w:spacing w:after="100" w:before="100"/>
      </w:pPr>
      <w:r>
        <w:rPr>
          <w:i/>
          <w:iCs/>
          <w:color w:val="6B7280"/>
        </w:rPr>
        <w:t xml:space="preserve">📷 [Ảnh minh họa: Trải nghiệm câu cá thư giãn] - </w:t>
      </w:r>
      <w:hyperlink w:history="1" r:id="rId93alnwnpyg18wvvehwkl6">
        <w:r>
          <w:rPr>
            <w:color w:val="2563EB"/>
            <w:u w:val="single"/>
          </w:rPr>
          <w:t xml:space="preserve">Xem ảnh gốc</w:t>
        </w:r>
      </w:hyperlink>
    </w:p>
    <w:p>
      <w:pPr>
        <w:spacing w:after="120"/>
      </w:pPr>
      <w:r>
        <w:t xml:space="preserve">*Trải nghiệm câu cá thư giãn*</w:t>
      </w:r>
    </w:p>
    <w:p>
      <w:pPr>
        <w:pStyle w:val="Heading2"/>
        <w:spacing w:after="100" w:before="200"/>
      </w:pPr>
      <w:r>
        <w:t xml:space="preserve">Thả hồn ngắm cảnh khi đạp thiên nga</w:t>
      </w:r>
    </w:p>
    <w:p>
      <w:pPr>
        <w:spacing w:after="120"/>
      </w:pPr>
      <w:r>
        <w:t xml:space="preserve">Tại KDL núi Tà Cú có một không gian hồ nước xanh mát, yên bình. Cùng với đó nhà hàng sang trọng với tầm nhìn đẹp. Mang đến trò chơi đạp thiên nga độc đáo phục vụ mọi lứa tuổi. Ngồi trên những chú thiên nga trắng nõn trôi qua hồ nước tạo nên không gian thơ mộng ghi dấu trong lòng nhiều du khách mãi mãi.</w:t>
      </w:r>
    </w:p>
    <w:p>
      <w:pPr>
        <w:spacing w:after="100" w:before="100"/>
      </w:pPr>
      <w:r>
        <w:rPr>
          <w:i/>
          <w:iCs/>
          <w:color w:val="6B7280"/>
        </w:rPr>
        <w:t xml:space="preserve">📷 [Ảnh minh họa: Đạp thiên nga] - </w:t>
      </w:r>
      <w:hyperlink w:history="1" r:id="rIdn0oafm7mzruoc_xttblkv">
        <w:r>
          <w:rPr>
            <w:color w:val="2563EB"/>
            <w:u w:val="single"/>
          </w:rPr>
          <w:t xml:space="preserve">Xem ảnh gốc</w:t>
        </w:r>
      </w:hyperlink>
    </w:p>
    <w:p>
      <w:pPr>
        <w:spacing w:after="120"/>
      </w:pPr>
      <w:r>
        <w:t xml:space="preserve">*Đạp thiên nga*</w:t>
      </w:r>
    </w:p>
    <w:p>
      <w:pPr>
        <w:pStyle w:val="Heading1"/>
        <w:spacing w:after="120" w:before="240"/>
      </w:pPr>
      <w:r>
        <w:t xml:space="preserve">Tham quan quần thể chùa ở Tà Cú</w:t>
      </w:r>
    </w:p>
    <w:p>
      <w:pPr>
        <w:spacing w:after="120"/>
      </w:pPr>
      <w:r>
        <w:t xml:space="preserve">Tai Tà Cú có một quần thể chùa được xây dựng theo thế địa hình của núi. Với kiến trúc mang đậm đặc trưng của phái Bắc Tông. Dù đã trải qua nhiều lần trùng tu, nhưng nét đẹp cổ kính của chùa vẫn được giữ gìn.</w:t>
      </w:r>
    </w:p>
    <w:p>
      <w:pPr>
        <w:pStyle w:val="Heading2"/>
        <w:spacing w:after="100" w:before="200"/>
      </w:pPr>
      <w:r>
        <w:t xml:space="preserve">Chùa Linh Sơn Trường Thọ</w:t>
      </w:r>
    </w:p>
    <w:p>
      <w:pPr>
        <w:spacing w:after="120"/>
      </w:pPr>
      <w:r>
        <w:t xml:space="preserve">Chùa Linh Sơn Trường Thọ nằm dưới đỉnh núi, với độ cao lên tới 420m. Công trình này bao gồm kiến trúc tượng Phật, miếu thờ, tháp mộ và ao Thất Bảo được xây dựng sau này. Tất cả đã tạo nên một không gian đồ sộ và độc đáo. Điểm nổi bật là tượng Phật Thích Ca Mâu Ni nhập niết bàn dài 49m và cao 11m. Tượng này nằm nằm dọc trên vách núi, tựa lưng và gối đầu vào tay. Đặc biệt vượt kỷ lục về tượng Phật dài nhất Việt Nam.</w:t>
      </w:r>
    </w:p>
    <w:p>
      <w:pPr>
        <w:spacing w:after="120"/>
      </w:pPr>
      <w:r>
        <w:t xml:space="preserve">Nơi đây thực sự là một bức tranh thiên nhiên hài hoà. Với chùa linh thiêng, rừng cây xanh tươi, những tảng đá hiên ngang và những khe suối nước chảy róc rách. Tất cả cùng hòa quyện với không khí trầm lặng, tôn thờ và uy nghi của pho tượng Phật.</w:t>
      </w:r>
    </w:p>
    <w:p>
      <w:pPr>
        <w:spacing w:after="100" w:before="100"/>
      </w:pPr>
      <w:r>
        <w:rPr>
          <w:i/>
          <w:iCs/>
          <w:color w:val="6B7280"/>
        </w:rPr>
        <w:t xml:space="preserve">📷 [Ảnh minh họa: Chùa Linh Sơn Trường Thọ] - </w:t>
      </w:r>
      <w:hyperlink w:history="1" r:id="rIdo40uqolvgxrntnklo02rl">
        <w:r>
          <w:rPr>
            <w:color w:val="2563EB"/>
            <w:u w:val="single"/>
          </w:rPr>
          <w:t xml:space="preserve">Xem ảnh gốc</w:t>
        </w:r>
      </w:hyperlink>
    </w:p>
    <w:p>
      <w:pPr>
        <w:spacing w:after="120"/>
      </w:pPr>
      <w:r>
        <w:t xml:space="preserve">*Chùa Linh Sơn Trường Thọ*</w:t>
      </w:r>
    </w:p>
    <w:p>
      <w:pPr>
        <w:pStyle w:val="Heading2"/>
        <w:spacing w:after="100" w:before="200"/>
      </w:pPr>
      <w:r>
        <w:t xml:space="preserve">Chùa Tổ Tà Cú</w:t>
      </w:r>
    </w:p>
    <w:p>
      <w:pPr>
        <w:spacing w:after="120"/>
      </w:pPr>
      <w:r>
        <w:t xml:space="preserve">Chùa Tổ được khởi công xây dựng vào khoảng thập niên 1870 – 1880. Ngôi chùa này được chia thành ba gian. Gian trung tâm là chánh điện dành riêng cho thờ Phật,. Phía bên phải là nơi thờ tổ Hữu Đức. Và phía bên trái là nhà giám tự. Kiến trúc của Chùa Tổ mang tính chất nghệ thuật của Phật Giáo. Pha trộn với phong cách kiến trúc đặc trưng của thời kỳ Nguyễn. Tòa chùa toát lên vẻ đẹp cổ kính và uy nghi như đưa ta về quá khứ xa xưa.</w:t>
      </w:r>
    </w:p>
    <w:p>
      <w:pPr>
        <w:spacing w:after="100" w:before="100"/>
      </w:pPr>
      <w:r>
        <w:rPr>
          <w:i/>
          <w:iCs/>
          <w:color w:val="6B7280"/>
        </w:rPr>
        <w:t xml:space="preserve">📷 [Ảnh minh họa: Chùa Tổ Tà Cú] - </w:t>
      </w:r>
      <w:hyperlink w:history="1" r:id="rIdv0y2ulzjcehb0nsb7iazk">
        <w:r>
          <w:rPr>
            <w:color w:val="2563EB"/>
            <w:u w:val="single"/>
          </w:rPr>
          <w:t xml:space="preserve">Xem ảnh gốc</w:t>
        </w:r>
      </w:hyperlink>
    </w:p>
    <w:p>
      <w:pPr>
        <w:spacing w:after="120"/>
      </w:pPr>
      <w:r>
        <w:t xml:space="preserve">*Chùa Tổ Tà Cú*</w:t>
      </w:r>
    </w:p>
    <w:p>
      <w:pPr>
        <w:pStyle w:val="Heading2"/>
        <w:spacing w:after="100" w:before="200"/>
      </w:pPr>
      <w:r>
        <w:t xml:space="preserve">Chùa Long Đoàn</w:t>
      </w:r>
    </w:p>
    <w:p>
      <w:pPr>
        <w:spacing w:after="120"/>
      </w:pPr>
      <w:r>
        <w:t xml:space="preserve">Nhìn về phía Đông của Chùa Tổ, ta sẽ tìm thấy ngôi chùa Long Đoàn. Dù không nổi tiếng như một số ngôi chùa khác ở Phan Thiết. Nhưng Long Đoàn lại có một sự linh thiêng đặc biệt. Trung tâm của ngôi chùa là ngôi chánh điện được bao quanh bởi những bức tường đá chẻ mạnh mẽ và vững chắc. Điểm đặc biệt nữa, ngôi chùa còn sở hữu một khu đất rộng rãi với nhiều loại cây ăn quả. Tạo nên một không gian sinh thái độc đáo giữa lòng núi rừng.</w:t>
      </w:r>
    </w:p>
    <w:p>
      <w:pPr>
        <w:spacing w:after="100" w:before="100"/>
      </w:pPr>
      <w:r>
        <w:rPr>
          <w:i/>
          <w:iCs/>
          <w:color w:val="6B7280"/>
        </w:rPr>
        <w:t xml:space="preserve">📷 [Ảnh minh họa: Tượng Phật uy nghi] - </w:t>
      </w:r>
      <w:hyperlink w:history="1" r:id="rIdenpaxtowvsmuhpv_xw4fs">
        <w:r>
          <w:rPr>
            <w:color w:val="2563EB"/>
            <w:u w:val="single"/>
          </w:rPr>
          <w:t xml:space="preserve">Xem ảnh gốc</w:t>
        </w:r>
      </w:hyperlink>
    </w:p>
    <w:p>
      <w:pPr>
        <w:spacing w:after="120"/>
      </w:pPr>
      <w:r>
        <w:t xml:space="preserve">*Tượng Phật uy nghi*</w:t>
      </w:r>
    </w:p>
    <w:p>
      <w:pPr>
        <w:pStyle w:val="Heading1"/>
        <w:spacing w:after="120" w:before="240"/>
      </w:pPr>
      <w:r>
        <w:t xml:space="preserve">Du lịch núi Tà Cú ăn gì?</w:t>
      </w:r>
    </w:p>
    <w:p>
      <w:pPr>
        <w:spacing w:after="120"/>
      </w:pPr>
      <w:r>
        <w:t xml:space="preserve">Tà Cú là một trong những điểm du lịch nổi bật của tỉnh Bình Thuận Vì vậy du khách không cần lo lắng về việc tìm địa điểm ăn uống. Tại khu vực nhà ga cáp treo, du khách có thể dễ dàng tìm thấy nhiều nhà hàng và quán cà phê với tầm nhìn ngắm cảnh tuyệt vời. Các nhà hàng ở đây có sức chứa lớn và phục vụ các món đặc sản Bình Thuận như chả mực Cà Ty, mực một nắng Phan Thiết…</w:t>
      </w:r>
    </w:p>
    <w:p>
      <w:pPr>
        <w:spacing w:after="100" w:before="100"/>
      </w:pPr>
      <w:r>
        <w:rPr>
          <w:i/>
          <w:iCs/>
          <w:color w:val="6B7280"/>
        </w:rPr>
        <w:t xml:space="preserve">📷 [Ảnh minh họa: Ẩm thực Tà Cú] - </w:t>
      </w:r>
      <w:hyperlink w:history="1" r:id="rIdrdkbm2ozkbaju8yem7enh">
        <w:r>
          <w:rPr>
            <w:color w:val="2563EB"/>
            <w:u w:val="single"/>
          </w:rPr>
          <w:t xml:space="preserve">Xem ảnh gốc</w:t>
        </w:r>
      </w:hyperlink>
    </w:p>
    <w:p>
      <w:pPr>
        <w:spacing w:after="120"/>
      </w:pPr>
      <w:r>
        <w:t xml:space="preserve">*Ẩm thực Tà Cú*</w:t>
      </w:r>
    </w:p>
    <w:p>
      <w:pPr>
        <w:spacing w:after="120"/>
      </w:pPr>
      <w:r>
        <w:t xml:space="preserve">Nếu muốn thưởng thức ẩm thực dưới chân núi. Du khách có thể ghé qua nhà hàng Taku với không gian rộng rãi và thực đơn đa dạng bao gồm các món lẩu và cơm dĩa… Ngoài ra, còn có một số địa điểm ăn uống gần khu du lịch như Colia Minh Restaurant, Modjo Bar &amp; Restaurant, Babylon… đều sẵn sàng phục vụ du khách một cách nhiệt tình và chuyên nghiệp.</w:t>
      </w:r>
    </w:p>
    <w:p>
      <w:pPr>
        <w:pStyle w:val="Heading1"/>
        <w:spacing w:after="120" w:before="240"/>
      </w:pPr>
      <w:r>
        <w:t xml:space="preserve">Những điểm du lịch nổi tiếng ở Bình Thuận</w:t>
      </w:r>
    </w:p>
    <w:p>
      <w:pPr>
        <w:pStyle w:val="ListParagraph"/>
        <w:numPr>
          <w:ilvl w:val="0"/>
          <w:numId w:val="1"/>
        </w:numPr>
        <w:spacing w:after="60"/>
      </w:pPr>
      <w:r>
        <w:t xml:space="preserve">Bãi biển Cổ Thạch</w:t>
      </w:r>
    </w:p>
    <w:p>
      <w:pPr>
        <w:pStyle w:val="ListParagraph"/>
        <w:numPr>
          <w:ilvl w:val="0"/>
          <w:numId w:val="1"/>
        </w:numPr>
        <w:spacing w:after="60"/>
      </w:pPr>
      <w:r>
        <w:t xml:space="preserve">Cánh đồng quạt gió Tuy Phong</w:t>
      </w:r>
    </w:p>
    <w:p>
      <w:pPr>
        <w:pStyle w:val="ListParagraph"/>
        <w:numPr>
          <w:ilvl w:val="0"/>
          <w:numId w:val="1"/>
        </w:numPr>
        <w:spacing w:after="60"/>
      </w:pPr>
      <w:r>
        <w:t xml:space="preserve">Bãi đá Ông Địa</w:t>
      </w:r>
    </w:p>
    <w:p>
      <w:pPr>
        <w:pStyle w:val="ListParagraph"/>
        <w:numPr>
          <w:ilvl w:val="0"/>
          <w:numId w:val="1"/>
        </w:numPr>
        <w:spacing w:after="60"/>
      </w:pPr>
      <w:r>
        <w:t xml:space="preserve">Mũi Kê Gà</w:t>
      </w:r>
    </w:p>
    <w:p>
      <w:pPr>
        <w:pStyle w:val="ListParagraph"/>
        <w:numPr>
          <w:ilvl w:val="0"/>
          <w:numId w:val="1"/>
        </w:numPr>
        <w:spacing w:after="60"/>
      </w:pPr>
      <w:r>
        <w:t xml:space="preserve">Bàu Trắng</w:t>
      </w:r>
    </w:p>
    <w:p>
      <w:pPr>
        <w:pStyle w:val="ListParagraph"/>
        <w:numPr>
          <w:ilvl w:val="0"/>
          <w:numId w:val="1"/>
        </w:numPr>
        <w:spacing w:after="60"/>
      </w:pPr>
      <w:r>
        <w:t xml:space="preserve">Đảo Phú Quý</w:t>
      </w:r>
    </w:p>
    <w:p>
      <w:pPr>
        <w:pStyle w:val="ListParagraph"/>
        <w:numPr>
          <w:ilvl w:val="0"/>
          <w:numId w:val="1"/>
        </w:numPr>
        <w:spacing w:after="60"/>
      </w:pPr>
      <w:r>
        <w:t xml:space="preserve">Làng Chài Mũi Né</w:t>
      </w:r>
    </w:p>
    <w:p>
      <w:pPr>
        <w:spacing w:after="100" w:before="100"/>
      </w:pPr>
      <w:r>
        <w:rPr>
          <w:i/>
          <w:iCs/>
          <w:color w:val="6B7280"/>
        </w:rPr>
        <w:t xml:space="preserve">📷 [Ảnh minh họa: Bãi biển Cổ Thạch] - </w:t>
      </w:r>
      <w:hyperlink w:history="1" r:id="rId9lyqla8mpictvf7mmoivc">
        <w:r>
          <w:rPr>
            <w:color w:val="2563EB"/>
            <w:u w:val="single"/>
          </w:rPr>
          <w:t xml:space="preserve">Xem ảnh gốc</w:t>
        </w:r>
      </w:hyperlink>
    </w:p>
    <w:p>
      <w:pPr>
        <w:spacing w:after="120"/>
      </w:pPr>
      <w:r>
        <w:t xml:space="preserve">*Bãi biển Cổ Thạch*</w:t>
      </w:r>
    </w:p>
    <w:p>
      <w:pPr>
        <w:spacing w:after="120"/>
      </w:pPr>
      <w:r>
        <w:t xml:space="preserve">Mong rằng những tổng hợp các kinh nghiệm du lịch Tà Cú sẽ giúp bạn có thêm nhiều thông tin hữu ích cho chuyến hành trình của mình. Chắc chắn đây sẽ là vùng đất khiến bạn khó quên. Hãy đến du lịch [Tà Cú](https://vi.wikipedia.org/wiki/N%C3%BAi_T%C3%A0_C%C3%BA) ngay nhé!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t9zendz4rifonznusis" Type="http://schemas.openxmlformats.org/officeDocument/2006/relationships/hyperlink" Target="https://nucuoimekong.com/nui-ta-cu" TargetMode="External"/><Relationship Id="rId5nsngfy0y-xnqaq571hav" Type="http://schemas.openxmlformats.org/officeDocument/2006/relationships/hyperlink" Target="https://r2.nucuoimekong.com/wp-content/uploads/nui-ta-cu.jpg" TargetMode="External"/><Relationship Id="rId4gauf6c5ha0bk3hzfe-g2" Type="http://schemas.openxmlformats.org/officeDocument/2006/relationships/hyperlink" Target="https://r2.nucuoimekong.com/wp-content/uploads/nui-ta-cu-o-dau.jpg" TargetMode="External"/><Relationship Id="rId4igtsmqk-ryyyv2dwtdtd" Type="http://schemas.openxmlformats.org/officeDocument/2006/relationships/hyperlink" Target="https://r2.nucuoimekong.com/wp-content/uploads/leo-nui-ta-cu.jpg" TargetMode="External"/><Relationship Id="rIdt7tyj4bybyycasbz4lvpe" Type="http://schemas.openxmlformats.org/officeDocument/2006/relationships/hyperlink" Target="https://r2.nucuoimekong.com/wp-content/uploads/cap-treo-nui-ta-cu.jpg" TargetMode="External"/><Relationship Id="rIdvrazrnvzgexupkxpi97zo" Type="http://schemas.openxmlformats.org/officeDocument/2006/relationships/hyperlink" Target="https://r2.nucuoimekong.com/wp-content/uploads/gia-ve-cap-treo-nui-ta-cu-2023a.jpg" TargetMode="External"/><Relationship Id="rIdwxfpe-oeyccmueq6auwpd" Type="http://schemas.openxmlformats.org/officeDocument/2006/relationships/hyperlink" Target="https://r2.nucuoimekong.com/wp-content/uploads/kdl-nui-ta-cu.jpg" TargetMode="External"/><Relationship Id="rIdaga6ggjxhmzegwlwqnq37" Type="http://schemas.openxmlformats.org/officeDocument/2006/relationships/hyperlink" Target="https://r2.nucuoimekong.com/wp-content/uploads/du-lich-nui-ta-cu.jpg" TargetMode="External"/><Relationship Id="rId93alnwnpyg18wvvehwkl6" Type="http://schemas.openxmlformats.org/officeDocument/2006/relationships/hyperlink" Target="https://r2.nucuoimekong.com/wp-content/uploads/gioi-thieu-ve-nui-ta-cu.jpg" TargetMode="External"/><Relationship Id="rIdn0oafm7mzruoc_xttblkv" Type="http://schemas.openxmlformats.org/officeDocument/2006/relationships/hyperlink" Target="https://r2.nucuoimekong.com/wp-content/uploads/dap-thien-nga-ta-cu.jpg" TargetMode="External"/><Relationship Id="rIdo40uqolvgxrntnklo02rl" Type="http://schemas.openxmlformats.org/officeDocument/2006/relationships/hyperlink" Target="https://r2.nucuoimekong.com/wp-content/uploads/chua-linh-son-truong-tho.jpg" TargetMode="External"/><Relationship Id="rIdv0y2ulzjcehb0nsb7iazk" Type="http://schemas.openxmlformats.org/officeDocument/2006/relationships/hyperlink" Target="https://r2.nucuoimekong.com/wp-content/uploads/chua-to-ta-cu.jpg" TargetMode="External"/><Relationship Id="rIdenpaxtowvsmuhpv_xw4fs" Type="http://schemas.openxmlformats.org/officeDocument/2006/relationships/hyperlink" Target="https://r2.nucuoimekong.com/wp-content/uploads/chua-long-doan-ta-cu.jpg" TargetMode="External"/><Relationship Id="rIdrdkbm2ozkbaju8yem7enh" Type="http://schemas.openxmlformats.org/officeDocument/2006/relationships/hyperlink" Target="https://r2.nucuoimekong.com/wp-content/uploads/am-thuc-nui-ta-cu.jpg" TargetMode="External"/><Relationship Id="rId9lyqla8mpictvf7mmoivc" Type="http://schemas.openxmlformats.org/officeDocument/2006/relationships/hyperlink" Target="https://r2.nucuoimekong.com/wp-content/uploads/dl-bien-co-thach-ta-cu.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2026-08-20T06:53:10.442Z</dcterms:created>
  <dcterms:modified xsi:type="dcterms:W3CDTF">2026-08-20T06:53:10.442Z</dcterms:modified>
</cp:coreProperties>
</file>

<file path=docProps/custom.xml><?xml version="1.0" encoding="utf-8"?>
<Properties xmlns="http://schemas.openxmlformats.org/officeDocument/2006/custom-properties" xmlns:vt="http://schemas.openxmlformats.org/officeDocument/2006/docPropsVTypes"/>
</file>