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Cầu Rồng Đà Nẵng – Kinh nghiệm ngắm cầu rồng phun lửa</w:t>
      </w:r>
    </w:p>
    <w:p>
      <w:pPr>
        <w:spacing w:after="80"/>
      </w:pPr>
      <w:r>
        <w:rPr>
          <w:b/>
          <w:bCs/>
          <w:color w:val="1E40AF"/>
        </w:rPr>
        <w:t xml:space="preserve">🔗 Link bài gốc đối chiếu: </w:t>
      </w:r>
      <w:hyperlink w:history="1" r:id="rIdlcwthz_adwkkdbhsnf_kh">
        <w:r>
          <w:rPr>
            <w:color w:val="2563EB"/>
            <w:u w:val="single"/>
          </w:rPr>
          <w:t xml:space="preserve">https://nucuoimekong.com/cau-rong-da-nang</w:t>
        </w:r>
      </w:hyperlink>
    </w:p>
    <w:p>
      <w:pPr>
        <w:spacing w:after="240"/>
      </w:pPr>
      <w:r>
        <w:rPr>
          <w:b/>
          <w:bCs/>
        </w:rPr>
        <w:t xml:space="preserve">🏷️ Chuyên mục: </w:t>
      </w:r>
      <w:r>
        <w:t xml:space="preserve">Khám phá và trải nghiệm, Điểm du lịch nổi tiếng</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Đà Nẵng có tổng cộng 6 cây cầu bắc qua sông Hàn. Mỗi chiếc cầu đều mang một nét đặc trưng riêng và thu hút rất nhiều du khách đến đây ngắm nhìn. Trong đó, không thể không nhẵ đến Cầu Rồng Đà Nẵng. Đây là biểu tượng và là niềm tự hào của người…</w:t>
      </w:r>
    </w:p>
    <w:p>
      <w:pPr>
        <w:pStyle w:val="Heading1"/>
        <w:spacing w:after="120" w:before="240"/>
      </w:pPr>
      <w:r>
        <w:t xml:space="preserve">Nội dung bài viết</w:t>
      </w:r>
    </w:p>
    <w:p>
      <w:pPr>
        <w:spacing w:after="120"/>
      </w:pPr>
      <w:r>
        <w:t xml:space="preserve">Đà Nẵng có tổng cộng 6 cây cầu bắc qua sông Hàn. Mỗi chiếc cầu đều mang một nét đặc trưng riêng và thu hút rất nhiều du khách đến đây ngắm nhìn. Trong đó, không thể không nhẵ đến [Cầu Rồng Đà Nẵng](https://nucuoimekong.com/cau-rong-da-nang). Đây là biểu tượng và là niềm tự hào của người dân nơi đây. Với thiết kế vô cùng độc đáo, bạn chắc chắn sẽ không thể không bất ngờ khi lần đầu tiên nhìn thấy cây cầu này.</w:t>
      </w:r>
    </w:p>
    <w:p>
      <w:pPr>
        <w:spacing w:after="100" w:before="100"/>
      </w:pPr>
      <w:r>
        <w:rPr>
          <w:i/>
          <w:iCs/>
          <w:color w:val="6B7280"/>
        </w:rPr>
        <w:t xml:space="preserve">📷 [Ảnh minh họa: cầu rồng đà nẵng phun lửa] - </w:t>
      </w:r>
      <w:hyperlink w:history="1" r:id="rIdw4r_ldilvwcpqhontrysm">
        <w:r>
          <w:rPr>
            <w:color w:val="2563EB"/>
            <w:u w:val="single"/>
          </w:rPr>
          <w:t xml:space="preserve">Xem ảnh gốc</w:t>
        </w:r>
      </w:hyperlink>
    </w:p>
    <w:p>
      <w:pPr>
        <w:spacing w:after="120"/>
      </w:pPr>
      <w:r>
        <w:t xml:space="preserve">*Thiết kế độc đáo của Cầu Rồng Đà Nẵng (Ảnh: Internet)*</w:t>
      </w:r>
    </w:p>
    <w:p>
      <w:pPr>
        <w:pStyle w:val="Heading1"/>
        <w:spacing w:after="120" w:before="240"/>
      </w:pPr>
      <w:r>
        <w:t xml:space="preserve">Giới thiệu chung</w:t>
      </w:r>
    </w:p>
    <w:p>
      <w:pPr>
        <w:spacing w:after="120"/>
      </w:pPr>
      <w:r>
        <w:rPr>
          <w:b/>
          <w:bCs/>
        </w:rPr>
        <w:t xml:space="preserve">Cầu Rồng Đà Nẵng</w:t>
      </w:r>
      <w:r>
        <w:t xml:space="preserve"> được xây dựng vào 19/07/2009. Cầu đã được khánh thành và đưa vào hoạt động chính thức vào ngày 29/03/2013. Đây là cây cầu thứ 6 được xây dựng để bắt qua sông Hàn tại Đà Nẵng. Cầu có độ dài 666m, rộng 37.5m với 6 làn xe chạy và hành lang đi bộ 2 bên.</w:t>
      </w:r>
    </w:p>
    <w:p>
      <w:pPr>
        <w:spacing w:after="120"/>
      </w:pPr>
      <w:r>
        <w:t xml:space="preserve">Nơi đây được đặt tên là Cầu Rồng bởi vì trên lan can phân cách giữa 2 làn xe chạy được thiết kế thành hình con rồng vàng dài uốn lượn mềm mại. Kể từ khi khánh thành, cây cầu này không chỉ là địa điểm thu hút du khách đến với Đà Nẵng. Nơi đây còn là niềm tự hào của người dân Đà Nẵng.</w:t>
      </w:r>
    </w:p>
    <w:p>
      <w:pPr>
        <w:spacing w:after="100" w:before="100"/>
      </w:pPr>
      <w:r>
        <w:rPr>
          <w:i/>
          <w:iCs/>
          <w:color w:val="6B7280"/>
        </w:rPr>
        <w:t xml:space="preserve">📷 [Ảnh minh họa: hình ảnh cầu rồng đà nẵng] - </w:t>
      </w:r>
      <w:hyperlink w:history="1" r:id="rIdp1zepjcpmjhrvev8x7nh6">
        <w:r>
          <w:rPr>
            <w:color w:val="2563EB"/>
            <w:u w:val="single"/>
          </w:rPr>
          <w:t xml:space="preserve">Xem ảnh gốc</w:t>
        </w:r>
      </w:hyperlink>
    </w:p>
    <w:p>
      <w:pPr>
        <w:spacing w:after="120"/>
      </w:pPr>
      <w:r>
        <w:t xml:space="preserve">*Cầu Rồng Đà Nẵng lộng lẫy về đêm (Ảnh: Internet)*</w:t>
      </w:r>
    </w:p>
    <w:p>
      <w:pPr>
        <w:pStyle w:val="Heading1"/>
        <w:spacing w:after="120" w:before="240"/>
      </w:pPr>
      <w:r>
        <w:t xml:space="preserve">Cầu Rồng ở đâu?</w:t>
      </w:r>
    </w:p>
    <w:p>
      <w:pPr>
        <w:spacing w:after="120"/>
      </w:pPr>
      <w:r>
        <w:t xml:space="preserve">Cầu Rồng bắc qua sông Hàn tại bùng binh Lê Đình Dương/Bạch Đằng. Nối liền đường Nguyễn Văn Linh và Võ Văn Kiệt. Kể từ khi được đưa vào sử dụng, cây cầu này đã góp phần rút ngắn khoảng cách di chuyển từ sân bay quốc tế Đà Nẵng về các trục đường chính. Đặc biệt, bạn cũng có thể đến bãi biển Mỹ Khê và bãi biển Non Nước nhờ có tuyến đường chính ở rìa phía đông của thành phố nối từ cầu Rồng.</w:t>
      </w:r>
    </w:p>
    <w:p>
      <w:pPr>
        <w:spacing w:after="120"/>
      </w:pPr>
      <w:r>
        <w:rPr>
          <w:b/>
          <w:bCs/>
        </w:rPr>
        <w:t xml:space="preserve">Địa chỉ:</w:t>
      </w:r>
      <w:r>
        <w:t xml:space="preserve"> Đường Nguyễn Văn Linh, phường Phước Ninh, quận Hải Châu, TP Đà Nẵng.</w:t>
      </w:r>
    </w:p>
    <w:p>
      <w:pPr>
        <w:spacing w:after="100" w:before="100"/>
      </w:pPr>
      <w:r>
        <w:rPr>
          <w:i/>
          <w:iCs/>
          <w:color w:val="6B7280"/>
        </w:rPr>
        <w:t xml:space="preserve">📷 [Ảnh minh họa: cầu rồng đà nẵng mấy giờ phun lửa] - </w:t>
      </w:r>
      <w:hyperlink w:history="1" r:id="rIda4qgq6eju4ttzza2trzzm">
        <w:r>
          <w:rPr>
            <w:color w:val="2563EB"/>
            <w:u w:val="single"/>
          </w:rPr>
          <w:t xml:space="preserve">Xem ảnh gốc</w:t>
        </w:r>
      </w:hyperlink>
    </w:p>
    <w:p>
      <w:pPr>
        <w:spacing w:after="120"/>
      </w:pPr>
      <w:r>
        <w:t xml:space="preserve">*Biểu tượng kiến trúc mới trong thời kỳ hội nhập (Ảnh: Internet)*</w:t>
      </w:r>
    </w:p>
    <w:p>
      <w:pPr>
        <w:pStyle w:val="Heading1"/>
        <w:spacing w:after="120" w:before="240"/>
      </w:pPr>
      <w:r>
        <w:t xml:space="preserve">Cầu Rồng Đà Nẵng mấy giờ phun lửa?</w:t>
      </w:r>
    </w:p>
    <w:p>
      <w:pPr>
        <w:spacing w:after="120"/>
      </w:pPr>
      <w:r>
        <w:t xml:space="preserve">Một trải nghiệm độc đáo mà bất cứ du khách nào cũng không nên bỏ qua khi đến với Đà Nẵng đó là ngắm Cầu Rồng phun nước và phun lửa. Người ta nói rằng, nếu muốn nhìn thấy sự lộng lẫy của Cầu Rồng thì hãy đến đây vào buổi tối. Đó là khi mà hơn 2.500 điểm đèn LED nhiều màu sắc khác nhau được hoạt động. Điểm độc đáo của loại đèn này đó chính là có thể biến đổi màu sắc liên tục.</w:t>
      </w:r>
    </w:p>
    <w:p>
      <w:pPr>
        <w:spacing w:after="120"/>
      </w:pPr>
      <w:r>
        <w:t xml:space="preserve">Lịch phun lửa </w:t>
      </w:r>
      <w:r>
        <w:rPr>
          <w:b/>
          <w:bCs/>
        </w:rPr>
        <w:t xml:space="preserve">cầu Rồng Đà Nẵng</w:t>
      </w:r>
      <w:r>
        <w:t xml:space="preserve"> sẽ được diễn ra vào* </w:t>
      </w:r>
      <w:r>
        <w:rPr>
          <w:b/>
          <w:bCs/>
        </w:rPr>
        <w:t xml:space="preserve">*9 giờ tối thứ 7, Chủ nhật hằng tuần, các ngày lễ lớn</w:t>
      </w:r>
      <w:r>
        <w:t xml:space="preserve"> để phục vụ người dân và khách du lịch. Màn biểu diễn phun lửa sẽ diễn ra 2 lượt, mỗi lượt sẽ gồm 9 lần. Tiếp theo là màn trình diễn phun nước với 3 lượt, mỗi lượt 1 lần, bằng công nghệ hiện đại. Hoạt động này chính là một trong những lý do kích thích du khách đến Đà Nẵng du lịch mỗi năm.</w:t>
      </w:r>
    </w:p>
    <w:p>
      <w:pPr>
        <w:spacing w:after="100" w:before="100"/>
      </w:pPr>
      <w:r>
        <w:rPr>
          <w:i/>
          <w:iCs/>
          <w:color w:val="6B7280"/>
        </w:rPr>
        <w:t xml:space="preserve">📷 [Ảnh minh họa: cầu rồng ở đà nẵng] - </w:t>
      </w:r>
      <w:hyperlink w:history="1" r:id="rIdfxmz1j5zwodzys0kylh7o">
        <w:r>
          <w:rPr>
            <w:color w:val="2563EB"/>
            <w:u w:val="single"/>
          </w:rPr>
          <w:t xml:space="preserve">Xem ảnh gốc</w:t>
        </w:r>
      </w:hyperlink>
    </w:p>
    <w:p>
      <w:pPr>
        <w:spacing w:after="120"/>
      </w:pPr>
      <w:r>
        <w:t xml:space="preserve">*Cầu Rồng Đà Nẵng – Biểu tượng mới của thành phố đáng sống bậc nhất Việt Nam (Ảnh: Internet)*</w:t>
      </w:r>
    </w:p>
    <w:p>
      <w:pPr>
        <w:pStyle w:val="Heading1"/>
        <w:spacing w:after="120" w:before="240"/>
      </w:pPr>
      <w:r>
        <w:t xml:space="preserve">Địa điểm ngắm Cầu Rồng phun nước và lửa</w:t>
      </w:r>
    </w:p>
    <w:p>
      <w:pPr>
        <w:pStyle w:val="Heading2"/>
        <w:spacing w:after="100" w:before="200"/>
      </w:pPr>
      <w:r>
        <w:t xml:space="preserve">1. Ngay trên Cầu Rồng</w:t>
      </w:r>
    </w:p>
    <w:p>
      <w:pPr>
        <w:spacing w:after="120"/>
      </w:pPr>
      <w:r>
        <w:t xml:space="preserve">Khi diễn ra hoạt động phun nước và lửa, ban tổ chức sẽ cấm các phương tiện di chuyển qua cầu. Chính vì vậy, bạn có thể thoải mái đứng trên cầu để chiêm ngưỡng cảnh tượng hoành tráng này. Tuy nhiên, mỗi lần phun nước Cầu Rồng sẽ sử dụng một lượng nước khá lớn. Chinh vì vậy, bạn đừng quên chọn cho mình một địa điểm đứng phù hợp để không bị ướt khi rồng phun nước nhé.</w:t>
      </w:r>
    </w:p>
    <w:p>
      <w:pPr>
        <w:spacing w:after="100" w:before="100"/>
      </w:pPr>
      <w:r>
        <w:rPr>
          <w:i/>
          <w:iCs/>
          <w:color w:val="6B7280"/>
        </w:rPr>
        <w:t xml:space="preserve">📷 [Ảnh minh họa: ngay trên cầu] - </w:t>
      </w:r>
      <w:hyperlink w:history="1" r:id="rIdns0i6diifbgf-dgszzfqw">
        <w:r>
          <w:rPr>
            <w:color w:val="2563EB"/>
            <w:u w:val="single"/>
          </w:rPr>
          <w:t xml:space="preserve">Xem ảnh gốc</w:t>
        </w:r>
      </w:hyperlink>
    </w:p>
    <w:p>
      <w:pPr>
        <w:spacing w:after="120"/>
      </w:pPr>
      <w:r>
        <w:t xml:space="preserve">*Cầu Rồng Đà Nẵng phun lửa về đêm (Ảnh: Internet)*</w:t>
      </w:r>
    </w:p>
    <w:p>
      <w:pPr>
        <w:pStyle w:val="Heading2"/>
        <w:spacing w:after="100" w:before="200"/>
      </w:pPr>
      <w:r>
        <w:t xml:space="preserve">2. Đường Bạch Đằng</w:t>
      </w:r>
    </w:p>
    <w:p>
      <w:pPr>
        <w:spacing w:after="120"/>
      </w:pPr>
      <w:r>
        <w:t xml:space="preserve">Đây là con đường đi bộ nổi tiếng và gần nhất với Cầu Rồng. Đây là vị trí tuyệt vời để bạn ngắm nhìn màn trình diễn cũng như vẻ đẹp của sông Hàn về đêm. Với góc nhìn khá rộng, bạn có thể ngắm nhìn bao quát quá trình cầu phun nước và phun lửa. Đặc biệt, đừng quên mang theo điện thoại và máy ảnh để lưu lại kỷ niệm cùng khoảnh khắc tuyệt vời này nha.</w:t>
      </w:r>
    </w:p>
    <w:p>
      <w:pPr>
        <w:spacing w:after="100" w:before="100"/>
      </w:pPr>
      <w:r>
        <w:rPr>
          <w:i/>
          <w:iCs/>
          <w:color w:val="6B7280"/>
        </w:rPr>
        <w:t xml:space="preserve">📷 [Ảnh minh họa: đường bạch đằng] - </w:t>
      </w:r>
      <w:hyperlink w:history="1" r:id="rId2pvgyvcga8d9ntppdnnu_">
        <w:r>
          <w:rPr>
            <w:color w:val="2563EB"/>
            <w:u w:val="single"/>
          </w:rPr>
          <w:t xml:space="preserve">Xem ảnh gốc</w:t>
        </w:r>
      </w:hyperlink>
    </w:p>
    <w:p>
      <w:pPr>
        <w:spacing w:after="120"/>
      </w:pPr>
      <w:r>
        <w:t xml:space="preserve">*Đường Bạch Đằng – Con đường ngắm trọn vẻ đẹp của Cầu Rồng (Ảnh: Internet)*</w:t>
      </w:r>
    </w:p>
    <w:p>
      <w:pPr>
        <w:pStyle w:val="Heading2"/>
        <w:spacing w:after="100" w:before="200"/>
      </w:pPr>
      <w:r>
        <w:t xml:space="preserve">3. Đường Trần Hưng Đạo nằm dưới cầu</w:t>
      </w:r>
    </w:p>
    <w:p>
      <w:pPr>
        <w:spacing w:after="120"/>
      </w:pPr>
      <w:r>
        <w:t xml:space="preserve">Nếu bạn không muốn di chuyển quá xa và vẫn muốn ngắm nhìn hoạt động này thì đường Trần Hưng Đạo chính là sự lựa chọn tuyệt vời dành cho bạn. Địa điểm này vừa an toàn, không quá gần, không quá xa. Rất thuận tiện để bạn ngắm cảnh sông Hàn và ngắm được trọn vẹn vẻ đẹp của </w:t>
      </w:r>
      <w:r>
        <w:rPr>
          <w:b/>
          <w:bCs/>
        </w:rPr>
        <w:t xml:space="preserve">Cầu Rồng Đà Nẵng.</w:t>
      </w:r>
    </w:p>
    <w:p>
      <w:pPr>
        <w:spacing w:after="100" w:before="100"/>
      </w:pPr>
      <w:r>
        <w:rPr>
          <w:i/>
          <w:iCs/>
          <w:color w:val="6B7280"/>
        </w:rPr>
        <w:t xml:space="preserve">📷 [Ảnh minh họa: đường trần hưng đạo] - </w:t>
      </w:r>
      <w:hyperlink w:history="1" r:id="rIds6ii3szkb3rgo2jrmvfle">
        <w:r>
          <w:rPr>
            <w:color w:val="2563EB"/>
            <w:u w:val="single"/>
          </w:rPr>
          <w:t xml:space="preserve">Xem ảnh gốc</w:t>
        </w:r>
      </w:hyperlink>
    </w:p>
    <w:p>
      <w:pPr>
        <w:spacing w:after="120"/>
      </w:pPr>
      <w:r>
        <w:t xml:space="preserve">*Cầu Rồng phun nước – Biểu tượng của sự phát triển phồn vinh (Ảnh: Internet)*</w:t>
      </w:r>
    </w:p>
    <w:p>
      <w:pPr>
        <w:pStyle w:val="Heading1"/>
        <w:spacing w:after="120" w:before="240"/>
      </w:pPr>
      <w:r>
        <w:t xml:space="preserve">Nên chọn khách sạn nào để có thể nhìn thấy Cầu Rồng Đà Nẵng?</w:t>
      </w:r>
    </w:p>
    <w:p>
      <w:pPr>
        <w:spacing w:after="120"/>
      </w:pPr>
      <w:r>
        <w:t xml:space="preserve">Hiện nay, ngoài các khách sạn, resort gần biển Mỹ Khê thì du khách cũng muốn tìm các địa điểm lưu trú khác. Lựa chọn này giúp du khách có thể ngắm nhìn trọn vẹn vẻ đẹp của Cầu Rồng cả ngày lẫn đêm. Dưới đây là những khách sạn gần Cầu Rồng bạn có thể tham khảo:</w:t>
      </w:r>
    </w:p>
    <w:p>
      <w:pPr>
        <w:pStyle w:val="ListParagraph"/>
        <w:numPr>
          <w:ilvl w:val="0"/>
          <w:numId w:val="1"/>
        </w:numPr>
        <w:spacing w:after="60"/>
      </w:pPr>
      <w:r>
        <w:t xml:space="preserve">Wink Hotel Danang Centre: 178 Trần Phú, Phước Ninh, Hải Châu, Đà Nẵng.</w:t>
      </w:r>
    </w:p>
    <w:p>
      <w:pPr>
        <w:pStyle w:val="ListParagraph"/>
        <w:numPr>
          <w:ilvl w:val="0"/>
          <w:numId w:val="1"/>
        </w:numPr>
        <w:spacing w:after="60"/>
      </w:pPr>
      <w:r>
        <w:t xml:space="preserve">Brilliant Hotel: 162 Bạch Đằng, Hải Châu 1, Hải Châu, Đà Nẵng.</w:t>
      </w:r>
    </w:p>
    <w:p>
      <w:pPr>
        <w:pStyle w:val="ListParagraph"/>
        <w:numPr>
          <w:ilvl w:val="0"/>
          <w:numId w:val="1"/>
        </w:numPr>
        <w:spacing w:after="60"/>
      </w:pPr>
      <w:r>
        <w:t xml:space="preserve">Cozy Da Nang Boutique Hotel: 37 Cô Giang, Phước Ninh, Hải Châu, Đà Nẵng</w:t>
      </w:r>
    </w:p>
    <w:p>
      <w:pPr>
        <w:pStyle w:val="ListParagraph"/>
        <w:numPr>
          <w:ilvl w:val="0"/>
          <w:numId w:val="1"/>
        </w:numPr>
        <w:spacing w:after="60"/>
      </w:pPr>
      <w:r>
        <w:t xml:space="preserve">HAIAN Riverfront Hotel Danang: 182 Bạch Đằng, Street, Hải Châu, Đà Nẵng</w:t>
      </w:r>
    </w:p>
    <w:p>
      <w:pPr>
        <w:pStyle w:val="ListParagraph"/>
        <w:numPr>
          <w:ilvl w:val="0"/>
          <w:numId w:val="1"/>
        </w:numPr>
        <w:spacing w:after="60"/>
      </w:pPr>
      <w:r>
        <w:t xml:space="preserve">Vanda Hotel: 03 Nguyễn Văn Linh, Hải Châu, Đà Nẵng</w:t>
      </w:r>
    </w:p>
    <w:p>
      <w:pPr>
        <w:pStyle w:val="ListParagraph"/>
        <w:numPr>
          <w:ilvl w:val="0"/>
          <w:numId w:val="1"/>
        </w:numPr>
        <w:spacing w:after="60"/>
      </w:pPr>
      <w:r>
        <w:t xml:space="preserve">Val Soleil Hotel: 186 Trần Phú, Phước Ninh, Hải Châu, Đà Nẵng</w:t>
      </w:r>
    </w:p>
    <w:p>
      <w:pPr>
        <w:spacing w:after="100" w:before="100"/>
      </w:pPr>
      <w:r>
        <w:rPr>
          <w:i/>
          <w:iCs/>
          <w:color w:val="6B7280"/>
        </w:rPr>
        <w:t xml:space="preserve">📷 [Ảnh minh họa: cầu rồng Đà Nẵng về đêm] - </w:t>
      </w:r>
      <w:hyperlink w:history="1" r:id="rIdcfyubzue2f07hd1sbquf0">
        <w:r>
          <w:rPr>
            <w:color w:val="2563EB"/>
            <w:u w:val="single"/>
          </w:rPr>
          <w:t xml:space="preserve">Xem ảnh gốc</w:t>
        </w:r>
      </w:hyperlink>
    </w:p>
    <w:p>
      <w:pPr>
        <w:spacing w:after="120"/>
      </w:pPr>
      <w:r>
        <w:t xml:space="preserve">*Ngắm Cầu Rồng từ sân thượng cảu các khách sạn (Ảnh: Internet)*</w:t>
      </w:r>
    </w:p>
    <w:p>
      <w:pPr>
        <w:pStyle w:val="Heading1"/>
        <w:spacing w:after="120" w:before="240"/>
      </w:pPr>
      <w:r>
        <w:t xml:space="preserve">Địa điểm du lịch gần Cầu Rồng</w:t>
      </w:r>
    </w:p>
    <w:p>
      <w:pPr>
        <w:spacing w:after="120"/>
      </w:pPr>
      <w:r>
        <w:t xml:space="preserve">Bên cạnh việc khám phá </w:t>
      </w:r>
      <w:r>
        <w:rPr>
          <w:b/>
          <w:bCs/>
        </w:rPr>
        <w:t xml:space="preserve">Cầu Rồng Đà Nẵng</w:t>
      </w:r>
      <w:r>
        <w:t xml:space="preserve"> thì những địa điểm du lịch hấp dẫn khác tại Đà Nẵng cũng được nhiều du khách tìm kiếm. Dưới đây, Nụ cười Mê Kông sẽ gợi ý cho bạn những địa điểm du lịch gần Cầu Rồng:</w:t>
      </w:r>
    </w:p>
    <w:p>
      <w:pPr>
        <w:pStyle w:val="ListParagraph"/>
        <w:numPr>
          <w:ilvl w:val="0"/>
          <w:numId w:val="1"/>
        </w:numPr>
        <w:spacing w:after="60"/>
      </w:pPr>
      <w:r>
        <w:t xml:space="preserve">Cầu Tình Yêu Đà Nẵng</w:t>
      </w:r>
    </w:p>
    <w:p>
      <w:pPr>
        <w:pStyle w:val="ListParagraph"/>
        <w:numPr>
          <w:ilvl w:val="0"/>
          <w:numId w:val="1"/>
        </w:numPr>
        <w:spacing w:after="60"/>
      </w:pPr>
      <w:r>
        <w:t xml:space="preserve">Nhà thờ Con Gà</w:t>
      </w:r>
    </w:p>
    <w:p>
      <w:pPr>
        <w:pStyle w:val="ListParagraph"/>
        <w:numPr>
          <w:ilvl w:val="0"/>
          <w:numId w:val="1"/>
        </w:numPr>
        <w:spacing w:after="60"/>
      </w:pPr>
      <w:r>
        <w:t xml:space="preserve">Tượng Cá chép hoá Rồng</w:t>
      </w:r>
    </w:p>
    <w:p>
      <w:pPr>
        <w:pStyle w:val="ListParagraph"/>
        <w:numPr>
          <w:ilvl w:val="0"/>
          <w:numId w:val="1"/>
        </w:numPr>
        <w:spacing w:after="60"/>
      </w:pPr>
      <w:r>
        <w:t xml:space="preserve">Cầu quay sông Hàn</w:t>
      </w:r>
    </w:p>
    <w:p>
      <w:pPr>
        <w:spacing w:after="100" w:before="100"/>
      </w:pPr>
      <w:r>
        <w:rPr>
          <w:i/>
          <w:iCs/>
          <w:color w:val="6B7280"/>
        </w:rPr>
        <w:t xml:space="preserve">📷 [Ảnh minh họa: địa điểm du lịch gần trung tâm] - </w:t>
      </w:r>
      <w:hyperlink w:history="1" r:id="rIdvrrsxqhhsprbtwgykrgna">
        <w:r>
          <w:rPr>
            <w:color w:val="2563EB"/>
            <w:u w:val="single"/>
          </w:rPr>
          <w:t xml:space="preserve">Xem ảnh gốc</w:t>
        </w:r>
      </w:hyperlink>
    </w:p>
    <w:p>
      <w:pPr>
        <w:spacing w:after="120"/>
      </w:pPr>
      <w:r>
        <w:t xml:space="preserve">*Cầu Tình yêu (Ảnh: Internet)*</w:t>
      </w:r>
    </w:p>
    <w:p>
      <w:pPr>
        <w:spacing w:after="120"/>
      </w:pPr>
      <w:r>
        <w:rPr>
          <w:b/>
          <w:bCs/>
        </w:rPr>
        <w:t xml:space="preserve">Cầu Rồng Đà Nẵng</w:t>
      </w:r>
      <w:r>
        <w:t xml:space="preserve"> mang trên mình lối kiến trúc phá cách và độc đáo. Nơi đây là niềm tự hào của người dân Đà Nẵng nói riêng cũng như người dân Việt Nam nói chung. Chính vì vậy, nếu có dịp đến với Đà Nẵng bạn đừng quên lưu lại những khoảnh khắc đẹp và đáng nhớ cùng Cầu Rồng nhé.</w:t>
      </w:r>
    </w:p>
    <w:p>
      <w:pPr>
        <w:spacing w:after="120"/>
      </w:pPr>
      <w:r>
        <w:rPr>
          <w:b/>
          <w:bCs/>
        </w:rPr>
        <w:t xml:space="preserve">*Đọc thêm: [https://vi.wikipedia.org/wiki/](https://vi.wikipedia.org/wiki/C%E1%BA%A7u_R%E1%BB%93ng)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cwthz_adwkkdbhsnf_kh" Type="http://schemas.openxmlformats.org/officeDocument/2006/relationships/hyperlink" Target="https://nucuoimekong.com/cau-rong-da-nang" TargetMode="External"/><Relationship Id="rIdw4r_ldilvwcpqhontrysm" Type="http://schemas.openxmlformats.org/officeDocument/2006/relationships/hyperlink" Target="https://r2.nucuoimekong.com/wp-content/uploads/cau-rong-da-nang-phun-lua.jpg" TargetMode="External"/><Relationship Id="rIdp1zepjcpmjhrvev8x7nh6" Type="http://schemas.openxmlformats.org/officeDocument/2006/relationships/hyperlink" Target="https://r2.nucuoimekong.com/wp-content/uploads/hinh-anh-cau-rong-da-nang.jpg" TargetMode="External"/><Relationship Id="rIda4qgq6eju4ttzza2trzzm" Type="http://schemas.openxmlformats.org/officeDocument/2006/relationships/hyperlink" Target="https://r2.nucuoimekong.com/wp-content/uploads/cau-rong-da-nang-may-gio-phun-lua.jpg" TargetMode="External"/><Relationship Id="rIdfxmz1j5zwodzys0kylh7o" Type="http://schemas.openxmlformats.org/officeDocument/2006/relationships/hyperlink" Target="https://r2.nucuoimekong.com/wp-content/uploads/cau-rong-o-da-nang.jpg" TargetMode="External"/><Relationship Id="rIdns0i6diifbgf-dgszzfqw" Type="http://schemas.openxmlformats.org/officeDocument/2006/relationships/hyperlink" Target="https://r2.nucuoimekong.com/wp-content/uploads/ngay-tren-cau.jpg" TargetMode="External"/><Relationship Id="rId2pvgyvcga8d9ntppdnnu_" Type="http://schemas.openxmlformats.org/officeDocument/2006/relationships/hyperlink" Target="https://r2.nucuoimekong.com/wp-content/uploads/duong-bach-dang.jpg" TargetMode="External"/><Relationship Id="rIds6ii3szkb3rgo2jrmvfle" Type="http://schemas.openxmlformats.org/officeDocument/2006/relationships/hyperlink" Target="https://r2.nucuoimekong.com/wp-content/uploads/duong-tran-hung-dao.jpg" TargetMode="External"/><Relationship Id="rIdcfyubzue2f07hd1sbquf0" Type="http://schemas.openxmlformats.org/officeDocument/2006/relationships/hyperlink" Target="https://r2.nucuoimekong.com/wp-content/uploads/cau-rong-da-nang-ve-dem.jpg" TargetMode="External"/><Relationship Id="rIdvrrsxqhhsprbtwgykrgna" Type="http://schemas.openxmlformats.org/officeDocument/2006/relationships/hyperlink" Target="https://r2.nucuoimekong.com/wp-content/uploads/dia-diem-du-lich-gan-trung-tam.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2026-08-20T06:53:10.452Z</dcterms:created>
  <dcterms:modified xsi:type="dcterms:W3CDTF">2026-08-20T06:53:10.452Z</dcterms:modified>
</cp:coreProperties>
</file>

<file path=docProps/custom.xml><?xml version="1.0" encoding="utf-8"?>
<Properties xmlns="http://schemas.openxmlformats.org/officeDocument/2006/custom-properties" xmlns:vt="http://schemas.openxmlformats.org/officeDocument/2006/docPropsVTypes"/>
</file>