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Cá chép hóa rồng Đà Nẵng – Mãn nhãn bức tượng hot nhất 2026</w:t>
      </w:r>
    </w:p>
    <w:p>
      <w:pPr>
        <w:spacing w:after="80"/>
      </w:pPr>
      <w:r>
        <w:rPr>
          <w:b/>
          <w:bCs/>
          <w:color w:val="1E40AF"/>
        </w:rPr>
        <w:t xml:space="preserve">🔗 Link bài gốc đối chiếu: </w:t>
      </w:r>
      <w:hyperlink w:history="1" r:id="rIda65nt09wvacu4gnxj8gx7">
        <w:r>
          <w:rPr>
            <w:color w:val="2563EB"/>
            <w:u w:val="single"/>
          </w:rPr>
          <w:t xml:space="preserve">https://nucuoimekong.com/tuong-ca-chep-hoa-rong-da-nang</w:t>
        </w:r>
      </w:hyperlink>
    </w:p>
    <w:p>
      <w:pPr>
        <w:spacing w:after="240"/>
      </w:pPr>
      <w:r>
        <w:rPr>
          <w:b/>
          <w:bCs/>
        </w:rPr>
        <w:t xml:space="preserve">🏷️ Chuyên mục: </w:t>
      </w:r>
      <w:r>
        <w:t xml:space="preserve">Điểm du lịch nổi tiếng</w:t>
      </w:r>
      <w:r>
        <w:rPr>
          <w:b/>
          <w:bCs/>
        </w:rPr>
        <w:t xml:space="preserve">   |   📅 Ngày đăng: </w:t>
      </w:r>
      <w:r>
        <w:t xml:space="preserve">2025-11-12</w:t>
      </w:r>
      <w:r>
        <w:rPr>
          <w:b/>
          <w:bCs/>
        </w:rPr>
        <w:t xml:space="preserve">   |   📦 Phase: </w:t>
      </w:r>
      <w:r>
        <w:t xml:space="preserve">2</w:t>
      </w:r>
    </w:p>
    <w:p>
      <w:pPr>
        <w:pStyle w:val="Heading1"/>
        <w:spacing w:after="120" w:before="240"/>
      </w:pPr>
      <w:r>
        <w:t xml:space="preserve">Tóm tắt</w:t>
      </w:r>
    </w:p>
    <w:p>
      <w:pPr>
        <w:spacing w:after="120"/>
      </w:pPr>
      <w:r>
        <w:t xml:space="preserve">Cá chép hóa rồng Đà Nẵng đã trở thành một biểu tượng tự hào của người dân Đà Nẵng. Dù bất cứ thời điểm nào trong ngày, bức tượng vẫn nổi bật một nét đẹp riêng bên dòng sông Hàn đầy thơ mộng. Khiến ai đi ngang qua cũng không thể không nén lại để…</w:t>
      </w:r>
    </w:p>
    <w:p>
      <w:pPr>
        <w:pStyle w:val="Heading1"/>
        <w:spacing w:after="120" w:before="240"/>
      </w:pPr>
      <w:r>
        <w:t xml:space="preserve">Nội dung bài viết</w:t>
      </w:r>
    </w:p>
    <w:p>
      <w:pPr>
        <w:spacing w:after="120"/>
      </w:pPr>
      <w:r>
        <w:t xml:space="preserve">[Cá chép hóa rồng Đà Nẵng](https://nucuoimekong.com/tuong-ca-chep-hoa-rong-da-nang) đã trở thành một biểu tượng tự hào của người dân Đà Nẵng. Dù bất cứ thời điểm nào trong ngày, bức tượng vẫn nổi bật một nét đẹp riêng bên dòng sông Hàn đầy thơ mộng. Khiến ai đi ngang qua cũng không thể không nén lại để chiêm ngưỡng, chụp ảnh lưu niệm và ghi lại những khoảnh khắc tuyệt đẹp bên nó. Cùng [nucuoimekong.com](https://nucuoimekong.com/) khám phá bức tượng đẹp mê mẫn này qua bài viết dưới đây nhé!</w:t>
      </w:r>
    </w:p>
    <w:p>
      <w:pPr>
        <w:spacing w:after="120"/>
      </w:pPr>
      <w:r>
        <w:t xml:space="preserve">httpv://youtu.be/4JmBIxiZSPI</w:t>
      </w:r>
    </w:p>
    <w:p>
      <w:pPr>
        <w:pStyle w:val="Heading1"/>
        <w:spacing w:after="120" w:before="240"/>
      </w:pPr>
      <w:r>
        <w:t xml:space="preserve">Giới thiệu tượng cá chép hóa rồng Đà Nẵng</w:t>
      </w:r>
    </w:p>
    <w:p>
      <w:pPr>
        <w:pStyle w:val="Heading2"/>
        <w:spacing w:after="100" w:before="200"/>
      </w:pPr>
      <w:r>
        <w:t xml:space="preserve">Tượng cá chép hóa rồng nằm ở đâu?</w:t>
      </w:r>
    </w:p>
    <w:p>
      <w:pPr>
        <w:spacing w:after="120"/>
      </w:pPr>
      <w:r>
        <w:rPr>
          <w:b/>
          <w:bCs/>
        </w:rPr>
        <w:t xml:space="preserve">Tượng cá chép hóa rồng Đà Nẵng</w:t>
      </w:r>
      <w:r>
        <w:t xml:space="preserve"> được đặt ở bờ phía Đông của sông Hàn thơ mộng. Và nằm giữa cầu Rồng Đà Nẵng và cầu sông Hàn. Không gian ở đây rất độc đáo, đẹp mắt, bao quát lấy cảnh đẹp toàn thành phố và các dòng sông chảy qua. Không chỉ vậy, xung quanh còn có nhiều hoạt động du lịch hấp dẫn thu hút khách tham quan.</w:t>
      </w:r>
    </w:p>
    <w:p>
      <w:pPr>
        <w:spacing w:after="100" w:before="100"/>
      </w:pPr>
      <w:r>
        <w:rPr>
          <w:i/>
          <w:iCs/>
          <w:color w:val="6B7280"/>
        </w:rPr>
        <w:t xml:space="preserve">📷 [Ảnh minh họa: Tượng cá chép hóa rồng] - </w:t>
      </w:r>
      <w:hyperlink w:history="1" r:id="rIdnt1if5os3o4pvm6rr7_9k">
        <w:r>
          <w:rPr>
            <w:color w:val="2563EB"/>
            <w:u w:val="single"/>
          </w:rPr>
          <w:t xml:space="preserve">Xem ảnh gốc</w:t>
        </w:r>
      </w:hyperlink>
    </w:p>
    <w:p>
      <w:pPr>
        <w:spacing w:after="120"/>
      </w:pPr>
      <w:r>
        <w:t xml:space="preserve">*Tượng cá chép hóa rồng nằm ở đâu?*</w:t>
      </w:r>
    </w:p>
    <w:p>
      <w:pPr>
        <w:spacing w:after="120"/>
      </w:pPr>
      <w:r>
        <w:t xml:space="preserve">*Xem thêm: </w:t>
      </w:r>
      <w:r>
        <w:rPr>
          <w:b/>
          <w:bCs/>
        </w:rPr>
        <w:t xml:space="preserve">[Kinh nghiệm du lịch Đà Nẵng](https://nucuoimekong.com/dia-diem-du-lich-da-nang)</w:t>
      </w:r>
    </w:p>
    <w:p>
      <w:pPr>
        <w:pStyle w:val="Heading2"/>
        <w:spacing w:after="100" w:before="200"/>
      </w:pPr>
      <w:r>
        <w:t xml:space="preserve">Hướng dẫn đi đến tượng cá chép hóa rồng</w:t>
      </w:r>
    </w:p>
    <w:p>
      <w:pPr>
        <w:spacing w:after="120"/>
      </w:pPr>
      <w:r>
        <w:t xml:space="preserve">Để đến với </w:t>
      </w:r>
      <w:r>
        <w:rPr>
          <w:b/>
          <w:bCs/>
        </w:rPr>
        <w:t xml:space="preserve">tượng cá chép hóa rồng</w:t>
      </w:r>
      <w:r>
        <w:t xml:space="preserve">, bạn có thể di chuyển bằng taxi hoặc xe máy. Với mức giá chỉ khoảng 100.000đ/ngày/xe, xe máy sẽ là lựa chọn thật tiện và tiết kiệm nhất. Từ trung tâm thành phố, bạn đi theo đường Võ Văn Kiệt. Sau đó bạn rẽ vào đường Ngô Quyền và quẹo phải vào Lý Nam Đế. Chạy thẳng sau đó rẽ trái vào Trần Hưng Đạo là bạn có thể nhìn thấy tượng chép hóa rồng</w:t>
      </w:r>
    </w:p>
    <w:p>
      <w:pPr>
        <w:spacing w:after="100" w:before="100"/>
      </w:pPr>
      <w:r>
        <w:rPr>
          <w:i/>
          <w:iCs/>
          <w:color w:val="6B7280"/>
        </w:rPr>
        <w:t xml:space="preserve">📷 [Ảnh minh họa: Cá chép hóa rồng Đà Nẵng] - </w:t>
      </w:r>
      <w:hyperlink w:history="1" r:id="rIdisg_r_ngkzljjlcu7vfbm">
        <w:r>
          <w:rPr>
            <w:color w:val="2563EB"/>
            <w:u w:val="single"/>
          </w:rPr>
          <w:t xml:space="preserve">Xem ảnh gốc</w:t>
        </w:r>
      </w:hyperlink>
    </w:p>
    <w:p>
      <w:pPr>
        <w:spacing w:after="120"/>
      </w:pPr>
      <w:r>
        <w:t xml:space="preserve">*Bạn có thể di chuyển dể dàng đến đây bằng taxi hoặc xe máy*</w:t>
      </w:r>
    </w:p>
    <w:p>
      <w:pPr>
        <w:pStyle w:val="Heading2"/>
        <w:spacing w:after="100" w:before="200"/>
      </w:pPr>
      <w:r>
        <w:t xml:space="preserve">Tham quan tượng cá chép hóa rồng có mất phí không?</w:t>
      </w:r>
    </w:p>
    <w:p>
      <w:pPr>
        <w:spacing w:after="120"/>
      </w:pPr>
      <w:r>
        <w:rPr>
          <w:b/>
          <w:bCs/>
        </w:rPr>
        <w:t xml:space="preserve">Tượng cá chép hóa rồng Đà Nẵng</w:t>
      </w:r>
      <w:r>
        <w:t xml:space="preserve"> là 1 trong những điểm du lịch nổi tiếng. Thu hút rất đông khách du lịch đến tham quan, chụp ảnh. Tuy nhiên hiện nay tại đây vẫn đang mở cửa lại tự do. Từ sáng đến tối tất cả mọi khung giờ và hoàn toàn miễn phí nên du khách cứ thoải mái mà ghé thăm thôi. Tuy nhiên, du khách sẽ phải tốn tiền cho phí các phương tiện di chuyển tới điểm này cũng như tiền giữ xe (nếu đi xe riêng). Ngoài ra, nếu có nhu cầu ăn uống thì giá xung quanh khu vực khá đắt so với trung tâm.</w:t>
      </w:r>
    </w:p>
    <w:p>
      <w:pPr>
        <w:spacing w:after="100" w:before="100"/>
      </w:pPr>
      <w:r>
        <w:rPr>
          <w:i/>
          <w:iCs/>
          <w:color w:val="6B7280"/>
        </w:rPr>
        <w:t xml:space="preserve">📷 [Ảnh minh họa: Biểu tượng Đà Nẵng] - </w:t>
      </w:r>
      <w:hyperlink w:history="1" r:id="rIduin5vowrfztxmdp8z1pme">
        <w:r>
          <w:rPr>
            <w:color w:val="2563EB"/>
            <w:u w:val="single"/>
          </w:rPr>
          <w:t xml:space="preserve">Xem ảnh gốc</w:t>
        </w:r>
      </w:hyperlink>
    </w:p>
    <w:p>
      <w:pPr>
        <w:spacing w:after="120"/>
      </w:pPr>
      <w:r>
        <w:t xml:space="preserve">*Du khách check in một trong những biểu tượng của Đà Nẵng*</w:t>
      </w:r>
    </w:p>
    <w:p>
      <w:pPr>
        <w:pStyle w:val="Heading2"/>
        <w:spacing w:after="100" w:before="200"/>
      </w:pPr>
      <w:r>
        <w:t xml:space="preserve">Nên check in cá chép hóa rồng Đà Nẵng khi nào?</w:t>
      </w:r>
    </w:p>
    <w:p>
      <w:pPr>
        <w:spacing w:after="120"/>
      </w:pPr>
      <w:r>
        <w:t xml:space="preserve">Bạn có thể ghé check in nơi đây bất cứ thời điểm nào trong năm. Mỗi một khoảng thời gian khung cảnh nơi đây đều có vẻ đẹp độc đáo riêng. Vì vậy bạn hoàn toàn có thể lựa chọn bất cứ thời điểm nào mà bạn thích. Tuy nhiên, bạn vẫn nên chọn đi vào mùa khô. Vì nằm ngoài trời nên nếu gặp mưa bạn sẽ không thể check in tượng hay chiêm ngưỡng cảnh đẹp từ đây. Thời điểm lý tưởng nhất đó là khoảng tháng 3 đến tháng 9.</w:t>
      </w:r>
    </w:p>
    <w:p>
      <w:pPr>
        <w:spacing w:after="100" w:before="100"/>
      </w:pPr>
      <w:r>
        <w:rPr>
          <w:i/>
          <w:iCs/>
          <w:color w:val="6B7280"/>
        </w:rPr>
        <w:t xml:space="preserve">📷 [Ảnh minh họa: Tượng cá chép hóa rồng Đà Nẵng] - </w:t>
      </w:r>
      <w:hyperlink w:history="1" r:id="rIde0ojbltldfp6pucrw-juz">
        <w:r>
          <w:rPr>
            <w:color w:val="2563EB"/>
            <w:u w:val="single"/>
          </w:rPr>
          <w:t xml:space="preserve">Xem ảnh gốc</w:t>
        </w:r>
      </w:hyperlink>
    </w:p>
    <w:p>
      <w:pPr>
        <w:spacing w:after="120"/>
      </w:pPr>
      <w:r>
        <w:t xml:space="preserve">*Tượng cá chép hóa rồng Đà Nẵng về đêm*</w:t>
      </w:r>
    </w:p>
    <w:p>
      <w:pPr>
        <w:spacing w:after="120"/>
      </w:pPr>
      <w:r>
        <w:t xml:space="preserve">Nói về thời điểm đẹp nhất trong ngày thì đó là vào lúc chiều tối, khi phố sá bắt đu lên đèn. Những ánh sáng đẻn rực rỡ phản chiếu từ thành phố như dát vàng lên </w:t>
      </w:r>
      <w:r>
        <w:rPr>
          <w:b/>
          <w:bCs/>
        </w:rPr>
        <w:t xml:space="preserve">tượng cá chép hóa rồng.</w:t>
      </w:r>
      <w:r>
        <w:t xml:space="preserve"> Tạo sẽ thấy nó trở nên kì ảo như những chiếc vảy rồng lấp lánh. Bức tượng này còn phun nước xuống sông Hàn hết sức độc đáo. ạo nên một hình ảnh mang tính biểu tượng cho Đà Thành.</w:t>
      </w:r>
    </w:p>
    <w:p>
      <w:pPr>
        <w:pStyle w:val="Heading2"/>
        <w:spacing w:after="100" w:before="200"/>
      </w:pPr>
      <w:r>
        <w:t xml:space="preserve">Lưu ý khi tham quan tượng cá chép hóa rồng ở Đà Nẵng</w:t>
      </w:r>
    </w:p>
    <w:p>
      <w:pPr>
        <w:pStyle w:val="ListParagraph"/>
        <w:numPr>
          <w:ilvl w:val="0"/>
          <w:numId w:val="1"/>
        </w:numPr>
        <w:spacing w:after="60"/>
      </w:pPr>
      <w:r>
        <w:t xml:space="preserve">Thời điểm đẹp nhất để ngắm **tượng cá chép hóa rồng Đà Nẵng** là vào ban đêm. Lúc này ánh đèn sáng rực đủ màu sẽ khiến khung cảnh trở nên huyền bí hơn.</w:t>
      </w:r>
    </w:p>
    <w:p>
      <w:pPr>
        <w:pStyle w:val="ListParagraph"/>
        <w:numPr>
          <w:ilvl w:val="0"/>
          <w:numId w:val="1"/>
        </w:numPr>
        <w:spacing w:after="60"/>
      </w:pPr>
      <w:r>
        <w:t xml:space="preserve">Mặc dù công trình này đã có mặt trên đất Đà Nẵng gần 5 năm nhưng vẫn luôn thu hút rất nhiều du khách. Nếu muốn chụp hình bạn phải kiên nhẫn chờ đợi.</w:t>
      </w:r>
    </w:p>
    <w:p>
      <w:pPr>
        <w:pStyle w:val="ListParagraph"/>
        <w:numPr>
          <w:ilvl w:val="0"/>
          <w:numId w:val="1"/>
        </w:numPr>
        <w:spacing w:after="60"/>
      </w:pPr>
      <w:r>
        <w:t xml:space="preserve">Khi tới đây, các bạn chú ý không xả rác bừa bãi cũng đừng leo trèo lên bức tượng.</w:t>
      </w:r>
    </w:p>
    <w:p>
      <w:pPr>
        <w:pStyle w:val="ListParagraph"/>
        <w:numPr>
          <w:ilvl w:val="0"/>
          <w:numId w:val="1"/>
        </w:numPr>
        <w:spacing w:after="60"/>
      </w:pPr>
      <w:r>
        <w:t xml:space="preserve">Nếu đi xe máy bạn có thể gửi xe ở những điểm đối diện. Giá vé 5.000 VNĐ/lượt rồi đi bộ qua đường tham quan.</w:t>
      </w:r>
    </w:p>
    <w:p>
      <w:pPr>
        <w:spacing w:after="100" w:before="100"/>
      </w:pPr>
      <w:r>
        <w:rPr>
          <w:i/>
          <w:iCs/>
          <w:color w:val="6B7280"/>
        </w:rPr>
        <w:t xml:space="preserve">📷 [Ảnh minh họa: Biểu tượng của Đà Nẵng] - </w:t>
      </w:r>
      <w:hyperlink w:history="1" r:id="rIddopontij839gp2qdy51nl">
        <w:r>
          <w:rPr>
            <w:color w:val="2563EB"/>
            <w:u w:val="single"/>
          </w:rPr>
          <w:t xml:space="preserve">Xem ảnh gốc</w:t>
        </w:r>
      </w:hyperlink>
    </w:p>
    <w:p>
      <w:pPr>
        <w:spacing w:after="120"/>
      </w:pPr>
      <w:r>
        <w:t xml:space="preserve">*Lưu ý khi tham quan tượng cá chép hóa rồng*</w:t>
      </w:r>
    </w:p>
    <w:p>
      <w:pPr>
        <w:pStyle w:val="Heading1"/>
        <w:spacing w:after="120" w:before="240"/>
      </w:pPr>
      <w:r>
        <w:t xml:space="preserve">Tượng cá chép hóa rồng Đà Nẵng có gì đặc biệt?</w:t>
      </w:r>
    </w:p>
    <w:p>
      <w:pPr>
        <w:pStyle w:val="Heading2"/>
        <w:spacing w:after="100" w:before="200"/>
      </w:pPr>
      <w:r>
        <w:t xml:space="preserve">Truyền thuyết tượng cá chép hóa rồng</w:t>
      </w:r>
    </w:p>
    <w:p>
      <w:pPr>
        <w:spacing w:after="120"/>
      </w:pPr>
      <w:r>
        <w:t xml:space="preserve">Trong một cuộc thi của thiên đình thời trời đất còn sơ khai để tuyển trạch. Để lựa chọn những con vật ở dưới thuỷ cung để hóa thành rồng. Cuộc thi gồm ba kỳ, mỗi kỳ phải vượt qua một đợt sóng, con vật nào đủ sức, đủ tài, vượt qua cả ba đợt thì mới đậu để được hóa rồng. Trong thời gian khá lâu, một tháng trôi qua. Có biết bao nhiêu loài thủy tộc đến tham gia thi đều bị loại. Vì không con nào vượt trót được cả ba đợt sóng.</w:t>
      </w:r>
    </w:p>
    <w:p>
      <w:pPr>
        <w:spacing w:after="100" w:before="100"/>
      </w:pPr>
      <w:r>
        <w:rPr>
          <w:i/>
          <w:iCs/>
          <w:color w:val="6B7280"/>
        </w:rPr>
        <w:t xml:space="preserve">📷 [Ảnh minh họa: Truyền thuyết tượng cá chép hóa rồng] - </w:t>
      </w:r>
      <w:hyperlink w:history="1" r:id="rIdhnfl3-jepkpkeunfm3oot">
        <w:r>
          <w:rPr>
            <w:color w:val="2563EB"/>
            <w:u w:val="single"/>
          </w:rPr>
          <w:t xml:space="preserve">Xem ảnh gốc</w:t>
        </w:r>
      </w:hyperlink>
    </w:p>
    <w:p>
      <w:pPr>
        <w:spacing w:after="120"/>
      </w:pPr>
      <w:r>
        <w:t xml:space="preserve">*Truyền thuyết tượng cá chép hóa rồng*</w:t>
      </w:r>
    </w:p>
    <w:p>
      <w:pPr>
        <w:spacing w:after="120"/>
      </w:pPr>
      <w:r>
        <w:t xml:space="preserve">Đến lượt các chép tham gia vào cuộc thi, loài cá này với bản chất quý hiếm vì trong miệng nó có ngậm một viên ngọc trai. Thấy điều lạ, thần gió tó mò bay đến để xem sự lạ lùng này. Khi thần gió bay đến thì gió, mây ào ạt kéo đến, sấm sét ầm trời, và những đợt sóng cao trổi dậy,… Cá chép nhờ đợt sóng cao đưa lên, vượt luôn một lần qua ba đợt sóng. Nhả ngọc vượt qua Vũ Long Môn và hóa rồng.</w:t>
      </w:r>
    </w:p>
    <w:p>
      <w:pPr>
        <w:pStyle w:val="Heading2"/>
        <w:spacing w:after="100" w:before="200"/>
      </w:pPr>
      <w:r>
        <w:t xml:space="preserve">Tượng cá chép hóa rồng Đà Nẵng có ý nghĩa gì?</w:t>
      </w:r>
    </w:p>
    <w:p>
      <w:pPr>
        <w:spacing w:after="120"/>
      </w:pPr>
      <w:r>
        <w:t xml:space="preserve">Xét theo văn hóa Á Đông thì luôn rất coi trọng những biểu tượng về cá chép bởi nó mang nhiều giá trị ý nghĩa. Theo quan niệm trong dân gian thì </w:t>
      </w:r>
      <w:r>
        <w:rPr>
          <w:b/>
          <w:bCs/>
        </w:rPr>
        <w:t xml:space="preserve">cá chép hóa rồng</w:t>
      </w:r>
      <w:r>
        <w:t xml:space="preserve"> là một linh vật tượng trưng cho sức mạnh, quyền uy và may mắn. Giờ nay, quan niệm nay vẫn được giữ nguyên. Con Rồng ở Phương Đông, phương Tây đều được dựng dựa trên hình ảnh của khủng long. Vừa có thể bơi dưới nước lại có thể bay được lên trời.</w:t>
      </w:r>
    </w:p>
    <w:p>
      <w:pPr>
        <w:spacing w:after="120"/>
      </w:pPr>
      <w:r>
        <w:t xml:space="preserve">Theo truyền thuyết dân gian kể lại, xưa có một cuộc thi tuyển rồng ở trời. Khi tất cả các con vật đều tham gia và không qua cửa Vũ Môn thì chỉ có duy nhất một con cá chép vượt qua và hóa thành rồng. Từ đó, câu chuyện được lưu truyền cho tới ngày hôm nay. Tượng cá hóa rồng Đà Nẵng cũng được dựng lên theo truyền thuyết này.</w:t>
      </w:r>
    </w:p>
    <w:p>
      <w:pPr>
        <w:pStyle w:val="Heading2"/>
        <w:spacing w:after="100" w:before="200"/>
      </w:pPr>
      <w:r>
        <w:t xml:space="preserve">Kiến trúc độc đáo bức tượng đẹp nhất Đà Nẵng</w:t>
      </w:r>
    </w:p>
    <w:p>
      <w:pPr>
        <w:spacing w:after="120"/>
      </w:pPr>
      <w:r>
        <w:rPr>
          <w:b/>
          <w:bCs/>
        </w:rPr>
        <w:t xml:space="preserve">Tượng cá chép hóa rồng Đà Nẵng</w:t>
      </w:r>
      <w:r>
        <w:t xml:space="preserve"> được thiết kế và điêu khắc bởi nhiều nghệ nhân giỏi thuộc làng đá Non Nước. Công trình có sự kết hợp của 5 tấm đá thạch trắng nặng tới 200 tấn. Cao 7,7m và những giọt mồ hôi của những nghệ nhân lao động trong suốt 3 tháng trời. Cấu trúc của bức tượng bao gồm phần đầu được chế tác bằng những chi tiết mang đậm kiến trúc thời nhà Lý. Phần thân Rồng được khắc hình vảy tinh tế. Dọc sống lưng là các lớp vẩy cách điệu giống lưng rồng.</w:t>
      </w:r>
    </w:p>
    <w:p>
      <w:pPr>
        <w:spacing w:after="100" w:before="100"/>
      </w:pPr>
      <w:r>
        <w:rPr>
          <w:i/>
          <w:iCs/>
          <w:color w:val="6B7280"/>
        </w:rPr>
        <w:t xml:space="preserve">📷 [Ảnh minh họa: KIến trúc tượng cá chép hóa rồng] - </w:t>
      </w:r>
      <w:hyperlink w:history="1" r:id="rIdmvd60sanjlxpxqjo9vlav">
        <w:r>
          <w:rPr>
            <w:color w:val="2563EB"/>
            <w:u w:val="single"/>
          </w:rPr>
          <w:t xml:space="preserve">Xem ảnh gốc</w:t>
        </w:r>
      </w:hyperlink>
    </w:p>
    <w:p>
      <w:pPr>
        <w:spacing w:after="120"/>
      </w:pPr>
      <w:r>
        <w:t xml:space="preserve">*KIến trúc tượng cá chép hóa rồng vô cùng đẹp mắt*</w:t>
      </w:r>
    </w:p>
    <w:p>
      <w:pPr>
        <w:spacing w:after="120"/>
      </w:pPr>
      <w:r>
        <w:t xml:space="preserve">Chân rồng là hai bàn tay cách điệu nằm đối xứng ở trên một lớp sóng. </w:t>
      </w:r>
      <w:r>
        <w:rPr>
          <w:b/>
          <w:bCs/>
        </w:rPr>
        <w:t xml:space="preserve">Cá chép hoá rồng</w:t>
      </w:r>
      <w:r>
        <w:t xml:space="preserve"> không đơn thuần chỉ là một bức tượng bình thường. Mà còn được lắp đặt một hệ thống phun nước ở phần đầu. Đây là chi tiết nhằm tái hiện hoàn hảo chi tiết tưới nước với ý nghĩa phổ độ chúng sinh của cá chép khi được hoá thành rồng.</w:t>
      </w:r>
    </w:p>
    <w:p>
      <w:pPr>
        <w:pStyle w:val="Heading1"/>
        <w:spacing w:after="120" w:before="240"/>
      </w:pPr>
      <w:r>
        <w:t xml:space="preserve">Vài điểm du lịch kết hợp khi tham quan tượng cá chép hóa rồng</w:t>
      </w:r>
    </w:p>
    <w:p>
      <w:pPr>
        <w:pStyle w:val="Heading2"/>
        <w:spacing w:after="100" w:before="200"/>
      </w:pPr>
      <w:r>
        <w:t xml:space="preserve">Cầu Tình Yêu</w:t>
      </w:r>
    </w:p>
    <w:p>
      <w:pPr>
        <w:spacing w:after="120"/>
      </w:pPr>
      <w:r>
        <w:t xml:space="preserve">Cầu tình yêu Đà Nẵng nằm ở phía Đông của sông Hàn. Đường Trần Hưng Đạo, quận Sơn Trà, thành phố Đà Nẵng. Cây cầu có hình vòng cung, được đi vào hoạt động từ năm 2015. Cầu tình yêu nằm giữa cầu Rồng và cầu sông Hàn. Vì vậy đứng từ đây, bạn có thể ngắm nhìn rất nhiều phong cảnh đẹp, nổi tiếng của thành phố.</w:t>
      </w:r>
    </w:p>
    <w:p>
      <w:pPr>
        <w:spacing w:after="100" w:before="100"/>
      </w:pPr>
      <w:r>
        <w:rPr>
          <w:i/>
          <w:iCs/>
          <w:color w:val="6B7280"/>
        </w:rPr>
        <w:t xml:space="preserve">📷 [Ảnh minh họa: Chụp ảnh cưới cầu Tình Yêu Đà Nẵng] - </w:t>
      </w:r>
      <w:hyperlink w:history="1" r:id="rIdb35myxqtqzfbhjzwamhgt">
        <w:r>
          <w:rPr>
            <w:color w:val="2563EB"/>
            <w:u w:val="single"/>
          </w:rPr>
          <w:t xml:space="preserve">Xem ảnh gốc</w:t>
        </w:r>
      </w:hyperlink>
    </w:p>
    <w:p>
      <w:pPr>
        <w:spacing w:after="120"/>
      </w:pPr>
      <w:r>
        <w:t xml:space="preserve">*Chụp ảnh cưới cầu Tình Yêu Đà Nẵng*</w:t>
      </w:r>
    </w:p>
    <w:p>
      <w:pPr>
        <w:spacing w:after="120"/>
      </w:pPr>
      <w:r>
        <w:t xml:space="preserve">Cầu lấy cảm hứng từ những cây cầu tình yêu nổi tiếng trên thế giới như: Ý, Pháp, Nga, Đức. Đây là nơi minh chứng, ước hẹn cho các đôi lứa, ý nghĩa của ổ khóa tình yêu thể hiện một tình yêu bền chặt, vĩnh cửu. Chính vì vậy, cây cầu là địa điểm du lịch Đà Nẵng phù hợp cho các cặp đôi.</w:t>
      </w:r>
    </w:p>
    <w:p>
      <w:pPr>
        <w:spacing w:after="120"/>
      </w:pPr>
      <w:r>
        <w:t xml:space="preserve">*Xem thêm: [Những món ăn đặc sản Đà Nẵng](https://nucuoimekong.com/dac-san-da-nang)</w:t>
      </w:r>
    </w:p>
    <w:p>
      <w:pPr>
        <w:pStyle w:val="Heading2"/>
        <w:spacing w:after="100" w:before="200"/>
      </w:pPr>
      <w:r>
        <w:t xml:space="preserve">Chợ đêm Sơn Trà</w:t>
      </w:r>
    </w:p>
    <w:p>
      <w:pPr>
        <w:spacing w:after="120"/>
      </w:pPr>
      <w:r>
        <w:t xml:space="preserve">Chợ đêm Sơn Trà Đà Nẵng là một khu chợ nổi tiếng và hấp dẫn. Nơi đây được biết đến như một “thiên đường ẩm thực” được mọi du khách yêu mến. Một lần trải nghiệm sẽ đem đến cho bạn những khoảng thời gian “đáng quý”. Chợ đêm hấp dẫn du khách đầu tiên bởi không khí ồn ào và náo nhiệt. Do có hàng trăm gian hàng buôn bán hoạt động, nên số lượng người ra vào khu chợ rất đông. Không khí ở đây thực sự là một “hỗn hợp âm thanh”, mà đôi khi sẽ khiến bạn bất ngờ.</w:t>
      </w:r>
    </w:p>
    <w:p>
      <w:pPr>
        <w:spacing w:after="100" w:before="100"/>
      </w:pPr>
      <w:r>
        <w:rPr>
          <w:i/>
          <w:iCs/>
          <w:color w:val="6B7280"/>
        </w:rPr>
        <w:t xml:space="preserve">📷 [Ảnh minh họa: Chợ đêm Sơn Trà] - </w:t>
      </w:r>
      <w:hyperlink w:history="1" r:id="rIdx0wbfsb4bgizv18v0iusn">
        <w:r>
          <w:rPr>
            <w:color w:val="2563EB"/>
            <w:u w:val="single"/>
          </w:rPr>
          <w:t xml:space="preserve">Xem ảnh gốc</w:t>
        </w:r>
      </w:hyperlink>
    </w:p>
    <w:p>
      <w:pPr>
        <w:spacing w:after="120"/>
      </w:pPr>
      <w:r>
        <w:t xml:space="preserve">*Chợ đêm Sơn Trà*</w:t>
      </w:r>
    </w:p>
    <w:p>
      <w:pPr>
        <w:spacing w:after="120"/>
      </w:pPr>
      <w:r>
        <w:t xml:space="preserve">Trong khu chợ chủ yếu là người miền Trung buôn bán. Thế nên giọng nói cũng như lối sống sinh hoạt, đều đậm chất “vùng miền”. Nhiều du khách từ miền bắc vào, có thể lần đầu sẽ thấy “khó nghe”. Tuy nhiên, sau đó bạn sẽ thấy quen hơn và yêu mến giọng nói cũng như con người nơi đây.</w:t>
      </w:r>
    </w:p>
    <w:p>
      <w:pPr>
        <w:pStyle w:val="Heading2"/>
        <w:spacing w:after="100" w:before="200"/>
      </w:pPr>
      <w:r>
        <w:t xml:space="preserve">Cầu Rồng Đà Nẵng</w:t>
      </w:r>
    </w:p>
    <w:p>
      <w:pPr>
        <w:spacing w:after="120"/>
      </w:pPr>
      <w:r>
        <w:t xml:space="preserve">Cầu Rồng Đà Nẵng tọa lạc trên đường Nguyễn Văn Linh bắc qua sông Hàn. Kết nối 2 quận Sơn Trà và Hải Châu ở Đà Nẵng. Sở dĩ gọi là cầu rồng bởi cây cầu này có dáng dấp vô cùng đặc biệ. Mô phỏng lại hình dáng uốn lượn của rồng vàng Đông Phương vô cùng đẹp mắt. Do nằm ở tuyến đường sầm uất trong nội thành nên lộ trình di chuyển đến cầu Rồng Đà Nẵng rất rõ ràng. Du khách có thể dễ dàng di chuyển đến cây cầu nổi tiếng này. Bằng nhiều phương tiện đa dạng như: xe máy, xe bus, taxi,…</w:t>
      </w:r>
    </w:p>
    <w:p>
      <w:pPr>
        <w:spacing w:after="100" w:before="100"/>
      </w:pPr>
      <w:r>
        <w:rPr>
          <w:i/>
          <w:iCs/>
          <w:color w:val="6B7280"/>
        </w:rPr>
        <w:t xml:space="preserve">📷 [Ảnh minh họa: Cầu Rồng Đà Nẵng] - </w:t>
      </w:r>
      <w:hyperlink w:history="1" r:id="rIdvywn0vxttnnk3ia-r_l0m">
        <w:r>
          <w:rPr>
            <w:color w:val="2563EB"/>
            <w:u w:val="single"/>
          </w:rPr>
          <w:t xml:space="preserve">Xem ảnh gốc</w:t>
        </w:r>
      </w:hyperlink>
    </w:p>
    <w:p>
      <w:pPr>
        <w:spacing w:after="120"/>
      </w:pPr>
      <w:r>
        <w:t xml:space="preserve">*Cầu Rồng Đà Nẵng*</w:t>
      </w:r>
    </w:p>
    <w:p>
      <w:pPr>
        <w:pStyle w:val="Heading1"/>
        <w:spacing w:after="120" w:before="240"/>
      </w:pPr>
      <w:r>
        <w:t xml:space="preserve">Những điểm du lịch Đà Nẵng nổi bật</w:t>
      </w:r>
    </w:p>
    <w:p>
      <w:pPr>
        <w:pStyle w:val="ListParagraph"/>
        <w:numPr>
          <w:ilvl w:val="0"/>
          <w:numId w:val="1"/>
        </w:numPr>
        <w:spacing w:after="60"/>
      </w:pPr>
      <w:r>
        <w:t xml:space="preserve">[Cầu tình yêu Đà Nẵng](https://nucuoimekong.com/cau-tinh-yeu-da-nang)</w:t>
      </w:r>
    </w:p>
    <w:p>
      <w:pPr>
        <w:pStyle w:val="ListParagraph"/>
        <w:numPr>
          <w:ilvl w:val="0"/>
          <w:numId w:val="1"/>
        </w:numPr>
        <w:spacing w:after="60"/>
      </w:pPr>
      <w:r>
        <w:t xml:space="preserve">[Bà Nà Hills](https://nucuoimekong.com/ba-na-hills-da-nang)</w:t>
      </w:r>
    </w:p>
    <w:p>
      <w:pPr>
        <w:pStyle w:val="ListParagraph"/>
        <w:numPr>
          <w:ilvl w:val="0"/>
          <w:numId w:val="1"/>
        </w:numPr>
        <w:spacing w:after="60"/>
      </w:pPr>
      <w:r>
        <w:t xml:space="preserve">[Ngũ Hành Sơn Đà Nẵng](https://nucuoimekong.com/ngu-hanh-son-da-nang)</w:t>
      </w:r>
    </w:p>
    <w:p>
      <w:pPr>
        <w:pStyle w:val="ListParagraph"/>
        <w:numPr>
          <w:ilvl w:val="0"/>
          <w:numId w:val="1"/>
        </w:numPr>
        <w:spacing w:after="60"/>
      </w:pPr>
      <w:r>
        <w:t xml:space="preserve">[Bán Đảo Sơn Trà](https://nucuoimekong.com/ban-dao-son-tra-da-nang)</w:t>
      </w:r>
    </w:p>
    <w:p>
      <w:pPr>
        <w:pStyle w:val="ListParagraph"/>
        <w:numPr>
          <w:ilvl w:val="0"/>
          <w:numId w:val="1"/>
        </w:numPr>
        <w:spacing w:after="60"/>
      </w:pPr>
      <w:r>
        <w:t xml:space="preserve">[Biển Mỹ Khê](https://nucuoimekong.com/bai-bien-my-khe-da-nang)</w:t>
      </w:r>
    </w:p>
    <w:p>
      <w:pPr>
        <w:pStyle w:val="ListParagraph"/>
        <w:numPr>
          <w:ilvl w:val="0"/>
          <w:numId w:val="1"/>
        </w:numPr>
        <w:spacing w:after="60"/>
      </w:pPr>
      <w:r>
        <w:t xml:space="preserve">[Chùa Linh Ứng Đà Nẵng](https://nucuoimekong.com/chua-linh-ung-da-nang)</w:t>
      </w:r>
    </w:p>
    <w:p>
      <w:pPr>
        <w:pStyle w:val="ListParagraph"/>
        <w:numPr>
          <w:ilvl w:val="0"/>
          <w:numId w:val="1"/>
        </w:numPr>
        <w:spacing w:after="60"/>
      </w:pPr>
      <w:r>
        <w:t xml:space="preserve">[Cầu Vàng Đà Nẵng](https://nucuoimekong.com/cau-vang-da-nang)</w:t>
      </w:r>
    </w:p>
    <w:p>
      <w:pPr>
        <w:pStyle w:val="ListParagraph"/>
        <w:numPr>
          <w:ilvl w:val="0"/>
          <w:numId w:val="1"/>
        </w:numPr>
        <w:spacing w:after="60"/>
      </w:pPr>
      <w:r>
        <w:t xml:space="preserve">[Đèo Hải Vân](https://nucuoimekong.com/deo-hai-van)</w:t>
      </w:r>
    </w:p>
    <w:p>
      <w:pPr>
        <w:spacing w:after="120"/>
      </w:pPr>
      <w:r>
        <w:rPr>
          <w:b/>
          <w:bCs/>
        </w:rPr>
        <w:t xml:space="preserve">Tượng cá chép hóa rồng Đà Nẵng</w:t>
      </w:r>
      <w:r>
        <w:t xml:space="preserve"> là biểu tượng du lịch quen thuộc khi đến với thành phố này. Đây chắc chắn là điểm đến tuyệt vời nếu bạn có ý định ghé thăm Đà Nẵng. Không chỉ là bức tượng có ý nghĩa về mặt tín ngưỡng, truyền thuyết mà còn có kiến trúc độc đáo và nhiều hoạt động du lịch hấp dẫn xung quanh. Vì vậy hãy thêm ngay tượng này vào danh sách check in của bạn nhé.</w:t>
      </w:r>
    </w:p>
    <w:p>
      <w:pPr>
        <w:spacing w:after="120"/>
      </w:pPr>
      <w:r>
        <w:t xml:space="preserve">*Gợi ý:</w:t>
      </w:r>
    </w:p>
    <w:p>
      <w:pPr>
        <w:pStyle w:val="ListParagraph"/>
        <w:numPr>
          <w:ilvl w:val="0"/>
          <w:numId w:val="1"/>
        </w:numPr>
        <w:spacing w:after="60"/>
      </w:pPr>
      <w:r>
        <w:t xml:space="preserve">**[Tour du lịch Cần Thơ Đà Nẵng 3 ngày 2 đêm](https://nucuoimekong.com/tour/tour-can-tho-da-nang-3-ngay-2-dem-bang-may-bay)**</w:t>
      </w:r>
    </w:p>
    <w:p>
      <w:pPr>
        <w:pStyle w:val="ListParagraph"/>
        <w:numPr>
          <w:ilvl w:val="0"/>
          <w:numId w:val="1"/>
        </w:numPr>
        <w:spacing w:after="60"/>
      </w:pPr>
      <w:r>
        <w:t xml:space="preserve">**[Tour Đà Nẵng 3 ngày 2 đêm giá rẻ](https://nucuoimekong.vn/tour/tour-da-nang-3-ngay-2-dem)**</w:t>
      </w:r>
    </w:p>
    <w:p>
      <w:pPr>
        <w:pStyle w:val="ListParagraph"/>
        <w:numPr>
          <w:ilvl w:val="0"/>
          <w:numId w:val="1"/>
        </w:numPr>
        <w:spacing w:after="60"/>
      </w:pPr>
      <w:r>
        <w:t xml:space="preserve">**[Tour Đà Nẵng 4 ngày 3 đêm trọn gói](https://nucuoimekong.vn/tour/tour-da-nang-4-ngay-3-dem)**</w:t>
      </w:r>
    </w:p>
    <w:p>
      <w:pPr>
        <w:spacing w:after="120"/>
      </w:pPr>
      <w:r>
        <w:rPr>
          <w:b/>
          <w:bCs/>
        </w:rPr>
        <w:t xml:space="preserve">Nguồn tham khảo</w:t>
      </w:r>
      <w:r>
        <w:t xml:space="preserve">: [https://vi.wikipedia.org/wiki/%C4%90%C3%A0_N%E1%BA%B5ng](https://vi.wikipedia.org/wiki/%C4%90%C3%A0_N%E1%BA%B5ng)</w:t>
      </w:r>
    </w:p>
    <w:p>
      <w:pPr>
        <w:pStyle w:val="Heading3"/>
        <w:spacing w:after="80" w:before="160"/>
      </w:pPr>
      <w:r>
        <w:t xml:space="preserve">Từ khóa được tìm kiếm nhiều nhất</w:t>
      </w:r>
    </w:p>
    <w:p>
      <w:pPr>
        <w:pStyle w:val="ListParagraph"/>
        <w:numPr>
          <w:ilvl w:val="0"/>
          <w:numId w:val="1"/>
        </w:numPr>
        <w:spacing w:after="60"/>
      </w:pPr>
      <w:r>
        <w:t xml:space="preserve">Tượng cá chép hóa rồng</w:t>
      </w:r>
    </w:p>
    <w:p>
      <w:pPr>
        <w:pStyle w:val="ListParagraph"/>
        <w:numPr>
          <w:ilvl w:val="0"/>
          <w:numId w:val="1"/>
        </w:numPr>
        <w:spacing w:after="60"/>
      </w:pPr>
      <w:r>
        <w:t xml:space="preserve">Cá chép hóa rồng Đà Nẵng</w:t>
      </w:r>
    </w:p>
    <w:p>
      <w:pPr>
        <w:pStyle w:val="ListParagraph"/>
        <w:numPr>
          <w:ilvl w:val="0"/>
          <w:numId w:val="1"/>
        </w:numPr>
        <w:spacing w:after="60"/>
      </w:pPr>
      <w:r>
        <w:t xml:space="preserve">Biểu tượng Đà Nẵng</w:t>
      </w:r>
    </w:p>
    <w:p>
      <w:pPr>
        <w:pStyle w:val="ListParagraph"/>
        <w:numPr>
          <w:ilvl w:val="0"/>
          <w:numId w:val="1"/>
        </w:numPr>
        <w:spacing w:after="60"/>
      </w:pPr>
      <w:r>
        <w:t xml:space="preserve">Tượng cá chép hóa rồng Đà Nẵng</w:t>
      </w:r>
    </w:p>
    <w:p>
      <w:pPr>
        <w:pStyle w:val="ListParagraph"/>
        <w:numPr>
          <w:ilvl w:val="0"/>
          <w:numId w:val="1"/>
        </w:numPr>
        <w:spacing w:after="60"/>
      </w:pPr>
      <w:r>
        <w:t xml:space="preserve">Biểu tượng của Đà Nẵng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65nt09wvacu4gnxj8gx7" Type="http://schemas.openxmlformats.org/officeDocument/2006/relationships/hyperlink" Target="https://nucuoimekong.com/tuong-ca-chep-hoa-rong-da-nang" TargetMode="External"/><Relationship Id="rIdnt1if5os3o4pvm6rr7_9k" Type="http://schemas.openxmlformats.org/officeDocument/2006/relationships/hyperlink" Target="https://r2.nucuoimekong.com/wp-content/uploads/tuong-ca-chep-hoa-rong.jpg" TargetMode="External"/><Relationship Id="rIdisg_r_ngkzljjlcu7vfbm" Type="http://schemas.openxmlformats.org/officeDocument/2006/relationships/hyperlink" Target="https://r2.nucuoimekong.com/wp-content/uploads/ca-chep-hoa-rong-da-nang.jpg" TargetMode="External"/><Relationship Id="rIduin5vowrfztxmdp8z1pme" Type="http://schemas.openxmlformats.org/officeDocument/2006/relationships/hyperlink" Target="https://r2.nucuoimekong.com/wp-content/uploads/bieu-tuong-da-nang.jpg" TargetMode="External"/><Relationship Id="rIde0ojbltldfp6pucrw-juz" Type="http://schemas.openxmlformats.org/officeDocument/2006/relationships/hyperlink" Target="https://r2.nucuoimekong.com/wp-content/uploads/tuong-ca-chep-hoa-rong-da-nang.jpg" TargetMode="External"/><Relationship Id="rIddopontij839gp2qdy51nl" Type="http://schemas.openxmlformats.org/officeDocument/2006/relationships/hyperlink" Target="https://r2.nucuoimekong.com/wp-content/uploads/bieu-tuong-cua-da-nang.jpg" TargetMode="External"/><Relationship Id="rIdhnfl3-jepkpkeunfm3oot" Type="http://schemas.openxmlformats.org/officeDocument/2006/relationships/hyperlink" Target="https://r2.nucuoimekong.com/wp-content/uploads/truyen-thuyet-ca-chep-hoa-rong.jpg" TargetMode="External"/><Relationship Id="rIdmvd60sanjlxpxqjo9vlav" Type="http://schemas.openxmlformats.org/officeDocument/2006/relationships/hyperlink" Target="https://r2.nucuoimekong.com/wp-content/uploads/kien-truc-tuong-ca-chep-hoa-rong.jpg" TargetMode="External"/><Relationship Id="rIdb35myxqtqzfbhjzwamhgt" Type="http://schemas.openxmlformats.org/officeDocument/2006/relationships/hyperlink" Target="https://r2.nucuoimekong.com/wp-content/uploads/chup-anh-cuoi-cau-tinh-yeu-da-nang.jpg" TargetMode="External"/><Relationship Id="rIdx0wbfsb4bgizv18v0iusn" Type="http://schemas.openxmlformats.org/officeDocument/2006/relationships/hyperlink" Target="https://r2.nucuoimekong.com/wp-content/uploads/cho-dem-son-tra.jpg" TargetMode="External"/><Relationship Id="rIdvywn0vxttnnk3ia-r_l0m" Type="http://schemas.openxmlformats.org/officeDocument/2006/relationships/hyperlink" Target="https://r2.nucuoimekong.com/wp-content/uploads/cau-rong-da-nang.jpg"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2026-08-20T06:53:10.468Z</dcterms:created>
  <dcterms:modified xsi:type="dcterms:W3CDTF">2026-08-20T06:53:10.468Z</dcterms:modified>
</cp:coreProperties>
</file>

<file path=docProps/custom.xml><?xml version="1.0" encoding="utf-8"?>
<Properties xmlns="http://schemas.openxmlformats.org/officeDocument/2006/custom-properties" xmlns:vt="http://schemas.openxmlformats.org/officeDocument/2006/docPropsVTypes"/>
</file>