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đặt vé tàu Sài Gòn Côn Đảo từ A – Z</w:t>
      </w:r>
    </w:p>
    <w:p>
      <w:pPr>
        <w:spacing w:after="80"/>
      </w:pPr>
      <w:r>
        <w:rPr>
          <w:b/>
          <w:bCs/>
          <w:color w:val="1E40AF"/>
        </w:rPr>
        <w:t xml:space="preserve">🔗 Link bài gốc đối chiếu: </w:t>
      </w:r>
      <w:hyperlink w:history="1" r:id="rId6usvm3zfatscgainiwmmg">
        <w:r>
          <w:rPr>
            <w:color w:val="2563EB"/>
            <w:u w:val="single"/>
          </w:rPr>
          <w:t xml:space="preserve">https://nucuoimekong.com/kinh-nghiem-dat-ve-tau-sai-gon-con-dao</w:t>
        </w:r>
      </w:hyperlink>
    </w:p>
    <w:p>
      <w:pPr>
        <w:spacing w:after="240"/>
      </w:pPr>
      <w:r>
        <w:rPr>
          <w:b/>
          <w:bCs/>
        </w:rPr>
        <w:t xml:space="preserve">🏷️ Chuyên mục: </w:t>
      </w:r>
      <w:r>
        <w:t xml:space="preserve">Vé tàu</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Bạn đang tìm kiếm thông tin về kinh nghiệm đặt vé tàu Sài Gòn Côn Đảo? Bạn có dự định đi du lịch đến Côn Đảo nhưng chưa biết lựa chọn hãng tàu cao tốc nào phù hợp? Những chia sẻ của Nụ Cười Mê Kông về kinh nghiệm đặt vé tàu Côn Đảo từ…</w:t>
      </w:r>
    </w:p>
    <w:p>
      <w:pPr>
        <w:pStyle w:val="Heading1"/>
        <w:spacing w:after="120" w:before="240"/>
      </w:pPr>
      <w:r>
        <w:t xml:space="preserve">Nội dung bài viết</w:t>
      </w:r>
    </w:p>
    <w:p>
      <w:pPr>
        <w:spacing w:after="120"/>
      </w:pPr>
      <w:r>
        <w:t xml:space="preserve">Bạn đang tìm kiếm thông tin về [kinh nghiệm đặt vé tàu Sài Gòn Côn Đảo](https://nucuoimekong.com/kinh-nghiem-dat-ve-tau-sai-gon-con-dao)? Bạn có dự định đi du lịch đến Côn Đảo nhưng chưa biết lựa chọn hãng tàu cao tốc nào phù hợp? Những chia sẻ của Nụ Cười Mê Kông về kinh nghiệm đặt </w:t>
      </w:r>
      <w:r>
        <w:rPr>
          <w:b/>
          <w:bCs/>
        </w:rPr>
        <w:t xml:space="preserve">vé tàu Côn Đảo từ Sài Gòn</w:t>
      </w:r>
      <w:r>
        <w:t xml:space="preserve"> trong bài viết dưới đây, hy vọng sẽ rất hữu ích để bạn có một chuyến du lịch trọn vẹn cùng với gia đình và bạn bè khi đến với Côn Đảo.</w:t>
      </w:r>
    </w:p>
    <w:p>
      <w:pPr>
        <w:pStyle w:val="Heading1"/>
        <w:spacing w:after="120" w:before="240"/>
      </w:pPr>
      <w:r>
        <w:t xml:space="preserve">Thời điểm lý tưởng để đi du lịch Côn Đảo</w:t>
      </w:r>
    </w:p>
    <w:p>
      <w:pPr>
        <w:spacing w:after="120"/>
      </w:pPr>
      <w:r>
        <w:t xml:space="preserve">Côn Đảo là một điểm đến du lịch tuyệt vời với vẻ đẹp hoang sơ và thiên nhiên hùng vĩ. Thời điểm tuyệt vời nhất để du lịch Côn Đảo là từ tháng 3 đến tháng 9. Đây là khoảng thời gian biển êm, trời ít mưa và thời tiết khá ôn hòa, thích hợp cho các hoạt động ngoài trời như tắm biển, lặn ngắm san hô và tham quan.</w:t>
      </w:r>
    </w:p>
    <w:p>
      <w:pPr>
        <w:spacing w:after="100" w:before="100"/>
      </w:pPr>
      <w:r>
        <w:rPr>
          <w:i/>
          <w:iCs/>
          <w:color w:val="6B7280"/>
        </w:rPr>
        <w:t xml:space="preserve">📷 [Ảnh minh họa: ve-dep-day-tho-mong-cua-con-dao-kinh-nghiem-dat-ve-tau-sai-gon-con-dao] - </w:t>
      </w:r>
      <w:hyperlink w:history="1" r:id="rId2dsqhijwe3dd_pcsuqfth">
        <w:r>
          <w:rPr>
            <w:color w:val="2563EB"/>
            <w:u w:val="single"/>
          </w:rPr>
          <w:t xml:space="preserve">Xem ảnh gốc</w:t>
        </w:r>
      </w:hyperlink>
    </w:p>
    <w:p>
      <w:pPr>
        <w:spacing w:after="120"/>
      </w:pPr>
      <w:r>
        <w:t xml:space="preserve">*Vẻ đẹp đầy thơ mộng của Côn Đảo – Kinh nghiệm đặt vé tàu Sài Gòn Côn Đảo*</w:t>
      </w:r>
    </w:p>
    <w:p>
      <w:pPr>
        <w:pStyle w:val="ListParagraph"/>
        <w:numPr>
          <w:ilvl w:val="0"/>
          <w:numId w:val="1"/>
        </w:numPr>
        <w:spacing w:after="60"/>
      </w:pPr>
      <w:r>
        <w:t xml:space="preserve">**Tháng 3 – Tháng 6**: Đây là thời gian biển lặn nhất, nước biển trong xanh và khí hậu mát mẻ. Đây cũng là thời điểm lý tưởng cho các hoạt động lặn ngắm san hô rực rỡ và tham quan các hòn đảo nhỏ xung quanh Côn Đảo.</w:t>
      </w:r>
    </w:p>
    <w:p>
      <w:pPr>
        <w:pStyle w:val="ListParagraph"/>
        <w:numPr>
          <w:ilvl w:val="0"/>
          <w:numId w:val="1"/>
        </w:numPr>
        <w:spacing w:after="60"/>
      </w:pPr>
      <w:r>
        <w:t xml:space="preserve">**Tháng 7 – Tháng 9**: Thời tiết vẫn khá tốt, mặc dù có thể có một vài cơn mưa rải rác. Tuy nhiên, biển vẫn khá êm và bạn có thể tận hưởng kỳ nghỉ mà không gặp quá nhiều trở ngại.</w:t>
      </w:r>
    </w:p>
    <w:p>
      <w:pPr>
        <w:spacing w:after="120"/>
      </w:pPr>
      <w:r>
        <w:t xml:space="preserve">Ngoài ra, đây cũng là mùa rùa biển đẻ trứng, một cơ hội hiếm có để tận mắt chứng kiến và tham gia vào hành trình sinh sản của loài vật đáng yêu này. Hãy ghi ngay những kinh nghiệm quý báu này vào cẩm nang du lịch của bạn nhé!</w:t>
      </w:r>
    </w:p>
    <w:p>
      <w:pPr>
        <w:pStyle w:val="Heading1"/>
        <w:spacing w:after="120" w:before="240"/>
      </w:pPr>
      <w:r>
        <w:t xml:space="preserve">Những hãng tàu có vé tàu Sài Gòn Côn Đảo</w:t>
      </w:r>
    </w:p>
    <w:p>
      <w:pPr>
        <w:pStyle w:val="Heading2"/>
        <w:spacing w:after="100" w:before="200"/>
      </w:pPr>
      <w:r>
        <w:t xml:space="preserve">Tàu cao tốc Mai Linh Express từ Cần Thơ – Côn Đảo</w:t>
      </w:r>
    </w:p>
    <w:p>
      <w:pPr>
        <w:spacing w:after="120"/>
      </w:pPr>
      <w:r>
        <w:t xml:space="preserve">Tàu cao tốc Mai Linh Express, được khai thác từ Bến Ninh Kiều – Cần Thơ đến Cảng Côn Đảo mới trên đường Tôn Đức Thắng, là tàu cao tốc 5 sao hiện đại nhất Việt Nam. Với khả năng chở đến 338 hành khách, tàu cung cấp hạng ghế phổ thông và khoang tiêu chuẩn thương gia, bên cạnh một phòng họp tiêu chuẩn quốc tế trên khoang. Tần suất 01 chuyến/ngày giúp du khách từ Cần Thơ dễ dàng khám phá Côn Đảo, là lựa chọn lý tưởng cho các chuyến du lịch miền sông nước.</w:t>
      </w:r>
    </w:p>
    <w:p>
      <w:pPr>
        <w:spacing w:after="100" w:before="100"/>
      </w:pPr>
      <w:r>
        <w:rPr>
          <w:i/>
          <w:iCs/>
          <w:color w:val="6B7280"/>
        </w:rPr>
        <w:t xml:space="preserve">📷 [Ảnh minh họa: tau-cao-toc-mai-linh-express-di-con-dao] - </w:t>
      </w:r>
      <w:hyperlink w:history="1" r:id="rIdczkatverphglbbzmscm8d">
        <w:r>
          <w:rPr>
            <w:color w:val="2563EB"/>
            <w:u w:val="single"/>
          </w:rPr>
          <w:t xml:space="preserve">Xem ảnh gốc</w:t>
        </w:r>
      </w:hyperlink>
    </w:p>
    <w:p>
      <w:pPr>
        <w:spacing w:after="120"/>
      </w:pPr>
      <w:r>
        <w:t xml:space="preserve">*Tàu cao tốc Mai Linh Express đi Côn Đảo*</w:t>
      </w:r>
    </w:p>
    <w:p>
      <w:pPr>
        <w:spacing w:after="120"/>
      </w:pPr>
      <w:r>
        <w:t xml:space="preserve">Tàu cao tốc Mai Linh Express (MLE) là dịch vụ vận tải hành khách với thiết kế sang trọng và tiện nghi hoàn hảo như ghế ngồi êm ái, hệ thống máy lạnh hiện đại, wifi miễn phí và dịch vụ phục vụ chu đáo, MLE hứa hẹn mang đến trải nghiệm du lịch thượng lưu và đáng nhớ cho mọi hành khách.</w:t>
      </w:r>
    </w:p>
    <w:p>
      <w:pPr>
        <w:pStyle w:val="ListParagraph"/>
        <w:numPr>
          <w:ilvl w:val="0"/>
          <w:numId w:val="1"/>
        </w:numPr>
        <w:spacing w:after="60"/>
      </w:pPr>
      <w:r>
        <w:t xml:space="preserve">**Giá vé:** Chỉ từ 580.000 VNĐ VNĐ/lượt.</w:t>
      </w:r>
    </w:p>
    <w:p>
      <w:pPr>
        <w:pStyle w:val="ListParagraph"/>
        <w:numPr>
          <w:ilvl w:val="0"/>
          <w:numId w:val="1"/>
        </w:numPr>
        <w:spacing w:after="60"/>
      </w:pPr>
      <w:r>
        <w:t xml:space="preserve">**Khung giờ khởi hành: **7:00 và 13:30 với thời gian di chuyển khoảng 4 giờ 30 phút – 5 giờ.</w:t>
      </w:r>
    </w:p>
    <w:p>
      <w:pPr>
        <w:pStyle w:val="ListParagraph"/>
        <w:numPr>
          <w:ilvl w:val="0"/>
          <w:numId w:val="1"/>
        </w:numPr>
        <w:spacing w:after="60"/>
      </w:pPr>
      <w:r>
        <w:t xml:space="preserve">**Điểm xuất phát:** Từ bến Ninh Kiều, bến tàu khách Cần Thơ.</w:t>
      </w:r>
    </w:p>
    <w:p>
      <w:pPr>
        <w:pStyle w:val="Heading2"/>
        <w:spacing w:after="100" w:before="200"/>
      </w:pPr>
      <w:r>
        <w:t xml:space="preserve">Tàu Superdong đi Côn Đảo</w:t>
      </w:r>
    </w:p>
    <w:p>
      <w:pPr>
        <w:spacing w:after="120"/>
      </w:pPr>
      <w:r>
        <w:t xml:space="preserve">Tàu Superdong hiện nay đang nằm trong top tàu cao tốc hàng đầu hiện đại nhất của nước ta, với sức chứa hơn 300 hành khách. Tàu được chia thành nhiều khoang, mỗi khoang đều trang bị hàng ghế ngồi thoải mái và các thiết bị hiện đại, bao gồm hệ thống cứu hộ cao cấp để đảm bảo an toàn trong những tình huống khẩn cấp. Nhờ có khả năng vận hành tốt ngay cả trong điều kiện thời tiết xấu và được trang bị tính năng chịu gió cấp 7, tàu luôn đặt sự an toàn của hành khách lên hàng đầu. Đồng thời đảm bảo lịch trình di chuyển nhanh chóng và đúng giờ.</w:t>
      </w:r>
    </w:p>
    <w:p>
      <w:pPr>
        <w:spacing w:after="100" w:before="100"/>
      </w:pPr>
      <w:r>
        <w:rPr>
          <w:i/>
          <w:iCs/>
          <w:color w:val="6B7280"/>
        </w:rPr>
        <w:t xml:space="preserve">📷 [Ảnh minh họa: tau-superdong-voi-khong-gian-day-du-tien-nghi] - </w:t>
      </w:r>
      <w:hyperlink w:history="1" r:id="rId75vsae9qjkalv7eeekh5e">
        <w:r>
          <w:rPr>
            <w:color w:val="2563EB"/>
            <w:u w:val="single"/>
          </w:rPr>
          <w:t xml:space="preserve">Xem ảnh gốc</w:t>
        </w:r>
      </w:hyperlink>
    </w:p>
    <w:p>
      <w:pPr>
        <w:spacing w:after="120"/>
      </w:pPr>
      <w:r>
        <w:t xml:space="preserve">*Tàu Superdong với không gian đầy đủ tiện nghi*</w:t>
      </w:r>
    </w:p>
    <w:p>
      <w:pPr>
        <w:spacing w:after="120"/>
      </w:pPr>
      <w:r>
        <w:t xml:space="preserve">Ngoài ra, các khoang thường trên tàu Superdong còn được trang bị đầy đủ tiện nghi như TV màn hình LED, máy lạnh và wifi miễn phí, mang lại trải nghiệm tuyệt vời cho hành khách. Đặc biệt, khoang hạng VIP còn đi kèm với dịch vụ chăm sóc chu đáo và kỹ lưỡng hơn, đảm bảo sự thoải mái tối đa cho hành khách.</w:t>
      </w:r>
    </w:p>
    <w:p>
      <w:pPr>
        <w:pStyle w:val="ListParagraph"/>
        <w:numPr>
          <w:ilvl w:val="0"/>
          <w:numId w:val="1"/>
        </w:numPr>
        <w:spacing w:after="60"/>
      </w:pPr>
      <w:r>
        <w:t xml:space="preserve">**Giá vé:** Dao động từ 280.000 VNĐ – 390.000 VNĐ/lượt.</w:t>
      </w:r>
    </w:p>
    <w:p>
      <w:pPr>
        <w:pStyle w:val="ListParagraph"/>
        <w:numPr>
          <w:ilvl w:val="0"/>
          <w:numId w:val="1"/>
        </w:numPr>
        <w:spacing w:after="60"/>
      </w:pPr>
      <w:r>
        <w:t xml:space="preserve">**Khung giờ khởi hành: **8:30 và 13:15 với thời gian di chuyển khoảng 2 giờ 30 phút.</w:t>
      </w:r>
    </w:p>
    <w:p>
      <w:pPr>
        <w:pStyle w:val="ListParagraph"/>
        <w:numPr>
          <w:ilvl w:val="0"/>
          <w:numId w:val="1"/>
        </w:numPr>
        <w:spacing w:after="60"/>
      </w:pPr>
      <w:r>
        <w:t xml:space="preserve">**Điểm xuất phát:** Từ cảng Trần Đề, huyện Long Phú, tỉnh Sóc Trăng, là lựa chọn lý tưởng cho những ai khởi hành từ Sóc Trăng và khu vực miền Tây.</w:t>
      </w:r>
    </w:p>
    <w:p>
      <w:pPr>
        <w:pStyle w:val="ListParagraph"/>
        <w:numPr>
          <w:ilvl w:val="0"/>
          <w:numId w:val="1"/>
        </w:numPr>
        <w:spacing w:after="60"/>
      </w:pPr>
      <w:r>
        <w:t xml:space="preserve">**Hành trình:** Bắt đầu từ việc di chuyển tới tỉnh Sóc Trăng, cách Sài Gòn khoảng 230km, mất khoảng 4 tiếng bằng ô tô hoặc xe khách. Từ trung tâm thành phố Sóc Trăng, bạn chỉ cần di chuyển thêm 35km để tới cảng Trần Đề. Tại đây, tàu Superdong có nhiều tuyến khác nhau, nhưng tuyến phổ biến và được ưu tiên nhất vẫn là tuyến đến Côn Đảo, giúp du khách có một hành trình thuận lợi và tiết kiệm thời gian nhất.</w:t>
      </w:r>
    </w:p>
    <w:p>
      <w:pPr>
        <w:pStyle w:val="Heading2"/>
        <w:spacing w:after="100" w:before="200"/>
      </w:pPr>
      <w:r>
        <w:t xml:space="preserve">Tàu cao tốc Côn Đảo Express</w:t>
      </w:r>
    </w:p>
    <w:p>
      <w:pPr>
        <w:spacing w:after="120"/>
      </w:pPr>
      <w:r>
        <w:t xml:space="preserve">Đây là tàu cao tốc 2 thân lớn nhất Việt Nam đạt tiêu chuẩn 5 sao với sức chứa siêu lớn lên tới 600 hành khách. Tàu có nhiều khoang tách biệt, trong đó mỗi khoang phục vụ ghế ngả 120 độ cho 30 chỗ ngồi, kèm theo TV, tai nghe không dây và phòng vệ sinh, tổng cộng 550 ghế thường. Ngoài ra, tàu còn có 50 ghế VIP (Business Class) được bọc bằng da thật, mang lại sự thoải mái tối đa cho hành khách. Phần mặt boong và sàn tàu rất thoáng, mang lại không gian dễ chịu và cảm giác thư thái.</w:t>
      </w:r>
    </w:p>
    <w:p>
      <w:pPr>
        <w:spacing w:after="100" w:before="100"/>
      </w:pPr>
      <w:r>
        <w:rPr>
          <w:i/>
          <w:iCs/>
          <w:color w:val="6B7280"/>
        </w:rPr>
        <w:t xml:space="preserve">📷 [Ảnh minh họa: tau-cao-toc-vung-tau-con-dao-express] - </w:t>
      </w:r>
      <w:hyperlink w:history="1" r:id="rIddkfzp_xenxfhj8vjjbnwk">
        <w:r>
          <w:rPr>
            <w:color w:val="2563EB"/>
            <w:u w:val="single"/>
          </w:rPr>
          <w:t xml:space="preserve">Xem ảnh gốc</w:t>
        </w:r>
      </w:hyperlink>
    </w:p>
    <w:p>
      <w:pPr>
        <w:spacing w:after="120"/>
      </w:pPr>
      <w:r>
        <w:t xml:space="preserve">*Tàu cao tốc Vũng Tàu Côn Đảo Express*</w:t>
      </w:r>
    </w:p>
    <w:p>
      <w:pPr>
        <w:spacing w:after="120"/>
      </w:pPr>
      <w:r>
        <w:t xml:space="preserve">Nhờ hệ thống chống rung lắc hiện đại làm cho thiết kế của tàu Côn Đảo Express đảm bảo tính ổn định và an toàn tuyệt đối, giúp khách hàng nghỉ ngơi êm ái và thoải mái. Tàu còn có khả năng chịu được sức gió cấp 7, cấp 8 nhờ vào nguyên vật liệu nhập khẩu từ châu Âu và trang bị động cơ Roll-Royce MTU 16V2000M70 đời mới nhất. Đây là lựa chọn lý tưởng cho những du khách dễ say sóng và tàu xe.</w:t>
      </w:r>
    </w:p>
    <w:p>
      <w:pPr>
        <w:pStyle w:val="ListParagraph"/>
        <w:numPr>
          <w:ilvl w:val="0"/>
          <w:numId w:val="1"/>
        </w:numPr>
        <w:spacing w:after="60"/>
      </w:pPr>
      <w:r>
        <w:t xml:space="preserve">**Giá vé:** Dao động trong khoảng từ 390.000 VNĐ – 450.000 VNĐ.</w:t>
      </w:r>
    </w:p>
    <w:p>
      <w:pPr>
        <w:pStyle w:val="ListParagraph"/>
        <w:numPr>
          <w:ilvl w:val="0"/>
          <w:numId w:val="1"/>
        </w:numPr>
        <w:spacing w:after="60"/>
      </w:pPr>
      <w:r>
        <w:t xml:space="preserve">**Khung giờ khởi hành:** 5:00; 7:00; 8:00 với thời gian di chuyển khoảng 2 – 3 giờ.</w:t>
      </w:r>
    </w:p>
    <w:p>
      <w:pPr>
        <w:pStyle w:val="ListParagraph"/>
        <w:numPr>
          <w:ilvl w:val="0"/>
          <w:numId w:val="1"/>
        </w:numPr>
        <w:spacing w:after="60"/>
      </w:pPr>
      <w:r>
        <w:t xml:space="preserve">**Điểm xuất phát: **Du khách có thể khởi hành từ nhiều nơi khác nhau như: Sóc Trăng – Côn Đảo, Trần Đề – Côn Đảo hay Vũng Tàu – Côn Đảo. Du khách có thể lựa chọn địa điểm điểm xuất phát sao cho thuận tiện và phù hợp nhất với nơi bạn ở.</w:t>
      </w:r>
    </w:p>
    <w:p>
      <w:pPr>
        <w:pStyle w:val="Heading2"/>
        <w:spacing w:after="100" w:before="200"/>
      </w:pPr>
      <w:r>
        <w:t xml:space="preserve">Tàu cao tốc Thăng Long từ Sài Gòn – Côn Đảo</w:t>
      </w:r>
    </w:p>
    <w:p>
      <w:pPr>
        <w:spacing w:after="120"/>
      </w:pPr>
      <w:r>
        <w:t xml:space="preserve">Tàu cao tốc Thăng Long từ Sài Gòn đến Côn Đảo là sự lựa chọn lý tưởng cho những ai mong muốn khám phá vùng đất nổi tiếng này một cách nhanh chóng và tiện lợi. Với dịch vụ chất lượng và đội ngũ nhân viên chuyên nghiệp, chúng tôi cam kết mang đến cho quý khách một trải nghiệm hành trình an toàn và thoải mái. Với sức chứa lên đến 1.017 hành khách và được phân thành hai hạng ghế chính: ghế phổ thông (ECO) là lựa chọn phổ biến với thiết kế tiện nghi và thoải mái; ghế VIP là không gian sang trọng và yên tĩnh hơn, được trang bị bệ gác chân và màn hình tai nghe riêng tạo điều kiện thuận lợi cho một chuyến đi đầy thư giãn và tiện nghi.</w:t>
      </w:r>
    </w:p>
    <w:p>
      <w:pPr>
        <w:spacing w:after="100" w:before="100"/>
      </w:pPr>
      <w:r>
        <w:rPr>
          <w:i/>
          <w:iCs/>
          <w:color w:val="6B7280"/>
        </w:rPr>
        <w:t xml:space="preserve">📷 [Ảnh minh họa: tau-cao-toc-thang-long-ve-tau-sai-gon-con-dao] - </w:t>
      </w:r>
      <w:hyperlink w:history="1" r:id="rIdwcvpn26x0kbeke4kmempr">
        <w:r>
          <w:rPr>
            <w:color w:val="2563EB"/>
            <w:u w:val="single"/>
          </w:rPr>
          <w:t xml:space="preserve">Xem ảnh gốc</w:t>
        </w:r>
      </w:hyperlink>
    </w:p>
    <w:p>
      <w:pPr>
        <w:spacing w:after="120"/>
      </w:pPr>
      <w:r>
        <w:t xml:space="preserve">*Tàu cao tốc Thăng Long – vé tàu Sài Gòn Côn Đảo*</w:t>
      </w:r>
    </w:p>
    <w:p>
      <w:pPr>
        <w:spacing w:after="120"/>
      </w:pPr>
      <w:r>
        <w:t xml:space="preserve">Trên tàu, bạn có thể lựa chọn giữa ghế giường nằm và ghế ngồi, nhưng theo kinh nghiệm du lịch Côn Đảo của nhiều người, chọn kiểu ghế ngồi sẽ giúp bạn tiết kiệm chi phí hơn.</w:t>
      </w:r>
    </w:p>
    <w:p>
      <w:pPr>
        <w:pStyle w:val="ListParagraph"/>
        <w:numPr>
          <w:ilvl w:val="0"/>
          <w:numId w:val="1"/>
        </w:numPr>
        <w:spacing w:after="60"/>
      </w:pPr>
      <w:r>
        <w:t xml:space="preserve">**Giá vé:** Dao động trong khoảng 880,000 VNĐ – 980,000 VNĐ/1 vé cho ghế phổ thông.</w:t>
      </w:r>
    </w:p>
    <w:p>
      <w:pPr>
        <w:pStyle w:val="ListParagraph"/>
        <w:numPr>
          <w:ilvl w:val="0"/>
          <w:numId w:val="1"/>
        </w:numPr>
        <w:spacing w:after="60"/>
      </w:pPr>
      <w:r>
        <w:t xml:space="preserve">**Khung giờ khởi hành:** 07:00; 13:00 với thời gian di chuyển khoảng 5 giờ.</w:t>
      </w:r>
    </w:p>
    <w:p>
      <w:pPr>
        <w:pStyle w:val="ListParagraph"/>
        <w:numPr>
          <w:ilvl w:val="0"/>
          <w:numId w:val="1"/>
        </w:numPr>
        <w:spacing w:after="60"/>
      </w:pPr>
      <w:r>
        <w:t xml:space="preserve">**Điểm xuất phát:** Bến tàu từ Sài Gòn (cảng Hiệp Phước Nhà Bè): D10C, Đường D3, Khu CN, Nhà Bè, TPHCM.</w:t>
      </w:r>
    </w:p>
    <w:p>
      <w:pPr>
        <w:spacing w:after="120"/>
      </w:pPr>
      <w:r>
        <w:t xml:space="preserve">Đặc biệt, để đảm bảo sự thuận tiện cho hành trình từ trung tâm Sài Gòn đến cảng Hiệp Phước, chúng tôi cung cấp dịch vụ xe bus trung chuyển miễn phí từ điểm đón tại công viên 23/9, đường Phạm Ngũ Lão, Quận 1. Đây là điểm khởi hành tiện lợi giúp hành khách dễ dàng kết nối với tàu cao tốc Thăng Long và khởi hành đúng giờ.</w:t>
      </w:r>
    </w:p>
    <w:p>
      <w:pPr>
        <w:pStyle w:val="Heading1"/>
        <w:spacing w:after="120" w:before="240"/>
      </w:pPr>
      <w:r>
        <w:t xml:space="preserve">Đặt vé tàu Sài Gòn Côn Đảo như thế nào?</w:t>
      </w:r>
    </w:p>
    <w:p>
      <w:pPr>
        <w:spacing w:after="120"/>
      </w:pPr>
      <w:r>
        <w:t xml:space="preserve">Muốn mua </w:t>
      </w:r>
      <w:r>
        <w:rPr>
          <w:b/>
          <w:bCs/>
        </w:rPr>
        <w:t xml:space="preserve">vé tàu Sài Gòn Côn Đảo</w:t>
      </w:r>
      <w:r>
        <w:t xml:space="preserve"> thì phải làm thế nào? Bạn có nhiều cách để đặt vé như mua vé trực tiếp tại bến cảng hoặc đặt vé trực tuyến trên website của các hãng tàu. Với quy trình đặt vé theo các bước dưới đây:</w:t>
      </w:r>
    </w:p>
    <w:p>
      <w:pPr>
        <w:pStyle w:val="ListParagraph"/>
        <w:numPr>
          <w:ilvl w:val="0"/>
          <w:numId w:val="1"/>
        </w:numPr>
        <w:spacing w:after="60"/>
      </w:pPr>
      <w:r>
        <w:t xml:space="preserve">Đầu tiên, truy cập vào trang web của hãng tàu bạn mong muốn.</w:t>
      </w:r>
    </w:p>
    <w:p>
      <w:pPr>
        <w:pStyle w:val="ListParagraph"/>
        <w:numPr>
          <w:ilvl w:val="0"/>
          <w:numId w:val="1"/>
        </w:numPr>
        <w:spacing w:after="60"/>
      </w:pPr>
      <w:r>
        <w:t xml:space="preserve">Tiếp theo, điền đầy đủ thông tin cần thiết, bao gồm số lượng vé, ngày và giờ khởi hành.</w:t>
      </w:r>
    </w:p>
    <w:p>
      <w:pPr>
        <w:pStyle w:val="ListParagraph"/>
        <w:numPr>
          <w:ilvl w:val="0"/>
          <w:numId w:val="1"/>
        </w:numPr>
        <w:spacing w:after="60"/>
      </w:pPr>
      <w:r>
        <w:t xml:space="preserve">Cuối cùng, nhấp chuột vào nút đặt mua và lựa chọn về hình thức thanh toán phù hợp với bạn. Chọn xong, tiến hành thanh toán và bạn sẽ sở hữu vé **vé tàu Sài Gòn Côn Đảo** cho chuyến hành trình của mình.</w:t>
      </w:r>
    </w:p>
    <w:p>
      <w:pPr>
        <w:spacing w:after="120"/>
      </w:pPr>
      <w:r>
        <w:t xml:space="preserve">Ngoài ra, bạn có thể tham khảo thêm cách đặt vé tàu Sài Gòn Côn Đảo chi tiết [tại đây](https://nucuoimekong.com/dat-ve-tau-sai-gon-con-dao-som-nhat).</w:t>
      </w:r>
    </w:p>
    <w:p>
      <w:pPr>
        <w:pStyle w:val="Heading1"/>
        <w:spacing w:after="120" w:before="240"/>
      </w:pPr>
      <w:r>
        <w:t xml:space="preserve">Những kinh nghiệm đặt vé tàu Sài Gòn Côn Đảo</w:t>
      </w:r>
    </w:p>
    <w:p>
      <w:pPr>
        <w:spacing w:after="120"/>
      </w:pPr>
      <w:r>
        <w:t xml:space="preserve">Đặc biệt, đừng quên bỏ qua những </w:t>
      </w:r>
      <w:r>
        <w:rPr>
          <w:b/>
          <w:bCs/>
        </w:rPr>
        <w:t xml:space="preserve">kinh nghiệm đặt vé tàu Côn Đảo Sài Gòn</w:t>
      </w:r>
      <w:r>
        <w:t xml:space="preserve"> mà Nụ Cười Mê Kông sẽ chia sẻ ngay dưới đây:</w:t>
      </w:r>
    </w:p>
    <w:p>
      <w:pPr>
        <w:pStyle w:val="ListParagraph"/>
        <w:numPr>
          <w:ilvl w:val="0"/>
          <w:numId w:val="1"/>
        </w:numPr>
        <w:spacing w:after="60"/>
      </w:pPr>
      <w:r>
        <w:t xml:space="preserve">Bạn nên đặt **vé tàu Sài Gòn từ Côn Đảo** trước chuyến đi 1 tuần, vì đây là thời điểm thích hợp nhất. Kinh nghiệm sự lựa chọn tối ưu chi phí và thời gian nhất là vé khứ hồi.</w:t>
      </w:r>
    </w:p>
    <w:p>
      <w:pPr>
        <w:pStyle w:val="ListParagraph"/>
        <w:numPr>
          <w:ilvl w:val="0"/>
          <w:numId w:val="1"/>
        </w:numPr>
        <w:spacing w:after="60"/>
      </w:pPr>
      <w:r>
        <w:t xml:space="preserve">Giá vé tàu Sài Gòn Côn Đảo có thể thay đổi theo từng thời điểm trong năm.</w:t>
      </w:r>
    </w:p>
    <w:p>
      <w:pPr>
        <w:pStyle w:val="ListParagraph"/>
        <w:numPr>
          <w:ilvl w:val="0"/>
          <w:numId w:val="1"/>
        </w:numPr>
        <w:spacing w:after="60"/>
      </w:pPr>
      <w:r>
        <w:t xml:space="preserve">Ngoài ra, tàu cao tốc có nhận vận chuyển xe máy ra Côn Đảo cho bạn nào yêu thích đi chính phương tiện của mình vi vu, dạo quanh trên Côn Đảo.</w:t>
      </w:r>
    </w:p>
    <w:p>
      <w:pPr>
        <w:pStyle w:val="ListParagraph"/>
        <w:numPr>
          <w:ilvl w:val="0"/>
          <w:numId w:val="1"/>
        </w:numPr>
        <w:spacing w:after="60"/>
      </w:pPr>
      <w:r>
        <w:t xml:space="preserve">Nếu bạn là người thường xuyên say sóng, hãy tự trang bị cho mình những vỉ thuốc chống say tàu xe đảm bảo sức khỏe và có một chuyến đi thật ý nghĩa nhé.</w:t>
      </w:r>
    </w:p>
    <w:p>
      <w:pPr>
        <w:spacing w:after="120"/>
      </w:pPr>
      <w:r>
        <w:t xml:space="preserve">Với những thông tin về các hãng tàu cũng như </w:t>
      </w:r>
      <w:r>
        <w:rPr>
          <w:b/>
          <w:bCs/>
        </w:rPr>
        <w:t xml:space="preserve">kinh nghiệm đặt vé tàu Sài Gòn Côn Đảo </w:t>
      </w:r>
      <w:r>
        <w:t xml:space="preserve">trên có thể giúp bạn lựa chọn được hãng tàu cao tốc phù hợp với nhu cầu, sở thích và túi tiền của bạn. [Nụ Cười Mê Kông](https://nucuoimekong.com/) chúc bạn có một trải nghiệm thật tuyệt vời với chuyến tàu mà bạn đã chọn.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usvm3zfatscgainiwmmg" Type="http://schemas.openxmlformats.org/officeDocument/2006/relationships/hyperlink" Target="https://nucuoimekong.com/kinh-nghiem-dat-ve-tau-sai-gon-con-dao" TargetMode="External"/><Relationship Id="rId2dsqhijwe3dd_pcsuqfth" Type="http://schemas.openxmlformats.org/officeDocument/2006/relationships/hyperlink" Target="https://r2.nucuoimekong.com/wp-content/uploads/ve-dep-day-tho-mong-cua-con-dao-720x480.jpg" TargetMode="External"/><Relationship Id="rIdczkatverphglbbzmscm8d" Type="http://schemas.openxmlformats.org/officeDocument/2006/relationships/hyperlink" Target="https://r2.nucuoimekong.com/wp-content/uploads/tau-cao-toc-mai-linh-express-di-con-dao-720x405.jpeg" TargetMode="External"/><Relationship Id="rId75vsae9qjkalv7eeekh5e" Type="http://schemas.openxmlformats.org/officeDocument/2006/relationships/hyperlink" Target="https://r2.nucuoimekong.com/wp-content/uploads/tau-superdong-voi-khong-gian-day-du-tien-nghi-720x480.jpg" TargetMode="External"/><Relationship Id="rIddkfzp_xenxfhj8vjjbnwk" Type="http://schemas.openxmlformats.org/officeDocument/2006/relationships/hyperlink" Target="https://r2.nucuoimekong.com/wp-content/uploads/tau-cao-toc-vung-tau-con-dao-express.jpg" TargetMode="External"/><Relationship Id="rIdwcvpn26x0kbeke4kmempr" Type="http://schemas.openxmlformats.org/officeDocument/2006/relationships/hyperlink" Target="https://r2.nucuoimekong.com/wp-content/uploads/tau-cao-toc-thang-long-di-con-dao-720x480.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2026-08-20T06:53:10.471Z</dcterms:created>
  <dcterms:modified xsi:type="dcterms:W3CDTF">2026-08-20T06:53:10.471Z</dcterms:modified>
</cp:coreProperties>
</file>

<file path=docProps/custom.xml><?xml version="1.0" encoding="utf-8"?>
<Properties xmlns="http://schemas.openxmlformats.org/officeDocument/2006/custom-properties" xmlns:vt="http://schemas.openxmlformats.org/officeDocument/2006/docPropsVTypes"/>
</file>