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Bà Nà Hills – “Châu Âu thu nhỏ trong lòng thành phố”</w:t>
      </w:r>
    </w:p>
    <w:p>
      <w:pPr>
        <w:spacing w:after="80"/>
      </w:pPr>
      <w:r>
        <w:rPr>
          <w:b/>
          <w:bCs/>
          <w:color w:val="1E40AF"/>
        </w:rPr>
        <w:t xml:space="preserve">🔗 Link bài gốc đối chiếu: </w:t>
      </w:r>
      <w:hyperlink w:history="1" r:id="rIdcax1niecjxotlohybod2q">
        <w:r>
          <w:rPr>
            <w:color w:val="2563EB"/>
            <w:u w:val="single"/>
          </w:rPr>
          <w:t xml:space="preserve">https://nucuoimekong.com/ba-na-hills-da-nang</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Bà Nà Hills Đà Nẵng là một trong những địa điểm nổi tiếng bậc nhất tại Việt Nam. Nơi đây được ví von như chốn ‘’tiên cảnh’’, như một ‘’châu Âu thu nhỏ trong lòng thành phố’’. Một Bà Nà Hills cực kỳ độc đáo khiến cho bất kỳ du khách nào đã đến thì…</w:t>
      </w:r>
    </w:p>
    <w:p>
      <w:pPr>
        <w:pStyle w:val="Heading1"/>
        <w:spacing w:after="120" w:before="240"/>
      </w:pPr>
      <w:r>
        <w:t xml:space="preserve">Nội dung bài viết</w:t>
      </w:r>
    </w:p>
    <w:p>
      <w:pPr>
        <w:spacing w:after="120"/>
      </w:pPr>
      <w:r>
        <w:t xml:space="preserve">[Bà Nà Hills Đà Nẵng](https://nucuoimekong.com/ba-na-hills-da-nang) là một trong những địa điểm nổi tiếng bậc nhất tại Việt Nam. Nơi đây được ví von như chốn ‘’tiên cảnh’’, như một ‘’châu Âu thu nhỏ trong lòng thành phố’’. Một Bà Nà Hills cực kỳ độc đáo khiến cho bất kỳ du khách nào đã đến thì đều không nỡ bước chân đi. Nụ Cười Mê K ông sẽ chia sẻ một cẩm nang du lịch hữu ích về </w:t>
      </w:r>
      <w:r>
        <w:rPr>
          <w:b/>
          <w:bCs/>
        </w:rPr>
        <w:t xml:space="preserve">Bà Nà Hills Đà Nẵng</w:t>
      </w:r>
      <w:r>
        <w:t xml:space="preserve"> để giúp du khách có thể tận hưởng và khám phá địa danh du lịch này một cách trọn vẹn nhất.</w:t>
      </w:r>
    </w:p>
    <w:p>
      <w:pPr>
        <w:pStyle w:val="Heading1"/>
        <w:spacing w:after="120" w:before="240"/>
      </w:pPr>
      <w:r>
        <w:t xml:space="preserve">Giới thiệu về Bà Nà Hills Đà Nẵng 2025</w:t>
      </w:r>
    </w:p>
    <w:p>
      <w:pPr>
        <w:spacing w:after="120"/>
      </w:pPr>
      <w:r>
        <w:t xml:space="preserve">Khu du lịch Sun World Bà Nà Hills toạ lạc ở huyện Hòa Vang, nằm cách trung tâm thành phố Đà Nẵng khoảng 25km về phía Tây Nam. Bà Nà nằm ở độ cao 1487m so với mực bước biển. </w:t>
      </w:r>
      <w:r>
        <w:rPr>
          <w:b/>
          <w:bCs/>
        </w:rPr>
        <w:t xml:space="preserve">Bà Nà Hills – Đà Nẵng</w:t>
      </w:r>
      <w:r>
        <w:t xml:space="preserve"> được xem là thiên đường nghỉ dưỡng đẳng cấp Châu Âu giữa lòng thành phố Đà Nẵng. Hàng năm, Bà Nà Hills thu hút hàng triệu lượt khách trong và ngoài nước ghé thăm. Các hình ảnh về </w:t>
      </w:r>
      <w:r>
        <w:rPr>
          <w:b/>
          <w:bCs/>
        </w:rPr>
        <w:t xml:space="preserve">Bà Nà</w:t>
      </w:r>
      <w:r>
        <w:t xml:space="preserve"> thường xuyên “gây bão” mạng xã hội. Và không ít lần góp mặt trong danh sách các điểm đến “đáng ghé thăm” nhất trên thế giới.</w:t>
      </w:r>
    </w:p>
    <w:p>
      <w:pPr>
        <w:spacing w:after="100" w:before="100"/>
      </w:pPr>
      <w:r>
        <w:rPr>
          <w:i/>
          <w:iCs/>
          <w:color w:val="6B7280"/>
        </w:rPr>
        <w:t xml:space="preserve">📷 [Ảnh minh họa: Bà Nà Hills Đà Nẵng] - </w:t>
      </w:r>
      <w:hyperlink w:history="1" r:id="rIdjtmbk_gnerfgsg0l7_wh4">
        <w:r>
          <w:rPr>
            <w:color w:val="2563EB"/>
            <w:u w:val="single"/>
          </w:rPr>
          <w:t xml:space="preserve">Xem ảnh gốc</w:t>
        </w:r>
      </w:hyperlink>
    </w:p>
    <w:p>
      <w:pPr>
        <w:spacing w:after="120"/>
      </w:pPr>
      <w:r>
        <w:t xml:space="preserve">*Bà Nà Hills Đà Nẵng – ‘’châu Âu thu nhỏ trong lòng thành phố’’*</w:t>
      </w:r>
    </w:p>
    <w:p>
      <w:pPr>
        <w:spacing w:after="120"/>
      </w:pPr>
      <w:r>
        <w:t xml:space="preserve">Đây chính là khu du lịch trên núi đầu tiên, được gọi với cái tên ‘Đà Lạt của miền Trung’ hay ‘hòn ngọc khí hậu’ của Việt Nam. Trước năm 1945, Bà Nà được tìm bởi đại úy Debay của Pháp với mục đích xây dựng chỗ nghỉ mát. Sau đó với nhiều cuộc chiến tranh nổ ra, Bà Nà đã bị quên lãng. Cho mãi đến năm 1997 mới bắt đầu được khai thác và xây dựng lại để làm địa điểm du lịch.</w:t>
      </w:r>
    </w:p>
    <w:p>
      <w:pPr>
        <w:spacing w:after="120"/>
      </w:pPr>
      <w:r>
        <w:t xml:space="preserve">Năm 2007, Bà Nà được giao cho tập đoàn Sun Group quản lý. Với chi phí cải tạo không dưới 300 triệu USD, </w:t>
      </w:r>
      <w:r>
        <w:rPr>
          <w:b/>
          <w:bCs/>
        </w:rPr>
        <w:t xml:space="preserve">Bà Nà Hills</w:t>
      </w:r>
      <w:r>
        <w:t xml:space="preserve"> xứng đánh là một địa điểm du lịch mà bạn nên ghé tới khi đến Đà Nẵng.</w:t>
      </w:r>
    </w:p>
    <w:p>
      <w:pPr>
        <w:spacing w:after="120"/>
      </w:pPr>
      <w:r>
        <w:t xml:space="preserve">*Xem thêm: </w:t>
      </w:r>
      <w:r>
        <w:rPr>
          <w:b/>
          <w:bCs/>
        </w:rPr>
        <w:t xml:space="preserve">[Kinh nghiệm du lịch Đà Nẵng](https://nucuoimekong.com/dia-diem-du-lich-da-nang)</w:t>
      </w:r>
    </w:p>
    <w:p>
      <w:pPr>
        <w:pStyle w:val="Heading1"/>
        <w:spacing w:after="120" w:before="240"/>
      </w:pPr>
      <w:r>
        <w:t xml:space="preserve">Cẩm nang du lịch Bà Nà Hills Đà Nẵng</w:t>
      </w:r>
    </w:p>
    <w:p>
      <w:pPr>
        <w:pStyle w:val="Heading2"/>
        <w:spacing w:after="100" w:before="200"/>
      </w:pPr>
      <w:r>
        <w:t xml:space="preserve">Thời gian hoạt động</w:t>
      </w:r>
    </w:p>
    <w:p>
      <w:pPr>
        <w:spacing w:after="120"/>
      </w:pPr>
      <w:r>
        <w:t xml:space="preserve">Quy định hoạt động của các dịch vụ tại Bà Nà Hills được quy định như sau:</w:t>
      </w:r>
    </w:p>
    <w:p>
      <w:pPr>
        <w:pStyle w:val="ListParagraph"/>
        <w:numPr>
          <w:ilvl w:val="0"/>
          <w:numId w:val="1"/>
        </w:numPr>
        <w:spacing w:after="60"/>
      </w:pPr>
      <w:r>
        <w:t xml:space="preserve">**Cáp treo** hoạt động từ lúc 8h00 – 17h00</w:t>
      </w:r>
    </w:p>
    <w:p>
      <w:pPr>
        <w:pStyle w:val="ListParagraph"/>
        <w:numPr>
          <w:ilvl w:val="0"/>
          <w:numId w:val="1"/>
        </w:numPr>
        <w:spacing w:after="60"/>
      </w:pPr>
      <w:r>
        <w:t xml:space="preserve">**Tàu hỏa lên núi** hoạt động từ 8h00-17h00</w:t>
      </w:r>
    </w:p>
    <w:p>
      <w:pPr>
        <w:pStyle w:val="ListParagraph"/>
        <w:numPr>
          <w:ilvl w:val="0"/>
          <w:numId w:val="1"/>
        </w:numPr>
        <w:spacing w:after="60"/>
      </w:pPr>
      <w:r>
        <w:t xml:space="preserve">**Khu trò chơi Fantasy Park** hoạt động từ 8h30 – 17h00</w:t>
      </w:r>
    </w:p>
    <w:p>
      <w:pPr>
        <w:pStyle w:val="Heading2"/>
        <w:spacing w:after="100" w:before="200"/>
      </w:pPr>
      <w:r>
        <w:t xml:space="preserve">Giá vé cáp treo tại Bà Nà Hills Đà Nẵng 2025</w:t>
      </w:r>
    </w:p>
    <w:p>
      <w:pPr>
        <w:spacing w:after="100" w:before="100"/>
      </w:pPr>
      <w:r>
        <w:rPr>
          <w:i/>
          <w:iCs/>
          <w:color w:val="6B7280"/>
        </w:rPr>
        <w:t xml:space="preserve">📷 [Ảnh minh họa: Bà Nà Hills Đà Nẵng] - </w:t>
      </w:r>
      <w:hyperlink w:history="1" r:id="rIdr1pj1biepjwnudapbt8a4">
        <w:r>
          <w:rPr>
            <w:color w:val="2563EB"/>
            <w:u w:val="single"/>
          </w:rPr>
          <w:t xml:space="preserve">Xem ảnh gốc</w:t>
        </w:r>
      </w:hyperlink>
    </w:p>
    <w:p>
      <w:pPr>
        <w:spacing w:after="120"/>
      </w:pPr>
      <w:r>
        <w:t xml:space="preserve">*Cáp treo Bà Nà Hills Đà Nẵng*</w:t>
      </w:r>
    </w:p>
    <w:p>
      <w:pPr>
        <w:spacing w:after="120"/>
      </w:pPr>
      <w:r>
        <w:rPr>
          <w:b/>
          <w:bCs/>
        </w:rPr>
        <w:t xml:space="preserve">Giá vé cho du khách miền Trung và Đà Nẵng</w:t>
      </w:r>
    </w:p>
    <w:p>
      <w:pPr>
        <w:pStyle w:val="ListParagraph"/>
        <w:numPr>
          <w:ilvl w:val="0"/>
          <w:numId w:val="1"/>
        </w:numPr>
        <w:spacing w:after="60"/>
      </w:pPr>
      <w:r>
        <w:t xml:space="preserve">Vé người lớn: 450.000 VNĐ/ lượt</w:t>
      </w:r>
    </w:p>
    <w:p>
      <w:pPr>
        <w:pStyle w:val="ListParagraph"/>
        <w:numPr>
          <w:ilvl w:val="0"/>
          <w:numId w:val="1"/>
        </w:numPr>
        <w:spacing w:after="60"/>
      </w:pPr>
      <w:r>
        <w:t xml:space="preserve">Vé trẻ em (1m – 1m4): 350.000 VNĐ/ lượt</w:t>
      </w:r>
    </w:p>
    <w:p>
      <w:pPr>
        <w:pStyle w:val="ListParagraph"/>
        <w:numPr>
          <w:ilvl w:val="0"/>
          <w:numId w:val="1"/>
        </w:numPr>
        <w:spacing w:after="60"/>
      </w:pPr>
      <w:r>
        <w:t xml:space="preserve">Vé em bé dưới 1m: Miễn phí</w:t>
      </w:r>
    </w:p>
    <w:p>
      <w:pPr>
        <w:spacing w:after="120"/>
      </w:pPr>
      <w:r>
        <w:rPr>
          <w:b/>
          <w:bCs/>
        </w:rPr>
        <w:t xml:space="preserve">Giá vé cho khách ngoại tỉnh</w:t>
      </w:r>
    </w:p>
    <w:p>
      <w:pPr>
        <w:pStyle w:val="ListParagraph"/>
        <w:numPr>
          <w:ilvl w:val="0"/>
          <w:numId w:val="1"/>
        </w:numPr>
        <w:spacing w:after="60"/>
      </w:pPr>
      <w:r>
        <w:t xml:space="preserve">Vé người lớn: 750.000 VNĐ/ lượt</w:t>
      </w:r>
    </w:p>
    <w:p>
      <w:pPr>
        <w:pStyle w:val="ListParagraph"/>
        <w:numPr>
          <w:ilvl w:val="0"/>
          <w:numId w:val="1"/>
        </w:numPr>
        <w:spacing w:after="60"/>
      </w:pPr>
      <w:r>
        <w:t xml:space="preserve">Vé trẻ em (1m – 1m4): 600.000 VNĐ/ lượt</w:t>
      </w:r>
    </w:p>
    <w:p>
      <w:pPr>
        <w:pStyle w:val="ListParagraph"/>
        <w:numPr>
          <w:ilvl w:val="0"/>
          <w:numId w:val="1"/>
        </w:numPr>
        <w:spacing w:after="60"/>
      </w:pPr>
      <w:r>
        <w:t xml:space="preserve">Vé em bé dưới 1m: Miễn phí</w:t>
      </w:r>
    </w:p>
    <w:p>
      <w:pPr>
        <w:pStyle w:val="Heading2"/>
        <w:spacing w:after="100" w:before="200"/>
      </w:pPr>
      <w:r>
        <w:t xml:space="preserve">Nên đi Bà Nà Hills Đà Nẵng vào thời gian nào?</w:t>
      </w:r>
    </w:p>
    <w:p>
      <w:pPr>
        <w:spacing w:after="100" w:before="100"/>
      </w:pPr>
      <w:r>
        <w:rPr>
          <w:i/>
          <w:iCs/>
          <w:color w:val="6B7280"/>
        </w:rPr>
        <w:t xml:space="preserve">📷 [Ảnh minh họa: Bà Nà Hills ở đâu] - </w:t>
      </w:r>
      <w:hyperlink w:history="1" r:id="rIdgfqj2n8lgm8mysycqlkcd">
        <w:r>
          <w:rPr>
            <w:color w:val="2563EB"/>
            <w:u w:val="single"/>
          </w:rPr>
          <w:t xml:space="preserve">Xem ảnh gốc</w:t>
        </w:r>
      </w:hyperlink>
    </w:p>
    <w:p>
      <w:pPr>
        <w:spacing w:after="120"/>
      </w:pPr>
      <w:r>
        <w:t xml:space="preserve">*Bà Nà Hills Đà Nẵng*</w:t>
      </w:r>
    </w:p>
    <w:p>
      <w:pPr>
        <w:spacing w:after="120"/>
      </w:pPr>
      <w:r>
        <w:t xml:space="preserve">Thời tiết và khí hậu tại </w:t>
      </w:r>
      <w:r>
        <w:rPr>
          <w:b/>
          <w:bCs/>
        </w:rPr>
        <w:t xml:space="preserve">Bà Nà Hills Đà Nẵng</w:t>
      </w:r>
      <w:r>
        <w:t xml:space="preserve"> thay đổi liên tục, sáng mưa, trưa nắng, chiều sương mù. Vì vậy, bạn cần chú ý xem dự báo thời tiết trước khi đi để có được một ngày vui chơi trọn vẹn ở Bà Nà Hills nhé!</w:t>
      </w:r>
    </w:p>
    <w:p>
      <w:pPr>
        <w:spacing w:after="120"/>
      </w:pPr>
      <w:r>
        <w:t xml:space="preserve">Để tránh hiện tượng mưa và sương mù, thời gian đẹp nhất để bạn đến đây là từ tháng 4 đến tháng 9. Vào thời gian này, trời ít mưa, thời tiết đẹp, giúp bạn bắt trọn góc đẹp ở mọi nơi. Hoặc nếu bạn muốn tham gia các lễ hội, hãy đi vào mùa xuân (tháng 1 – tháng 3) và mùa đông (tháng 10 – tháng 12). Hãy nhớ mang theo áo ấm và ô dù nhé, vì thời gian này ở Bà Nà khá lạnh và ẩm ướt đấy!</w:t>
      </w:r>
    </w:p>
    <w:p>
      <w:pPr>
        <w:pStyle w:val="Heading2"/>
        <w:spacing w:after="100" w:before="200"/>
      </w:pPr>
      <w:r>
        <w:t xml:space="preserve">Bản đồ du lịch Bà Nà Hills</w:t>
      </w:r>
    </w:p>
    <w:p>
      <w:pPr>
        <w:spacing w:after="120"/>
      </w:pPr>
      <w:r>
        <w:t xml:space="preserve">Bà Nà Hills được chia làm 4 khu vực chính là:</w:t>
      </w:r>
    </w:p>
    <w:p>
      <w:pPr>
        <w:pStyle w:val="ListParagraph"/>
        <w:numPr>
          <w:ilvl w:val="0"/>
          <w:numId w:val="1"/>
        </w:numPr>
        <w:spacing w:after="60"/>
      </w:pPr>
      <w:r>
        <w:t xml:space="preserve">Khu vực chân núi: khu ẩm thực – mua sắm, quầy bán vé, nhà hàng Hội An, ga Suối Mơ, Suối Mơ.</w:t>
      </w:r>
    </w:p>
    <w:p>
      <w:pPr>
        <w:pStyle w:val="ListParagraph"/>
        <w:numPr>
          <w:ilvl w:val="0"/>
          <w:numId w:val="1"/>
        </w:numPr>
        <w:spacing w:after="60"/>
      </w:pPr>
      <w:r>
        <w:t xml:space="preserve">Khu vực ga Bà Nà: chùa Linh Ứng, vườn Tịnh Tâm, tượng Phật Thích Ca Mâu Ni, nhà hàng Doumer, bar Debay – hầm rượu Debay.</w:t>
      </w:r>
    </w:p>
    <w:p>
      <w:pPr>
        <w:pStyle w:val="ListParagraph"/>
        <w:numPr>
          <w:ilvl w:val="0"/>
          <w:numId w:val="1"/>
        </w:numPr>
        <w:spacing w:after="60"/>
      </w:pPr>
      <w:r>
        <w:t xml:space="preserve">Khu vực ga Morin: khu vực ăn uống, nghỉ dưỡng tại Bà Nà gồm chuỗi khách sạn với thiết kế Châu Âu cổ điển, công viên Fantasy và Làng Pháp.</w:t>
      </w:r>
    </w:p>
    <w:p>
      <w:pPr>
        <w:pStyle w:val="ListParagraph"/>
        <w:numPr>
          <w:ilvl w:val="0"/>
          <w:numId w:val="1"/>
        </w:numPr>
        <w:spacing w:after="60"/>
      </w:pPr>
      <w:r>
        <w:t xml:space="preserve">Khu vực đỉnh Bà Nà: đền Lĩnh Chúa Linh Từ, tháp chuông, Trú Vũ Trà Quán.</w:t>
      </w:r>
    </w:p>
    <w:p>
      <w:pPr>
        <w:spacing w:after="100" w:before="100"/>
      </w:pPr>
      <w:r>
        <w:rPr>
          <w:i/>
          <w:iCs/>
          <w:color w:val="6B7280"/>
        </w:rPr>
        <w:t xml:space="preserve">📷 [Ảnh minh họa: Bà Nà Hills Đà Nẵng] - </w:t>
      </w:r>
      <w:hyperlink w:history="1" r:id="rIdxg1zpagxwjmhe4tvxpwoi">
        <w:r>
          <w:rPr>
            <w:color w:val="2563EB"/>
            <w:u w:val="single"/>
          </w:rPr>
          <w:t xml:space="preserve">Xem ảnh gốc</w:t>
        </w:r>
      </w:hyperlink>
    </w:p>
    <w:p>
      <w:pPr>
        <w:spacing w:after="120"/>
      </w:pPr>
      <w:r>
        <w:t xml:space="preserve">*Sơ đồ Bà Nà Hills Đà Nẵng*</w:t>
      </w:r>
    </w:p>
    <w:p>
      <w:pPr>
        <w:pStyle w:val="Heading1"/>
        <w:spacing w:after="120" w:before="240"/>
      </w:pPr>
      <w:r>
        <w:t xml:space="preserve">Hướng dẫn di chuyển tới Bà Nà ở Đà Nẵng</w:t>
      </w:r>
    </w:p>
    <w:p>
      <w:pPr>
        <w:pStyle w:val="Heading2"/>
        <w:spacing w:after="100" w:before="200"/>
      </w:pPr>
      <w:r>
        <w:t xml:space="preserve">1. Đi Bà Nà Hills bằng xe buýt</w:t>
      </w:r>
    </w:p>
    <w:p>
      <w:pPr>
        <w:spacing w:after="120"/>
      </w:pPr>
      <w:r>
        <w:t xml:space="preserve">Nằm trong địa phận thành phố Đà Nẵng, hầu hết các du khách khi đến Đà Nẵng sẽ ghé Bà Nà Hills. Để dễ dàng đến Bà Nà Hills từ trung tâm thành phố Đà Nẵng, bạn có thể bắt xe buýt trung chuyển của Bà Nà Hills, xe sẽ dừng ở một số trạm cố định,  bạn cần theo dõi thông tin trên website để biết được thời gian và các trạm dừng. Hoặc nếu bạn đi nhóm nhiều người, hãy thuê xe riêng đưa đón tận khách sạn.</w:t>
      </w:r>
    </w:p>
    <w:p>
      <w:pPr>
        <w:pStyle w:val="Heading2"/>
        <w:spacing w:after="100" w:before="200"/>
      </w:pPr>
      <w:r>
        <w:t xml:space="preserve">2. Thuê xe đi Bà Nà Hills</w:t>
      </w:r>
    </w:p>
    <w:p>
      <w:pPr>
        <w:spacing w:after="120"/>
      </w:pPr>
      <w:r>
        <w:t xml:space="preserve">Thuê xe đi Bà Nà Hills Đà Nẵng là giải pháp nhanh chóng và tiện lợi nhất, dành cho người đi du lịch theo nhóm từ ba người trở lên. Tuỳ theo nhu cầu mà bạn có thể chọn cách thuê xe riêng theo gói 1 chiều hoặc khứ hồi đều được.</w:t>
      </w:r>
    </w:p>
    <w:p>
      <w:pPr>
        <w:pStyle w:val="Heading2"/>
        <w:spacing w:after="100" w:before="200"/>
      </w:pPr>
      <w:r>
        <w:t xml:space="preserve">3. Đi cáp treo lên đỉnh núi Bà Nà</w:t>
      </w:r>
    </w:p>
    <w:p>
      <w:pPr>
        <w:spacing w:after="120"/>
      </w:pPr>
      <w:r>
        <w:t xml:space="preserve">Có thể bạn chưa biết: hệ thống cáp treo của Bà Nà Hills được CNN bình chọn là 1 trong 10 tuyến cáp treo ấn tượng nhất thế giới. Để vào khu công viên giải trí của Bà Nà Hill, bạn sẽ được trải nghiệm hệ thống cáp treo cao và dài nhất thế giới. Với chiều dài 5,801 mét và cao 1.368 mét. Hệ thống cáp treo được xây dựng theo tiêu chuẩn châu Âu, lập đến 4 kỷ lục thế giới.</w:t>
      </w:r>
    </w:p>
    <w:p>
      <w:pPr>
        <w:spacing w:after="120"/>
      </w:pPr>
      <w:r>
        <w:t xml:space="preserve">Bà Nà Hills có tổng cộng 5 tuyến cáp treo, bao gồm:</w:t>
      </w:r>
    </w:p>
    <w:p>
      <w:pPr>
        <w:pStyle w:val="ListParagraph"/>
        <w:numPr>
          <w:ilvl w:val="0"/>
          <w:numId w:val="1"/>
        </w:numPr>
        <w:spacing w:after="60"/>
      </w:pPr>
      <w:r>
        <w:t xml:space="preserve">Cáp treo Bà Nà – Suối Mơ</w:t>
      </w:r>
    </w:p>
    <w:p>
      <w:pPr>
        <w:pStyle w:val="ListParagraph"/>
        <w:numPr>
          <w:ilvl w:val="0"/>
          <w:numId w:val="1"/>
        </w:numPr>
        <w:spacing w:after="60"/>
      </w:pPr>
      <w:r>
        <w:t xml:space="preserve">Debat – Morin</w:t>
      </w:r>
    </w:p>
    <w:p>
      <w:pPr>
        <w:pStyle w:val="ListParagraph"/>
        <w:numPr>
          <w:ilvl w:val="0"/>
          <w:numId w:val="1"/>
        </w:numPr>
        <w:spacing w:after="60"/>
      </w:pPr>
      <w:r>
        <w:t xml:space="preserve">Thác Tóc Tiên – L’Indochine</w:t>
      </w:r>
    </w:p>
    <w:p>
      <w:pPr>
        <w:pStyle w:val="ListParagraph"/>
        <w:numPr>
          <w:ilvl w:val="0"/>
          <w:numId w:val="1"/>
        </w:numPr>
        <w:spacing w:after="60"/>
      </w:pPr>
      <w:r>
        <w:t xml:space="preserve">Hội An – Marseille</w:t>
      </w:r>
    </w:p>
    <w:p>
      <w:pPr>
        <w:pStyle w:val="ListParagraph"/>
        <w:numPr>
          <w:ilvl w:val="0"/>
          <w:numId w:val="1"/>
        </w:numPr>
        <w:spacing w:after="60"/>
      </w:pPr>
      <w:r>
        <w:t xml:space="preserve">Bordeaux – Louvre</w:t>
      </w:r>
    </w:p>
    <w:p>
      <w:pPr>
        <w:pStyle w:val="Heading2"/>
        <w:spacing w:after="100" w:before="200"/>
      </w:pPr>
      <w:r>
        <w:t xml:space="preserve">4. Trải nghiệm tàu hỏa leo núi Bà Nà Hills</w:t>
      </w:r>
    </w:p>
    <w:p>
      <w:pPr>
        <w:spacing w:after="120"/>
      </w:pPr>
      <w:r>
        <w:t xml:space="preserve">Từ ga Debay, trước khi đến thăm quan hầm rượu cổ Debay, vườn hoa Le Jardin d’amour và chùa Linh Ứng, du khách sẽ có chuyến du hành ngắn trên tàu hoả leo núi của hãng Garaventa. Bạn sẽ được vi vu qua những triền núi, ngắm nhìn toàn cảnh rừng nguyên sinh thông qua tàu hỏa leo núi. Tàu sẽ đưa bạn đến với vườn hoa Le Jardin d’Amour, hầm rượu cổ Debay, tượng Phật, chùa Linh Ứng.</w:t>
      </w:r>
    </w:p>
    <w:p>
      <w:pPr>
        <w:pStyle w:val="ListParagraph"/>
        <w:numPr>
          <w:ilvl w:val="0"/>
          <w:numId w:val="1"/>
        </w:numPr>
        <w:spacing w:after="60"/>
      </w:pPr>
      <w:r>
        <w:t xml:space="preserve">Thời gian vận hành: 8h00 – 16h45 – cứ 15 phút sẽ có 1 chuyến tàu.</w:t>
      </w:r>
    </w:p>
    <w:p>
      <w:pPr>
        <w:pStyle w:val="ListParagraph"/>
        <w:numPr>
          <w:ilvl w:val="0"/>
          <w:numId w:val="1"/>
        </w:numPr>
        <w:spacing w:after="60"/>
      </w:pPr>
      <w:r>
        <w:t xml:space="preserve">Thời gian phục vụ: 8h00 – 17h00 (vào mùa cao điểm, phục vụ đến 18:30).</w:t>
      </w:r>
    </w:p>
    <w:p>
      <w:pPr>
        <w:pStyle w:val="ListParagraph"/>
        <w:numPr>
          <w:ilvl w:val="0"/>
          <w:numId w:val="1"/>
        </w:numPr>
        <w:spacing w:after="60"/>
      </w:pPr>
      <w:r>
        <w:t xml:space="preserve">Giá vé : Hiện này vé cáp treo đã gộp chung vé tàu hỏa nên được miễn phí.</w:t>
      </w:r>
    </w:p>
    <w:p>
      <w:pPr>
        <w:pStyle w:val="Heading1"/>
        <w:spacing w:after="120" w:before="240"/>
      </w:pPr>
      <w:r>
        <w:t xml:space="preserve">Chiêm ngưỡng “kho tàng” văn hoá và kiến trúc đỉnh cao ở Bà Nà Hills Đà Nẵng</w:t>
      </w:r>
    </w:p>
    <w:p>
      <w:pPr>
        <w:pStyle w:val="Heading2"/>
        <w:spacing w:after="100" w:before="200"/>
      </w:pPr>
      <w:r>
        <w:t xml:space="preserve">1. Làng Pháp &amp; Châu Âu thu nhỏ</w:t>
      </w:r>
    </w:p>
    <w:p>
      <w:pPr>
        <w:spacing w:after="100" w:before="100"/>
      </w:pPr>
      <w:r>
        <w:rPr>
          <w:i/>
          <w:iCs/>
          <w:color w:val="6B7280"/>
        </w:rPr>
        <w:t xml:space="preserve">📷 [Ảnh minh họa: Làng Pháp &amp; Châu Âu thu nhỏ] - </w:t>
      </w:r>
      <w:hyperlink w:history="1" r:id="rIddxwivj0bthicwmkv5ffmm">
        <w:r>
          <w:rPr>
            <w:color w:val="2563EB"/>
            <w:u w:val="single"/>
          </w:rPr>
          <w:t xml:space="preserve">Xem ảnh gốc</w:t>
        </w:r>
      </w:hyperlink>
    </w:p>
    <w:p>
      <w:pPr>
        <w:spacing w:after="120"/>
      </w:pPr>
      <w:r>
        <w:t xml:space="preserve">*Làng Pháp &amp; Châu Âu thu nhỏ*</w:t>
      </w:r>
    </w:p>
    <w:p>
      <w:pPr>
        <w:spacing w:after="120"/>
      </w:pPr>
      <w:r>
        <w:t xml:space="preserve">Đến với </w:t>
      </w:r>
      <w:r>
        <w:rPr>
          <w:b/>
          <w:bCs/>
        </w:rPr>
        <w:t xml:space="preserve">Bà Nà Hills Đà Nẵng</w:t>
      </w:r>
      <w:r>
        <w:t xml:space="preserve"> thì làng Pháp là điểm dừng chân cuối cùng của hành trình cáp treo, toạ lạc trên đỉnh núi Chúa. Khu vực này được thiết kế theo kiến trúc Châu Âu cổ xưa. Tựa như thành phố Paris của nước Pháp mộng mơ, với những đỉnh tháp cao vút, những lâu đài yên bình.</w:t>
      </w:r>
    </w:p>
    <w:p>
      <w:pPr>
        <w:spacing w:after="120"/>
      </w:pPr>
      <w:r>
        <w:t xml:space="preserve">Không cần phải đến tận châu Âu khi bạn có thể đến Làng Pháp ở </w:t>
      </w:r>
      <w:r>
        <w:rPr>
          <w:b/>
          <w:bCs/>
        </w:rPr>
        <w:t xml:space="preserve">Bà Nà Hills</w:t>
      </w:r>
      <w:r>
        <w:t xml:space="preserve">. Hãy cảm nhận sự lộng lẫy, nguy nga tráng lệ của những tòa lâu đài cổ kính, một vẻ đẹp rất châu Âu giữa lòng Đà Nẵng. Đây được xem là một công trình được thiết kế lối kiến trúc cổ xưa của thành phố Paris. Công trình được chia làm 7 khu vực, đại diện cho 7 nốt nhạc trong bản nhạc, mô phỏng quảng trường, thị trấn của nước Pháo thơ mộng. Tất cả tạo nên một bức tranh cổ tích giữa lòng thành phố Đà Nẵng.</w:t>
      </w:r>
    </w:p>
    <w:p>
      <w:pPr>
        <w:pStyle w:val="Heading2"/>
        <w:spacing w:after="100" w:before="200"/>
      </w:pPr>
      <w:r>
        <w:t xml:space="preserve">2. Cầu Vàng – biểu tượng mới nổi của “hội thích sống ảo”</w:t>
      </w:r>
    </w:p>
    <w:p>
      <w:pPr>
        <w:pStyle w:val="ListParagraph"/>
        <w:numPr>
          <w:ilvl w:val="0"/>
          <w:numId w:val="1"/>
        </w:numPr>
        <w:spacing w:after="60"/>
      </w:pPr>
      <w:r>
        <w:t xml:space="preserve">Thời gian mở cửa: 8h00 – 19h00.</w:t>
      </w:r>
    </w:p>
    <w:p>
      <w:pPr>
        <w:spacing w:after="120"/>
      </w:pPr>
      <w:r>
        <w:t xml:space="preserve">Ở trạm dừng chân của Ga Bordeaux chính là Cầu Vàng – biểu tượng của Bà Nà Hills. Cầu Vàng tại </w:t>
      </w:r>
      <w:r>
        <w:rPr>
          <w:b/>
          <w:bCs/>
        </w:rPr>
        <w:t xml:space="preserve">Bà Nà Hills Đà Nẵng</w:t>
      </w:r>
      <w:r>
        <w:t xml:space="preserve"> là một trong 100 những điểm đến tuyệt vời nhất thế giới. Mặc dù được khánh thành vào tháng 6/2018 nhưng hiện tại, Cầu Vàng vẫn chứng tỏ sức hút của mình.</w:t>
      </w:r>
    </w:p>
    <w:p>
      <w:pPr>
        <w:spacing w:after="120"/>
      </w:pPr>
      <w:r>
        <w:t xml:space="preserve">Nằm ở độ cao 1000 mét so với mực nước biển, cây cầu nổi tiếng thế giới này dài 150 mét. Và nổi bật bởi hai bàn tay đá khổng lồ nâng đỡ cây cầu. Hai bàn tay đá này được ví như những bàn tay khổng lồ của các vị thần kéo một dải vàng ra khỏi vùng đất. Vào những ngày sương mù, cây cầu sẽ khiến bạn có cảm giác như đang đi qua thiên đường được bao quanh bởi những đám mây trắng xóa.</w:t>
      </w:r>
    </w:p>
    <w:p>
      <w:pPr>
        <w:spacing w:after="100" w:before="100"/>
      </w:pPr>
      <w:r>
        <w:rPr>
          <w:i/>
          <w:iCs/>
          <w:color w:val="6B7280"/>
        </w:rPr>
        <w:t xml:space="preserve">📷 [Ảnh minh họa: Cầu vàng Bà Nà] - </w:t>
      </w:r>
      <w:hyperlink w:history="1" r:id="rIdyvju-0dran0kiphgucoor">
        <w:r>
          <w:rPr>
            <w:color w:val="2563EB"/>
            <w:u w:val="single"/>
          </w:rPr>
          <w:t xml:space="preserve">Xem ảnh gốc</w:t>
        </w:r>
      </w:hyperlink>
    </w:p>
    <w:p>
      <w:pPr>
        <w:spacing w:after="120"/>
      </w:pPr>
      <w:r>
        <w:t xml:space="preserve">*Cầu vàng Bà Nà*</w:t>
      </w:r>
    </w:p>
    <w:p>
      <w:pPr>
        <w:spacing w:after="120"/>
      </w:pPr>
      <w:r>
        <w:t xml:space="preserve">Đến </w:t>
      </w:r>
      <w:r>
        <w:rPr>
          <w:b/>
          <w:bCs/>
        </w:rPr>
        <w:t xml:space="preserve">Bà Nà Hills</w:t>
      </w:r>
      <w:r>
        <w:t xml:space="preserve">, chắc chắn ai ai cùng sẽ muốn check-in với biểu tượng sống ảo “huyền thoại” này. Vì vậy, bạn nên đến đây vào sáng sớm, hoặc buổi chiều để tránh tình trạng phải chen chúc để chụp ảnh nhé!</w:t>
      </w:r>
    </w:p>
    <w:p>
      <w:pPr>
        <w:pStyle w:val="Heading2"/>
        <w:spacing w:after="100" w:before="200"/>
      </w:pPr>
      <w:r>
        <w:t xml:space="preserve">3. Hầm rượu Debay</w:t>
      </w:r>
    </w:p>
    <w:p>
      <w:pPr>
        <w:spacing w:after="100" w:before="100"/>
      </w:pPr>
      <w:r>
        <w:rPr>
          <w:i/>
          <w:iCs/>
          <w:color w:val="6B7280"/>
        </w:rPr>
        <w:t xml:space="preserve">📷 [Ảnh minh họa: Hẩm rượu Debay ] - </w:t>
      </w:r>
      <w:hyperlink w:history="1" r:id="rIdc98fvqurii0y4fu3hcack">
        <w:r>
          <w:rPr>
            <w:color w:val="2563EB"/>
            <w:u w:val="single"/>
          </w:rPr>
          <w:t xml:space="preserve">Xem ảnh gốc</w:t>
        </w:r>
      </w:hyperlink>
    </w:p>
    <w:p>
      <w:pPr>
        <w:spacing w:after="120"/>
      </w:pPr>
      <w:r>
        <w:t xml:space="preserve">*Hẩm rượu Debay. – Hầm rượu cổ xuyên lòng núi*</w:t>
      </w:r>
    </w:p>
    <w:p>
      <w:pPr>
        <w:pStyle w:val="ListParagraph"/>
        <w:numPr>
          <w:ilvl w:val="0"/>
          <w:numId w:val="1"/>
        </w:numPr>
        <w:spacing w:after="60"/>
      </w:pPr>
      <w:r>
        <w:t xml:space="preserve">Thời gian phục vụ: 8h00 – 17h00 (mùa cao điểm, hầm rượu Debay phục vụ đến 18h30).</w:t>
      </w:r>
    </w:p>
    <w:p>
      <w:pPr>
        <w:spacing w:after="120"/>
      </w:pPr>
      <w:r>
        <w:t xml:space="preserve">Là công trình độc đáo do người Pháp xây dựng từ năm 1923. Hầm rượu Debay là nơi lý tưởng để cất giữ rượu vang, nhiệt độ luôn được giữ ở mức 16-20 độ. Khi đến Debay, du khách sẽ được khám phá hầm rượu được đào xuyên sâu trong lòng đất 100m. Ngoài ra, du khách còn có cơ hội thưởng thức đặc sản Châu Âu nồng nàn, hay lựa chọn những quà tặng lưu niệm có ý nghĩa cho bạn bè, người thân.</w:t>
      </w:r>
    </w:p>
    <w:p>
      <w:pPr>
        <w:pStyle w:val="Heading2"/>
        <w:spacing w:after="100" w:before="200"/>
      </w:pPr>
      <w:r>
        <w:t xml:space="preserve">4. Vườn hoa Le Jardin D’Amour</w:t>
      </w:r>
    </w:p>
    <w:p>
      <w:pPr>
        <w:pStyle w:val="ListParagraph"/>
        <w:numPr>
          <w:ilvl w:val="0"/>
          <w:numId w:val="1"/>
        </w:numPr>
        <w:spacing w:after="60"/>
      </w:pPr>
      <w:r>
        <w:t xml:space="preserve">Thời gian mở cửa: 8h00 – 18h00.</w:t>
      </w:r>
    </w:p>
    <w:p>
      <w:pPr>
        <w:spacing w:after="120"/>
      </w:pPr>
      <w:r>
        <w:t xml:space="preserve">Từ Cầu Vàng, bạn có thể đi bộ một vài bước để đến với Vườn Hoa Le Jardin D’Amour. Trong vườn hoa Le Jardin D’Amour là 9 khu vườn. 9 khu vườn mang 9 cung bậc cảm xúc khác nhau về tình yêu:</w:t>
      </w:r>
    </w:p>
    <w:p>
      <w:pPr>
        <w:pStyle w:val="ListParagraph"/>
        <w:numPr>
          <w:ilvl w:val="0"/>
          <w:numId w:val="1"/>
        </w:numPr>
        <w:spacing w:after="60"/>
      </w:pPr>
      <w:r>
        <w:t xml:space="preserve">Vườn Uyên Ương</w:t>
      </w:r>
    </w:p>
    <w:p>
      <w:pPr>
        <w:pStyle w:val="ListParagraph"/>
        <w:numPr>
          <w:ilvl w:val="0"/>
          <w:numId w:val="1"/>
        </w:numPr>
        <w:spacing w:after="60"/>
      </w:pPr>
      <w:r>
        <w:t xml:space="preserve">Vườn Bí Mật</w:t>
      </w:r>
    </w:p>
    <w:p>
      <w:pPr>
        <w:pStyle w:val="ListParagraph"/>
        <w:numPr>
          <w:ilvl w:val="0"/>
          <w:numId w:val="1"/>
        </w:numPr>
        <w:spacing w:after="60"/>
      </w:pPr>
      <w:r>
        <w:t xml:space="preserve">Vườn Thần Thoại</w:t>
      </w:r>
    </w:p>
    <w:p>
      <w:pPr>
        <w:pStyle w:val="ListParagraph"/>
        <w:numPr>
          <w:ilvl w:val="0"/>
          <w:numId w:val="1"/>
        </w:numPr>
        <w:spacing w:after="60"/>
      </w:pPr>
      <w:r>
        <w:t xml:space="preserve">Vườn Ký Ức</w:t>
      </w:r>
    </w:p>
    <w:p>
      <w:pPr>
        <w:spacing w:after="100" w:before="100"/>
      </w:pPr>
      <w:r>
        <w:rPr>
          <w:i/>
          <w:iCs/>
          <w:color w:val="6B7280"/>
        </w:rPr>
        <w:t xml:space="preserve">📷 [Ảnh minh họa: Vườn hoa Le Jardin D'Amour] - </w:t>
      </w:r>
      <w:hyperlink w:history="1" r:id="rIdfcyrt9yp_v9k990do7eej">
        <w:r>
          <w:rPr>
            <w:color w:val="2563EB"/>
            <w:u w:val="single"/>
          </w:rPr>
          <w:t xml:space="preserve">Xem ảnh gốc</w:t>
        </w:r>
      </w:hyperlink>
    </w:p>
    <w:p>
      <w:pPr>
        <w:spacing w:after="120"/>
      </w:pPr>
      <w:r>
        <w:t xml:space="preserve">*Vườn hoa Le Jardin D’Amour*</w:t>
      </w:r>
    </w:p>
    <w:p>
      <w:pPr>
        <w:pStyle w:val="ListParagraph"/>
        <w:numPr>
          <w:ilvl w:val="0"/>
          <w:numId w:val="1"/>
        </w:numPr>
        <w:spacing w:after="60"/>
      </w:pPr>
      <w:r>
        <w:t xml:space="preserve">Vườn Địa Đàng</w:t>
      </w:r>
    </w:p>
    <w:p>
      <w:pPr>
        <w:pStyle w:val="ListParagraph"/>
        <w:numPr>
          <w:ilvl w:val="0"/>
          <w:numId w:val="1"/>
        </w:numPr>
        <w:spacing w:after="60"/>
      </w:pPr>
      <w:r>
        <w:t xml:space="preserve">Vườn Osaka</w:t>
      </w:r>
    </w:p>
    <w:p>
      <w:pPr>
        <w:pStyle w:val="ListParagraph"/>
        <w:numPr>
          <w:ilvl w:val="0"/>
          <w:numId w:val="1"/>
        </w:numPr>
        <w:spacing w:after="60"/>
      </w:pPr>
      <w:r>
        <w:t xml:space="preserve">Vườn Suy Tưởng</w:t>
      </w:r>
    </w:p>
    <w:p>
      <w:pPr>
        <w:pStyle w:val="ListParagraph"/>
        <w:numPr>
          <w:ilvl w:val="0"/>
          <w:numId w:val="1"/>
        </w:numPr>
        <w:spacing w:after="60"/>
      </w:pPr>
      <w:r>
        <w:t xml:space="preserve">Vườn Suối Mơ</w:t>
      </w:r>
    </w:p>
    <w:p>
      <w:pPr>
        <w:pStyle w:val="ListParagraph"/>
        <w:numPr>
          <w:ilvl w:val="0"/>
          <w:numId w:val="1"/>
        </w:numPr>
        <w:spacing w:after="60"/>
      </w:pPr>
      <w:r>
        <w:t xml:space="preserve">Vườn Thiêng.</w:t>
      </w:r>
    </w:p>
    <w:p>
      <w:pPr>
        <w:pStyle w:val="Heading2"/>
        <w:spacing w:after="100" w:before="200"/>
      </w:pPr>
      <w:r>
        <w:t xml:space="preserve">5. Bảo tàng tượng sáp</w:t>
      </w:r>
    </w:p>
    <w:p>
      <w:pPr>
        <w:spacing w:after="120"/>
      </w:pPr>
      <w:r>
        <w:t xml:space="preserve">Đây là khu trưng bày tượng sáp đầu tiên tại Việt Nam. Với các bản sao tượng sáp của nhiều nhân vật nổi tiếng trên thế giới trong các lĩnh vực như: điện ảnh, ca nhạc, thể thao, chính trị gia,… Mỗi bức tượng là một tác phẩm nghệ thuật tinh xảo được thực hiện bởi những nghệ nhân người Ý. Bạn sẽ có cơ hội gặp gỡ 49 ngôi sao, doanh nhân, chính trị gia nổi tiếng thế giới như Angelia Jolie, Steve Jobs, Barack Obama, Lady Gaga,…</w:t>
      </w:r>
    </w:p>
    <w:p>
      <w:pPr>
        <w:pStyle w:val="Heading2"/>
        <w:spacing w:after="100" w:before="200"/>
      </w:pPr>
      <w:r>
        <w:t xml:space="preserve">6. Fantasy Park</w:t>
      </w:r>
    </w:p>
    <w:p>
      <w:pPr>
        <w:spacing w:after="100" w:before="100"/>
      </w:pPr>
      <w:r>
        <w:rPr>
          <w:i/>
          <w:iCs/>
          <w:color w:val="6B7280"/>
        </w:rPr>
        <w:t xml:space="preserve">📷 [Ảnh minh họa: Fantasy Park] - </w:t>
      </w:r>
      <w:hyperlink w:history="1" r:id="rIdslsfjsh6d7lnhl3trzpkv">
        <w:r>
          <w:rPr>
            <w:color w:val="2563EB"/>
            <w:u w:val="single"/>
          </w:rPr>
          <w:t xml:space="preserve">Xem ảnh gốc</w:t>
        </w:r>
      </w:hyperlink>
    </w:p>
    <w:p>
      <w:pPr>
        <w:spacing w:after="120"/>
      </w:pPr>
      <w:r>
        <w:t xml:space="preserve">*Fantasy Park – Thiên đường trò chơi hot nhất*</w:t>
      </w:r>
    </w:p>
    <w:p>
      <w:pPr>
        <w:pStyle w:val="ListParagraph"/>
        <w:numPr>
          <w:ilvl w:val="0"/>
          <w:numId w:val="1"/>
        </w:numPr>
        <w:spacing w:after="60"/>
      </w:pPr>
      <w:r>
        <w:t xml:space="preserve">Thời gian hoạt động: 8h30 – 17h00 (mùa cao điểm, Fantasy Park phục vụ đến 18:30)</w:t>
      </w:r>
    </w:p>
    <w:p>
      <w:pPr>
        <w:spacing w:after="120"/>
      </w:pPr>
      <w:r>
        <w:t xml:space="preserve">Là một khu vui chơi lớn nhất Việt Nam, Fantasy Park phù hợp cho mọi lứa tuổi. Khu vui chơi có hơn 100 trò chơi với các mức độ khác nhau, đang chờ đợi bạn đến khám phá. Vé Bà Nà Hills đã bao gồm vé tham gia 90 trò chơi tại Fantasy Park. Đặc biệt, trong Fantasy Park có một địa điểm khá thú vị là “Back to Jurassic”. Đây là trò chơi đưa chúng ta trở về thời kỳ của những chú khủng long, rất chân thực và sống động.</w:t>
      </w:r>
    </w:p>
    <w:p>
      <w:pPr>
        <w:pStyle w:val="Heading1"/>
        <w:spacing w:after="120" w:before="240"/>
      </w:pPr>
      <w:r>
        <w:t xml:space="preserve">Tham gia vô số sự kiện và lễ hội sôi động tại Châu Âu thu nhỏ tại Bà Nà Hills Đà Nẵng</w:t>
      </w:r>
    </w:p>
    <w:p>
      <w:pPr>
        <w:spacing w:after="120"/>
      </w:pPr>
      <w:r>
        <w:t xml:space="preserve">Hàng năm, tại </w:t>
      </w:r>
      <w:r>
        <w:rPr>
          <w:b/>
          <w:bCs/>
        </w:rPr>
        <w:t xml:space="preserve">Bà Nà Hills Đà Nẵng</w:t>
      </w:r>
      <w:r>
        <w:t xml:space="preserve"> diễn ra rất nhiều lễ hội, trải dài từ đầu đến cuối năm, tham khảo các lễ hội bên dưới và lên lịch trình ngay thôi!</w:t>
      </w:r>
    </w:p>
    <w:p>
      <w:pPr>
        <w:pStyle w:val="Heading2"/>
        <w:spacing w:after="100" w:before="200"/>
      </w:pPr>
      <w:r>
        <w:t xml:space="preserve">1. Lễ hội Hoa</w:t>
      </w:r>
    </w:p>
    <w:p>
      <w:pPr>
        <w:pStyle w:val="ListParagraph"/>
        <w:numPr>
          <w:ilvl w:val="0"/>
          <w:numId w:val="1"/>
        </w:numPr>
        <w:spacing w:after="60"/>
      </w:pPr>
      <w:r>
        <w:t xml:space="preserve">Thời gian: Tháng 02  – Tháng 03 hàng năm.</w:t>
      </w:r>
    </w:p>
    <w:p>
      <w:pPr>
        <w:spacing w:after="120"/>
      </w:pPr>
      <w:r>
        <w:t xml:space="preserve">Bạn sẽ được chiêm ngưỡng vô vàng các loài hoa đua nhau khoe sắc. Đặc biệt, 1 triệu đóa Tulip phủ khắp vườn hoa tình yêu Le Jardin D’Amour. Điều này sẽ khiến nơi đây trở một thiên đường tình yêu tuyệt vời. Đặc biệt, Lễ hội hoa Tulip tại Bà Nà trở thành “Lễ hội hoa Tulip lớn nhất Việt Nam”. Lễ hội được Tổ chức kỷ lục Guiness Việt Nam công nhận.</w:t>
      </w:r>
    </w:p>
    <w:p>
      <w:pPr>
        <w:spacing w:after="120"/>
      </w:pPr>
      <w:r>
        <w:t xml:space="preserve">*Xem thêm: [Những món ăn đặc sản Đà Nẵng](https://nucuoimekong.com/dac-san-da-nang)</w:t>
      </w:r>
    </w:p>
    <w:p>
      <w:pPr>
        <w:pStyle w:val="Heading2"/>
        <w:spacing w:after="100" w:before="200"/>
      </w:pPr>
      <w:r>
        <w:t xml:space="preserve">2. Lễ hội Carnival Mùa Hè</w:t>
      </w:r>
    </w:p>
    <w:p>
      <w:pPr>
        <w:spacing w:after="100" w:before="100"/>
      </w:pPr>
      <w:r>
        <w:rPr>
          <w:i/>
          <w:iCs/>
          <w:color w:val="6B7280"/>
        </w:rPr>
        <w:t xml:space="preserve">📷 [Ảnh minh họa: Bà Nà Hills Đà Nẵng] - </w:t>
      </w:r>
      <w:hyperlink w:history="1" r:id="rIdyqugsjveoae40xci7vlz9">
        <w:r>
          <w:rPr>
            <w:color w:val="2563EB"/>
            <w:u w:val="single"/>
          </w:rPr>
          <w:t xml:space="preserve">Xem ảnh gốc</w:t>
        </w:r>
      </w:hyperlink>
    </w:p>
    <w:p>
      <w:pPr>
        <w:spacing w:after="120"/>
      </w:pPr>
      <w:r>
        <w:t xml:space="preserve">*Lễ hội Carnival Mùa Hè Bà Nà hills*</w:t>
      </w:r>
    </w:p>
    <w:p>
      <w:pPr>
        <w:pStyle w:val="ListParagraph"/>
        <w:numPr>
          <w:ilvl w:val="0"/>
          <w:numId w:val="1"/>
        </w:numPr>
        <w:spacing w:after="60"/>
      </w:pPr>
      <w:r>
        <w:t xml:space="preserve">Thời gian: Tháng 05 – Tháng 09.</w:t>
      </w:r>
    </w:p>
    <w:p>
      <w:pPr>
        <w:spacing w:after="120"/>
      </w:pPr>
      <w:r>
        <w:t xml:space="preserve">Được tổ chức vào tháng 5 hàng năm. Đây là lễ hội mang lại không khí mùa hè sôi động với những màn trình diễn, hóa trang của các vũ công chuyen nghiệp. Đến đây bạn sẽ được chụp ảnh với các vũ công trong trang phục màu sắc. Ngoài ra, bạn còn được chiêm ngưỡng các màn trình diễn công phu như:</w:t>
      </w:r>
    </w:p>
    <w:p>
      <w:pPr>
        <w:pStyle w:val="ListParagraph"/>
        <w:numPr>
          <w:ilvl w:val="0"/>
          <w:numId w:val="1"/>
        </w:numPr>
        <w:spacing w:after="60"/>
      </w:pPr>
      <w:r>
        <w:t xml:space="preserve">Múa</w:t>
      </w:r>
    </w:p>
    <w:p>
      <w:pPr>
        <w:pStyle w:val="ListParagraph"/>
        <w:numPr>
          <w:ilvl w:val="0"/>
          <w:numId w:val="1"/>
        </w:numPr>
        <w:spacing w:after="60"/>
      </w:pPr>
      <w:r>
        <w:t xml:space="preserve">Hát</w:t>
      </w:r>
    </w:p>
    <w:p>
      <w:pPr>
        <w:pStyle w:val="ListParagraph"/>
        <w:numPr>
          <w:ilvl w:val="0"/>
          <w:numId w:val="1"/>
        </w:numPr>
        <w:spacing w:after="60"/>
      </w:pPr>
      <w:r>
        <w:t xml:space="preserve">Xiếc</w:t>
      </w:r>
    </w:p>
    <w:p>
      <w:pPr>
        <w:pStyle w:val="ListParagraph"/>
        <w:numPr>
          <w:ilvl w:val="0"/>
          <w:numId w:val="1"/>
        </w:numPr>
        <w:spacing w:after="60"/>
      </w:pPr>
      <w:r>
        <w:t xml:space="preserve">Ảo thuật</w:t>
      </w:r>
    </w:p>
    <w:p>
      <w:pPr>
        <w:pStyle w:val="ListParagraph"/>
        <w:numPr>
          <w:ilvl w:val="0"/>
          <w:numId w:val="1"/>
        </w:numPr>
        <w:spacing w:after="60"/>
      </w:pPr>
      <w:r>
        <w:t xml:space="preserve">Hoá trang</w:t>
      </w:r>
    </w:p>
    <w:p>
      <w:pPr>
        <w:pStyle w:val="ListParagraph"/>
        <w:numPr>
          <w:ilvl w:val="0"/>
          <w:numId w:val="1"/>
        </w:numPr>
        <w:spacing w:after="60"/>
      </w:pPr>
      <w:r>
        <w:t xml:space="preserve">Đi cà kheo</w:t>
      </w:r>
    </w:p>
    <w:p>
      <w:pPr>
        <w:spacing w:after="120"/>
      </w:pPr>
      <w:r>
        <w:t xml:space="preserve">Với hơn 100 nghệ sĩ và vũ công thể hiện, với nhiều chủ đề khác nhau. Đây chắc chắn là lễ hội mà bạn không thể bỏ lỡ khi đến</w:t>
      </w:r>
      <w:r>
        <w:rPr>
          <w:b/>
          <w:bCs/>
        </w:rPr>
        <w:t xml:space="preserve"> Bà Nà Hills</w:t>
      </w:r>
      <w:r>
        <w:t xml:space="preserve"> vào mùa hè.</w:t>
      </w:r>
    </w:p>
    <w:p>
      <w:pPr>
        <w:pStyle w:val="Heading2"/>
        <w:spacing w:after="100" w:before="200"/>
      </w:pPr>
      <w:r>
        <w:t xml:space="preserve">3. Lễ hội Halloween</w:t>
      </w:r>
    </w:p>
    <w:p>
      <w:pPr>
        <w:spacing w:after="100" w:before="100"/>
      </w:pPr>
      <w:r>
        <w:rPr>
          <w:i/>
          <w:iCs/>
          <w:color w:val="6B7280"/>
        </w:rPr>
        <w:t xml:space="preserve">📷 [Ảnh minh họa: Bà Nà Hills Đà Nẵng] - </w:t>
      </w:r>
      <w:hyperlink w:history="1" r:id="rIdfrcmgh0ulzsvwv-kjc4ic">
        <w:r>
          <w:rPr>
            <w:color w:val="2563EB"/>
            <w:u w:val="single"/>
          </w:rPr>
          <w:t xml:space="preserve">Xem ảnh gốc</w:t>
        </w:r>
      </w:hyperlink>
    </w:p>
    <w:p>
      <w:pPr>
        <w:spacing w:after="120"/>
      </w:pPr>
      <w:r>
        <w:t xml:space="preserve">*Lễ hội Halloween*</w:t>
      </w:r>
    </w:p>
    <w:p>
      <w:pPr>
        <w:pStyle w:val="ListParagraph"/>
        <w:numPr>
          <w:ilvl w:val="0"/>
          <w:numId w:val="1"/>
        </w:numPr>
        <w:spacing w:after="60"/>
      </w:pPr>
      <w:r>
        <w:t xml:space="preserve">Thời gian: Tháng 9 – Tháng 10 hàng năm.</w:t>
      </w:r>
    </w:p>
    <w:p>
      <w:pPr>
        <w:spacing w:after="120"/>
      </w:pPr>
      <w:r>
        <w:t xml:space="preserve">Một lễ hội vốn không còn xa lạ ở phương Tây, nay được tái hiện tại Bà Nà Hills. Lễ hội qua những câu chuyện cổ tích, những bộ phim kinh dị. Đặc biệt, những quả bí ngô sẽ không thể thiếu trong lễ hội Halloween. Đừng quên check-in với những quả bí ngô khổng lồ, bạn nhé!</w:t>
      </w:r>
    </w:p>
    <w:p>
      <w:pPr>
        <w:pStyle w:val="Heading2"/>
        <w:spacing w:after="100" w:before="200"/>
      </w:pPr>
      <w:r>
        <w:t xml:space="preserve">4. Lễ hội rượu vang</w:t>
      </w:r>
    </w:p>
    <w:p>
      <w:pPr>
        <w:pStyle w:val="ListParagraph"/>
        <w:numPr>
          <w:ilvl w:val="0"/>
          <w:numId w:val="1"/>
        </w:numPr>
        <w:spacing w:after="60"/>
      </w:pPr>
      <w:r>
        <w:t xml:space="preserve">Thời gian: Tháng 5 hàng năm.</w:t>
      </w:r>
    </w:p>
    <w:p>
      <w:pPr>
        <w:spacing w:after="120"/>
      </w:pPr>
      <w:r>
        <w:t xml:space="preserve">Tại Lễ Hội Rượu Vang được tổ chức vào mùa thu, bạn sẽ được trực tiếp tham gia vào quá trình sản xuất rượu nho. Đây là món rượu trứ danh của nước Pháp. Một trong những hoạt động truyền thống rất được yêu thích là nghi lễ La Batalla del Vino. Nghi lễ La Batalla del Vino hay còn gọi là trận chiến của rượu vang. Nghi lễ này sẽ được tái hiện tại </w:t>
      </w:r>
      <w:r>
        <w:rPr>
          <w:b/>
          <w:bCs/>
        </w:rPr>
        <w:t xml:space="preserve">Bà Nà Hills</w:t>
      </w:r>
      <w:r>
        <w:t xml:space="preserve"> một cách chân thực. Điều này giúp bạn hiểu rõ hơn về món đồ uống nổi tiếng của Pháp.</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t xml:space="preserve">Tham quan </w:t>
      </w:r>
      <w:r>
        <w:rPr>
          <w:b/>
          <w:bCs/>
        </w:rPr>
        <w:t xml:space="preserve">Bà Nà Hills Đà Nẵng</w:t>
      </w:r>
      <w:r>
        <w:t xml:space="preserve"> sẽ mang đến cho bạn cái nhìn thật khác biệt về “thành phố đáng sống nhất Việt Nam”. Một thành thơ mộng, năng động những vẫn ẩn chứa nhiều giá trị truyền thống đáng quý. Hi vọng những chia sẻ trên đây của Cantho.io sẽ giúp cho bạn có chuyến đi thật tuyệt vời. Còn chần chờ gì mà chưa rủ rê đám bạn thân cùng lên kế hoạch thật chỉn chu cho chuyến du lịch Đà Nẵng sắp tới.</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Nguồn tham khảo: [https://vi.wikipedia.org/wiki/B%C3%A0_N%C3%A0](https://vi.wikipedia.org/wiki/B%C3%A0_N%C3%A0)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x1niecjxotlohybod2q" Type="http://schemas.openxmlformats.org/officeDocument/2006/relationships/hyperlink" Target="https://nucuoimekong.com/ba-na-hills-da-nang" TargetMode="External"/><Relationship Id="rIdjtmbk_gnerfgsg0l7_wh4" Type="http://schemas.openxmlformats.org/officeDocument/2006/relationships/hyperlink" Target="https://r2.nucuoimekong.com/wp-content/uploads/ba-na-hills-da-nang-.png" TargetMode="External"/><Relationship Id="rIdr1pj1biepjwnudapbt8a4" Type="http://schemas.openxmlformats.org/officeDocument/2006/relationships/hyperlink" Target="https://r2.nucuoimekong.com/wp-content/uploads/ba-na-hills-da-nang-cap-treo.png" TargetMode="External"/><Relationship Id="rIdgfqj2n8lgm8mysycqlkcd" Type="http://schemas.openxmlformats.org/officeDocument/2006/relationships/hyperlink" Target="https://r2.nucuoimekong.com/wp-content/uploads/ba-na-hills-da-nang-o-dau.jpeg" TargetMode="External"/><Relationship Id="rIdxg1zpagxwjmhe4tvxpwoi" Type="http://schemas.openxmlformats.org/officeDocument/2006/relationships/hyperlink" Target="https://r2.nucuoimekong.com/wp-content/uploads/so-do-tong-the-ba-na-hills-da-nang.jpeg" TargetMode="External"/><Relationship Id="rIddxwivj0bthicwmkv5ffmm" Type="http://schemas.openxmlformats.org/officeDocument/2006/relationships/hyperlink" Target="https://r2.nucuoimekong.com/wp-content/uploads/ba-na-hills-da-nang-chau-au-thu-nho.png" TargetMode="External"/><Relationship Id="rIdyvju-0dran0kiphgucoor" Type="http://schemas.openxmlformats.org/officeDocument/2006/relationships/hyperlink" Target="https://r2.nucuoimekong.com/wp-content/uploads/ba-na-hills-da-nang-Sun-World.jpeg" TargetMode="External"/><Relationship Id="rIdc98fvqurii0y4fu3hcack" Type="http://schemas.openxmlformats.org/officeDocument/2006/relationships/hyperlink" Target="https://r2.nucuoimekong.com/wp-content/uploads/ba-na-hills-da-nang-ham-ruou.jpeg" TargetMode="External"/><Relationship Id="rIdfcyrt9yp_v9k990do7eej" Type="http://schemas.openxmlformats.org/officeDocument/2006/relationships/hyperlink" Target="https://r2.nucuoimekong.com/wp-content/uploads/vuon-hoa-Le-Jardin-DAmou-ba-na-hills-da-nang.jpeg" TargetMode="External"/><Relationship Id="rIdslsfjsh6d7lnhl3trzpkv" Type="http://schemas.openxmlformats.org/officeDocument/2006/relationships/hyperlink" Target="https://r2.nucuoimekong.com/wp-content/uploads/ba-na-hills-da-nang-Fantasy-Park.jpeg" TargetMode="External"/><Relationship Id="rIdyqugsjveoae40xci7vlz9" Type="http://schemas.openxmlformats.org/officeDocument/2006/relationships/hyperlink" Target="https://r2.nucuoimekong.com/wp-content/uploads/ba-na-hills-da-nang-carnival.png" TargetMode="External"/><Relationship Id="rIdfrcmgh0ulzsvwv-kjc4ic" Type="http://schemas.openxmlformats.org/officeDocument/2006/relationships/hyperlink" Target="https://r2.nucuoimekong.com/wp-content/uploads/ba-na-hills-da-nang-Halloween-.jpe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2026-08-20T06:53:10.482Z</dcterms:created>
  <dcterms:modified xsi:type="dcterms:W3CDTF">2026-08-20T06:53:10.482Z</dcterms:modified>
</cp:coreProperties>
</file>

<file path=docProps/custom.xml><?xml version="1.0" encoding="utf-8"?>
<Properties xmlns="http://schemas.openxmlformats.org/officeDocument/2006/custom-properties" xmlns:vt="http://schemas.openxmlformats.org/officeDocument/2006/docPropsVTypes"/>
</file>