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Ngũ Hành Sơn Đà Nẵng – Danh thắng hùng vĩ tại Việt Nam</w:t>
      </w:r>
    </w:p>
    <w:p>
      <w:pPr>
        <w:spacing w:after="80"/>
      </w:pPr>
      <w:r>
        <w:rPr>
          <w:b/>
          <w:bCs/>
          <w:color w:val="1E40AF"/>
        </w:rPr>
        <w:t xml:space="preserve">🔗 Link bài gốc đối chiếu: </w:t>
      </w:r>
      <w:hyperlink w:history="1" r:id="rIdzy8w7bhyqep2k-leejrq6">
        <w:r>
          <w:rPr>
            <w:color w:val="2563EB"/>
            <w:u w:val="single"/>
          </w:rPr>
          <w:t xml:space="preserve">https://nucuoimekong.com/ngu-hanh-son-da-nang</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Ngũ Hành Sơn Đà Nẵng là quần thể gồm 6 ngọn núi mọc gần nhau, quy tụ đủ những vẻ đẹp từ thiên nhiên và tâm linh. Các ngọn núi tuy có khác nhau về kích thước, nhưng nhìn từ xa hình dáng khá giống nhau. Đặc biệt, mỗi ngọn núi lại có một màu…</w:t>
      </w:r>
    </w:p>
    <w:p>
      <w:pPr>
        <w:pStyle w:val="Heading1"/>
        <w:spacing w:after="120" w:before="240"/>
      </w:pPr>
      <w:r>
        <w:t xml:space="preserve">Nội dung bài viết</w:t>
      </w:r>
    </w:p>
    <w:p>
      <w:pPr>
        <w:spacing w:after="120"/>
      </w:pPr>
      <w:r>
        <w:t xml:space="preserve">[Ngũ Hành Sơn Đà Nẵng](https://nucuoimekong.com/ngu-hanh-son-da-nang) là quần thể gồm 6 ngọn núi mọc gần nhau, quy tụ đủ những vẻ đẹp từ thiên nhiên và tâm linh. Các ngọn núi tuy có khác nhau về kích thước, nhưng nhìn từ xa hình dáng khá giống nhau. Đặc biệt, mỗi ngọn núi lại có một màu đá riêng biệt. Hãy cùng tìm hiểu thêm vẻ đẹp hiếm ở bài viết dưới đây nhé!</w:t>
      </w:r>
    </w:p>
    <w:p>
      <w:pPr>
        <w:spacing w:after="100" w:before="100"/>
      </w:pPr>
      <w:r>
        <w:rPr>
          <w:i/>
          <w:iCs/>
          <w:color w:val="6B7280"/>
        </w:rPr>
        <w:t xml:space="preserve">📷 [Ảnh minh họa: Lộ Trình Tham Quan Ngũ Hành Sơn] - </w:t>
      </w:r>
      <w:hyperlink w:history="1" r:id="rIdkfwqn8bldiqcokay4drme">
        <w:r>
          <w:rPr>
            <w:color w:val="2563EB"/>
            <w:u w:val="single"/>
          </w:rPr>
          <w:t xml:space="preserve">Xem ảnh gốc</w:t>
        </w:r>
      </w:hyperlink>
    </w:p>
    <w:p>
      <w:pPr>
        <w:spacing w:after="120"/>
      </w:pPr>
      <w:r>
        <w:t xml:space="preserve">*Địa điểm du lịch tâm linh đáng đi nhất khi đặt chân đến Đà Nẵng*</w:t>
      </w:r>
    </w:p>
    <w:p>
      <w:pPr>
        <w:spacing w:after="120"/>
      </w:pPr>
      <w:r>
        <w:t xml:space="preserve">*Xem thêm: </w:t>
      </w:r>
      <w:r>
        <w:rPr>
          <w:b/>
          <w:bCs/>
        </w:rPr>
        <w:t xml:space="preserve">[Kinh nghiệm du lịch Đà Nẵng](https://nucuoimekong.com/dia-diem-du-lich-da-nang)</w:t>
      </w:r>
    </w:p>
    <w:p>
      <w:pPr>
        <w:pStyle w:val="Heading1"/>
        <w:spacing w:after="120" w:before="240"/>
      </w:pPr>
      <w:r>
        <w:t xml:space="preserve">Review Ngũ Hành Sơn Đà Nẵng</w:t>
      </w:r>
    </w:p>
    <w:p>
      <w:pPr>
        <w:spacing w:after="120"/>
      </w:pPr>
      <w:r>
        <w:rPr>
          <w:b/>
          <w:bCs/>
        </w:rPr>
        <w:t xml:space="preserve">Ngũ Hành Sơn</w:t>
      </w:r>
      <w:r>
        <w:t xml:space="preserve"> sở hữu vẻ đẹp hài hòa của cảnh sắc thiên nhiên đan xen cùng nét quyến rũ của văn hóa tâm linh. Ở đây, những ngôi chùa và các hang động gắn bó, hòa quyện với nhau như hình với bóng.</w:t>
      </w:r>
    </w:p>
    <w:p>
      <w:pPr>
        <w:spacing w:after="100" w:before="100"/>
      </w:pPr>
      <w:r>
        <w:rPr>
          <w:i/>
          <w:iCs/>
          <w:color w:val="6B7280"/>
        </w:rPr>
        <w:t xml:space="preserve">📷 [Ảnh minh họa: Núi Ngũ Hành đà Nẵng] - </w:t>
      </w:r>
      <w:hyperlink w:history="1" r:id="rIdyggrnxb2bbmhkluvie8g4">
        <w:r>
          <w:rPr>
            <w:color w:val="2563EB"/>
            <w:u w:val="single"/>
          </w:rPr>
          <w:t xml:space="preserve">Xem ảnh gốc</w:t>
        </w:r>
      </w:hyperlink>
    </w:p>
    <w:p>
      <w:pPr>
        <w:spacing w:after="120"/>
      </w:pPr>
      <w:r>
        <w:t xml:space="preserve">*Ngũ Hành Sơn – nét đẹp hiếm có khó tìm ở Đà Nẵng*</w:t>
      </w:r>
    </w:p>
    <w:p>
      <w:pPr>
        <w:pStyle w:val="Heading2"/>
        <w:spacing w:after="100" w:before="200"/>
      </w:pPr>
      <w:r>
        <w:t xml:space="preserve">Ngũ Hành Sơn Đà Nẵng ở đâu</w:t>
      </w:r>
    </w:p>
    <w:p>
      <w:pPr>
        <w:spacing w:after="120"/>
      </w:pPr>
      <w:r>
        <w:rPr>
          <w:b/>
          <w:bCs/>
        </w:rPr>
        <w:t xml:space="preserve">Địa chỉ:</w:t>
      </w:r>
      <w:r>
        <w:t xml:space="preserve"> Số 81 đường Huyền Trân Công chúa, P. Hòa Hải, Q. Ngũ Hành Sơn, TP. Đà Nẵng.</w:t>
      </w:r>
    </w:p>
    <w:p>
      <w:pPr>
        <w:spacing w:after="120"/>
      </w:pPr>
      <w:r>
        <w:rPr>
          <w:b/>
          <w:bCs/>
        </w:rPr>
        <w:t xml:space="preserve">Ngũ Hành Sơn Đà Nẵng</w:t>
      </w:r>
      <w:r>
        <w:t xml:space="preserve"> nằm ở khu vực có vị trí địa lý hết sức thuận lợi, cách trung tâm thành phố Đà Nẵng 8km. Đây là điểm đến được du khách yêu mến trên hành trình tham quan các vùng đất thuộc con đường di sản Miền Trung như: Cố Đô Huế – Ngũ Hành Sơn – Phố cổ Hội An – Khu di tích đền tháp Mỹ Sơn.</w:t>
      </w:r>
    </w:p>
    <w:p>
      <w:pPr>
        <w:pStyle w:val="Heading2"/>
        <w:spacing w:after="100" w:before="200"/>
      </w:pPr>
      <w:r>
        <w:t xml:space="preserve">Giá vé tham quan Ngũ Hành Sơn Đà Nẵng</w:t>
      </w:r>
    </w:p>
    <w:p>
      <w:pPr>
        <w:spacing w:after="120"/>
      </w:pPr>
      <w:r>
        <w:rPr>
          <w:b/>
          <w:bCs/>
        </w:rPr>
        <w:t xml:space="preserve">Thủy Sơn: </w:t>
      </w:r>
    </w:p>
    <w:p>
      <w:pPr>
        <w:pStyle w:val="ListParagraph"/>
        <w:numPr>
          <w:ilvl w:val="0"/>
          <w:numId w:val="1"/>
        </w:numPr>
        <w:spacing w:after="60"/>
      </w:pPr>
      <w:r>
        <w:t xml:space="preserve">Người lớn: 40.000đ/vé</w:t>
      </w:r>
    </w:p>
    <w:p>
      <w:pPr>
        <w:pStyle w:val="ListParagraph"/>
        <w:numPr>
          <w:ilvl w:val="0"/>
          <w:numId w:val="1"/>
        </w:numPr>
        <w:spacing w:after="60"/>
      </w:pPr>
      <w:r>
        <w:t xml:space="preserve">Học sinh, sinh viên: 10.000đ/vé</w:t>
      </w:r>
    </w:p>
    <w:p>
      <w:pPr>
        <w:pStyle w:val="ListParagraph"/>
        <w:numPr>
          <w:ilvl w:val="0"/>
          <w:numId w:val="1"/>
        </w:numPr>
        <w:spacing w:after="60"/>
      </w:pPr>
      <w:r>
        <w:t xml:space="preserve">Trẻ em dưới 6 tuổi: Miễn phí</w:t>
      </w:r>
    </w:p>
    <w:p>
      <w:pPr>
        <w:spacing w:after="120"/>
      </w:pPr>
      <w:r>
        <w:rPr>
          <w:b/>
          <w:bCs/>
        </w:rPr>
        <w:t xml:space="preserve">Động Âm Phủ:</w:t>
      </w:r>
    </w:p>
    <w:p>
      <w:pPr>
        <w:pStyle w:val="ListParagraph"/>
        <w:numPr>
          <w:ilvl w:val="0"/>
          <w:numId w:val="1"/>
        </w:numPr>
        <w:spacing w:after="60"/>
      </w:pPr>
      <w:r>
        <w:t xml:space="preserve">Người lớn: 20.000đ/vé</w:t>
      </w:r>
    </w:p>
    <w:p>
      <w:pPr>
        <w:pStyle w:val="ListParagraph"/>
        <w:numPr>
          <w:ilvl w:val="0"/>
          <w:numId w:val="1"/>
        </w:numPr>
        <w:spacing w:after="60"/>
      </w:pPr>
      <w:r>
        <w:t xml:space="preserve">Học sinh, sinh viên: 7.000đ/vé</w:t>
      </w:r>
    </w:p>
    <w:p>
      <w:pPr>
        <w:pStyle w:val="ListParagraph"/>
        <w:numPr>
          <w:ilvl w:val="0"/>
          <w:numId w:val="1"/>
        </w:numPr>
        <w:spacing w:after="60"/>
      </w:pPr>
      <w:r>
        <w:t xml:space="preserve">Trẻ em dưới 6 tuổi: Miễn phí</w:t>
      </w:r>
    </w:p>
    <w:p>
      <w:pPr>
        <w:spacing w:after="120"/>
      </w:pPr>
      <w:r>
        <w:rPr>
          <w:b/>
          <w:bCs/>
        </w:rPr>
        <w:t xml:space="preserve">Đi thang máy lên Hòn Thủy Sơn:</w:t>
      </w:r>
      <w:r>
        <w:t xml:space="preserve"> 30.000đ/vé khứ hồi</w:t>
      </w:r>
    </w:p>
    <w:p>
      <w:pPr>
        <w:spacing w:after="120"/>
      </w:pPr>
      <w:r>
        <w:rPr>
          <w:b/>
          <w:bCs/>
        </w:rPr>
        <w:t xml:space="preserve">Thuê thuyết minh viên:</w:t>
      </w:r>
      <w:r>
        <w:t xml:space="preserve"> 50.000đ/lượt</w:t>
      </w:r>
    </w:p>
    <w:p>
      <w:pPr>
        <w:spacing w:after="120"/>
      </w:pPr>
      <w:r>
        <w:rPr>
          <w:b/>
          <w:bCs/>
        </w:rPr>
        <w:t xml:space="preserve">Lưu ý:</w:t>
      </w:r>
      <w:r>
        <w:t xml:space="preserve"> Thang máy Ngũ Hành Sơn thường đóng cửa sớm trước 5h chiều, bạn nên để ý thời gian nhé!</w:t>
      </w:r>
    </w:p>
    <w:p>
      <w:pPr>
        <w:pStyle w:val="Heading2"/>
        <w:spacing w:after="100" w:before="200"/>
      </w:pPr>
      <w:r>
        <w:t xml:space="preserve">Truyền thuyết về Ngũ Hành Sơn Đà Nẵng</w:t>
      </w:r>
    </w:p>
    <w:p>
      <w:pPr>
        <w:spacing w:after="120"/>
      </w:pPr>
      <w:r>
        <w:t xml:space="preserve">Theo truyền thuyết dân gian thì năm ngọn núi </w:t>
      </w:r>
      <w:r>
        <w:rPr>
          <w:b/>
          <w:bCs/>
        </w:rPr>
        <w:t xml:space="preserve">Ngũ Hành Sơn</w:t>
      </w:r>
      <w:r>
        <w:t xml:space="preserve"> là năm mảnh vỡ của quả trứng Rồng hóa thành. Truyền thuyết kể rằng có một con giao long rất khổng lồ ngoi vào bờ, đẻ một quả trứng lớn. Một lát sau rùa Kim Quy đào đất chôn trứng vào bãi cát rồi dặn ông lão sống ven bờ phải chăm sóc quả trứng cho cẩn thận. Để phòng vệ, thần Kim Quy ban cho ông lão một cái móng thần kỳ. Chống lại được lũ diều hâu và những thú dữ khác. Vào một đêm trứng rồng nở ra một cô bé xinh đẹp, đây chính là con gái của Long Quân. Còn vỏ trứng rồng tách ra, thành cụm năm ngọn núi. Mỗi đỉnh núi lại có màu sắc khác nhau tồn tại cho đến ngày nay.</w:t>
      </w:r>
    </w:p>
    <w:p>
      <w:pPr>
        <w:spacing w:after="100" w:before="100"/>
      </w:pPr>
      <w:r>
        <w:rPr>
          <w:i/>
          <w:iCs/>
          <w:color w:val="6B7280"/>
        </w:rPr>
        <w:t xml:space="preserve">📷 [Ảnh minh họa: Núi Ngũ Hành Mang Vẻ đẹp Hiếm Có] - </w:t>
      </w:r>
      <w:hyperlink w:history="1" r:id="rIdne-pnrfzdrbvmudvwurp_">
        <w:r>
          <w:rPr>
            <w:color w:val="2563EB"/>
            <w:u w:val="single"/>
          </w:rPr>
          <w:t xml:space="preserve">Xem ảnh gốc</w:t>
        </w:r>
      </w:hyperlink>
    </w:p>
    <w:p>
      <w:pPr>
        <w:spacing w:after="120"/>
      </w:pPr>
      <w:r>
        <w:t xml:space="preserve">*Nét đẹp tựa chốn tiên cảnh*</w:t>
      </w:r>
    </w:p>
    <w:p>
      <w:pPr>
        <w:pStyle w:val="Heading2"/>
        <w:spacing w:after="100" w:before="200"/>
      </w:pPr>
      <w:r>
        <w:t xml:space="preserve">Phương tiện di chuyển</w:t>
      </w:r>
    </w:p>
    <w:p>
      <w:pPr>
        <w:spacing w:after="120"/>
      </w:pPr>
      <w:r>
        <w:t xml:space="preserve">Có nhiều cách di chuyển đến </w:t>
      </w:r>
      <w:r>
        <w:rPr>
          <w:b/>
          <w:bCs/>
        </w:rPr>
        <w:t xml:space="preserve">Ngũ Hành Sơn Đà Nẵng</w:t>
      </w:r>
      <w:r>
        <w:t xml:space="preserve"> mà bạn có thể lựa chọn tùy theo sở thích du lịch:</w:t>
      </w:r>
    </w:p>
    <w:p>
      <w:pPr>
        <w:pStyle w:val="ListParagraph"/>
        <w:numPr>
          <w:ilvl w:val="0"/>
          <w:numId w:val="1"/>
        </w:numPr>
        <w:spacing w:after="60"/>
      </w:pPr>
      <w:r>
        <w:t xml:space="preserve">**Xe máy:** Bạn chỉ cần đi thẳng đường biển theo tuyến đường Võ Nguyên Giáp – Trường Sa – Non Nước hoặc Lê Văn Hiến – Non Nước.</w:t>
      </w:r>
    </w:p>
    <w:p>
      <w:pPr>
        <w:pStyle w:val="ListParagraph"/>
        <w:numPr>
          <w:ilvl w:val="0"/>
          <w:numId w:val="1"/>
        </w:numPr>
        <w:spacing w:after="60"/>
      </w:pPr>
      <w:r>
        <w:t xml:space="preserve">**Xe bus:** Nếu bạn không có xe máy lại muốn tiết kiệm chi phí đi lại thì xe bus là lựa chọn hoàn hảo. Bạn nên chọn tuyến số một đi từ Đà Nẵng đến Hội An,.Xe xuất phát từ Bến xe Trung tâm TP. Đà Nẵng và xuống tại điểm Ngũ Hành Sơn.</w:t>
      </w:r>
    </w:p>
    <w:p>
      <w:pPr>
        <w:pStyle w:val="ListParagraph"/>
        <w:numPr>
          <w:ilvl w:val="0"/>
          <w:numId w:val="1"/>
        </w:numPr>
        <w:spacing w:after="60"/>
      </w:pPr>
      <w:r>
        <w:t xml:space="preserve">**Đi taxi:** Còn nếu bạn muốn có chuyến đi thoải mái, mát mẻ không cần tìm đường thì taxi là lựa chọn dành cho bạn. Đà Nẵng có nhiều hãng taxi, ngoài ra bạn có thể đặt xe qua ứng dụng Grab, Bee,…</w:t>
      </w:r>
    </w:p>
    <w:p>
      <w:pPr>
        <w:pStyle w:val="Heading2"/>
        <w:spacing w:after="100" w:before="200"/>
      </w:pPr>
      <w:r>
        <w:t xml:space="preserve">Thời tiết du lịch Ngũ Hành Sơn lý tưởng</w:t>
      </w:r>
    </w:p>
    <w:p>
      <w:pPr>
        <w:spacing w:after="120"/>
      </w:pPr>
      <w:r>
        <w:t xml:space="preserve">Sẽ thuận lợi hơn cho du khách khi tham quan núi </w:t>
      </w:r>
      <w:r>
        <w:rPr>
          <w:b/>
          <w:bCs/>
        </w:rPr>
        <w:t xml:space="preserve">Ngũ Hành Sơn Đà Nẵng</w:t>
      </w:r>
      <w:r>
        <w:t xml:space="preserve"> vào mùa hè. Lúc ấy các hang động khá khô ráo, thích hợp cho việc tham quan, di chuyển. Nếu bạn có đam mê tìm hiểu văn hóa và thích các dịp lễ hội. Hãy ghé đến </w:t>
      </w:r>
      <w:r>
        <w:rPr>
          <w:b/>
          <w:bCs/>
        </w:rPr>
        <w:t xml:space="preserve">Ngũ Hành Sơn</w:t>
      </w:r>
      <w:r>
        <w:t xml:space="preserve"> vào ngày 19/2 âm lịch hàng năm. Đây là thời gian tổ chức lễ hội Quán Thế Âm – một trong những lễ hội tôn giáo lớn tại Đà Nẵng.</w:t>
      </w:r>
    </w:p>
    <w:p>
      <w:pPr>
        <w:spacing w:after="100" w:before="100"/>
      </w:pPr>
      <w:r>
        <w:rPr>
          <w:i/>
          <w:iCs/>
          <w:color w:val="6B7280"/>
        </w:rPr>
        <w:t xml:space="preserve">📷 [Ảnh minh họa: Danh Thắng Ngũ Hành Sơn] - </w:t>
      </w:r>
      <w:hyperlink w:history="1" r:id="rIdoiur8jp0kzctz0poc1tbs">
        <w:r>
          <w:rPr>
            <w:color w:val="2563EB"/>
            <w:u w:val="single"/>
          </w:rPr>
          <w:t xml:space="preserve">Xem ảnh gốc</w:t>
        </w:r>
      </w:hyperlink>
    </w:p>
    <w:p>
      <w:pPr>
        <w:spacing w:after="120"/>
      </w:pPr>
      <w:r>
        <w:t xml:space="preserve">*Danh Thắng Ngũ Hành Sơn*</w:t>
      </w:r>
    </w:p>
    <w:p>
      <w:pPr>
        <w:pStyle w:val="Heading1"/>
        <w:spacing w:after="120" w:before="240"/>
      </w:pPr>
      <w:r>
        <w:t xml:space="preserve">Khám phá Ngũ Hành Sơn Đà Nẵng</w:t>
      </w:r>
    </w:p>
    <w:p>
      <w:pPr>
        <w:spacing w:after="120"/>
      </w:pPr>
      <w:r>
        <w:t xml:space="preserve">Quần thể di tích danh thắng </w:t>
      </w:r>
      <w:r>
        <w:rPr>
          <w:b/>
          <w:bCs/>
        </w:rPr>
        <w:t xml:space="preserve">Ngũ Hành Sơn Đà Nẵng</w:t>
      </w:r>
      <w:r>
        <w:t xml:space="preserve"> gồm 6 ngọn núi đá vôi. Thổ Sơn, Hỏa Sơn (gồm có Dương Hỏa Sơn và Âm Hỏa Sơn), Thủy Sơn, Mộc Sơn, Kim Sơn. Thêm vào đó, nơi đây còn có phong cảnh đẹp cùng nhiều hang động huyền bí. Như động Huyền Không, động Huyền Vi, động Vân Thông. Nhờ đó mà lôi cuốn du khách đến tham quan, du lịch tứ phương. Điểm danh qua năm ngọn núi với những thắng cảnh </w:t>
      </w:r>
      <w:r>
        <w:rPr>
          <w:b/>
          <w:bCs/>
        </w:rPr>
        <w:t xml:space="preserve">Ngũ Hành Sơn</w:t>
      </w:r>
      <w:r>
        <w:t xml:space="preserve"> hùng vĩ là tuyệt tác của tạo hoá. Đây hứa hẹn sẽ là hành trình khám phá thú vị của bạn:</w:t>
      </w:r>
    </w:p>
    <w:p>
      <w:pPr>
        <w:pStyle w:val="Heading2"/>
        <w:spacing w:after="100" w:before="200"/>
      </w:pPr>
      <w:r>
        <w:t xml:space="preserve">Kim Sơn – Hòn Chông – Nơi tọa vị của ngôi chùa Quán Thế Âm</w:t>
      </w:r>
    </w:p>
    <w:p>
      <w:pPr>
        <w:spacing w:after="120"/>
      </w:pPr>
      <w:r>
        <w:t xml:space="preserve">Ngọn </w:t>
      </w:r>
      <w:r>
        <w:rPr>
          <w:b/>
          <w:bCs/>
        </w:rPr>
        <w:t xml:space="preserve">Kim Sơn</w:t>
      </w:r>
      <w:r>
        <w:t xml:space="preserve"> có hình trụ tròn nhìn giống chiếc chuông khổng lồ úp xuống mặt đất. Sườn núi phía Tây dựng đứng, có nhiều thớt đá nhô lên giống như những chiếc chông nên được gọi là hòn Chông. Bên trong hang là những lớp thạch nhũ rất đẹp mắt, hình thể đa dạng, đường nét rõ ràng, sắc sảo. Càng vào sâu du khách càng có cảm giác mát lạnh, mờ ảo. Phía bên trong động lớn dần, chiều dài hang động khoảng 64m. Đặc biệt, lớp thạch nhũ ở hang bám vào vách đá tạo thành hình dáng tượng Quán Thế Âm Bồ Tát. Kích cỡ tựa người thật, oai hùng đứng trên con rồng cuộn mình.</w:t>
      </w:r>
    </w:p>
    <w:p>
      <w:pPr>
        <w:spacing w:after="100" w:before="100"/>
      </w:pPr>
      <w:r>
        <w:rPr>
          <w:i/>
          <w:iCs/>
          <w:color w:val="6B7280"/>
        </w:rPr>
        <w:t xml:space="preserve">📷 [Ảnh minh họa: Cách đi Ngũ Hành Sơn đà Nẵng] - </w:t>
      </w:r>
      <w:hyperlink w:history="1" r:id="rIdo8rmqcznyphtbltovhjpj">
        <w:r>
          <w:rPr>
            <w:color w:val="2563EB"/>
            <w:u w:val="single"/>
          </w:rPr>
          <w:t xml:space="preserve">Xem ảnh gốc</w:t>
        </w:r>
      </w:hyperlink>
    </w:p>
    <w:p>
      <w:pPr>
        <w:spacing w:after="120"/>
      </w:pPr>
      <w:r>
        <w:t xml:space="preserve">*Đường lên núi Kim Sơn*</w:t>
      </w:r>
    </w:p>
    <w:p>
      <w:pPr>
        <w:pStyle w:val="Heading2"/>
        <w:spacing w:after="100" w:before="200"/>
      </w:pPr>
      <w:r>
        <w:t xml:space="preserve">Mộc Sơn – Khối đá Quan Âm cẩm thạch</w:t>
      </w:r>
    </w:p>
    <w:p>
      <w:pPr>
        <w:spacing w:after="120"/>
      </w:pPr>
      <w:r>
        <w:t xml:space="preserve">Trong quần thể </w:t>
      </w:r>
      <w:r>
        <w:rPr>
          <w:b/>
          <w:bCs/>
        </w:rPr>
        <w:t xml:space="preserve">Ngũ Hành Sơn Đà Nẵng</w:t>
      </w:r>
      <w:r>
        <w:t xml:space="preserve">, </w:t>
      </w:r>
      <w:r>
        <w:rPr>
          <w:b/>
          <w:bCs/>
        </w:rPr>
        <w:t xml:space="preserve">Mộc Sơn</w:t>
      </w:r>
      <w:r>
        <w:t xml:space="preserve"> có lẻ là nơi khá riêng lẻ và đơn độc. Ngọn núi chỉ như một khối đá cẩm thạch trắng khổng lồ có hình như người đang ngồi thiền. Khối đá cẩm thạch màu trắng ấy với hình dáng như một người đang ngồi gây ấn tượng với nhiều du khách. Đây là ngọn núi duy nhất ở </w:t>
      </w:r>
      <w:r>
        <w:rPr>
          <w:b/>
          <w:bCs/>
        </w:rPr>
        <w:t xml:space="preserve">Ngũ Hành</w:t>
      </w:r>
      <w:r>
        <w:t xml:space="preserve"> </w:t>
      </w:r>
      <w:r>
        <w:rPr>
          <w:b/>
          <w:bCs/>
        </w:rPr>
        <w:t xml:space="preserve">Sơn</w:t>
      </w:r>
      <w:r>
        <w:t xml:space="preserve"> không có chùa chiền hay tâm linh, cũng rất ít cây cối.</w:t>
      </w:r>
    </w:p>
    <w:p>
      <w:pPr>
        <w:spacing w:after="100" w:before="100"/>
      </w:pPr>
      <w:r>
        <w:rPr>
          <w:i/>
          <w:iCs/>
          <w:color w:val="6B7280"/>
        </w:rPr>
        <w:t xml:space="preserve">📷 [Ảnh minh họa: Danh Thang Ngu Hanh Son Da Nang] - </w:t>
      </w:r>
      <w:hyperlink w:history="1" r:id="rId-0z8-7x2qjlo4o9xhta4v">
        <w:r>
          <w:rPr>
            <w:color w:val="2563EB"/>
            <w:u w:val="single"/>
          </w:rPr>
          <w:t xml:space="preserve">Xem ảnh gốc</w:t>
        </w:r>
      </w:hyperlink>
    </w:p>
    <w:p>
      <w:pPr>
        <w:spacing w:after="120"/>
      </w:pPr>
      <w:r>
        <w:t xml:space="preserve">*Núi Mộc Sơn độc nhất Phật cẩm thạch*</w:t>
      </w:r>
    </w:p>
    <w:p>
      <w:pPr>
        <w:pStyle w:val="Heading2"/>
        <w:spacing w:after="100" w:before="200"/>
      </w:pPr>
      <w:r>
        <w:t xml:space="preserve">Thủy Sơn – ngọn núi đứng đầu về cẻ đẹp trong Ngũ Hành Sơn</w:t>
      </w:r>
    </w:p>
    <w:p>
      <w:pPr>
        <w:spacing w:after="120"/>
      </w:pPr>
      <w:r>
        <w:t xml:space="preserve">Không hổ danh là ngọn núi lớn nhất và nhiều cảnh đẹp nhất. Lên đến đỉnh của </w:t>
      </w:r>
      <w:r>
        <w:rPr>
          <w:b/>
          <w:bCs/>
        </w:rPr>
        <w:t xml:space="preserve">Thủy Sơn</w:t>
      </w:r>
      <w:r>
        <w:t xml:space="preserve">, bạn sẽ phải choáng ngợp trước khung cảnh thiên nhiên đặc sắc của toàn bộ </w:t>
      </w:r>
      <w:r>
        <w:rPr>
          <w:b/>
          <w:bCs/>
        </w:rPr>
        <w:t xml:space="preserve">Ngũ Hành Sơn.</w:t>
      </w:r>
      <w:r>
        <w:t xml:space="preserve"> Hình ảnh thành phố phía xa và những bãi biển đẹp nên thơ bao quanh đó. Ngọn </w:t>
      </w:r>
      <w:r>
        <w:rPr>
          <w:b/>
          <w:bCs/>
        </w:rPr>
        <w:t xml:space="preserve">Thủy Sơn</w:t>
      </w:r>
      <w:r>
        <w:t xml:space="preserve"> còn có tên gọi khác là Tam Thai vì có 3 đỉnh núi ở 3 tầng giống như ngôi sao, bao gồm:</w:t>
      </w:r>
    </w:p>
    <w:p>
      <w:pPr>
        <w:pStyle w:val="ListParagraph"/>
        <w:numPr>
          <w:ilvl w:val="0"/>
          <w:numId w:val="1"/>
        </w:numPr>
        <w:spacing w:after="60"/>
      </w:pPr>
      <w:r>
        <w:t xml:space="preserve">**Đỉnh Thượng Thai:** Có các điểm tham quan như Vọng Giang Đài, chùa Từ Tâm, Tam Thai, Tam Tôn, Hành Cung, động Huyền Không, Hoa Nghiêm, Linh Nham.</w:t>
      </w:r>
    </w:p>
    <w:p>
      <w:pPr>
        <w:pStyle w:val="ListParagraph"/>
        <w:numPr>
          <w:ilvl w:val="0"/>
          <w:numId w:val="1"/>
        </w:numPr>
        <w:spacing w:after="60"/>
      </w:pPr>
      <w:r>
        <w:t xml:space="preserve">**Đỉnh Trung Thai: **Tới đây bạn sẽ được tham quan Động Vân Thông, Thiên Long, Thiên Phước Địa, Cổng Trời.</w:t>
      </w:r>
    </w:p>
    <w:p>
      <w:pPr>
        <w:pStyle w:val="ListParagraph"/>
        <w:numPr>
          <w:ilvl w:val="0"/>
          <w:numId w:val="1"/>
        </w:numPr>
        <w:spacing w:after="60"/>
      </w:pPr>
      <w:r>
        <w:t xml:space="preserve">**Đỉnh Hạ Thai:** Là đỉnh thấp nhất, tại đây có Vọng Hải Đài, chùa Linh Ứng tự, tháp Xá Lợi Đà Nẵng và động Tàng Chơn.</w:t>
      </w:r>
    </w:p>
    <w:p>
      <w:pPr>
        <w:spacing w:after="100" w:before="100"/>
      </w:pPr>
      <w:r>
        <w:rPr>
          <w:i/>
          <w:iCs/>
          <w:color w:val="6B7280"/>
        </w:rPr>
        <w:t xml:space="preserve">📷 [Ảnh minh họa: Núi Ngũ Hành Sơn đà Nẵng] - </w:t>
      </w:r>
      <w:hyperlink w:history="1" r:id="rIdjp7ekg7web-npiw5c5n3p">
        <w:r>
          <w:rPr>
            <w:color w:val="2563EB"/>
            <w:u w:val="single"/>
          </w:rPr>
          <w:t xml:space="preserve">Xem ảnh gốc</w:t>
        </w:r>
      </w:hyperlink>
    </w:p>
    <w:p>
      <w:pPr>
        <w:spacing w:after="120"/>
      </w:pPr>
      <w:r>
        <w:t xml:space="preserve">*Không gian yên bình của Thủy Sơn*</w:t>
      </w:r>
    </w:p>
    <w:p>
      <w:pPr>
        <w:pStyle w:val="Heading2"/>
        <w:spacing w:after="100" w:before="200"/>
      </w:pPr>
      <w:r>
        <w:t xml:space="preserve">Hỏa Sơn – Nét nguyên sơ say đắm lòng người</w:t>
      </w:r>
    </w:p>
    <w:p>
      <w:pPr>
        <w:spacing w:after="120"/>
      </w:pPr>
      <w:r>
        <w:t xml:space="preserve">Ngọn </w:t>
      </w:r>
      <w:r>
        <w:rPr>
          <w:b/>
          <w:bCs/>
        </w:rPr>
        <w:t xml:space="preserve">Hỏa Sơn</w:t>
      </w:r>
      <w:r>
        <w:t xml:space="preserve"> bao gồm hai ngọn núi đôi, mỗi ngọn đi về hướng khác nhau nên người ta gọi là Âm Hỏa Sơn và Dương Hỏa Sơn. Hai hòn âm dương nối liền nhau bằng một đường đá thiên tạo nhô cao hẳn lên.</w:t>
      </w:r>
    </w:p>
    <w:p>
      <w:pPr>
        <w:spacing w:after="120"/>
      </w:pPr>
      <w:r>
        <w:t xml:space="preserve">Ở Âm Hỏa Sơn, sườn núi là những thớ đá nằm nghiêng, đứt đoạn. Ở kẽ đá có cây cối mọc rất độc đáo. Đặc biệt, phía dưới còn một hang động thông từ sườn Nam ra sườn Bắc. Dương Hỏa Sơn nằm ở phía tây, có chùa cổ Linh Sơn. Phía sau chùa có động Huyền Vy. Ngoài ra, còn có hang Phổ Đà Sơn. Phía trong là ngôi chùa Phổ Đà Sơn với những sử tích về em gái vua Minh Mạng.</w:t>
      </w:r>
    </w:p>
    <w:p>
      <w:pPr>
        <w:spacing w:after="100" w:before="100"/>
      </w:pPr>
      <w:r>
        <w:rPr>
          <w:i/>
          <w:iCs/>
          <w:color w:val="6B7280"/>
        </w:rPr>
        <w:t xml:space="preserve">📷 [Ảnh minh họa: Ngũ Hành Sơn Có Bao Nhiêu Ngọn Núi] - </w:t>
      </w:r>
      <w:hyperlink w:history="1" r:id="rIdpkaj1ikffquzddbuzv6un">
        <w:r>
          <w:rPr>
            <w:color w:val="2563EB"/>
            <w:u w:val="single"/>
          </w:rPr>
          <w:t xml:space="preserve">Xem ảnh gốc</w:t>
        </w:r>
      </w:hyperlink>
    </w:p>
    <w:p>
      <w:pPr>
        <w:spacing w:after="120"/>
      </w:pPr>
      <w:r>
        <w:t xml:space="preserve">*Ngọn núi tâm linh nhất Ngũ Hành Sơn*</w:t>
      </w:r>
    </w:p>
    <w:p>
      <w:pPr>
        <w:pStyle w:val="Heading2"/>
        <w:spacing w:after="100" w:before="200"/>
      </w:pPr>
      <w:r>
        <w:t xml:space="preserve">Thổ Sơn – “Địa đạo Núi Đá Chồng”</w:t>
      </w:r>
    </w:p>
    <w:p>
      <w:pPr>
        <w:spacing w:after="120"/>
      </w:pPr>
      <w:r>
        <w:rPr>
          <w:b/>
          <w:bCs/>
        </w:rPr>
        <w:t xml:space="preserve">Thổ Sơn</w:t>
      </w:r>
      <w:r>
        <w:t xml:space="preserve"> có diện tích 37.090 mét vuông, nằm ở phía tây ngọn Thủy Sơn. Phía đông </w:t>
      </w:r>
      <w:r>
        <w:rPr>
          <w:b/>
          <w:bCs/>
        </w:rPr>
        <w:t xml:space="preserve">Thổ Sơn</w:t>
      </w:r>
      <w:r>
        <w:t xml:space="preserve"> có hang động sâu khoảng 20m, lối vào rất hẹp. </w:t>
      </w:r>
      <w:r>
        <w:rPr>
          <w:b/>
          <w:bCs/>
        </w:rPr>
        <w:t xml:space="preserve">Thổ Sơn</w:t>
      </w:r>
      <w:r>
        <w:t xml:space="preserve"> gây ấn tượng bởi những vách đá dựng đứng. Nơi đây có rất ít cây cối, nằm ở phía Bắc của </w:t>
      </w:r>
      <w:r>
        <w:rPr>
          <w:b/>
          <w:bCs/>
        </w:rPr>
        <w:t xml:space="preserve">Ngũ Hành Sơn.</w:t>
      </w:r>
      <w:r>
        <w:t xml:space="preserve"> Là di tích lịch sử, từng là nơi ẩn nấp và hoạt động của các chiến sĩ cách mạng thời xưa.</w:t>
      </w:r>
    </w:p>
    <w:p>
      <w:pPr>
        <w:spacing w:after="100" w:before="100"/>
      </w:pPr>
      <w:r>
        <w:rPr>
          <w:i/>
          <w:iCs/>
          <w:color w:val="6B7280"/>
        </w:rPr>
        <w:t xml:space="preserve">📷 [Ảnh minh họa: Địa đạo Núi Đá Chồng] - </w:t>
      </w:r>
      <w:hyperlink w:history="1" r:id="rIdw2pampknrzgjutcn__qtd">
        <w:r>
          <w:rPr>
            <w:color w:val="2563EB"/>
            <w:u w:val="single"/>
          </w:rPr>
          <w:t xml:space="preserve">Xem ảnh gốc</w:t>
        </w:r>
      </w:hyperlink>
    </w:p>
    <w:p>
      <w:pPr>
        <w:spacing w:after="120"/>
      </w:pPr>
      <w:r>
        <w:t xml:space="preserve">*Địa đạo nổi bật đất miền Trung*</w:t>
      </w:r>
    </w:p>
    <w:p>
      <w:pPr>
        <w:pStyle w:val="Heading2"/>
        <w:spacing w:after="100" w:before="200"/>
      </w:pPr>
      <w:r>
        <w:t xml:space="preserve">Động Âm Phủ – Vẻ đẹp tâm linh huyền bí</w:t>
      </w:r>
    </w:p>
    <w:p>
      <w:pPr>
        <w:spacing w:after="120"/>
      </w:pPr>
      <w:r>
        <w:rPr>
          <w:b/>
          <w:bCs/>
        </w:rPr>
        <w:t xml:space="preserve">Động Âm Phủ</w:t>
      </w:r>
      <w:r>
        <w:t xml:space="preserve"> có 12 cửa ngục, mỗi cửa có một vị quan cai quản. Trước động có cầu Âm Dương và đường phía trong </w:t>
      </w:r>
      <w:r>
        <w:rPr>
          <w:b/>
          <w:bCs/>
        </w:rPr>
        <w:t xml:space="preserve">động Âm Phủ </w:t>
      </w:r>
      <w:r>
        <w:t xml:space="preserve">chia hai ngả là Thiên Đường và Địa Ngục. Đến đây, bạn sẽ được chiêm ngưỡng khung cảnh tái hiện truyền thuyết về âm phủ, các hình phạt cho con người sau khi xuống địa ngục,…Sau khi tham quan xong Địa Ngục, hãy nhớ bước lên lối Thiên Đường để cảm nhận như vừa được sống lại, thoát được khỏi sự đáng sợ của địa ngục.</w:t>
      </w:r>
    </w:p>
    <w:p>
      <w:pPr>
        <w:spacing w:after="100" w:before="100"/>
      </w:pPr>
      <w:r>
        <w:rPr>
          <w:i/>
          <w:iCs/>
          <w:color w:val="6B7280"/>
        </w:rPr>
        <w:t xml:space="preserve">📷 [Ảnh minh họa: Ngũ Hành Sơn Có Mấy Ngọn Núi] - </w:t>
      </w:r>
      <w:hyperlink w:history="1" r:id="rId3hmbox2j1oqyj9ppsvglx">
        <w:r>
          <w:rPr>
            <w:color w:val="2563EB"/>
            <w:u w:val="single"/>
          </w:rPr>
          <w:t xml:space="preserve">Xem ảnh gốc</w:t>
        </w:r>
      </w:hyperlink>
    </w:p>
    <w:p>
      <w:pPr>
        <w:spacing w:after="120"/>
      </w:pPr>
      <w:r>
        <w:t xml:space="preserve">*Khu du lịch kích thích sự tò mò của du khách*</w:t>
      </w:r>
    </w:p>
    <w:p>
      <w:pPr>
        <w:pStyle w:val="Heading2"/>
        <w:spacing w:after="100" w:before="200"/>
      </w:pPr>
      <w:r>
        <w:t xml:space="preserve">Động Huyền Không – Hang động lộng lẫy nhất Ngũ Hành Sơn</w:t>
      </w:r>
    </w:p>
    <w:p>
      <w:pPr>
        <w:spacing w:after="120"/>
      </w:pPr>
      <w:r>
        <w:rPr>
          <w:b/>
          <w:bCs/>
        </w:rPr>
        <w:t xml:space="preserve">Động Huyền Không</w:t>
      </w:r>
      <w:r>
        <w:t xml:space="preserve"> là một trong những hang động đẹp nhất của </w:t>
      </w:r>
      <w:r>
        <w:rPr>
          <w:b/>
          <w:bCs/>
        </w:rPr>
        <w:t xml:space="preserve">Ngũ Hành Sơn Đà Nẵng.</w:t>
      </w:r>
      <w:r>
        <w:t xml:space="preserve"> Khi ánh sáng chiếu vào động, tạo nên khung cảnh cực kì lung linh huyền ảo. Khiến bạn sẽ có cảm nhận như mình đang lạc bước vào tiên cảnh. Ngoài ra, đây là điểm đến thu hút du khách cầu nguyện tài lộc ở đền bà Chúa Tiên. Cầu bình an, sức khỏe tại đền Chúa Thượng Ngàn.</w:t>
      </w:r>
    </w:p>
    <w:p>
      <w:pPr>
        <w:spacing w:after="100" w:before="100"/>
      </w:pPr>
      <w:r>
        <w:rPr>
          <w:i/>
          <w:iCs/>
          <w:color w:val="6B7280"/>
        </w:rPr>
        <w:t xml:space="preserve">📷 [Ảnh minh họa: động Huyền Không đà Nẵng] - </w:t>
      </w:r>
      <w:hyperlink w:history="1" r:id="rIdojisep1vjonsek44h-skw">
        <w:r>
          <w:rPr>
            <w:color w:val="2563EB"/>
            <w:u w:val="single"/>
          </w:rPr>
          <w:t xml:space="preserve">Xem ảnh gốc</w:t>
        </w:r>
      </w:hyperlink>
    </w:p>
    <w:p>
      <w:pPr>
        <w:spacing w:after="120"/>
      </w:pPr>
      <w:r>
        <w:t xml:space="preserve">*Kỳ ảo Động Huyền Hông giữa chốn núi thiêng*</w:t>
      </w:r>
    </w:p>
    <w:p>
      <w:pPr>
        <w:pStyle w:val="Heading2"/>
        <w:spacing w:after="100" w:before="200"/>
      </w:pPr>
      <w:r>
        <w:t xml:space="preserve">Làng đá Non Nước Ngũ Hành Sơn</w:t>
      </w:r>
    </w:p>
    <w:p>
      <w:pPr>
        <w:spacing w:after="120"/>
      </w:pPr>
      <w:r>
        <w:t xml:space="preserve">Sau khi tham quan xong Ngũ Hành Sơn, bạn có thể ghé thăm </w:t>
      </w:r>
      <w:r>
        <w:rPr>
          <w:b/>
          <w:bCs/>
        </w:rPr>
        <w:t xml:space="preserve">làng đá Non Nước.</w:t>
      </w:r>
      <w:r>
        <w:t xml:space="preserve"> Làng nghề truyền thống điêu khắc đá mỹ nghệ nổi tiếng ở Đà Nẵng. Đến đây, bạn sẽ được chìm đắm trong thế giới điêu khắc nghệ thuật giữa những tác phẩm với vẻ đẹp tinh tế được tạo ra bởi bàn tay sáng tạo của nghệ nhân điêu khắc.</w:t>
      </w:r>
    </w:p>
    <w:p>
      <w:pPr>
        <w:spacing w:after="100" w:before="100"/>
      </w:pPr>
      <w:r>
        <w:rPr>
          <w:i/>
          <w:iCs/>
          <w:color w:val="6B7280"/>
        </w:rPr>
        <w:t xml:space="preserve">📷 [Ảnh minh họa: Làng đá Non Nước] - </w:t>
      </w:r>
      <w:hyperlink w:history="1" r:id="rIdfgjxlewzh3mmfwolqsh_d">
        <w:r>
          <w:rPr>
            <w:color w:val="2563EB"/>
            <w:u w:val="single"/>
          </w:rPr>
          <w:t xml:space="preserve">Xem ảnh gốc</w:t>
        </w:r>
      </w:hyperlink>
    </w:p>
    <w:p>
      <w:pPr>
        <w:spacing w:after="120"/>
      </w:pPr>
      <w:r>
        <w:t xml:space="preserve">*Sự tỉ mĩ của nghệ thuật điêu khắ tượng*</w:t>
      </w:r>
    </w:p>
    <w:p>
      <w:pPr>
        <w:pStyle w:val="Heading2"/>
        <w:spacing w:after="100" w:before="200"/>
      </w:pPr>
      <w:r>
        <w:t xml:space="preserve">Chùa Linh Ứng Ngũ Hành Sơn Đà Nẵng</w:t>
      </w:r>
    </w:p>
    <w:p>
      <w:pPr>
        <w:spacing w:after="120"/>
      </w:pPr>
      <w:r>
        <w:rPr>
          <w:b/>
          <w:bCs/>
        </w:rPr>
        <w:t xml:space="preserve">Chùa Linh Ứng Đà Nẵng</w:t>
      </w:r>
      <w:r>
        <w:t xml:space="preserve"> là ngôi chùa cổ có tuổi đời gần 200 năm. Nằm trên ngọn Thủy Sơn, chốn linh thiêng giữa thiên nhiên kỳ vĩ của núi </w:t>
      </w:r>
      <w:r>
        <w:rPr>
          <w:b/>
          <w:bCs/>
        </w:rPr>
        <w:t xml:space="preserve">Ngũ Hành Sơn Đà Nẵng. </w:t>
      </w:r>
      <w:r>
        <w:t xml:space="preserve">Tham quan chính điện </w:t>
      </w:r>
      <w:r>
        <w:rPr>
          <w:b/>
          <w:bCs/>
        </w:rPr>
        <w:t xml:space="preserve">chùa Linh Ứng.</w:t>
      </w:r>
      <w:r>
        <w:t xml:space="preserve"> Bạn sẽ nhìn thấy hệ thống tượng pháp bài trí. Bao gồm: ba pho tam thế Phật, Văn Thù Bồ Tát, Phổ Hiền Bồ Tát, Quán Thế Âm, Thích Ca Như Lai, Địa Tạng, Quan Âm Chuẩn Đề. Các bức tượng đều được tạo tác công phu, hai pho tượng Hộ Pháp và Thập Bát La Hán.</w:t>
      </w:r>
    </w:p>
    <w:p>
      <w:pPr>
        <w:spacing w:after="100" w:before="100"/>
      </w:pPr>
      <w:r>
        <w:rPr>
          <w:i/>
          <w:iCs/>
          <w:color w:val="6B7280"/>
        </w:rPr>
        <w:t xml:space="preserve">📷 [Ảnh minh họa: Chua Linh Ung Da Nang] - </w:t>
      </w:r>
      <w:hyperlink w:history="1" r:id="rIdzqtltrkjanm9lqbfmurxe">
        <w:r>
          <w:rPr>
            <w:color w:val="2563EB"/>
            <w:u w:val="single"/>
          </w:rPr>
          <w:t xml:space="preserve">Xem ảnh gốc</w:t>
        </w:r>
      </w:hyperlink>
    </w:p>
    <w:p>
      <w:pPr>
        <w:spacing w:after="120"/>
      </w:pPr>
      <w:r>
        <w:t xml:space="preserve">*Chốn linh thiêng giữa núi và biển Đà Nẵng*</w:t>
      </w:r>
    </w:p>
    <w:p>
      <w:pPr>
        <w:pStyle w:val="Heading2"/>
        <w:spacing w:after="100" w:before="200"/>
      </w:pPr>
      <w:r>
        <w:t xml:space="preserve">Bãi biển Non Nước</w:t>
      </w:r>
    </w:p>
    <w:p>
      <w:pPr>
        <w:spacing w:after="120"/>
      </w:pPr>
      <w:r>
        <w:t xml:space="preserve">Thêm một địa điểm tuyệt đẹp mà bạn có thể đến khi du lịch quần thể </w:t>
      </w:r>
      <w:r>
        <w:rPr>
          <w:b/>
          <w:bCs/>
        </w:rPr>
        <w:t xml:space="preserve">Ngũ Hành Sơn</w:t>
      </w:r>
      <w:r>
        <w:t xml:space="preserve"> chính là </w:t>
      </w:r>
      <w:r>
        <w:rPr>
          <w:b/>
          <w:bCs/>
        </w:rPr>
        <w:t xml:space="preserve">bãi biển Non Nước</w:t>
      </w:r>
      <w:r>
        <w:t xml:space="preserve">. Từ trên cao</w:t>
      </w:r>
      <w:r>
        <w:rPr>
          <w:b/>
          <w:bCs/>
        </w:rPr>
        <w:t xml:space="preserve">, bãi biển Non Nước</w:t>
      </w:r>
      <w:r>
        <w:t xml:space="preserve"> như một vòng cung xanh ngọc. Ôm lấy quần thể </w:t>
      </w:r>
      <w:r>
        <w:rPr>
          <w:b/>
          <w:bCs/>
        </w:rPr>
        <w:t xml:space="preserve">Ngũ Hành Sơn</w:t>
      </w:r>
      <w:r>
        <w:t xml:space="preserve">, tạo nên một bức tranh thiên nhiên tuyệt đẹp.</w:t>
      </w:r>
    </w:p>
    <w:p>
      <w:pPr>
        <w:spacing w:after="100" w:before="100"/>
      </w:pPr>
      <w:r>
        <w:rPr>
          <w:i/>
          <w:iCs/>
          <w:color w:val="6B7280"/>
        </w:rPr>
        <w:t xml:space="preserve">📷 [Ảnh minh họa: Bãi biển tắm mình trong sắc tím hoàng hôn] - </w:t>
      </w:r>
      <w:hyperlink w:history="1" r:id="rIdvxqqbux1ybpeybopoaahb">
        <w:r>
          <w:rPr>
            <w:color w:val="2563EB"/>
            <w:u w:val="single"/>
          </w:rPr>
          <w:t xml:space="preserve">Xem ảnh gốc</w:t>
        </w:r>
      </w:hyperlink>
    </w:p>
    <w:p>
      <w:pPr>
        <w:spacing w:after="120"/>
      </w:pPr>
      <w:r>
        <w:t xml:space="preserve">*Bãi biển tắm mình trong sắc tím hoàng hôn*</w:t>
      </w:r>
    </w:p>
    <w:p>
      <w:pPr>
        <w:spacing w:after="120"/>
      </w:pPr>
      <w:r>
        <w:t xml:space="preserve">*Xem thêm: [Những món ăn đặc sản Đà Nẵng](https://nucuoimekong.com/dac-san-da-nang)</w:t>
      </w:r>
    </w:p>
    <w:p>
      <w:pPr>
        <w:pStyle w:val="Heading1"/>
        <w:spacing w:after="120" w:before="240"/>
      </w:pPr>
      <w:r>
        <w:t xml:space="preserve">Một số lưu ý cho bạn khi tham quan Ngũ Hành Sơn Đà Nẵng</w:t>
      </w:r>
    </w:p>
    <w:p>
      <w:pPr>
        <w:pStyle w:val="ListParagraph"/>
        <w:numPr>
          <w:ilvl w:val="0"/>
          <w:numId w:val="1"/>
        </w:numPr>
        <w:spacing w:after="60"/>
      </w:pPr>
      <w:r>
        <w:t xml:space="preserve">Nếu muốn chinh phục **Ngũ Hành Sơn** bằng đường bộ. Bạn hãy chuẩn bị một đôi giày thoải mái, mũ, kem chống nắng và nước uống nhé.Tuy đường khá dốc và dài, nhưng cảnh đẹp nơi đây đáng để bạn chinh phục.</w:t>
      </w:r>
    </w:p>
    <w:p>
      <w:pPr>
        <w:pStyle w:val="ListParagraph"/>
        <w:numPr>
          <w:ilvl w:val="0"/>
          <w:numId w:val="1"/>
        </w:numPr>
        <w:spacing w:after="60"/>
      </w:pPr>
      <w:r>
        <w:t xml:space="preserve">Nên sử dụng thang máy đối với người cao tuổi và người có sức khỏe kém.</w:t>
      </w:r>
    </w:p>
    <w:p>
      <w:pPr>
        <w:pStyle w:val="ListParagraph"/>
        <w:numPr>
          <w:ilvl w:val="0"/>
          <w:numId w:val="1"/>
        </w:numPr>
        <w:spacing w:after="60"/>
      </w:pPr>
      <w:r>
        <w:t xml:space="preserve">**Ngũ Hành Sơn Đà Nẵng** là nơi có nhiều địa điểm tôn giáo. Vì thế, bạn nên chú ý cách ăn mặc nếu có ý định vào viếng các ngôi chùa cổ.</w:t>
      </w:r>
    </w:p>
    <w:p>
      <w:pPr>
        <w:pStyle w:val="ListParagraph"/>
        <w:numPr>
          <w:ilvl w:val="0"/>
          <w:numId w:val="1"/>
        </w:numPr>
        <w:spacing w:after="60"/>
      </w:pPr>
      <w:r>
        <w:t xml:space="preserve">Khu du lịch Non Nước Đà Nẵng ngay gần địa điểm này nên bạn có thể kết hợp tham quan trong 1 ngày. Tuy nhiên, hành trình du lịch Non Nước Ngũ Hành Sơn sẽ khá vất vả. Nếu đi trong ngày, bạn nên đi sớm vì khu vực núi Ngũ Hành khá rộng.</w:t>
      </w:r>
    </w:p>
    <w:p>
      <w:pPr>
        <w:pStyle w:val="Heading1"/>
        <w:spacing w:after="120" w:before="240"/>
      </w:pPr>
      <w:r>
        <w:t xml:space="preserve">Những điểm du lịch Đà Nẵng nổi bật</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[Cầu Vàng Đà Nẵng](https://nucuoimekong.com/cau-vang-da-nang)</w:t>
      </w:r>
    </w:p>
    <w:p>
      <w:pPr>
        <w:pStyle w:val="ListParagraph"/>
        <w:numPr>
          <w:ilvl w:val="0"/>
          <w:numId w:val="1"/>
        </w:numPr>
        <w:spacing w:after="60"/>
      </w:pPr>
      <w:r>
        <w:t xml:space="preserve">[Đèo Hải Vân](https://nucuoimekong.com/deo-hai-van)</w:t>
      </w:r>
    </w:p>
    <w:p>
      <w:pPr>
        <w:spacing w:after="120"/>
      </w:pPr>
      <w:r>
        <w:rPr>
          <w:b/>
          <w:bCs/>
        </w:rPr>
        <w:t xml:space="preserve">Ngũ Hành Sơn Đà Nẵng</w:t>
      </w:r>
      <w:r>
        <w:t xml:space="preserve"> có một vẻ đẹp tiềm tàng của riêng nó. Đó là vẻ đẹp hài hòa của một vùng sinh thái tự nhiên đan xen đời sống văn hóa tâm linh. Chùa chiền, hang động hòa quyện với nhau như hình với bóng. Chính với yếu tố này, </w:t>
      </w:r>
      <w:r>
        <w:rPr>
          <w:b/>
          <w:bCs/>
        </w:rPr>
        <w:t xml:space="preserve">Ngũ Hành Sơn</w:t>
      </w:r>
      <w:r>
        <w:t xml:space="preserve"> mang một vẻ đẹp vừa thoáng đãng lãng mạn, vừa trầm mặc cổ kính. Chắc chắn </w:t>
      </w:r>
      <w:r>
        <w:rPr>
          <w:b/>
          <w:bCs/>
        </w:rPr>
        <w:t xml:space="preserve">Ngũ Hành Sơn</w:t>
      </w:r>
      <w:r>
        <w:t xml:space="preserve"> là điểm check-in không thể bỏ qua khi đi du lịch Đà Nẵng. </w:t>
      </w:r>
      <w:r>
        <w:rPr>
          <w:b/>
          <w:bCs/>
        </w:rPr>
        <w:t xml:space="preserve">Nụ Cười Mê Kông </w:t>
      </w:r>
      <w:r>
        <w:t xml:space="preserve">chúc bạn có một chuyến đi thật ý nghĩa và vui vẻ!</w:t>
      </w:r>
    </w:p>
    <w:p>
      <w:pPr>
        <w:spacing w:after="120"/>
      </w:pPr>
      <w:r>
        <w:t xml:space="preserve">*Gợi ý</w:t>
      </w:r>
    </w:p>
    <w:p>
      <w:pPr>
        <w:pStyle w:val="ListParagraph"/>
        <w:numPr>
          <w:ilvl w:val="0"/>
          <w:numId w:val="1"/>
        </w:numPr>
        <w:spacing w:after="60"/>
      </w:pPr>
      <w:r>
        <w:t xml:space="preserve">**[Tour du lịch Cần Thơ Đà Nẵng 3 ngày 2 đêm](https://nucuoimekong.com/tour/tour-can-tho-da-nang-3-ngay-2-dem-bang-may-bay)**</w:t>
      </w:r>
    </w:p>
    <w:p>
      <w:pPr>
        <w:pStyle w:val="ListParagraph"/>
        <w:numPr>
          <w:ilvl w:val="0"/>
          <w:numId w:val="1"/>
        </w:numPr>
        <w:spacing w:after="60"/>
      </w:pPr>
      <w:r>
        <w:t xml:space="preserve">[Tour du lịch Đà Nẵng 3 ngày 2 đêm](https://nucuoimekong.vn/tour/tour-da-nang-3-ngay-2-dem)</w:t>
      </w:r>
    </w:p>
    <w:p>
      <w:pPr>
        <w:pStyle w:val="ListParagraph"/>
        <w:numPr>
          <w:ilvl w:val="0"/>
          <w:numId w:val="1"/>
        </w:numPr>
        <w:spacing w:after="60"/>
      </w:pPr>
      <w:r>
        <w:t xml:space="preserve">[Tour du lịch Đà Nẵng 4 ngày 3 đêm](https://nucuoimekong.vn/tour/tour-da-nang-4-ngay-3-dem)</w:t>
      </w:r>
    </w:p>
    <w:p>
      <w:pPr>
        <w:spacing w:after="120"/>
      </w:pPr>
      <w:r>
        <w:t xml:space="preserve">Nguồn tham khảo: [https://vi.wikipedia.org/wiki/Ng%C5%A9_H%C3%A0nh_S%C6%A1n](https://vi.wikipedia.org/wiki/Ng%C5%A9_H%C3%A0nh_S%C6%A1n)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y8w7bhyqep2k-leejrq6" Type="http://schemas.openxmlformats.org/officeDocument/2006/relationships/hyperlink" Target="https://nucuoimekong.com/ngu-hanh-son-da-nang" TargetMode="External"/><Relationship Id="rIdkfwqn8bldiqcokay4drme" Type="http://schemas.openxmlformats.org/officeDocument/2006/relationships/hyperlink" Target="https://r2.nucuoimekong.com/wp-content/uploads/lo-trinh-tham-quan-ngu-hanh-son.jpg" TargetMode="External"/><Relationship Id="rIdyggrnxb2bbmhkluvie8g4" Type="http://schemas.openxmlformats.org/officeDocument/2006/relationships/hyperlink" Target="https://r2.nucuoimekong.com/wp-content/uploads/nui-ngu-hanh-da-nang-1.jpg" TargetMode="External"/><Relationship Id="rIdne-pnrfzdrbvmudvwurp_" Type="http://schemas.openxmlformats.org/officeDocument/2006/relationships/hyperlink" Target="https://r2.nucuoimekong.com/wp-content/uploads/Nui-ngu-hanh-mang-ve-dep-hiem-co.jpg" TargetMode="External"/><Relationship Id="rIdoiur8jp0kzctz0poc1tbs" Type="http://schemas.openxmlformats.org/officeDocument/2006/relationships/hyperlink" Target="https://r2.nucuoimekong.com/wp-content/uploads/danh-thang-ngu-hanh-son.jpg" TargetMode="External"/><Relationship Id="rIdo8rmqcznyphtbltovhjpj" Type="http://schemas.openxmlformats.org/officeDocument/2006/relationships/hyperlink" Target="https://r2.nucuoimekong.com/wp-content/uploads/cach-di-ngu-hanh-son-da-nang-2.jpg" TargetMode="External"/><Relationship Id="rId-0z8-7x2qjlo4o9xhta4v" Type="http://schemas.openxmlformats.org/officeDocument/2006/relationships/hyperlink" Target="https://r2.nucuoimekong.com/wp-content/uploads/danh-thang-ngu-hanh-son-da-nang.jpg" TargetMode="External"/><Relationship Id="rIdjp7ekg7web-npiw5c5n3p" Type="http://schemas.openxmlformats.org/officeDocument/2006/relationships/hyperlink" Target="https://r2.nucuoimekong.com/wp-content/uploads/nui-ngu-hanh-son-da-nang.jpg" TargetMode="External"/><Relationship Id="rIdpkaj1ikffquzddbuzv6un" Type="http://schemas.openxmlformats.org/officeDocument/2006/relationships/hyperlink" Target="https://r2.nucuoimekong.com/wp-content/uploads/ngu-hanh-son-co-bao-nhieu-ngon-nui.jpg" TargetMode="External"/><Relationship Id="rIdw2pampknrzgjutcn__qtd" Type="http://schemas.openxmlformats.org/officeDocument/2006/relationships/hyperlink" Target="https://r2.nucuoimekong.com/wp-content/uploads/Dia-dao-Nui-Da-Chong.jpg" TargetMode="External"/><Relationship Id="rId3hmbox2j1oqyj9ppsvglx" Type="http://schemas.openxmlformats.org/officeDocument/2006/relationships/hyperlink" Target="https://r2.nucuoimekong.com/wp-content/uploads/ngu-hanh-son-co-may-ngon-nui.jpg" TargetMode="External"/><Relationship Id="rIdojisep1vjonsek44h-skw" Type="http://schemas.openxmlformats.org/officeDocument/2006/relationships/hyperlink" Target="https://r2.nucuoimekong.com/wp-content/uploads/dong-huyen-khong-da-nang.jpg" TargetMode="External"/><Relationship Id="rIdfgjxlewzh3mmfwolqsh_d" Type="http://schemas.openxmlformats.org/officeDocument/2006/relationships/hyperlink" Target="https://r2.nucuoimekong.com/wp-content/uploads/ngu-hanh-son-da-nang-co-bao-nhieu-ngon-nui.jpg" TargetMode="External"/><Relationship Id="rIdzqtltrkjanm9lqbfmurxe" Type="http://schemas.openxmlformats.org/officeDocument/2006/relationships/hyperlink" Target="https://r2.nucuoimekong.com/wp-content/uploads/chua-linh-ung-da-nang-3.jpg" TargetMode="External"/><Relationship Id="rIdvxqqbux1ybpeybopoaahb" Type="http://schemas.openxmlformats.org/officeDocument/2006/relationships/hyperlink" Target="https://r2.nucuoimekong.com/wp-content/uploads/duong-ngu-hanh-son-da-nang.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2026-08-20T06:53:10.486Z</dcterms:created>
  <dcterms:modified xsi:type="dcterms:W3CDTF">2026-08-20T06:53:10.486Z</dcterms:modified>
</cp:coreProperties>
</file>

<file path=docProps/custom.xml><?xml version="1.0" encoding="utf-8"?>
<Properties xmlns="http://schemas.openxmlformats.org/officeDocument/2006/custom-properties" xmlns:vt="http://schemas.openxmlformats.org/officeDocument/2006/docPropsVTypes"/>
</file>