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Tam Chúc Hà Nam – Một trong những ngôi chùa lớn tại Việt Nam</w:t>
      </w:r>
    </w:p>
    <w:p>
      <w:pPr>
        <w:spacing w:after="80"/>
      </w:pPr>
      <w:r>
        <w:rPr>
          <w:b/>
          <w:bCs/>
          <w:color w:val="1E40AF"/>
        </w:rPr>
        <w:t xml:space="preserve">🔗 Link bài gốc đối chiếu: </w:t>
      </w:r>
      <w:hyperlink w:history="1" r:id="rId9lajvrvktkei4bzvhatdq">
        <w:r>
          <w:rPr>
            <w:color w:val="2563EB"/>
            <w:u w:val="single"/>
          </w:rPr>
          <w:t xml:space="preserve">https://nucuoimekong.com/chua-tam-chuc-ha-nam</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Chùa Tam Chúc Hà Nam được công nhận là một trong những ngôi chùa lớn nhất thế giới ở Việt Nam. Nơi đây được ví như một Vịnh Hạ Long trên cạn. Mỗi năm chùa thu hút hàng ngàn du khách thập phương đến bái lạy và cầu nguyện. Ngay bây giờ hãy cùng Nụ…</w:t>
      </w:r>
    </w:p>
    <w:p>
      <w:pPr>
        <w:pStyle w:val="Heading1"/>
        <w:spacing w:after="120" w:before="240"/>
      </w:pPr>
      <w:r>
        <w:t xml:space="preserve">Nội dung bài viết</w:t>
      </w:r>
    </w:p>
    <w:p>
      <w:pPr>
        <w:spacing w:after="120"/>
      </w:pPr>
      <w:r>
        <w:t xml:space="preserve">[Chùa Tam Chúc Hà Nam](https://nucuoimekong.com/chua-tam-chuc-ha-nam) được công nhận là một trong những ngôi chùa lớn nhất thế giới ở Việt Nam. Nơi đây được ví như một Vịnh Hạ Long trên cạn. Mỗi năm chùa thu hút hàng ngàn du khách thập phương đến bái lạy và cầu nguyện. Ngay bây giờ hãy cùng [Nụ cười Mê Kông](https://nucuoimekong.com/) khám phá xem </w:t>
      </w:r>
      <w:r>
        <w:rPr>
          <w:b/>
          <w:bCs/>
        </w:rPr>
        <w:t xml:space="preserve">chùa Tam Chúc ở Hà Nam</w:t>
      </w:r>
      <w:r>
        <w:t xml:space="preserve"> có gì nào!</w:t>
      </w:r>
    </w:p>
    <w:p>
      <w:pPr>
        <w:spacing w:after="100" w:before="100"/>
      </w:pPr>
      <w:r>
        <w:rPr>
          <w:i/>
          <w:iCs/>
          <w:color w:val="6B7280"/>
        </w:rPr>
        <w:t xml:space="preserve">📷 [Ảnh minh họa: Quần thể chùa Tam Chúc nổi tiếng ở Hà Nam] - </w:t>
      </w:r>
      <w:hyperlink w:history="1" r:id="rIdgpqsjkir9sf-gn9n5apni">
        <w:r>
          <w:rPr>
            <w:color w:val="2563EB"/>
            <w:u w:val="single"/>
          </w:rPr>
          <w:t xml:space="preserve">Xem ảnh gốc</w:t>
        </w:r>
      </w:hyperlink>
    </w:p>
    <w:p>
      <w:pPr>
        <w:spacing w:after="120"/>
      </w:pPr>
      <w:r>
        <w:t xml:space="preserve">*Quần thể chùa Tam Chúc nổi tiếng ở Hà Nam*</w:t>
      </w:r>
    </w:p>
    <w:p>
      <w:pPr>
        <w:pStyle w:val="Heading1"/>
        <w:spacing w:after="120" w:before="240"/>
      </w:pPr>
      <w:r>
        <w:t xml:space="preserve">Giờ mở cửa của Chùa Tam Chúc</w:t>
      </w:r>
    </w:p>
    <w:p>
      <w:pPr>
        <w:spacing w:after="120"/>
      </w:pPr>
      <w:r>
        <w:t xml:space="preserve">Chùa Tam Chúc vẫn mở cửa bình thường phục vụ khách hành hương gần xa. Thời gian mở cửa: 6:00 sáng – 6:00 chiều hàng ngày.</w:t>
      </w:r>
    </w:p>
    <w:p>
      <w:pPr>
        <w:pStyle w:val="Heading1"/>
        <w:spacing w:after="120" w:before="240"/>
      </w:pPr>
      <w:r>
        <w:t xml:space="preserve">Kinh nghiệm du lịch Tam Chúc từ A đến Z năm 2025</w:t>
      </w:r>
    </w:p>
    <w:p>
      <w:pPr>
        <w:pStyle w:val="Heading2"/>
        <w:spacing w:after="100" w:before="200"/>
      </w:pPr>
      <w:r>
        <w:t xml:space="preserve">Clip review chùa Tam Chúc Hà Nam</w:t>
      </w:r>
    </w:p>
    <w:p>
      <w:pPr>
        <w:spacing w:after="120"/>
      </w:pPr>
      <w:r>
        <w:t xml:space="preserve">Ngay bây giờ, hãy cùng Nụ cười Mê Kông khám phá vẻ đẹp của chùa Tam Chúc bạn nhé:</w:t>
      </w:r>
    </w:p>
    <w:p>
      <w:pPr>
        <w:pStyle w:val="Heading2"/>
        <w:spacing w:after="100" w:before="200"/>
      </w:pPr>
      <w:r>
        <w:t xml:space="preserve">Sự tích Chùa Tam Chúc</w:t>
      </w:r>
    </w:p>
    <w:p>
      <w:pPr>
        <w:spacing w:after="120"/>
      </w:pPr>
      <w:r>
        <w:rPr>
          <w:b/>
          <w:bCs/>
        </w:rPr>
        <w:t xml:space="preserve">Chùa Tam Chúc Ba Sao Kim Bảng Hà Nam </w:t>
      </w:r>
      <w:r>
        <w:t xml:space="preserve"> gắn liền với truyền thuyết “Tiền lục nhạc, Hậu thất tinh”. Ngôi chùa nằm ở vị thế hết sức đặc biệt:  ba mặt được bao bọc bởi dãy núi thất tinh, trước mặt là hồ Tam Chúc có sáu quả núi Lục Sơn Thủy nhô lên. Tương truyền rằng: trên từng ngọn núi của dãy thất tinh đều xuất hiện một đốm sáng hào quang lớn tựa như 7 ngôi sao. Nhiều người thấy ánh hào quang đó bèn kéo đến núi Thất Tinh đục đẽo, chất củi thành đống lớn và đốt nhiều ngày để lấy đi 7 ngôi sao. Trong 7 ngôi sao đã có 4 ngôi sao bị mờ dần, chỉ còn lại 3 ngôi sao còn sót lại. Vì thế ngôi chùa “Thất Tinh” sau này được đổi tên thành chùa “Ba Sao”.</w:t>
      </w:r>
    </w:p>
    <w:p>
      <w:pPr>
        <w:spacing w:after="100" w:before="100"/>
      </w:pPr>
      <w:r>
        <w:rPr>
          <w:i/>
          <w:iCs/>
          <w:color w:val="6B7280"/>
        </w:rPr>
        <w:t xml:space="preserve">📷 [Ảnh minh họa: Chùa Tam Chúc Hà Nam] - </w:t>
      </w:r>
      <w:hyperlink w:history="1" r:id="rId0otpsbmqnbxkfkt6ljjly">
        <w:r>
          <w:rPr>
            <w:color w:val="2563EB"/>
            <w:u w:val="single"/>
          </w:rPr>
          <w:t xml:space="preserve">Xem ảnh gốc</w:t>
        </w:r>
      </w:hyperlink>
    </w:p>
    <w:p>
      <w:pPr>
        <w:spacing w:after="120"/>
      </w:pPr>
      <w:r>
        <w:t xml:space="preserve">*Chùa Tam Chúc là một quần thể du lịch tâm linh hấp dẫn bậc nhất tại Việt Nam (Ảnh: Phương Quỳnh)*</w:t>
      </w:r>
    </w:p>
    <w:p>
      <w:pPr>
        <w:pStyle w:val="Heading2"/>
        <w:spacing w:after="100" w:before="200"/>
      </w:pPr>
      <w:r>
        <w:t xml:space="preserve">Chùa Tam Chúc ở đâu?</w:t>
      </w:r>
    </w:p>
    <w:p>
      <w:pPr>
        <w:spacing w:after="120"/>
      </w:pPr>
      <w:r>
        <w:rPr>
          <w:b/>
          <w:bCs/>
        </w:rPr>
        <w:t xml:space="preserve">Chùa Tam Chúc</w:t>
      </w:r>
      <w:r>
        <w:t xml:space="preserve"> nằm tại Xã Ba Sao, huyện Kim Bảng, tỉnh Hà Nam cách thành phố Hà Nội chỉ khoảng 70km. Hiện nay có rất nhiều phương tiện để bạn lựa chọn đi đến chùa.</w:t>
      </w:r>
    </w:p>
    <w:p>
      <w:pPr>
        <w:spacing w:after="100" w:before="100"/>
      </w:pPr>
      <w:r>
        <w:rPr>
          <w:i/>
          <w:iCs/>
          <w:color w:val="6B7280"/>
        </w:rPr>
        <w:t xml:space="preserve">📷 [Ảnh minh họa: chùa tam chúc ở đâu] - </w:t>
      </w:r>
      <w:hyperlink w:history="1" r:id="rId2uva0729_u_fgp1gupcku">
        <w:r>
          <w:rPr>
            <w:color w:val="2563EB"/>
            <w:u w:val="single"/>
          </w:rPr>
          <w:t xml:space="preserve">Xem ảnh gốc</w:t>
        </w:r>
      </w:hyperlink>
    </w:p>
    <w:p>
      <w:pPr>
        <w:spacing w:after="120"/>
      </w:pPr>
      <w:r>
        <w:t xml:space="preserve">*Chùa nằm không xa trung tâm thành phố Hà Nội (Ảnh: FB Chùa Tam Chúc)*</w:t>
      </w:r>
    </w:p>
    <w:p>
      <w:pPr>
        <w:spacing w:after="120"/>
      </w:pPr>
      <w:r>
        <w:t xml:space="preserve">Địa chỉ trên Google maps:</w:t>
      </w:r>
    </w:p>
    <w:p>
      <w:pPr>
        <w:pStyle w:val="Heading2"/>
        <w:spacing w:after="100" w:before="200"/>
      </w:pPr>
      <w:r>
        <w:t xml:space="preserve">Bản đồ chùa Tam Chúc</w:t>
      </w:r>
    </w:p>
    <w:p>
      <w:pPr>
        <w:spacing w:after="120"/>
      </w:pPr>
      <w:r>
        <w:t xml:space="preserve">Với sơ đồ này, du khách có thể có cái nhìn tổng quát về ngôi chùa cực đẹp này ở Hà Nam.</w:t>
      </w:r>
    </w:p>
    <w:p>
      <w:pPr>
        <w:spacing w:after="100" w:before="100"/>
      </w:pPr>
      <w:r>
        <w:rPr>
          <w:i/>
          <w:iCs/>
          <w:color w:val="6B7280"/>
        </w:rPr>
        <w:t xml:space="preserve">📷 [Ảnh minh họa: Sơ đồ chùa Tam Chúc] - </w:t>
      </w:r>
      <w:hyperlink w:history="1" r:id="rIdddjopnyhtcczt6hup1qun">
        <w:r>
          <w:rPr>
            <w:color w:val="2563EB"/>
            <w:u w:val="single"/>
          </w:rPr>
          <w:t xml:space="preserve">Xem ảnh gốc</w:t>
        </w:r>
      </w:hyperlink>
    </w:p>
    <w:p>
      <w:pPr>
        <w:spacing w:after="120"/>
      </w:pPr>
      <w:r>
        <w:t xml:space="preserve">*Sơ đồ chùa Tam Chúc*</w:t>
      </w:r>
    </w:p>
    <w:p>
      <w:pPr>
        <w:pStyle w:val="Heading2"/>
        <w:spacing w:after="100" w:before="200"/>
      </w:pPr>
      <w:r>
        <w:t xml:space="preserve">Giá vé và phương tiện di chuyển trong chùa 2025</w:t>
      </w:r>
    </w:p>
    <w:p>
      <w:pPr>
        <w:spacing w:after="120"/>
      </w:pPr>
      <w:r>
        <w:t xml:space="preserve">Vé vào </w:t>
      </w:r>
      <w:r>
        <w:rPr>
          <w:b/>
          <w:bCs/>
        </w:rPr>
        <w:t xml:space="preserve">khu du lịch</w:t>
      </w:r>
      <w:r>
        <w:t xml:space="preserve"> </w:t>
      </w:r>
      <w:r>
        <w:rPr>
          <w:b/>
          <w:bCs/>
        </w:rPr>
        <w:t xml:space="preserve">chùa</w:t>
      </w:r>
      <w:r>
        <w:t xml:space="preserve"> </w:t>
      </w:r>
      <w:r>
        <w:rPr>
          <w:b/>
          <w:bCs/>
        </w:rPr>
        <w:t xml:space="preserve">Tam Chúc</w:t>
      </w:r>
      <w:r>
        <w:t xml:space="preserve"> có 2 loại để bạn lựa chọn:</w:t>
      </w:r>
    </w:p>
    <w:p>
      <w:pPr>
        <w:pStyle w:val="ListParagraph"/>
        <w:numPr>
          <w:ilvl w:val="0"/>
          <w:numId w:val="1"/>
        </w:numPr>
        <w:spacing w:after="60"/>
      </w:pPr>
      <w:r>
        <w:t xml:space="preserve">Đi thuyền: 200k/người/ lượt đi về</w:t>
      </w:r>
    </w:p>
    <w:p>
      <w:pPr>
        <w:pStyle w:val="ListParagraph"/>
        <w:numPr>
          <w:ilvl w:val="0"/>
          <w:numId w:val="1"/>
        </w:numPr>
        <w:spacing w:after="60"/>
      </w:pPr>
      <w:r>
        <w:t xml:space="preserve">Đi xe điện: 90k/người/lượt đi về</w:t>
      </w:r>
    </w:p>
    <w:p>
      <w:pPr>
        <w:pStyle w:val="Heading2"/>
        <w:spacing w:after="100" w:before="200"/>
      </w:pPr>
      <w:r>
        <w:t xml:space="preserve">Các dịch vụ tại khu du lịch chùa Tam Chúc tỉnh Hà Nam</w:t>
      </w:r>
    </w:p>
    <w:p>
      <w:pPr>
        <w:spacing w:after="120"/>
      </w:pPr>
      <w:r>
        <w:t xml:space="preserve">Nếu đi thuyền, bạn sẽ mất khoảng 15 – 20 phút vì thuyền đi khá chậm. Trong khi đi xe điện thì chưa đến 10 phút là đến đến trước sân lên chùa luôn. Tuy nhiên, nếu đi xe điện bạn sẽ không tham quan được đình Tam Chúc.Để tiết kiệm chi phí những vẫn được trải nghiệm 2 loại hình di chuyển này thì bạn có thể đi thuyền và về bằng xe điện. Ngoài ra, ngay cạnh bãi đỗ xe có các quầy bán đồ ăn nhẹ ( nước uống, mì tôm, xúc xích, bánh kẹo…) với mức giá vừa phải. Vì vậy, bạn không cần phải mang theo đồ ăn và xách lỉnh kỉnh mà ko rẻ hơn được mấy.</w:t>
      </w:r>
    </w:p>
    <w:p>
      <w:pPr>
        <w:spacing w:after="100" w:before="100"/>
      </w:pPr>
      <w:r>
        <w:rPr>
          <w:i/>
          <w:iCs/>
          <w:color w:val="6B7280"/>
        </w:rPr>
        <w:t xml:space="preserve">📷 [Ảnh minh họa: chùa tam chúc kim bảng hà nam việt nam] - </w:t>
      </w:r>
      <w:hyperlink w:history="1" r:id="rId0pzhgqzggxz56vjvz1dch">
        <w:r>
          <w:rPr>
            <w:color w:val="2563EB"/>
            <w:u w:val="single"/>
          </w:rPr>
          <w:t xml:space="preserve">Xem ảnh gốc</w:t>
        </w:r>
      </w:hyperlink>
    </w:p>
    <w:p>
      <w:pPr>
        <w:spacing w:after="120"/>
      </w:pPr>
      <w:r>
        <w:t xml:space="preserve">*Ngôi chùa thu hút hàng ngàn du khách đến bái lạy và check-in mỗi năm (Ảnh: FB Nguyễn Thị Kim Oanh)*</w:t>
      </w:r>
    </w:p>
    <w:p>
      <w:pPr>
        <w:pStyle w:val="Heading2"/>
        <w:spacing w:after="100" w:before="200"/>
      </w:pPr>
      <w:r>
        <w:t xml:space="preserve">Thời điểm đẹp nhất đi chùa Tam Chúc</w:t>
      </w:r>
    </w:p>
    <w:p>
      <w:pPr>
        <w:spacing w:after="120"/>
      </w:pPr>
      <w:r>
        <w:t xml:space="preserve">Thời điểm được nhiều du khách lựa chọn ghé thăm </w:t>
      </w:r>
      <w:r>
        <w:rPr>
          <w:b/>
          <w:bCs/>
        </w:rPr>
        <w:t xml:space="preserve">chùa Tam Chúc</w:t>
      </w:r>
      <w:r>
        <w:t xml:space="preserve"> nhất vào khoảng tháng 8 – tháng 10 và tháng 1 – tháng 3 hàng năm. Bởi lẽ tháng 8 – tháng 10 là khoảng thời gian thiên nhiên Tam Chúc đẹp nhất. Còn đợt tháng 1 – tháng 3 là mùa lễ hội với vô số các hoạt động thú vị để bạn tham gia. Ngoài ra, mỗi ngày chùa sẽ mở cửa đón khách đến 21h. Vì vậy, nếu có cơ hội bạn hãy đến đây vào buổi tối và chiêm ngưỡng khung cảnh huyền, tịnh tâm của ngôi chùa đẹp bậc nhất Việt Nam này.</w:t>
      </w:r>
    </w:p>
    <w:p>
      <w:pPr>
        <w:spacing w:after="100" w:before="100"/>
      </w:pPr>
      <w:r>
        <w:rPr>
          <w:i/>
          <w:iCs/>
          <w:color w:val="6B7280"/>
        </w:rPr>
        <w:t xml:space="preserve">📷 [Ảnh minh họa: Chùa Tam Chúc Hà Nam] - </w:t>
      </w:r>
      <w:hyperlink w:history="1" r:id="rIdodn37woxorr5oetcj9wfh">
        <w:r>
          <w:rPr>
            <w:color w:val="2563EB"/>
            <w:u w:val="single"/>
          </w:rPr>
          <w:t xml:space="preserve">Xem ảnh gốc</w:t>
        </w:r>
      </w:hyperlink>
    </w:p>
    <w:p>
      <w:pPr>
        <w:spacing w:after="120"/>
      </w:pPr>
      <w:r>
        <w:t xml:space="preserve">*Chùa Tam Chúc Hà Nam – Địa điểm check-in bạn không thể bỏ qua khi đến đây (Ảnh: FB Chùa Tam Chúc)*</w:t>
      </w:r>
    </w:p>
    <w:p>
      <w:pPr>
        <w:pStyle w:val="Heading2"/>
        <w:spacing w:after="100" w:before="200"/>
      </w:pPr>
      <w:r>
        <w:t xml:space="preserve">Xe bus đến Tam Chúc</w:t>
      </w:r>
    </w:p>
    <w:p>
      <w:pPr>
        <w:spacing w:after="120"/>
      </w:pPr>
      <w:r>
        <w:t xml:space="preserve">Nếu lựa chọn xe buýt để di chuyển đến </w:t>
      </w:r>
      <w:r>
        <w:rPr>
          <w:b/>
          <w:bCs/>
        </w:rPr>
        <w:t xml:space="preserve">chùa Tam Chúc</w:t>
      </w:r>
      <w:r>
        <w:t xml:space="preserve"> thì sẽ mất nhiều thời gian. Vì bạn phải bắt ít nhất 2 tuyến xe để đến được đây. Bạn sẽ đi tuyến bus 206 xuất phát từ bến Giáp Bát – Phủ Lý ( vé xe khoảng 35k/ lượt ).</w:t>
      </w:r>
    </w:p>
    <w:p>
      <w:pPr>
        <w:spacing w:after="100" w:before="100"/>
      </w:pPr>
      <w:r>
        <w:rPr>
          <w:i/>
          <w:iCs/>
          <w:color w:val="6B7280"/>
        </w:rPr>
        <w:t xml:space="preserve">📷 [Ảnh minh họa: hệ thống xe điện] - </w:t>
      </w:r>
      <w:hyperlink w:history="1" r:id="rIdvrjgadj5jnqpak0kanj7c">
        <w:r>
          <w:rPr>
            <w:color w:val="2563EB"/>
            <w:u w:val="single"/>
          </w:rPr>
          <w:t xml:space="preserve">Xem ảnh gốc</w:t>
        </w:r>
      </w:hyperlink>
    </w:p>
    <w:p>
      <w:pPr>
        <w:spacing w:after="120"/>
      </w:pPr>
      <w:r>
        <w:t xml:space="preserve">*Hệ thống xe điện trong khuôn viên chùa phục vụ khách du lịch*</w:t>
      </w:r>
    </w:p>
    <w:p>
      <w:pPr>
        <w:pStyle w:val="Heading2"/>
        <w:spacing w:after="100" w:before="200"/>
      </w:pPr>
      <w:r>
        <w:t xml:space="preserve">Xe khách Hà Nội –  Tam Chúc</w:t>
      </w:r>
    </w:p>
    <w:p>
      <w:pPr>
        <w:spacing w:after="120"/>
      </w:pPr>
      <w:r>
        <w:t xml:space="preserve">Bạn bắt tuyến xe khách Hà Nội – Hà Nam ( vé xe 50k/ người). Sau đó dừng ở thị trấn Ba Sao và bắt xe ôm để vào chùa *( chi phí khoảng 20 – 30k ).* Tuy nhiên, một số tuyến xe khách sẽ chỉ dừng ở Phủ Lý – Hà Nam. Khi đó bạn còn cách Tam Chúc khoảng 10km, bạn sẽ phải tốn chi phí đi xe ôm vào chùa có thể sẽ cao hơn.</w:t>
      </w:r>
    </w:p>
    <w:p>
      <w:pPr>
        <w:pStyle w:val="Heading2"/>
        <w:spacing w:after="100" w:before="200"/>
      </w:pPr>
      <w:r>
        <w:t xml:space="preserve">Thuê xe máy tự lái tại Hà Nội</w:t>
      </w:r>
    </w:p>
    <w:p>
      <w:pPr>
        <w:spacing w:after="120"/>
      </w:pPr>
      <w:r>
        <w:t xml:space="preserve">Đây là phương án được nhiều bạn trẻ ưu tiên lựa chọn để đến </w:t>
      </w:r>
      <w:r>
        <w:rPr>
          <w:b/>
          <w:bCs/>
        </w:rPr>
        <w:t xml:space="preserve">chùa Tam Chúc</w:t>
      </w:r>
      <w:r>
        <w:t xml:space="preserve">. Nếu bạn đi xe máy thì bạn chạy thẳng theo hướng đường Giải Phóng – Qua Bến Xe nước Ngầm về Thường Tín – Phú Xuyên . Đến nút giao với quốc lộ 1A thì bạn chạy lên Quốc Lộ chạy về Hướng Phủ Lý . Sau đó, bạn đi vào đường quốc lộ 21 khoảng 10km nữa là đến nơi.</w:t>
      </w:r>
    </w:p>
    <w:p>
      <w:pPr>
        <w:spacing w:after="100" w:before="100"/>
      </w:pPr>
      <w:r>
        <w:rPr>
          <w:i/>
          <w:iCs/>
          <w:color w:val="6B7280"/>
        </w:rPr>
        <w:t xml:space="preserve">📷 [Ảnh minh họa: di chuyển bằng xe máy] - </w:t>
      </w:r>
      <w:hyperlink w:history="1" r:id="rIdbboa8y_lhikpsmpxtnnur">
        <w:r>
          <w:rPr>
            <w:color w:val="2563EB"/>
            <w:u w:val="single"/>
          </w:rPr>
          <w:t xml:space="preserve">Xem ảnh gốc</w:t>
        </w:r>
      </w:hyperlink>
    </w:p>
    <w:p>
      <w:pPr>
        <w:spacing w:after="120"/>
      </w:pPr>
      <w:r>
        <w:t xml:space="preserve">*Không chỉ là nơi để cầu nguyện, đây còn là địa điểm sống ảo với nhiều góc chụp thần thánh được nhiều bạn trẻ yêu thích (Ảnh: FB Ánh Tuyết)*</w:t>
      </w:r>
    </w:p>
    <w:p>
      <w:pPr>
        <w:pStyle w:val="Heading2"/>
        <w:spacing w:after="100" w:before="200"/>
      </w:pPr>
      <w:r>
        <w:t xml:space="preserve">Đường đi chùa Tam Chúc tỉnh Hà Nam</w:t>
      </w:r>
    </w:p>
    <w:p>
      <w:pPr>
        <w:spacing w:after="120"/>
      </w:pPr>
      <w:r>
        <w:t xml:space="preserve">Từ Hà Nội có 3 hướng để bạn đi đến </w:t>
      </w:r>
      <w:r>
        <w:rPr>
          <w:b/>
          <w:bCs/>
        </w:rPr>
        <w:t xml:space="preserve">chùa Tam Chúc</w:t>
      </w:r>
      <w:r>
        <w:t xml:space="preserve">:</w:t>
      </w:r>
    </w:p>
    <w:p>
      <w:pPr>
        <w:pStyle w:val="ListParagraph"/>
        <w:numPr>
          <w:ilvl w:val="0"/>
          <w:numId w:val="1"/>
        </w:numPr>
        <w:spacing w:after="60"/>
      </w:pPr>
      <w:r>
        <w:t xml:space="preserve">Hướng 1: Bạn đi theo hướng đường như xe máy nêu trên</w:t>
      </w:r>
    </w:p>
    <w:p>
      <w:pPr>
        <w:pStyle w:val="ListParagraph"/>
        <w:numPr>
          <w:ilvl w:val="0"/>
          <w:numId w:val="1"/>
        </w:numPr>
        <w:spacing w:after="60"/>
      </w:pPr>
      <w:r>
        <w:t xml:space="preserve">Hướng 2. Bạn chạy ra Giải Phóng – Đến BX nước Ngầm rẽ vào cao tốc Pháp Vân – Cầu Giẽ . Sau khi đến Cầu Giẽ bạn quẹo vào đường 1 cũ ròi rẽ vào quốc lộ 21 khoảng 10km nữa là tới.</w:t>
      </w:r>
    </w:p>
    <w:p>
      <w:pPr>
        <w:pStyle w:val="ListParagraph"/>
        <w:numPr>
          <w:ilvl w:val="0"/>
          <w:numId w:val="1"/>
        </w:numPr>
        <w:spacing w:after="60"/>
      </w:pPr>
      <w:r>
        <w:t xml:space="preserve">Hướng 3 : Bạn đi theo hướng Pháp Vân – Cầu Giẽ. Tuy nhiên, khi lên cao tốc Cầu Giẽ – Ninh Bình đến nút giao Liêm Tuyền thì thoát và rẽ về Phủ Lý. Sau đó, bạn chạy vào quốc lộ 21 khoảng 10km nữa là đến nơi.</w:t>
      </w:r>
    </w:p>
    <w:p>
      <w:pPr>
        <w:spacing w:after="100" w:before="100"/>
      </w:pPr>
      <w:r>
        <w:rPr>
          <w:i/>
          <w:iCs/>
          <w:color w:val="6B7280"/>
        </w:rPr>
        <w:t xml:space="preserve">📷 [Ảnh minh họa: chùa tam chúc tỉnh hà nam] - </w:t>
      </w:r>
      <w:hyperlink w:history="1" r:id="rIdgk_g16761x22vxdbloofp">
        <w:r>
          <w:rPr>
            <w:color w:val="2563EB"/>
            <w:u w:val="single"/>
          </w:rPr>
          <w:t xml:space="preserve">Xem ảnh gốc</w:t>
        </w:r>
      </w:hyperlink>
    </w:p>
    <w:p>
      <w:pPr>
        <w:spacing w:after="120"/>
      </w:pPr>
      <w:r>
        <w:t xml:space="preserve">*Khung cảnh đẹp tựa Vịnh Hạ Long tại Hà Nam (Ảnh: FB Chùa Tam Chúc)*</w:t>
      </w:r>
    </w:p>
    <w:p>
      <w:pPr>
        <w:pStyle w:val="Heading1"/>
        <w:spacing w:after="120" w:before="240"/>
      </w:pPr>
      <w:r>
        <w:t xml:space="preserve">Chùa Tam Chúc có gì?</w:t>
      </w:r>
    </w:p>
    <w:p>
      <w:pPr>
        <w:pStyle w:val="Heading2"/>
        <w:spacing w:after="100" w:before="200"/>
      </w:pPr>
      <w:r>
        <w:t xml:space="preserve">Nhà khách Thủy Đình</w:t>
      </w:r>
    </w:p>
    <w:p>
      <w:pPr>
        <w:spacing w:after="120"/>
      </w:pPr>
      <w:r>
        <w:t xml:space="preserve">Đây là nơi bạn sẽ nhìn thấy đầu tiên khi đặt chân đến </w:t>
      </w:r>
      <w:r>
        <w:rPr>
          <w:b/>
          <w:bCs/>
        </w:rPr>
        <w:t xml:space="preserve">chùa Tam Chúc ở Hà Nam </w:t>
      </w:r>
      <w:r>
        <w:t xml:space="preserve">này. Bên trong Thủy Đình là một không gian rộng lớn và trang nghiêm, được xây dựng theo lối kiến trúc cổ. Nơi đây có các bức tranh mô tả toàn cảnh của ngôi chùa. Gần nhà khách Thủy Đình có một bến thuyền với phong cảnh non nước hữu tình, thích hợp để bạn chụp ảnh check-in. Sau khi đã dành thời gian tham quan Thủy Đình, bạn có thể mua vé thuyền hay xe điện để di chuyển lên địa điểm chùa.</w:t>
      </w:r>
    </w:p>
    <w:p>
      <w:pPr>
        <w:spacing w:after="100" w:before="100"/>
      </w:pPr>
      <w:r>
        <w:rPr>
          <w:i/>
          <w:iCs/>
          <w:color w:val="6B7280"/>
        </w:rPr>
        <w:t xml:space="preserve">📷 [Ảnh minh họa: nhà khách thủy đình] - </w:t>
      </w:r>
      <w:hyperlink w:history="1" r:id="rId1bmd0buaikqqwib8f35hq">
        <w:r>
          <w:rPr>
            <w:color w:val="2563EB"/>
            <w:u w:val="single"/>
          </w:rPr>
          <w:t xml:space="preserve">Xem ảnh gốc</w:t>
        </w:r>
      </w:hyperlink>
    </w:p>
    <w:p>
      <w:pPr>
        <w:spacing w:after="120"/>
      </w:pPr>
      <w:r>
        <w:t xml:space="preserve">*Nhà khách Thủy Đình nằm trong khuôn viên của chùa (Ảnh: @chuatamchuc)*</w:t>
      </w:r>
    </w:p>
    <w:p>
      <w:pPr>
        <w:pStyle w:val="Heading2"/>
        <w:spacing w:after="100" w:before="200"/>
      </w:pPr>
      <w:r>
        <w:t xml:space="preserve">Cổng Tam Quan</w:t>
      </w:r>
    </w:p>
    <w:p>
      <w:pPr>
        <w:spacing w:after="120"/>
      </w:pPr>
      <w:r>
        <w:t xml:space="preserve">Sau khi xuống bến thuyền, bạn sẽ nhìn thấy cánh cổng Tam Quan rất lớn. Dọc 2 bên cổng là 2 con đường lớn để bạn đi bộ lên chính điện. Đây cũng là địa điểm được nhiều bạn trẻ lựa chọn để lưu về cho mình những bức hình “sống ảo” triệu like.</w:t>
      </w:r>
    </w:p>
    <w:p>
      <w:pPr>
        <w:spacing w:after="100" w:before="100"/>
      </w:pPr>
      <w:r>
        <w:rPr>
          <w:i/>
          <w:iCs/>
          <w:color w:val="6B7280"/>
        </w:rPr>
        <w:t xml:space="preserve">📷 [Ảnh minh họa: cổng tam quan] - </w:t>
      </w:r>
      <w:hyperlink w:history="1" r:id="rId4ivcbzsmgbdsj5jgo3elm">
        <w:r>
          <w:rPr>
            <w:color w:val="2563EB"/>
            <w:u w:val="single"/>
          </w:rPr>
          <w:t xml:space="preserve">Xem ảnh gốc</w:t>
        </w:r>
      </w:hyperlink>
    </w:p>
    <w:p>
      <w:pPr>
        <w:spacing w:after="120"/>
      </w:pPr>
      <w:r>
        <w:t xml:space="preserve">Mọi ngóc ngách trong chùa Tam Chúc đều là những background “sống ảo” được nhiều bạn trẻ yêu thích (Ảnh: FB Kids Hà Thành)</w:t>
      </w:r>
    </w:p>
    <w:p>
      <w:pPr>
        <w:pStyle w:val="Heading2"/>
        <w:spacing w:after="100" w:before="200"/>
      </w:pPr>
      <w:r>
        <w:t xml:space="preserve">Vườn cột kinh</w:t>
      </w:r>
    </w:p>
    <w:p>
      <w:pPr>
        <w:spacing w:after="120"/>
      </w:pPr>
      <w:r>
        <w:t xml:space="preserve">Bạn phải đi qua 32 cột Kinh hay còn gọi là Vườn Cột Kinh để đến Điện Quan Âm. Mỗi chiếc cột ở đây nặng khoảng 200 tấn. Cổng Tam Quan mang đến vẻ đẹp choáng ngợp cho du khách. Nó có giá trị như bức tường thành bảo vệ quần thể </w:t>
      </w:r>
      <w:r>
        <w:rPr>
          <w:b/>
          <w:bCs/>
        </w:rPr>
        <w:t xml:space="preserve">chùa Tam Chúc</w:t>
      </w:r>
      <w:r>
        <w:t xml:space="preserve">.</w:t>
      </w:r>
    </w:p>
    <w:p>
      <w:pPr>
        <w:spacing w:after="100" w:before="100"/>
      </w:pPr>
      <w:r>
        <w:rPr>
          <w:i/>
          <w:iCs/>
          <w:color w:val="6B7280"/>
        </w:rPr>
        <w:t xml:space="preserve">📷 [Ảnh minh họa: vườn cột kinh] - </w:t>
      </w:r>
      <w:hyperlink w:history="1" r:id="rIdflmvu2q0skuqsrp6t3fku">
        <w:r>
          <w:rPr>
            <w:color w:val="2563EB"/>
            <w:u w:val="single"/>
          </w:rPr>
          <w:t xml:space="preserve">Xem ảnh gốc</w:t>
        </w:r>
      </w:hyperlink>
    </w:p>
    <w:p>
      <w:pPr>
        <w:spacing w:after="120"/>
      </w:pPr>
      <w:r>
        <w:t xml:space="preserve">*Những chiếc cột “khổng lồ” nằm trong khuôn viên chùa (Ảnh: FB Chùa Tam Chúc)*</w:t>
      </w:r>
    </w:p>
    <w:p>
      <w:pPr>
        <w:pStyle w:val="Heading2"/>
        <w:spacing w:after="100" w:before="200"/>
      </w:pPr>
      <w:r>
        <w:t xml:space="preserve">Tam điện nguy nga và rộng lớn</w:t>
      </w:r>
    </w:p>
    <w:p>
      <w:pPr>
        <w:spacing w:after="120"/>
      </w:pPr>
      <w:r>
        <w:t xml:space="preserve">Chùa Tam Điện được chia làm 3 điện chính gồm: Điện Tam Thế, Điện Pháp Chủ, Điện Quan Âm. Mỗi điện sẽ thờ một vị Phật mang từng ý nghĩa thiêng liêng khác nhau. Đặc biệt, cả 3 điện này đều có 4 bức phù điêu được tạc thủ công từ các tảng đá lấy từ miệng núi lửa của Indonesia. Những bức phù điêu này nhìn giống như gỗ thật, được chạm khắc vô cùng tỉ mỉ và kỳ công bởi bàn tay tài hoa của những người thợ lành nghề. Mỗi bức phù điêu đại diện cho từng câu chuyện của Đức Phật.</w:t>
      </w:r>
    </w:p>
    <w:p>
      <w:pPr>
        <w:spacing w:after="100" w:before="100"/>
      </w:pPr>
      <w:r>
        <w:rPr>
          <w:i/>
          <w:iCs/>
          <w:color w:val="6B7280"/>
        </w:rPr>
        <w:t xml:space="preserve">📷 [Ảnh minh họa: khu du lịch tam chúc] - </w:t>
      </w:r>
      <w:hyperlink w:history="1" r:id="rIdm5nqnzczifpfnprcgtder">
        <w:r>
          <w:rPr>
            <w:color w:val="2563EB"/>
            <w:u w:val="single"/>
          </w:rPr>
          <w:t xml:space="preserve">Xem ảnh gốc</w:t>
        </w:r>
      </w:hyperlink>
    </w:p>
    <w:p>
      <w:pPr>
        <w:spacing w:after="120"/>
      </w:pPr>
      <w:r>
        <w:t xml:space="preserve">*Bên trong chánh điện của chùa vào dịp lễ (Ảnh: FB Chùa Tam Chúc)*</w:t>
      </w:r>
    </w:p>
    <w:p>
      <w:pPr>
        <w:pStyle w:val="Heading3"/>
        <w:spacing w:after="80" w:before="160"/>
      </w:pPr>
      <w:r>
        <w:t xml:space="preserve">Điện Quan Âm – chùa Tam Chúc</w:t>
      </w:r>
    </w:p>
    <w:p>
      <w:pPr>
        <w:spacing w:after="120"/>
      </w:pPr>
      <w:r>
        <w:t xml:space="preserve">Điểm nổi bật trong Điện Quan Âm đó là bức tượng Quan thế âm Bồ tát bằng đồng rất lớn. Theo ước tính, bức tượng có khối lượng trên 150 tấn. Ngoài ra, bạn còn cơ hội chiêm ngưỡng những bức tranh phù điêu bằng đá nói về việc cứu nạn, cứu khổ của Quan Âm.</w:t>
      </w:r>
    </w:p>
    <w:p>
      <w:pPr>
        <w:spacing w:after="100" w:before="100"/>
      </w:pPr>
      <w:r>
        <w:rPr>
          <w:i/>
          <w:iCs/>
          <w:color w:val="6B7280"/>
        </w:rPr>
        <w:t xml:space="preserve">📷 [Ảnh minh họa: điện quan âm] - </w:t>
      </w:r>
      <w:hyperlink w:history="1" r:id="rIdmwvaqov3pg7plqwddrfar">
        <w:r>
          <w:rPr>
            <w:color w:val="2563EB"/>
            <w:u w:val="single"/>
          </w:rPr>
          <w:t xml:space="preserve">Xem ảnh gốc</w:t>
        </w:r>
      </w:hyperlink>
    </w:p>
    <w:p>
      <w:pPr>
        <w:spacing w:after="120"/>
      </w:pPr>
      <w:r>
        <w:t xml:space="preserve">*Du khách đến cầu nguyện tại Điện Quan Âm (Ảnh: sưu tầm FB)*</w:t>
      </w:r>
    </w:p>
    <w:p>
      <w:pPr>
        <w:pStyle w:val="Heading3"/>
        <w:spacing w:after="80" w:before="160"/>
      </w:pPr>
      <w:r>
        <w:t xml:space="preserve">Điện Pháp Chủ – chùa Tam Chúc</w:t>
      </w:r>
    </w:p>
    <w:p>
      <w:pPr>
        <w:spacing w:after="120"/>
      </w:pPr>
      <w:r>
        <w:t xml:space="preserve">Đến với Điện Pháp Chủ, bạn sẽ được tận mắt chiêm ngưỡng pho tượng Thích ca bằng đồng lớn nhất Đông Nam Á. Pho tượng có khối lượng khoảng 200 tấn. Ngôi điện này cũng có các bức phù điêu bằng đá núi lửa nói về cuộc đời của Đức Phật. Đó là những câu chuyện về lúc Ngài đản sinh, thành đạo hay nhập cõi niết bàn.</w:t>
      </w:r>
    </w:p>
    <w:p>
      <w:pPr>
        <w:pStyle w:val="Heading3"/>
        <w:spacing w:after="80" w:before="160"/>
      </w:pPr>
      <w:r>
        <w:t xml:space="preserve">Điện Tam Thế – chùa Tam Chúc</w:t>
      </w:r>
    </w:p>
    <w:p>
      <w:pPr>
        <w:spacing w:after="120"/>
      </w:pPr>
      <w:r>
        <w:t xml:space="preserve">Điện Tam Thế là nơi thờ 3 tượng Phật lớn được làm từ đồng đen; tượng trưng cho: quá khứ, hiện tại và tương lai. Phía sau mỗi bức tượng Phật là một bức phù điêu hình chiếc lá Bồ Đề. Ngoài ra, 4 bức tường trong Điện Tam Thế còn được trang trí bởi 12.000 bức tranh đá chạm khắc tinh xảo gửi gắm biết bao câu chuyện nhân văn tái hiện cuộc đời Đức Phật. Trước sân của điện Tam Thế có một cây Bồ Đề được trích ra từ cây Bồ Đề 2125 năm tuổi. Loài cây này được coi là báu vật của đất nước Sri Lanka.</w:t>
      </w:r>
    </w:p>
    <w:p>
      <w:pPr>
        <w:spacing w:after="100" w:before="100"/>
      </w:pPr>
      <w:r>
        <w:rPr>
          <w:i/>
          <w:iCs/>
          <w:color w:val="6B7280"/>
        </w:rPr>
        <w:t xml:space="preserve">📷 [Ảnh minh họa: chùa tam chúc ba sao kim bảng hà nam] - </w:t>
      </w:r>
      <w:hyperlink w:history="1" r:id="rId8ny8nri7opjmxy2o7wtmh">
        <w:r>
          <w:rPr>
            <w:color w:val="2563EB"/>
            <w:u w:val="single"/>
          </w:rPr>
          <w:t xml:space="preserve">Xem ảnh gốc</w:t>
        </w:r>
      </w:hyperlink>
    </w:p>
    <w:p>
      <w:pPr>
        <w:spacing w:after="120"/>
      </w:pPr>
      <w:r>
        <w:t xml:space="preserve">*Ba pho tượng Phật Tam Thế được đặt tại chính điện (Ảnh: Chùa Tam Chúc)*</w:t>
      </w:r>
    </w:p>
    <w:p>
      <w:pPr>
        <w:pStyle w:val="Heading3"/>
        <w:spacing w:after="80" w:before="160"/>
      </w:pPr>
      <w:r>
        <w:t xml:space="preserve">Chùa Ngọc – Đàn tế trời</w:t>
      </w:r>
    </w:p>
    <w:p>
      <w:pPr>
        <w:spacing w:after="120"/>
      </w:pPr>
      <w:r>
        <w:t xml:space="preserve">Chùa Ngọc hay còn gọi là Đàn Tế Trời được xây dựng trên ngọn núi Thất Tinh. Nơi đây được xem là một hạng mục chính của </w:t>
      </w:r>
      <w:r>
        <w:rPr>
          <w:b/>
          <w:bCs/>
        </w:rPr>
        <w:t xml:space="preserve">chùa Tam Chúc</w:t>
      </w:r>
      <w:r>
        <w:t xml:space="preserve">. Tuy nhiên, để lên đến chùa Ngọc thì quả là một thử thách. Du khách phải leo khoảng 200 bậc thang làm bằng đá granit thì mới đến nơi. Mặc dù diện tích sàn chỉ khoảng 13m2 nhưng ngôi chùa được ước tính nặng khoảng 2000 tấn. Trong chùa hiện đang đặt những bức tượng Phật vô cùng quý giá. Trong đó có 3 bức tượng được làm hoàn toàn từ đá granit, nhập khẩu từ Ấn Độ. Ngoài ra, Chùa Ngọc còn thờ một tượng Phật được làm bằng ngọc vô cùng quý hiếm.</w:t>
      </w:r>
    </w:p>
    <w:p>
      <w:pPr>
        <w:spacing w:after="100" w:before="100"/>
      </w:pPr>
      <w:r>
        <w:rPr>
          <w:i/>
          <w:iCs/>
          <w:color w:val="6B7280"/>
        </w:rPr>
        <w:t xml:space="preserve">📷 [Ảnh minh họa: chùa ở hà nam] - </w:t>
      </w:r>
      <w:hyperlink w:history="1" r:id="rIdhdfxzpaehmnxnvvf7kq1s">
        <w:r>
          <w:rPr>
            <w:color w:val="2563EB"/>
            <w:u w:val="single"/>
          </w:rPr>
          <w:t xml:space="preserve">Xem ảnh gốc</w:t>
        </w:r>
      </w:hyperlink>
    </w:p>
    <w:p>
      <w:pPr>
        <w:spacing w:after="120"/>
      </w:pPr>
      <w:r>
        <w:t xml:space="preserve">*Đàn Tế Trời trên ngọn núi Thất Tinh (Ảnh: FB Chùa Tam Chúc)*</w:t>
      </w:r>
    </w:p>
    <w:p>
      <w:pPr>
        <w:pStyle w:val="Heading3"/>
        <w:spacing w:after="80" w:before="160"/>
      </w:pPr>
      <w:r>
        <w:t xml:space="preserve">Đình Tam Chúc</w:t>
      </w:r>
    </w:p>
    <w:p>
      <w:pPr>
        <w:spacing w:after="120"/>
      </w:pPr>
      <w:r>
        <w:t xml:space="preserve">Đình Tam Chúc là nơi thờ hoàng hậu nhà Đinh có tên là Dương Thị Nguyệt. Nổi bật giữa hồ nước rộng lớn là một đền thờ. Theo tương truyền, Đinh Bộ Lĩnh đã đến đây để chiêu mộ binh mã cho cuộc chiến dẹp loạn 12 sứ quân. Sau khi thắng trận và lên ngôi hoàng đế ông đã cho xây dựng đền thờ tại đây.</w:t>
      </w:r>
    </w:p>
    <w:p>
      <w:pPr>
        <w:spacing w:after="100" w:before="100"/>
      </w:pPr>
      <w:r>
        <w:rPr>
          <w:i/>
          <w:iCs/>
          <w:color w:val="6B7280"/>
        </w:rPr>
        <w:t xml:space="preserve">📷 [Ảnh minh họa: du lịch chùa tam chúc hà nam] - </w:t>
      </w:r>
      <w:hyperlink w:history="1" r:id="rIdan4zqb7wfzkhho9ytpjh9">
        <w:r>
          <w:rPr>
            <w:color w:val="2563EB"/>
            <w:u w:val="single"/>
          </w:rPr>
          <w:t xml:space="preserve">Xem ảnh gốc</w:t>
        </w:r>
      </w:hyperlink>
    </w:p>
    <w:p>
      <w:pPr>
        <w:spacing w:after="120"/>
      </w:pPr>
      <w:r>
        <w:t xml:space="preserve">*Ngôi đình thờ Hoàng hậu nhà Đinh – Dương Thị Nguyệt (Ảnh: FB Chùa Tam Chúc)*</w:t>
      </w:r>
    </w:p>
    <w:p>
      <w:pPr>
        <w:pStyle w:val="Heading1"/>
        <w:spacing w:after="120" w:before="240"/>
      </w:pPr>
      <w:r>
        <w:t xml:space="preserve">Chùa Tam Chúc thờ ai?</w:t>
      </w:r>
    </w:p>
    <w:p>
      <w:pPr>
        <w:spacing w:after="120"/>
      </w:pPr>
      <w:r>
        <w:rPr>
          <w:b/>
          <w:bCs/>
        </w:rPr>
        <w:t xml:space="preserve">Chùa Tam Chúc Hà Nam</w:t>
      </w:r>
      <w:r>
        <w:t xml:space="preserve"> thờ những vị quốc sư có công lớn trong việc phát triển Phật giáo Việt Nam như: Sư Tổ Đạt Ma, Thiền Sư Khuông Việt, Thiền Sư Đỗ Pháp Thuận, Hòa thượng Thích Thanh Tứ, Thiền Sư Nguyễn Minh Không…</w:t>
      </w:r>
    </w:p>
    <w:p>
      <w:pPr>
        <w:pStyle w:val="Heading1"/>
        <w:spacing w:after="120" w:before="240"/>
      </w:pPr>
      <w:r>
        <w:t xml:space="preserve">Trụ trì chùa Tam Chúc Hà Nam là ai?</w:t>
      </w:r>
    </w:p>
    <w:p>
      <w:pPr>
        <w:pStyle w:val="ListParagraph"/>
        <w:numPr>
          <w:ilvl w:val="0"/>
          <w:numId w:val="1"/>
        </w:numPr>
        <w:spacing w:after="60"/>
      </w:pPr>
      <w:r>
        <w:t xml:space="preserve">Trụ trì chùa Tam Chúc là Hòa thượng Thích Thanh Nhiễu – Phó chủ tịch thường trực Hội đồng Trị sự Giáo hội Phật giáo Việt Nam. Người cũng là trụ trì chùa Bái Đính</w:t>
      </w:r>
    </w:p>
    <w:p>
      <w:pPr>
        <w:pStyle w:val="ListParagraph"/>
        <w:numPr>
          <w:ilvl w:val="0"/>
          <w:numId w:val="1"/>
        </w:numPr>
        <w:spacing w:after="60"/>
      </w:pPr>
      <w:r>
        <w:t xml:space="preserve">Phó trụ trì chủa Tam Chúc là Thượng tọa Thích Minh Quang – Phó Chánh văn phòng Trung ương Giáo hội Phật giáo Việt Nam tại Hà Nội. Ông cũng là phó trụ trì chùa Bái Đính</w:t>
      </w:r>
    </w:p>
    <w:p>
      <w:pPr>
        <w:pStyle w:val="Heading1"/>
        <w:spacing w:after="120" w:before="240"/>
      </w:pPr>
      <w:r>
        <w:t xml:space="preserve">Cúng lễ gì khi đi chùa Tam Chúc</w:t>
      </w:r>
    </w:p>
    <w:p>
      <w:pPr>
        <w:spacing w:after="120"/>
      </w:pPr>
      <w:r>
        <w:t xml:space="preserve">Khi đi chùa, việc dâng cúng những lễ nghi phẩm vật chủ yếu thể hiện lòng thành trang nghiêm, tinh khiết của chúng ta khi viếng Chùa, hướng về Phật. Lễ nay tại chùa bao gồm  vài nén hương, hoa tươi, đăng, trà, quả, thực dùng để lễ ban Phật, Bồ Tát.</w:t>
      </w:r>
    </w:p>
    <w:p>
      <w:pPr>
        <w:pStyle w:val="Heading1"/>
        <w:spacing w:after="120" w:before="240"/>
      </w:pPr>
      <w:r>
        <w:t xml:space="preserve">Các ngày lễ quan trọng trong đạo Phật cần chú ý khi đi chùa Hà Nam</w:t>
      </w:r>
    </w:p>
    <w:p>
      <w:pPr>
        <w:pStyle w:val="ListParagraph"/>
        <w:numPr>
          <w:ilvl w:val="0"/>
          <w:numId w:val="1"/>
        </w:numPr>
        <w:spacing w:after="60"/>
      </w:pPr>
      <w:r>
        <w:t xml:space="preserve">1/1: Ngày vía Đức Di Lặc</w:t>
      </w:r>
    </w:p>
    <w:p>
      <w:pPr>
        <w:pStyle w:val="ListParagraph"/>
        <w:numPr>
          <w:ilvl w:val="0"/>
          <w:numId w:val="1"/>
        </w:numPr>
        <w:spacing w:after="60"/>
      </w:pPr>
      <w:r>
        <w:t xml:space="preserve">15/1: Ngày Lễ Thượng Nguyên</w:t>
      </w:r>
    </w:p>
    <w:p>
      <w:pPr>
        <w:pStyle w:val="ListParagraph"/>
        <w:numPr>
          <w:ilvl w:val="0"/>
          <w:numId w:val="1"/>
        </w:numPr>
        <w:spacing w:after="60"/>
      </w:pPr>
      <w:r>
        <w:t xml:space="preserve">8/2: Ngày Phật Thích Ca xuất gia</w:t>
      </w:r>
    </w:p>
    <w:p>
      <w:pPr>
        <w:pStyle w:val="ListParagraph"/>
        <w:numPr>
          <w:ilvl w:val="0"/>
          <w:numId w:val="1"/>
        </w:numPr>
        <w:spacing w:after="60"/>
      </w:pPr>
      <w:r>
        <w:t xml:space="preserve">15/2: Ngày Phật Thích Ca nhập Niết Bàn</w:t>
      </w:r>
    </w:p>
    <w:p>
      <w:pPr>
        <w:pStyle w:val="ListParagraph"/>
        <w:numPr>
          <w:ilvl w:val="0"/>
          <w:numId w:val="1"/>
        </w:numPr>
        <w:spacing w:after="60"/>
      </w:pPr>
      <w:r>
        <w:t xml:space="preserve">19/2: Ngày vía Quan Thế Âm giáng sanh</w:t>
      </w:r>
    </w:p>
    <w:p>
      <w:pPr>
        <w:pStyle w:val="ListParagraph"/>
        <w:numPr>
          <w:ilvl w:val="0"/>
          <w:numId w:val="1"/>
        </w:numPr>
        <w:spacing w:after="60"/>
      </w:pPr>
      <w:r>
        <w:t xml:space="preserve">21/2: Ngày Vía Phổ Hiền giáng sanh</w:t>
      </w:r>
    </w:p>
    <w:p>
      <w:pPr>
        <w:pStyle w:val="ListParagraph"/>
        <w:numPr>
          <w:ilvl w:val="0"/>
          <w:numId w:val="1"/>
        </w:numPr>
        <w:spacing w:after="60"/>
      </w:pPr>
      <w:r>
        <w:t xml:space="preserve">6/3: Ngày vía Ca Diếp Tôn Giả</w:t>
      </w:r>
    </w:p>
    <w:p>
      <w:pPr>
        <w:pStyle w:val="ListParagraph"/>
        <w:numPr>
          <w:ilvl w:val="0"/>
          <w:numId w:val="1"/>
        </w:numPr>
        <w:spacing w:after="60"/>
      </w:pPr>
      <w:r>
        <w:t xml:space="preserve">16/3: Ngày Phật Mẫu Chuẩn Đề</w:t>
      </w:r>
    </w:p>
    <w:p>
      <w:pPr>
        <w:pStyle w:val="ListParagraph"/>
        <w:numPr>
          <w:ilvl w:val="0"/>
          <w:numId w:val="1"/>
        </w:numPr>
        <w:spacing w:after="60"/>
      </w:pPr>
      <w:r>
        <w:t xml:space="preserve">4/4: Ngày Vía Văn Thù Bồ Tát</w:t>
      </w:r>
    </w:p>
    <w:p>
      <w:pPr>
        <w:pStyle w:val="ListParagraph"/>
        <w:numPr>
          <w:ilvl w:val="0"/>
          <w:numId w:val="1"/>
        </w:numPr>
        <w:spacing w:after="60"/>
      </w:pPr>
      <w:r>
        <w:t xml:space="preserve">8/4: Ngày vía Phật Thích Ca Đản Sanh ( thống nhất lại ngày 15)</w:t>
      </w:r>
    </w:p>
    <w:p>
      <w:pPr>
        <w:pStyle w:val="ListParagraph"/>
        <w:numPr>
          <w:ilvl w:val="0"/>
          <w:numId w:val="1"/>
        </w:numPr>
        <w:spacing w:after="60"/>
      </w:pPr>
      <w:r>
        <w:t xml:space="preserve">20/4: Ngày vía Bồ Tát Quảng Đức vị pháp thiêu thân</w:t>
      </w:r>
    </w:p>
    <w:p>
      <w:pPr>
        <w:pStyle w:val="ListParagraph"/>
        <w:numPr>
          <w:ilvl w:val="0"/>
          <w:numId w:val="1"/>
        </w:numPr>
        <w:spacing w:after="60"/>
      </w:pPr>
      <w:r>
        <w:t xml:space="preserve">23/4: Ngày vía Phổ Hiền Thành Đạo</w:t>
      </w:r>
    </w:p>
    <w:p>
      <w:pPr>
        <w:pStyle w:val="ListParagraph"/>
        <w:numPr>
          <w:ilvl w:val="0"/>
          <w:numId w:val="1"/>
        </w:numPr>
        <w:spacing w:after="60"/>
      </w:pPr>
      <w:r>
        <w:t xml:space="preserve">28/4: Ngày vía Dược Sư Đản Sanh</w:t>
      </w:r>
    </w:p>
    <w:p>
      <w:pPr>
        <w:pStyle w:val="ListParagraph"/>
        <w:numPr>
          <w:ilvl w:val="0"/>
          <w:numId w:val="1"/>
        </w:numPr>
        <w:spacing w:after="60"/>
      </w:pPr>
      <w:r>
        <w:t xml:space="preserve">13/5: Ngày vía Già Lam Thánh Chúng</w:t>
      </w:r>
    </w:p>
    <w:p>
      <w:pPr>
        <w:pStyle w:val="ListParagraph"/>
        <w:numPr>
          <w:ilvl w:val="0"/>
          <w:numId w:val="1"/>
        </w:numPr>
        <w:spacing w:after="60"/>
      </w:pPr>
      <w:r>
        <w:t xml:space="preserve">03/6: Ngày vía Hộ Pháp</w:t>
      </w:r>
    </w:p>
    <w:p>
      <w:pPr>
        <w:pStyle w:val="ListParagraph"/>
        <w:numPr>
          <w:ilvl w:val="0"/>
          <w:numId w:val="1"/>
        </w:numPr>
        <w:spacing w:after="60"/>
      </w:pPr>
      <w:r>
        <w:t xml:space="preserve">19/6: Ngày vía Quan Thế Âm Thành Đạo</w:t>
      </w:r>
    </w:p>
    <w:p>
      <w:pPr>
        <w:pStyle w:val="ListParagraph"/>
        <w:numPr>
          <w:ilvl w:val="0"/>
          <w:numId w:val="1"/>
        </w:numPr>
        <w:spacing w:after="60"/>
      </w:pPr>
      <w:r>
        <w:t xml:space="preserve">13/7: Ngày vía Đại Thế Chí</w:t>
      </w:r>
    </w:p>
    <w:p>
      <w:pPr>
        <w:pStyle w:val="ListParagraph"/>
        <w:numPr>
          <w:ilvl w:val="0"/>
          <w:numId w:val="1"/>
        </w:numPr>
        <w:spacing w:after="60"/>
      </w:pPr>
      <w:r>
        <w:t xml:space="preserve">30/7: Ngày vía Địa Tạng Bồ Tát</w:t>
      </w:r>
    </w:p>
    <w:p>
      <w:pPr>
        <w:pStyle w:val="ListParagraph"/>
        <w:numPr>
          <w:ilvl w:val="0"/>
          <w:numId w:val="1"/>
        </w:numPr>
        <w:spacing w:after="60"/>
      </w:pPr>
      <w:r>
        <w:t xml:space="preserve">6/8: Ngày Huệ Viễn Tuệ Sư Sơ Tổ Tịnh Độ Tông</w:t>
      </w:r>
    </w:p>
    <w:p>
      <w:pPr>
        <w:pStyle w:val="ListParagraph"/>
        <w:numPr>
          <w:ilvl w:val="0"/>
          <w:numId w:val="1"/>
        </w:numPr>
        <w:spacing w:after="60"/>
      </w:pPr>
      <w:r>
        <w:t xml:space="preserve">8/8: Ngày Vía Tôn Giả A Nan Đà</w:t>
      </w:r>
    </w:p>
    <w:p>
      <w:pPr>
        <w:pStyle w:val="ListParagraph"/>
        <w:numPr>
          <w:ilvl w:val="0"/>
          <w:numId w:val="1"/>
        </w:numPr>
        <w:spacing w:after="60"/>
      </w:pPr>
      <w:r>
        <w:t xml:space="preserve">19/9: Ngày vía Quan Thế Âm xuất gia</w:t>
      </w:r>
    </w:p>
    <w:p>
      <w:pPr>
        <w:pStyle w:val="ListParagraph"/>
        <w:numPr>
          <w:ilvl w:val="0"/>
          <w:numId w:val="1"/>
        </w:numPr>
        <w:spacing w:after="60"/>
      </w:pPr>
      <w:r>
        <w:t xml:space="preserve">29/9: Ngày vía Dược Sư thành đạo</w:t>
      </w:r>
    </w:p>
    <w:p>
      <w:pPr>
        <w:pStyle w:val="ListParagraph"/>
        <w:numPr>
          <w:ilvl w:val="0"/>
          <w:numId w:val="1"/>
        </w:numPr>
        <w:spacing w:after="60"/>
      </w:pPr>
      <w:r>
        <w:t xml:space="preserve">5/10: Ngày vía Đạt Ma Tổ Sư</w:t>
      </w:r>
    </w:p>
    <w:p>
      <w:pPr>
        <w:pStyle w:val="ListParagraph"/>
        <w:numPr>
          <w:ilvl w:val="0"/>
          <w:numId w:val="1"/>
        </w:numPr>
        <w:spacing w:after="60"/>
      </w:pPr>
      <w:r>
        <w:t xml:space="preserve">8/10: Ngày Phóng sanh</w:t>
      </w:r>
    </w:p>
    <w:p>
      <w:pPr>
        <w:pStyle w:val="ListParagraph"/>
        <w:numPr>
          <w:ilvl w:val="0"/>
          <w:numId w:val="1"/>
        </w:numPr>
        <w:spacing w:after="60"/>
      </w:pPr>
      <w:r>
        <w:t xml:space="preserve">15/10: Ngày lễ Hạ Nguyên</w:t>
      </w:r>
    </w:p>
    <w:p>
      <w:pPr>
        <w:pStyle w:val="ListParagraph"/>
        <w:numPr>
          <w:ilvl w:val="0"/>
          <w:numId w:val="1"/>
        </w:numPr>
        <w:spacing w:after="60"/>
      </w:pPr>
      <w:r>
        <w:t xml:space="preserve">17/11: Ngày vía Phật A Di Đà</w:t>
      </w:r>
    </w:p>
    <w:p>
      <w:pPr>
        <w:pStyle w:val="ListParagraph"/>
        <w:numPr>
          <w:ilvl w:val="0"/>
          <w:numId w:val="1"/>
        </w:numPr>
        <w:spacing w:after="60"/>
      </w:pPr>
      <w:r>
        <w:t xml:space="preserve">8/12: Ngày vía Phật Thích Ca Thành Đạo</w:t>
      </w:r>
    </w:p>
    <w:p>
      <w:pPr>
        <w:pStyle w:val="Heading1"/>
        <w:spacing w:after="120" w:before="240"/>
      </w:pPr>
      <w:r>
        <w:t xml:space="preserve">Các bài thơ hay về chùa Tam Chúc</w:t>
      </w:r>
    </w:p>
    <w:p>
      <w:pPr>
        <w:spacing w:after="100" w:before="100"/>
      </w:pPr>
      <w:r>
        <w:rPr>
          <w:i/>
          <w:iCs/>
          <w:color w:val="4B5563"/>
        </w:rPr>
        <w:t xml:space="preserve">“Ai về qua đất Hà Nam</w:t>
      </w:r>
    </w:p>
    <w:p>
      <w:pPr>
        <w:spacing w:after="100" w:before="100"/>
      </w:pPr>
      <w:r>
        <w:rPr>
          <w:i/>
          <w:iCs/>
          <w:color w:val="4B5563"/>
        </w:rPr>
        <w:t xml:space="preserve">Dừng chân chiêm ngưỡng cảnh quan tuyệt vời…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Sông dài vượt sóng cánh buồm reo</w:t>
      </w:r>
    </w:p>
    <w:p>
      <w:pPr>
        <w:spacing w:after="100" w:before="100"/>
      </w:pPr>
      <w:r>
        <w:rPr>
          <w:i/>
          <w:iCs/>
          <w:color w:val="4B5563"/>
        </w:rPr>
        <w:t xml:space="preserve">Núi Quyển phương nam nhẹ lướt chèo</w:t>
      </w:r>
    </w:p>
    <w:p>
      <w:pPr>
        <w:spacing w:after="100" w:before="100"/>
      </w:pPr>
      <w:r>
        <w:rPr>
          <w:i/>
          <w:iCs/>
          <w:color w:val="4B5563"/>
        </w:rPr>
        <w:t xml:space="preserve">Vách đá chen mây xòe cánh phượng</w:t>
      </w:r>
    </w:p>
    <w:p>
      <w:pPr>
        <w:spacing w:after="100" w:before="100"/>
      </w:pPr>
      <w:r>
        <w:rPr>
          <w:i/>
          <w:iCs/>
          <w:color w:val="4B5563"/>
        </w:rPr>
        <w:t xml:space="preserve">Rồng nằm uốn khúc ngậm trăng treo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Cảnh đẹp từ đất Thi Sơn</w:t>
      </w:r>
    </w:p>
    <w:p>
      <w:pPr>
        <w:spacing w:after="100" w:before="100"/>
      </w:pPr>
      <w:r>
        <w:rPr>
          <w:i/>
          <w:iCs/>
          <w:color w:val="4B5563"/>
        </w:rPr>
        <w:t xml:space="preserve">Núi đền vẫn đó còn vương vấn người</w:t>
      </w:r>
    </w:p>
    <w:p>
      <w:pPr>
        <w:spacing w:after="100" w:before="100"/>
      </w:pPr>
      <w:r>
        <w:rPr>
          <w:i/>
          <w:iCs/>
          <w:color w:val="4B5563"/>
        </w:rPr>
        <w:t xml:space="preserve">Núi cao hang rộng ngời ngời</w:t>
      </w:r>
    </w:p>
    <w:p>
      <w:pPr>
        <w:spacing w:after="100" w:before="100"/>
      </w:pPr>
      <w:r>
        <w:rPr>
          <w:i/>
          <w:iCs/>
          <w:color w:val="4B5563"/>
        </w:rPr>
        <w:t xml:space="preserve">Mái đền cổ kính ngất trời trúc xanh</w:t>
      </w:r>
    </w:p>
    <w:p>
      <w:pPr>
        <w:spacing w:after="100" w:before="100"/>
      </w:pPr>
      <w:r>
        <w:rPr>
          <w:i/>
          <w:iCs/>
          <w:color w:val="4B5563"/>
        </w:rPr>
        <w:t xml:space="preserve">Dòng sông uốn lượn vòng quanh…</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Sông Đáy ơi chiều nay tôi trở lại</w:t>
      </w:r>
    </w:p>
    <w:p>
      <w:pPr>
        <w:spacing w:after="100" w:before="100"/>
      </w:pPr>
      <w:r>
        <w:rPr>
          <w:i/>
          <w:iCs/>
          <w:color w:val="4B5563"/>
        </w:rPr>
        <w:t xml:space="preserve">Những cánh buồm cổ tích đã bay xa về một niềm tức tưởi</w:t>
      </w:r>
    </w:p>
    <w:p>
      <w:pPr>
        <w:spacing w:after="100" w:before="100"/>
      </w:pPr>
      <w:r>
        <w:rPr>
          <w:i/>
          <w:iCs/>
          <w:color w:val="4B5563"/>
        </w:rPr>
        <w:t xml:space="preserve">Em đã mang đôi môi mầu dâu chín sang đò một ngày sông vắng nước</w:t>
      </w:r>
    </w:p>
    <w:p>
      <w:pPr>
        <w:spacing w:after="100" w:before="100"/>
      </w:pPr>
      <w:r>
        <w:rPr>
          <w:i/>
          <w:iCs/>
          <w:color w:val="4B5563"/>
        </w:rPr>
        <w:t xml:space="preserve">Tôi chỉ gặp những bẹ ngô trắng trên bãi</w:t>
      </w:r>
    </w:p>
    <w:p>
      <w:pPr>
        <w:spacing w:after="100" w:before="100"/>
      </w:pPr>
      <w:r>
        <w:rPr>
          <w:i/>
          <w:iCs/>
          <w:color w:val="4B5563"/>
        </w:rPr>
        <w:t xml:space="preserve">Tôi nhớ áo em tuột rơi trên bến kín một trăng xưa</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Tuyết bay tuyết nở nụ cười</w:t>
      </w:r>
    </w:p>
    <w:p>
      <w:pPr>
        <w:spacing w:after="100" w:before="100"/>
      </w:pPr>
      <w:r>
        <w:rPr>
          <w:i/>
          <w:iCs/>
          <w:color w:val="4B5563"/>
        </w:rPr>
        <w:t xml:space="preserve">Trong hoa có tuyết trong người có hoa</w:t>
      </w:r>
    </w:p>
    <w:p>
      <w:pPr>
        <w:spacing w:after="100" w:before="100"/>
      </w:pPr>
      <w:r>
        <w:rPr>
          <w:i/>
          <w:iCs/>
          <w:color w:val="4B5563"/>
        </w:rPr>
        <w:t xml:space="preserve">Tuyết mênh mông tuyết bao la</w:t>
      </w:r>
    </w:p>
    <w:p>
      <w:pPr>
        <w:spacing w:after="100" w:before="100"/>
      </w:pPr>
      <w:r>
        <w:rPr>
          <w:i/>
          <w:iCs/>
          <w:color w:val="4B5563"/>
        </w:rPr>
        <w:t xml:space="preserve">Tuyết, người, hoa, mộng chỉ là tuyết bay</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Định chốn Long-Xà ta trú ngụ</w:t>
      </w:r>
    </w:p>
    <w:p>
      <w:pPr>
        <w:spacing w:after="100" w:before="100"/>
      </w:pPr>
      <w:r>
        <w:rPr>
          <w:i/>
          <w:iCs/>
          <w:color w:val="4B5563"/>
        </w:rPr>
        <w:t xml:space="preserve">Thác reo vượn hót suốt ngày vui</w:t>
      </w:r>
    </w:p>
    <w:p>
      <w:pPr>
        <w:spacing w:after="100" w:before="100"/>
      </w:pPr>
      <w:r>
        <w:rPr>
          <w:i/>
          <w:iCs/>
          <w:color w:val="4B5563"/>
        </w:rPr>
        <w:t xml:space="preserve">Chợt lúc trèo đầu non đỉnh núi</w:t>
      </w:r>
    </w:p>
    <w:p>
      <w:pPr>
        <w:spacing w:after="100" w:before="100"/>
      </w:pPr>
      <w:r>
        <w:rPr>
          <w:i/>
          <w:iCs/>
          <w:color w:val="4B5563"/>
        </w:rPr>
        <w:t xml:space="preserve">Hét lên một tiếng lạnh thấu trời”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*Chúa Trịnh Sâm đã từng đến đây và xuất khẩu thành thơ: *</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“Sông dài vượt sóng cánh buồm reo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Núi Quyển Phương Nam nhẹ lướt chèo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Vách đá chen mây xòe cánh phượng</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Rồng nằm uốn khúc ngậm trăng treo”.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*Hay những câu thơ từ anh Đoàn – người từng đến viếng thăm chùa cũng có những lời thơ hay về ngôi chùa*</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“*Cảnh đẹp từ đất Thi Sơn*</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*Núi đền vẫn đó còn vương vấn người*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*Núi cao hang rộng ngời ngời*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*Mái đền cổ kính ngất trời trúc xanh*</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*Dòng sông uốn lượn vòng quanh*…”</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Bên cạnh đó, những câu thiền đậm triết lý nhân văn cũng khắc họa ngôi chùa cực đẹp này</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“Tuyết bay tuyết nở nụ cười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Trong hoa có tuyết trong người có hoa</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Tuyết mênh mông tuyết bao la</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Tuyết, người, hoa, mộng chỉ là tuyết bay”</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Khổng lộ thiền sư trong Ngôn hoài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“Định chốn Long-Xà ta trú ngụ</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Thác reo vượn hót suốt ngày vui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Chợt lúc trèo đầu non đỉnh núi</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Hét lên một tiếng lạnh thấu trời”</w:t>
      </w:r>
    </w:p>
    <w:p>
      <w:pPr>
        <w:pStyle w:val="Heading1"/>
        <w:spacing w:after="120" w:before="240"/>
      </w:pPr>
      <w:r>
        <w:t xml:space="preserve">Những địa điểm du lịch gần chùa Tam Chúc</w:t>
      </w:r>
    </w:p>
    <w:p>
      <w:pPr>
        <w:spacing w:after="120"/>
      </w:pPr>
      <w:r>
        <w:t xml:space="preserve">Bao quanh chùa còn có vô số các danh lam thắng cảnh nổi tiếng như: động Vòng; động Cô Đôi, chùa Thiên Phúc, chùa Bà Đanh, Động Thủy, đền Lê Chân,… Ngoài ra, Tam Chúc chỉ cách chùa Hương 4,5 km, cách Bái Đính 30 km. Vì vậy,  bạn có thể dành thời gian kết hợp các địa điểm tham quan khác như: Hoàng Thành Thăng Long – chùa Hương – Tam Chúc  – [chùa Bái Đính](https://nucuoimekong.com/chua-bai-dinh-ninh-binh) – Cố đô Hoa Lư – quần thể Tràng An,…</w:t>
      </w:r>
    </w:p>
    <w:p>
      <w:pPr>
        <w:spacing w:after="100" w:before="100"/>
      </w:pPr>
      <w:r>
        <w:rPr>
          <w:i/>
          <w:iCs/>
          <w:color w:val="6B7280"/>
        </w:rPr>
        <w:t xml:space="preserve">📷 [Ảnh minh họa: vẻ đẹp lộng lẫy chùa bái đính] - </w:t>
      </w:r>
      <w:hyperlink w:history="1" r:id="rIda-7wbk2vjbik2jmhbyu11">
        <w:r>
          <w:rPr>
            <w:color w:val="2563EB"/>
            <w:u w:val="single"/>
          </w:rPr>
          <w:t xml:space="preserve">Xem ảnh gốc</w:t>
        </w:r>
      </w:hyperlink>
    </w:p>
    <w:p>
      <w:pPr>
        <w:spacing w:after="120"/>
      </w:pPr>
      <w:r>
        <w:t xml:space="preserve">*Vẻ đẹp lộng lẫy chùa Bái Đính*</w:t>
      </w:r>
    </w:p>
    <w:p>
      <w:pPr>
        <w:pStyle w:val="Heading1"/>
        <w:spacing w:after="120" w:before="240"/>
      </w:pPr>
      <w:r>
        <w:t xml:space="preserve">Những điều cần lưu ý khi tham quan khu du lịch tâm linh Tam Chúc</w:t>
      </w:r>
    </w:p>
    <w:p>
      <w:pPr>
        <w:spacing w:after="60"/>
      </w:pPr>
      <w:r>
        <w:t xml:space="preserve">Khu du lịch Tam Chúc có diện tích lớn, khoảng 4000ha. Vì vậy, bạn nên tham khảo bản đồ trước khi đi để tiết kiệm thời gian nhé.</w:t>
      </w:r>
    </w:p>
    <w:p>
      <w:pPr>
        <w:spacing w:after="60"/>
      </w:pPr>
      <w:r>
        <w:t xml:space="preserve">Vào các ngày lễ hội (Tết), hay mùa du lịch thì bạn nên lựa chọn xe ôm để di chuyển. Bởi vì nếu đi thuyền hay xe điện thường sẽ phải xếp hàng đợi rất lâu.</w:t>
      </w:r>
    </w:p>
    <w:p>
      <w:pPr>
        <w:spacing w:after="60"/>
      </w:pPr>
      <w:r>
        <w:t xml:space="preserve">Chùa là nơi tôn nghiêm, bạn nên mặc các trang phục kín đáo, thoải mái. Bạn có thể mang theo giày để thao để tiện đi bộ trong khuôn viên chùa nhé.</w:t>
      </w:r>
    </w:p>
    <w:p>
      <w:pPr>
        <w:spacing w:after="60"/>
      </w:pPr>
      <w:r>
        <w:t xml:space="preserve">Khi bước vào các điện thờ của chùa bạn nên bước vào từ cửa bên. Bạn không nên bước vào cửa chính giữa hay dẫm lên bậu cửa.</w:t>
      </w:r>
    </w:p>
    <w:p>
      <w:pPr>
        <w:spacing w:after="60"/>
      </w:pPr>
      <w:r>
        <w:t xml:space="preserve">Bên ngoài chùa có nơi để bạn thắp nhang. Vì vậy, hãy hạn chế thắp hương bên trong chùa vì có thể gây ảnh hưởng đến tượng Phật, pháp khí. Chỉ cắm 1 nén hương vào bát hương và không cắm hương tùy tiện vào tay tượng, gốc cây, hay đồ lễ…</w:t>
      </w:r>
    </w:p>
    <w:p>
      <w:pPr>
        <w:spacing w:after="100" w:before="100"/>
      </w:pPr>
      <w:r>
        <w:rPr>
          <w:i/>
          <w:iCs/>
          <w:color w:val="6B7280"/>
        </w:rPr>
        <w:t xml:space="preserve">📷 [Ảnh minh họa: Chùa lớn nhất ở Hà Nam] - </w:t>
      </w:r>
      <w:hyperlink w:history="1" r:id="rId-dheudr02ds7asomaejuz">
        <w:r>
          <w:rPr>
            <w:color w:val="2563EB"/>
            <w:u w:val="single"/>
          </w:rPr>
          <w:t xml:space="preserve">Xem ảnh gốc</w:t>
        </w:r>
      </w:hyperlink>
    </w:p>
    <w:p>
      <w:pPr>
        <w:spacing w:after="120"/>
      </w:pPr>
      <w:r>
        <w:t xml:space="preserve">*Những lưu ý dành cho bạn khi tham quan chùa*</w:t>
      </w:r>
    </w:p>
    <w:p>
      <w:pPr>
        <w:spacing w:after="120"/>
      </w:pPr>
      <w:r>
        <w:t xml:space="preserve">Hy vọng những kinh nghiệm này của Nụ cười Mê Kông sẽ giúp cho các bạn có một chuyến tham quan </w:t>
      </w:r>
      <w:r>
        <w:rPr>
          <w:b/>
          <w:bCs/>
        </w:rPr>
        <w:t xml:space="preserve">chùa Tam Chúc</w:t>
      </w:r>
      <w:r>
        <w:t xml:space="preserve"> thật ý nghĩa. Nếu bạn vẫn còn thắc mắc về việc lên kế hoạch cho chuyến đi hành hương của mình thì hãy đồng hành cùng Du lịch Nụ cười Mê Kông. Các bạn có thể tham khảo 1 số tour hành hương nổi bật [tại đây](https://nucuoimekong.com/tours/tour-hanh-huong).</w:t>
      </w:r>
    </w:p>
    <w:p>
      <w:pPr>
        <w:spacing w:after="120"/>
      </w:pPr>
      <w:r>
        <w:t xml:space="preserve">Nguồn tham khảo bài viết: [https://vi.wikipedia.org/wiki/Khu_du_l%E1%BB%8Bch_Tam_Ch%C3%BAc](https://vi.wikipedia.org/wiki/Khu_du_l%E1%BB%8Bch_Tam_Ch%C3%BAc)</w:t>
      </w:r>
    </w:p>
    <w:p>
      <w:pPr>
        <w:spacing w:after="120"/>
      </w:pPr>
      <w:r>
        <w:t xml:space="preserve">*Xem thêm bài viết về ngôi chùa nổi tiếng ở Ninh Bình: [Chùa Bái Đính](https://nucuoimekong.com/chua-bai-dinh-ninh-binh)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lajvrvktkei4bzvhatdq" Type="http://schemas.openxmlformats.org/officeDocument/2006/relationships/hyperlink" Target="https://nucuoimekong.com/chua-tam-chuc-ha-nam" TargetMode="External"/><Relationship Id="rIdgpqsjkir9sf-gn9n5apni" Type="http://schemas.openxmlformats.org/officeDocument/2006/relationships/hyperlink" Target="https://r2.nucuoimekong.com/wp-content/uploads/chua-tam-chuc-o-ha-nam.jpg" TargetMode="External"/><Relationship Id="rId0otpsbmqnbxkfkt6ljjly" Type="http://schemas.openxmlformats.org/officeDocument/2006/relationships/hyperlink" Target="https://r2.nucuoimekong.com/wp-content/uploads/chua-tam-chuc-ha-nam-1.jpg" TargetMode="External"/><Relationship Id="rId2uva0729_u_fgp1gupcku" Type="http://schemas.openxmlformats.org/officeDocument/2006/relationships/hyperlink" Target="https://r2.nucuoimekong.com/wp-content/uploads/chua-tam-chuc-o-dau.jpg" TargetMode="External"/><Relationship Id="rIdddjopnyhtcczt6hup1qun" Type="http://schemas.openxmlformats.org/officeDocument/2006/relationships/hyperlink" Target="https://r2.nucuoimekong.com/wp-content/uploads/ban-do-chua-tam-chuc.jpg" TargetMode="External"/><Relationship Id="rId0pzhgqzggxz56vjvz1dch" Type="http://schemas.openxmlformats.org/officeDocument/2006/relationships/hyperlink" Target="https://r2.nucuoimekong.com/wp-content/uploads/chua-tam-chuc-kim-bang-ha-nam-viet-nam.jpg" TargetMode="External"/><Relationship Id="rIdodn37woxorr5oetcj9wfh" Type="http://schemas.openxmlformats.org/officeDocument/2006/relationships/hyperlink" Target="https://r2.nucuoimekong.com/wp-content/uploads/chua-tam-chuc-ha-nam.jpg" TargetMode="External"/><Relationship Id="rIdvrjgadj5jnqpak0kanj7c" Type="http://schemas.openxmlformats.org/officeDocument/2006/relationships/hyperlink" Target="https://r2.nucuoimekong.com/wp-content/uploads/he-thong-xe-dien.jpg" TargetMode="External"/><Relationship Id="rIdbboa8y_lhikpsmpxtnnur" Type="http://schemas.openxmlformats.org/officeDocument/2006/relationships/hyperlink" Target="https://r2.nucuoimekong.com/wp-content/uploads/di-chuyen-bang-xe-may.jpg" TargetMode="External"/><Relationship Id="rIdgk_g16761x22vxdbloofp" Type="http://schemas.openxmlformats.org/officeDocument/2006/relationships/hyperlink" Target="https://r2.nucuoimekong.com/wp-content/uploads/chua-tam-chuc-tinh-ha-nam-1.jpg" TargetMode="External"/><Relationship Id="rId1bmd0buaikqqwib8f35hq" Type="http://schemas.openxmlformats.org/officeDocument/2006/relationships/hyperlink" Target="https://r2.nucuoimekong.com/wp-content/uploads/nha-khach-thuy-dinh.jpg" TargetMode="External"/><Relationship Id="rId4ivcbzsmgbdsj5jgo3elm" Type="http://schemas.openxmlformats.org/officeDocument/2006/relationships/hyperlink" Target="https://r2.nucuoimekong.com/wp-content/uploads/cong-tam-quan-1.jpg" TargetMode="External"/><Relationship Id="rIdflmvu2q0skuqsrp6t3fku" Type="http://schemas.openxmlformats.org/officeDocument/2006/relationships/hyperlink" Target="https://r2.nucuoimekong.com/wp-content/uploads/vuon-cot-kinh-1.jpg" TargetMode="External"/><Relationship Id="rIdm5nqnzczifpfnprcgtder" Type="http://schemas.openxmlformats.org/officeDocument/2006/relationships/hyperlink" Target="https://r2.nucuoimekong.com/wp-content/uploads/khu-du-lich-tam-chuc-1.jpg" TargetMode="External"/><Relationship Id="rIdmwvaqov3pg7plqwddrfar" Type="http://schemas.openxmlformats.org/officeDocument/2006/relationships/hyperlink" Target="https://r2.nucuoimekong.com/wp-content/uploads/dien-quan-am-1.jpg" TargetMode="External"/><Relationship Id="rId8ny8nri7opjmxy2o7wtmh" Type="http://schemas.openxmlformats.org/officeDocument/2006/relationships/hyperlink" Target="https://r2.nucuoimekong.com/wp-content/uploads/chua-tam-chuc-ba-sao-kim-bang-ha-nam-1.jpg" TargetMode="External"/><Relationship Id="rIdhdfxzpaehmnxnvvf7kq1s" Type="http://schemas.openxmlformats.org/officeDocument/2006/relationships/hyperlink" Target="https://r2.nucuoimekong.com/wp-content/uploads/chua-o-ha-nam-2.jpg" TargetMode="External"/><Relationship Id="rIdan4zqb7wfzkhho9ytpjh9" Type="http://schemas.openxmlformats.org/officeDocument/2006/relationships/hyperlink" Target="https://r2.nucuoimekong.com/wp-content/uploads/du-lich-chua-tam-chuc-ha-nam.jpg" TargetMode="External"/><Relationship Id="rIda-7wbk2vjbik2jmhbyu11" Type="http://schemas.openxmlformats.org/officeDocument/2006/relationships/hyperlink" Target="https://r2.nucuoimekong.com/wp-content/uploads/ve-dep-long-lay-chua-bai-dinh.jpg" TargetMode="External"/><Relationship Id="rId-dheudr02ds7asomaejuz" Type="http://schemas.openxmlformats.org/officeDocument/2006/relationships/hyperlink" Target="https://r2.nucuoimekong.com/wp-content/uploads/chua-lon-nhat-o-ha-nam.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2026-08-20T06:53:10.494Z</dcterms:created>
  <dcterms:modified xsi:type="dcterms:W3CDTF">2026-08-20T06:53:10.494Z</dcterms:modified>
</cp:coreProperties>
</file>

<file path=docProps/custom.xml><?xml version="1.0" encoding="utf-8"?>
<Properties xmlns="http://schemas.openxmlformats.org/officeDocument/2006/custom-properties" xmlns:vt="http://schemas.openxmlformats.org/officeDocument/2006/docPropsVTypes"/>
</file>