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Lâu đài rượu vang Mũi Né – “Thành Âu” nguy nga cổ kính</w:t>
      </w:r>
    </w:p>
    <w:p>
      <w:pPr>
        <w:spacing w:after="80"/>
      </w:pPr>
      <w:r>
        <w:rPr>
          <w:b/>
          <w:bCs/>
          <w:color w:val="1E40AF"/>
        </w:rPr>
        <w:t xml:space="preserve">🔗 Link bài gốc đối chiếu: </w:t>
      </w:r>
      <w:hyperlink w:history="1" r:id="rIdiibdjqgeojv5nymdy7qht">
        <w:r>
          <w:rPr>
            <w:color w:val="2563EB"/>
            <w:u w:val="single"/>
          </w:rPr>
          <w:t xml:space="preserve">https://nucuoimekong.com/lau-dai-ruou-vang</w:t>
        </w:r>
      </w:hyperlink>
    </w:p>
    <w:p>
      <w:pPr>
        <w:spacing w:after="240"/>
      </w:pPr>
      <w:r>
        <w:rPr>
          <w:b/>
          <w:bCs/>
        </w:rPr>
        <w:t xml:space="preserve">🏷️ Chuyên mục: </w:t>
      </w:r>
      <w:r>
        <w:t xml:space="preserve">Điểm du lịch nổi tiếng</w:t>
      </w:r>
      <w:r>
        <w:rPr>
          <w:b/>
          <w:bCs/>
        </w:rPr>
        <w:t xml:space="preserve">   |   📅 Ngày đăng: </w:t>
      </w:r>
      <w:r>
        <w:t xml:space="preserve">2025-11-11</w:t>
      </w:r>
      <w:r>
        <w:rPr>
          <w:b/>
          <w:bCs/>
        </w:rPr>
        <w:t xml:space="preserve">   |   📦 Phase: </w:t>
      </w:r>
      <w:r>
        <w:t xml:space="preserve">2</w:t>
      </w:r>
    </w:p>
    <w:p>
      <w:pPr>
        <w:pStyle w:val="Heading1"/>
        <w:spacing w:after="120" w:before="240"/>
      </w:pPr>
      <w:r>
        <w:t xml:space="preserve">Tóm tắt</w:t>
      </w:r>
    </w:p>
    <w:p>
      <w:pPr>
        <w:spacing w:after="120"/>
      </w:pPr>
      <w:r>
        <w:t xml:space="preserve">Lâu đài rượu vang RD sẽ đưa du khách lạc lối vào không gian ngỡ như một cung điện cổ kính, lộng lẫy và nguy nga như những cung điện tại châu Âu. Tại đây, bạn không chỉ được ngắm nhìn phong cách kiến trúc đẹp mê hồn mà còn thưởng thức những ly rượu…</w:t>
      </w:r>
    </w:p>
    <w:p>
      <w:pPr>
        <w:pStyle w:val="Heading1"/>
        <w:spacing w:after="120" w:before="240"/>
      </w:pPr>
      <w:r>
        <w:t xml:space="preserve">Nội dung bài viết</w:t>
      </w:r>
    </w:p>
    <w:p>
      <w:pPr>
        <w:spacing w:after="120"/>
      </w:pPr>
      <w:r>
        <w:t xml:space="preserve">[Lâu đài rượu vang RD](https://nucuoimekong.com/lau-dai-ruou-vang) sẽ đưa du khách lạc lối vào không gian ngỡ như một cung điện cổ kính, lộng lẫy và nguy nga như những cung điện tại châu Âu. Tại đây, bạn không chỉ được ngắm nhìn phong cách kiến trúc đẹp mê hồn mà còn thưởng thức những ly rượu vang hảo hạng. Khám phá hầm rượu lớn ẩn sâu dưới lòng đất, trải nghiệm những hoạt động tham quan và giải trí thú vị. Cùng với đó là việc tận hưởng những giây phút tuyệt vời với dịch vụ đẳng cấp. Hãy cùng [Nụ Cười Mê Kông](http://nucuoimekong.com) khám phá “cung điện châu Âu” giữa lòng phố biển Phan Thiết nhé!</w:t>
      </w:r>
    </w:p>
    <w:p>
      <w:pPr>
        <w:spacing w:after="100" w:before="100"/>
      </w:pPr>
      <w:r>
        <w:rPr>
          <w:i/>
          <w:iCs/>
          <w:color w:val="6B7280"/>
        </w:rPr>
        <w:t xml:space="preserve">📷 [Ảnh minh họa: lâu đài rượu vang] - </w:t>
      </w:r>
      <w:hyperlink w:history="1" r:id="rIdveyccd6obp3lmnxtjii1u">
        <w:r>
          <w:rPr>
            <w:color w:val="2563EB"/>
            <w:u w:val="single"/>
          </w:rPr>
          <w:t xml:space="preserve">Xem ảnh gốc</w:t>
        </w:r>
      </w:hyperlink>
    </w:p>
    <w:p>
      <w:pPr>
        <w:spacing w:after="120"/>
      </w:pPr>
      <w:r>
        <w:t xml:space="preserve">*Lâu đài rượu Phan Thiết*</w:t>
      </w:r>
    </w:p>
    <w:p>
      <w:pPr>
        <w:pStyle w:val="Heading1"/>
        <w:spacing w:after="120" w:before="240"/>
      </w:pPr>
      <w:r>
        <w:t xml:space="preserve">Giới thiệu về lâu đài rượu vang Mũi Né chi tiết nhất</w:t>
      </w:r>
    </w:p>
    <w:p>
      <w:pPr>
        <w:spacing w:after="120"/>
      </w:pPr>
      <w:r>
        <w:t xml:space="preserve">Lâu đài rượu vang RD là một kiệt tác kiến trúc nổi bật, rộng đến 12.000 ha. Nằm trong khu nghỉ dưỡng sang trọng 5 sao Sea Links City tại phố biển Phan Thiết. Được thiết kế theo phong cách kiến trúc cổ điển châu Âu. Lâu đài rực rỡ này lấy cảm hứng từ thung lũng rượu vang Napa ở bang California.</w:t>
      </w:r>
    </w:p>
    <w:p>
      <w:pPr>
        <w:pStyle w:val="Heading2"/>
        <w:spacing w:after="100" w:before="200"/>
      </w:pPr>
      <w:r>
        <w:t xml:space="preserve">Lâu đài rượu vang ở đâu?</w:t>
      </w:r>
    </w:p>
    <w:p>
      <w:pPr>
        <w:spacing w:after="120"/>
      </w:pPr>
      <w:r>
        <w:t xml:space="preserve">Lâu đài rượu vang ở Phan Thiết được xây dựng trong khu nghỉ dưỡng cao cấp Sea Links City. Được đánh giá chất lượng 5 sao và đi kèm với nhiều công trình hoành tráng khác.</w:t>
      </w:r>
    </w:p>
    <w:p>
      <w:pPr>
        <w:spacing w:after="120"/>
      </w:pPr>
      <w:r>
        <w:t xml:space="preserve">Khu nghỉ dưỡng này tọa lạc tại Khu phố 1, P. Hàm Tiến, TP. Phan Thiết, tỉnh Bình Thuận. (gần bãi biển Mũi Né).</w:t>
      </w:r>
    </w:p>
    <w:p>
      <w:pPr>
        <w:spacing w:after="100" w:before="100"/>
      </w:pPr>
      <w:r>
        <w:rPr>
          <w:i/>
          <w:iCs/>
          <w:color w:val="6B7280"/>
        </w:rPr>
        <w:t xml:space="preserve">📷 [Ảnh minh họa: lâu đài rượu vang Mũi Né] - </w:t>
      </w:r>
      <w:hyperlink w:history="1" r:id="rIdr2q4wagvcmsni4y3ec-xy">
        <w:r>
          <w:rPr>
            <w:color w:val="2563EB"/>
            <w:u w:val="single"/>
          </w:rPr>
          <w:t xml:space="preserve">Xem ảnh gốc</w:t>
        </w:r>
      </w:hyperlink>
    </w:p>
    <w:p>
      <w:pPr>
        <w:spacing w:after="120"/>
      </w:pPr>
      <w:r>
        <w:t xml:space="preserve">*Khung cảnh châu Âu giữa lòng Phan Thiết*</w:t>
      </w:r>
    </w:p>
    <w:p>
      <w:pPr>
        <w:pStyle w:val="Heading2"/>
        <w:spacing w:after="100" w:before="200"/>
      </w:pPr>
      <w:r>
        <w:t xml:space="preserve">Hướng dẫn du lịch đến lâu đài rượu vang Bình Thuận</w:t>
      </w:r>
    </w:p>
    <w:p>
      <w:pPr>
        <w:spacing w:after="120"/>
      </w:pPr>
      <w:r>
        <w:t xml:space="preserve">Lâu đài rượu vang Phan Thiết (Wine Castle) nằm cách khu vực trung tâm thành phố Phan Thiết khoảng 7km. Nếu bạn muốn thuận tiện và không muốn tìm đường, có thể chọn đi đến đây bằng taxi.</w:t>
      </w:r>
    </w:p>
    <w:p>
      <w:pPr>
        <w:spacing w:after="120"/>
      </w:pPr>
      <w:r>
        <w:t xml:space="preserve">Nếu bạn muốn tự lái xe máy, hãy đi theo hướng Mũi Né. Khi gặp vòng xoay, bạn hãy rẽ phải để vào đường 76B. Tiếp tục di chuyển thêm 1km. Bạn sẽ thấy Lâu đài Wine Castle Phan Thiết nguy nga nằm trên đồi cát hướng ra biển.</w:t>
      </w:r>
    </w:p>
    <w:p>
      <w:pPr>
        <w:spacing w:after="100" w:before="100"/>
      </w:pPr>
      <w:r>
        <w:rPr>
          <w:i/>
          <w:iCs/>
          <w:color w:val="6B7280"/>
        </w:rPr>
        <w:t xml:space="preserve">📷 [Ảnh minh họa: lâu đài rượu vang Phan Thiết] - </w:t>
      </w:r>
      <w:hyperlink w:history="1" r:id="rIdv1h1sjjxbd5kpzldb1fe2">
        <w:r>
          <w:rPr>
            <w:color w:val="2563EB"/>
            <w:u w:val="single"/>
          </w:rPr>
          <w:t xml:space="preserve">Xem ảnh gốc</w:t>
        </w:r>
      </w:hyperlink>
    </w:p>
    <w:p>
      <w:pPr>
        <w:spacing w:after="120"/>
      </w:pPr>
      <w:r>
        <w:t xml:space="preserve">*Tour du lịch lâu đài Wine*</w:t>
      </w:r>
    </w:p>
    <w:p>
      <w:pPr>
        <w:pStyle w:val="Heading2"/>
        <w:spacing w:after="100" w:before="200"/>
      </w:pPr>
      <w:r>
        <w:t xml:space="preserve">Giá vé lâu đài rượu vang Mũi Né 2025</w:t>
      </w:r>
    </w:p>
    <w:p>
      <w:pPr>
        <w:spacing w:after="120"/>
      </w:pPr>
      <w:r>
        <w:t xml:space="preserve">Bạn có thể lựa chọn giữa hai mức giá vé tham quan Lâu đài rượu vang Phan Thiết như sau:</w:t>
      </w:r>
    </w:p>
    <w:p>
      <w:pPr>
        <w:spacing w:after="120"/>
      </w:pPr>
      <w:r>
        <w:t xml:space="preserve">Giá vé lâu đài rượu vang 2025:</w:t>
      </w:r>
    </w:p>
    <w:p>
      <w:pPr>
        <w:pStyle w:val="ListParagraph"/>
        <w:numPr>
          <w:ilvl w:val="0"/>
          <w:numId w:val="1"/>
        </w:numPr>
        <w:spacing w:after="60"/>
      </w:pPr>
      <w:r>
        <w:t xml:space="preserve">Giá vé: 100.000đ/ người/ lượt.</w:t>
      </w:r>
    </w:p>
    <w:p>
      <w:pPr>
        <w:pStyle w:val="ListParagraph"/>
        <w:numPr>
          <w:ilvl w:val="0"/>
          <w:numId w:val="1"/>
        </w:numPr>
        <w:spacing w:after="60"/>
      </w:pPr>
      <w:r>
        <w:t xml:space="preserve">Quà tặng: Một ly rượu vang hoặc 1 đơn vị thức uống.</w:t>
      </w:r>
    </w:p>
    <w:p>
      <w:pPr>
        <w:spacing w:after="120"/>
      </w:pPr>
      <w:r>
        <w:t xml:space="preserve">Lâu đài rượu vang giá vé thử rượu:</w:t>
      </w:r>
    </w:p>
    <w:p>
      <w:pPr>
        <w:pStyle w:val="ListParagraph"/>
        <w:numPr>
          <w:ilvl w:val="0"/>
          <w:numId w:val="1"/>
        </w:numPr>
        <w:spacing w:after="60"/>
      </w:pPr>
      <w:r>
        <w:t xml:space="preserve">Giá vé: 200.000đ/ người/ lượt.</w:t>
      </w:r>
    </w:p>
    <w:p>
      <w:pPr>
        <w:pStyle w:val="ListParagraph"/>
        <w:numPr>
          <w:ilvl w:val="0"/>
          <w:numId w:val="1"/>
        </w:numPr>
        <w:spacing w:after="60"/>
      </w:pPr>
      <w:r>
        <w:t xml:space="preserve">Trải nghiệm: Được thử 05 loại rượu vang khác nhau.</w:t>
      </w:r>
    </w:p>
    <w:p>
      <w:pPr>
        <w:spacing w:after="100" w:before="100"/>
      </w:pPr>
      <w:r>
        <w:rPr>
          <w:i/>
          <w:iCs/>
          <w:color w:val="6B7280"/>
        </w:rPr>
        <w:t xml:space="preserve">📷 [Ảnh minh họa: lâu đài rượu vang giá vé] - </w:t>
      </w:r>
      <w:hyperlink w:history="1" r:id="rId7dom3ex9m_vgnxukow4qp">
        <w:r>
          <w:rPr>
            <w:color w:val="2563EB"/>
            <w:u w:val="single"/>
          </w:rPr>
          <w:t xml:space="preserve">Xem ảnh gốc</w:t>
        </w:r>
      </w:hyperlink>
    </w:p>
    <w:p>
      <w:pPr>
        <w:spacing w:after="120"/>
      </w:pPr>
      <w:r>
        <w:t xml:space="preserve">*Nơi thu hút nhiều lượt du khách ở Phan Thiết*</w:t>
      </w:r>
    </w:p>
    <w:p>
      <w:pPr>
        <w:pStyle w:val="Heading2"/>
        <w:spacing w:after="100" w:before="200"/>
      </w:pPr>
      <w:r>
        <w:t xml:space="preserve">Nên đến lâu đài rượu vang ở Mũi Né khi nào?</w:t>
      </w:r>
    </w:p>
    <w:p>
      <w:pPr>
        <w:spacing w:after="120"/>
      </w:pPr>
      <w:r>
        <w:t xml:space="preserve">Thời gian mở cửa: 07:00 – 19:00.</w:t>
      </w:r>
    </w:p>
    <w:p>
      <w:pPr>
        <w:spacing w:after="120"/>
      </w:pPr>
      <w:r>
        <w:t xml:space="preserve">Theo kinh nghiệm du lịch Phan Thiết, lâu đài rượu vang RD thường rất đông khách vào buổi sáng và chiều. Để tránh xếp hàng chờ quá lâu, bạn nên lựa chọn thời gian đến vào buổi trưa. Sau khi tham quan lâu đài, khoảng 15h00 hoặc 16h00 là thời điểm phù hợp để di chuyển đến đồi cát và tận hưởng những giờ phút vui chơi thỏa thích.</w:t>
      </w:r>
    </w:p>
    <w:p>
      <w:pPr>
        <w:spacing w:after="100" w:before="100"/>
      </w:pPr>
      <w:r>
        <w:rPr>
          <w:i/>
          <w:iCs/>
          <w:color w:val="6B7280"/>
        </w:rPr>
        <w:t xml:space="preserve">📷 [Ảnh minh họa: giá vé lâu đài rượu vang Mũi Né 2023] - </w:t>
      </w:r>
      <w:hyperlink w:history="1" r:id="rIdpoj7tezaguu9nipsa6g_x">
        <w:r>
          <w:rPr>
            <w:color w:val="2563EB"/>
            <w:u w:val="single"/>
          </w:rPr>
          <w:t xml:space="preserve">Xem ảnh gốc</w:t>
        </w:r>
      </w:hyperlink>
    </w:p>
    <w:p>
      <w:pPr>
        <w:spacing w:after="120"/>
      </w:pPr>
      <w:r>
        <w:t xml:space="preserve">*Khung cảnh lâu đài ngày nắng*</w:t>
      </w:r>
    </w:p>
    <w:p>
      <w:pPr>
        <w:pStyle w:val="Heading1"/>
        <w:spacing w:after="120" w:before="240"/>
      </w:pPr>
      <w:r>
        <w:t xml:space="preserve">Hành trình gây dựng lâu đài rượu vang Phan Thiết</w:t>
      </w:r>
    </w:p>
    <w:p>
      <w:pPr>
        <w:spacing w:after="120"/>
      </w:pPr>
      <w:r>
        <w:t xml:space="preserve">Tập đoàn Rạng Đông dưới sự lãnh đạo của ông Nguyễn Văn Đông là đứng đầu là một tập đoàn hàng đầu trong lĩnh vực rượu vang tại Việt Nam. Một bước tiến vượt bậc của tập đoàn là quyết định đầu tư 15 triệu dollar để mua lại một nhà máy chế biến rượu vang. Tọa lạc tại thung lũng rượu vang Napa, California, Mỹ. Nhà máy này được xây dựng với vẻ đẹp của một tòa lâu đài và được đặt tên là RD Winery USA.</w:t>
      </w:r>
    </w:p>
    <w:p>
      <w:pPr>
        <w:spacing w:after="100" w:before="100"/>
      </w:pPr>
      <w:r>
        <w:rPr>
          <w:i/>
          <w:iCs/>
          <w:color w:val="6B7280"/>
        </w:rPr>
        <w:t xml:space="preserve">📷 [Ảnh minh họa: giá vé lâu đài rượu vang] - </w:t>
      </w:r>
      <w:hyperlink w:history="1" r:id="rIdzwnj6olkri3vks_tbi660">
        <w:r>
          <w:rPr>
            <w:color w:val="2563EB"/>
            <w:u w:val="single"/>
          </w:rPr>
          <w:t xml:space="preserve">Xem ảnh gốc</w:t>
        </w:r>
      </w:hyperlink>
    </w:p>
    <w:p>
      <w:pPr>
        <w:spacing w:after="120"/>
      </w:pPr>
      <w:r>
        <w:t xml:space="preserve">*Khung cảnh Châu Âu cổ kính*</w:t>
      </w:r>
    </w:p>
    <w:p>
      <w:pPr>
        <w:spacing w:after="120"/>
      </w:pPr>
      <w:r>
        <w:t xml:space="preserve">Tại nhà máy này, tập đoàn Rạng Đông đã thành công sản xuất ra những loại vang đạt chuẩn American Viticultural Areas. Sứ mệnh của tập đoàn là mang đến cho người dân Việt Nam những loại rượu vang thượng hạng của thế giới với mức giá hợp lý. Để thể hiện quyết tâm này, họ đã xây dựng Lâu đài rượu vang (Wine Castle) Phan Thiết. Công trình này không chỉ là cách để quảng bá thương hiệu rượu RD Winery USA mà còn là niềm tự hào của Bình Thuận và Việt Nam nói chung.</w:t>
      </w:r>
    </w:p>
    <w:p>
      <w:pPr>
        <w:spacing w:after="100" w:before="100"/>
      </w:pPr>
      <w:r>
        <w:rPr>
          <w:i/>
          <w:iCs/>
          <w:color w:val="6B7280"/>
        </w:rPr>
        <w:t xml:space="preserve">📷 [Ảnh minh họa: lâu đài rượu vang ở Mũi Né] - </w:t>
      </w:r>
      <w:hyperlink w:history="1" r:id="rIdabx2jdnh-b_4ol6xhk3rg">
        <w:r>
          <w:rPr>
            <w:color w:val="2563EB"/>
            <w:u w:val="single"/>
          </w:rPr>
          <w:t xml:space="preserve">Xem ảnh gốc</w:t>
        </w:r>
      </w:hyperlink>
    </w:p>
    <w:p>
      <w:pPr>
        <w:spacing w:after="120"/>
      </w:pPr>
      <w:r>
        <w:t xml:space="preserve">*Nội thất đậm chất vùng quê ở châu*</w:t>
      </w:r>
    </w:p>
    <w:p>
      <w:pPr>
        <w:spacing w:after="120"/>
      </w:pPr>
      <w:r>
        <w:t xml:space="preserve">Vào năm 2013, Lâu đài rượu vang Phan Thiết (Wine Castle) chính thức khai trương để đón tiếp khách tham quan. Và trở thành một điểm đến không thể bỏ qua trong hành trình khám phá Phan Thiết của những tín đồ du lịch. Tại đây, du khách không chỉ có cơ hội mua rượu vang mà còn được trải nghiệm những điều thú vị và hấp dẫn.</w:t>
      </w:r>
    </w:p>
    <w:p>
      <w:pPr>
        <w:pStyle w:val="Heading1"/>
        <w:spacing w:after="120" w:before="240"/>
      </w:pPr>
      <w:r>
        <w:t xml:space="preserve">Vẻ đẹp của Lâu đài rượu vang Phan Thiết</w:t>
      </w:r>
    </w:p>
    <w:p>
      <w:pPr>
        <w:pStyle w:val="Heading2"/>
        <w:spacing w:after="100" w:before="200"/>
      </w:pPr>
      <w:r>
        <w:t xml:space="preserve">Kiến trúc như lạc vào Châu Âu Trung Cổ</w:t>
      </w:r>
    </w:p>
    <w:p>
      <w:pPr>
        <w:spacing w:after="120"/>
      </w:pPr>
      <w:r>
        <w:t xml:space="preserve">Lâu đài Phan Thiết lấy cảm hứng từ thung lũng rượu vang Napa Valley, vùng California tại nước Mỹ. Nơi đây có một khu quảng trường rộng lớn. Mái vòm cổ kính và những tháp canh cao vút nhìn ra khu Sealink City. Đặc điểm này tạo nên một sự kết hợp độc đáo giữa không gian xanh mát của những thảm cỏ và kiến trúc cổ điển của một tòa lâu đài.</w:t>
      </w:r>
    </w:p>
    <w:p>
      <w:pPr>
        <w:spacing w:after="100" w:before="100"/>
      </w:pPr>
      <w:r>
        <w:rPr>
          <w:i/>
          <w:iCs/>
          <w:color w:val="6B7280"/>
        </w:rPr>
        <w:t xml:space="preserve">📷 [Ảnh minh họa: lâu đài rượu vang bình thuận] - </w:t>
      </w:r>
      <w:hyperlink w:history="1" r:id="rIdpdclzxfkleisfcv88bwi2">
        <w:r>
          <w:rPr>
            <w:color w:val="2563EB"/>
            <w:u w:val="single"/>
          </w:rPr>
          <w:t xml:space="preserve">Xem ảnh gốc</w:t>
        </w:r>
      </w:hyperlink>
    </w:p>
    <w:p>
      <w:pPr>
        <w:spacing w:after="120"/>
      </w:pPr>
      <w:r>
        <w:t xml:space="preserve">*Chú trọng lối kiến trúc châu Âu trung*</w:t>
      </w:r>
    </w:p>
    <w:p>
      <w:pPr>
        <w:pStyle w:val="Heading2"/>
        <w:spacing w:after="100" w:before="200"/>
      </w:pPr>
      <w:r>
        <w:t xml:space="preserve">Bố cục bên trong lâu đài Phan Thiết</w:t>
      </w:r>
    </w:p>
    <w:p>
      <w:pPr>
        <w:spacing w:after="120"/>
      </w:pPr>
      <w:r>
        <w:t xml:space="preserve">Lâu đài rượu vang Mũi Né có 3 tầng chính giúp du khách thỏa thích tham quan. Cụ thể:</w:t>
      </w:r>
    </w:p>
    <w:p>
      <w:pPr>
        <w:pStyle w:val="ListParagraph"/>
        <w:numPr>
          <w:ilvl w:val="0"/>
          <w:numId w:val="1"/>
        </w:numPr>
        <w:spacing w:after="60"/>
      </w:pPr>
      <w:r>
        <w:t xml:space="preserve">Tầng hầm: Tầng hầm này được dùng để vận hành dây chuyền chế biến và đóng chai rượu vang theo tiêu chuẩn quốc tế. Du khách sẽ được trực tiếp chứng kiến quy trình sản xuất rượu từ thung lũng Napa đến đây.</w:t>
      </w:r>
    </w:p>
    <w:p>
      <w:pPr>
        <w:pStyle w:val="ListParagraph"/>
        <w:numPr>
          <w:ilvl w:val="0"/>
          <w:numId w:val="1"/>
        </w:numPr>
        <w:spacing w:after="60"/>
      </w:pPr>
      <w:r>
        <w:t xml:space="preserve">Tầng trệt: Tầng trệt có sức chứa lên đến 150 người. Đây là nơi cung cấp những chai rượu vang cao cấp được nhập trực tiếp từ Napa Valley nổi tiếng. Du khách có cơ hội thưởng thức các loại rượu hảo hạng. Đặc biệt, du khách sẽ được hướng dẫn cách thưởng thức rượu sao cho đúng cách.</w:t>
      </w:r>
    </w:p>
    <w:p>
      <w:pPr>
        <w:pStyle w:val="ListParagraph"/>
        <w:numPr>
          <w:ilvl w:val="0"/>
          <w:numId w:val="1"/>
        </w:numPr>
        <w:spacing w:after="60"/>
      </w:pPr>
      <w:r>
        <w:t xml:space="preserve">Tầng lầu: Đây được xem như không gian bảo tàng của toàn lâu đài. Nơi chứa đựng những di vật lịch sử Việt Nam. Ngoài ra, tầng lầu còn có một khu vực mua sắm mini với các quầy quà lưu niệm Bình Thuận. Tại đây, du khách có thể mua các loại rượu cao cấp, kệ đựng rượu, và nhiều sản phẩm lưu niệm khác.</w:t>
      </w:r>
    </w:p>
    <w:p>
      <w:pPr>
        <w:spacing w:after="100" w:before="100"/>
      </w:pPr>
      <w:r>
        <w:rPr>
          <w:i/>
          <w:iCs/>
          <w:color w:val="6B7280"/>
        </w:rPr>
        <w:t xml:space="preserve">📷 [Ảnh minh họa: Hầm chứa rượu toát lên vẻ truyền thống] - </w:t>
      </w:r>
      <w:hyperlink w:history="1" r:id="rIdqpjnqziittwtubsjlpxwv">
        <w:r>
          <w:rPr>
            <w:color w:val="2563EB"/>
            <w:u w:val="single"/>
          </w:rPr>
          <w:t xml:space="preserve">Xem ảnh gốc</w:t>
        </w:r>
      </w:hyperlink>
    </w:p>
    <w:p>
      <w:pPr>
        <w:spacing w:after="120"/>
      </w:pPr>
      <w:r>
        <w:t xml:space="preserve">*Hầm chứa rượu toát lên vẻ truyền thống*</w:t>
      </w:r>
    </w:p>
    <w:p>
      <w:pPr>
        <w:spacing w:after="120"/>
      </w:pPr>
      <w:r>
        <w:t xml:space="preserve">Lâu đài rượu vang Phan Thiết không chỉ là điểm tham quan với những khung cảnh đẹp và rượu vang tuyệt vời. Mà còn là một bảo tàng văn hóa và lịch sử hứa hẹn mang đến cho du khách những trải nghiệm thú vị và đáng nhớ.</w:t>
      </w:r>
    </w:p>
    <w:p>
      <w:pPr>
        <w:pStyle w:val="Heading2"/>
        <w:spacing w:after="100" w:before="200"/>
      </w:pPr>
      <w:r>
        <w:t xml:space="preserve">Khuôn viên xung quanh lâu đài</w:t>
      </w:r>
    </w:p>
    <w:p>
      <w:pPr>
        <w:spacing w:after="120"/>
      </w:pPr>
      <w:r>
        <w:t xml:space="preserve">Ở phía trước tòa lâu đài, có một quảng trường rộng lớn được trang trí với nhiều chậu cây cảnh. Đây là nơi mà các quý tộc thời xưa thường cùng nhau thưởng thức rượu. Từ đó, bạn có thể trải rộng tầm mắt xuống dưới đồi. Nhìn ra bãi biển xa xôi và cảm nhận những cơn gió mát mẻ, không khí trong lành. Bạn sẽ như được đưa về quá khứ. Hóa thân thành một công nương quý tộc và đi dạo trong lâu đài của riêng mình.</w:t>
      </w:r>
    </w:p>
    <w:p>
      <w:pPr>
        <w:spacing w:after="100" w:before="100"/>
      </w:pPr>
      <w:r>
        <w:rPr>
          <w:i/>
          <w:iCs/>
          <w:color w:val="6B7280"/>
        </w:rPr>
        <w:t xml:space="preserve">📷 [Ảnh minh họa: Check-in tiểu cảnh xung quanh lâu đài] - </w:t>
      </w:r>
      <w:hyperlink w:history="1" r:id="rId8hqebp7qt0scfvqxkxwoq">
        <w:r>
          <w:rPr>
            <w:color w:val="2563EB"/>
            <w:u w:val="single"/>
          </w:rPr>
          <w:t xml:space="preserve">Xem ảnh gốc</w:t>
        </w:r>
      </w:hyperlink>
    </w:p>
    <w:p>
      <w:pPr>
        <w:spacing w:after="120"/>
      </w:pPr>
      <w:r>
        <w:t xml:space="preserve">*Check-in tiểu cảnh xung quanh lâu đài*</w:t>
      </w:r>
    </w:p>
    <w:p>
      <w:pPr>
        <w:spacing w:after="120"/>
      </w:pPr>
      <w:r>
        <w:t xml:space="preserve">Lâu đài rượu vang Mũi Né được bao quanh bởi những vườn nho xanh mướt. Tại đây, có đủ các giống nho nổi tiếng như Cabernet Sauvignon, Syrah, Chardonnay và nhiều loại nho khác. Những giống nho này thường được sử dụng để sản xuất rượu vang. Và đây chính là nguồn nguyên liệu thượng hạng mà tập đoàn Rạng Đông sử dụng cho các sản phẩm của mình.</w:t>
      </w:r>
    </w:p>
    <w:p>
      <w:pPr>
        <w:spacing w:after="100" w:before="100"/>
      </w:pPr>
      <w:r>
        <w:rPr>
          <w:i/>
          <w:iCs/>
          <w:color w:val="6B7280"/>
        </w:rPr>
        <w:t xml:space="preserve">📷 [Ảnh minh họa: Vườn nho phủ xanh cả một vùng] - </w:t>
      </w:r>
      <w:hyperlink w:history="1" r:id="rIdu-hik2zrfnqmvcoxxzuwi">
        <w:r>
          <w:rPr>
            <w:color w:val="2563EB"/>
            <w:u w:val="single"/>
          </w:rPr>
          <w:t xml:space="preserve">Xem ảnh gốc</w:t>
        </w:r>
      </w:hyperlink>
    </w:p>
    <w:p>
      <w:pPr>
        <w:spacing w:after="120"/>
      </w:pPr>
      <w:r>
        <w:t xml:space="preserve">*Vườn nho phủ xanh cả một vùng*</w:t>
      </w:r>
    </w:p>
    <w:p>
      <w:pPr>
        <w:spacing w:after="120"/>
      </w:pPr>
      <w:r>
        <w:t xml:space="preserve">Trên đỉnh đồi, xây dựng những tháp canh cao vút với hình ảnh người nông dân đang miệt mài xay nho. Tượng trưng cho lịch sử lâu đời của ngành trồng nho và sản xuất rượu vang tại vùng thung lũng Napa Valley. Những cảnh này không chỉ làm cho Lâu đài trở nên đẹp mắt. Mà còn đem đến một khung cảnh tuyệt vời về nguồn gốc và lịch sử của rượu vang.</w:t>
      </w:r>
    </w:p>
    <w:p>
      <w:pPr>
        <w:pStyle w:val="Heading1"/>
        <w:spacing w:after="120" w:before="240"/>
      </w:pPr>
      <w:r>
        <w:t xml:space="preserve">Những trải nghiệm thú vị ở lâu đài rượu vang Mũi Né</w:t>
      </w:r>
    </w:p>
    <w:p>
      <w:pPr>
        <w:pStyle w:val="Heading2"/>
        <w:spacing w:after="100" w:before="200"/>
      </w:pPr>
      <w:r>
        <w:t xml:space="preserve">Tìm hiểu quy trình sản xuất rượu vang xa xỉ</w:t>
      </w:r>
    </w:p>
    <w:p>
      <w:pPr>
        <w:spacing w:after="120"/>
      </w:pPr>
      <w:r>
        <w:t xml:space="preserve">Sau khi mua vé vào cổng, du khách sẽ được hướng dẫn viên dẫn đến từng khu vực để chiêm ngưỡng vẻ đẹp toàn diện của tòa lâu đài rượu vang này. Đặc biệt, du khách sẽ nhận được một ly rượu vang trắng miễn phí khi vào hầm rượu. Sau đó, hướng dẫn viên sẽ chỉ dẫn cách cầm ly và thưởng thức loại rượu này một cách đúng chuẩn.</w:t>
      </w:r>
    </w:p>
    <w:p>
      <w:pPr>
        <w:spacing w:after="120"/>
      </w:pPr>
      <w:r>
        <w:t xml:space="preserve">Tham quan lâu đài rượu vang Phan Thiết, du khách sẽ được thưởng thức các tài liệu và clip về lịch sử, quy trình lên men và sản xuất rượu vang đặc biệt. Hệ thống sản xuất rượu vang được thiết kế sâu dưới lòng đất dựa trên thung lũng Napa. Các tài liệu này được giới thiệu bằng tiếng Việt và có phụ đề tiếng Anh. Nên có thể phục vụ cả du khách trong và ngoài nước.</w:t>
      </w:r>
    </w:p>
    <w:p>
      <w:pPr>
        <w:spacing w:after="100" w:before="100"/>
      </w:pPr>
      <w:r>
        <w:rPr>
          <w:i/>
          <w:iCs/>
          <w:color w:val="6B7280"/>
        </w:rPr>
        <w:t xml:space="preserve">📷 [Ảnh minh họa: Tìm hiểu quy trình sản xuất rượu vang xa xỉ] - </w:t>
      </w:r>
      <w:hyperlink w:history="1" r:id="rId43ylhfeak-firgptwnjxj">
        <w:r>
          <w:rPr>
            <w:color w:val="2563EB"/>
            <w:u w:val="single"/>
          </w:rPr>
          <w:t xml:space="preserve">Xem ảnh gốc</w:t>
        </w:r>
      </w:hyperlink>
    </w:p>
    <w:p>
      <w:pPr>
        <w:spacing w:after="120"/>
      </w:pPr>
      <w:r>
        <w:t xml:space="preserve">*Tìm hiểu quy trình sản xuất rượu vang xa xỉ*</w:t>
      </w:r>
    </w:p>
    <w:p>
      <w:pPr>
        <w:spacing w:after="120"/>
      </w:pPr>
      <w:r>
        <w:t xml:space="preserve">Tầng hầm là nơi hàng thùng gỗ sồi được xếp thành hàng tạo ra một cảnh quan đẹp mắt. Các loại rượu vang trong hầm được bảo quản tối ưu về nhiệt độ, độ ẩm và ánh sáng. Đảm bảo khi thưởng thức, du khách có thể cảm nhận vị ngon tuyệt hảo.</w:t>
      </w:r>
    </w:p>
    <w:p>
      <w:pPr>
        <w:pStyle w:val="Heading2"/>
        <w:spacing w:after="100" w:before="200"/>
      </w:pPr>
      <w:r>
        <w:t xml:space="preserve">Thưởng thức rượu vang đúng chuẩn quý tộc</w:t>
      </w:r>
    </w:p>
    <w:p>
      <w:pPr>
        <w:spacing w:after="120"/>
      </w:pPr>
      <w:r>
        <w:t xml:space="preserve">Những du khách đam mê rượu vang có thể tận hưởng thêm trải nghiệm đặc biệt bằng việc bổ sung chi phí để thưởng thức 4 loại rượu vang hảo hạng khác tại đây. Tại những chỗ ngồi được bài trí trang trọng, du khách sẽ có cơ hội hóa thân vào vai những vị vua, hoàng hậu và quý tộc với không gian vô cùng đẳng cấp. Thời gian cho một lượt du khách xuống hầm rượu là khoảng 30 phút.</w:t>
      </w:r>
    </w:p>
    <w:p>
      <w:pPr>
        <w:spacing w:after="100" w:before="100"/>
      </w:pPr>
      <w:r>
        <w:rPr>
          <w:i/>
          <w:iCs/>
          <w:color w:val="6B7280"/>
        </w:rPr>
        <w:t xml:space="preserve">📷 [Ảnh minh họa: Thưởng thức rượu vang đúng chuẩn quý tộc ] - </w:t>
      </w:r>
      <w:hyperlink w:history="1" r:id="rIdfxcfxnpvk_lbm8dlpmlva">
        <w:r>
          <w:rPr>
            <w:color w:val="2563EB"/>
            <w:u w:val="single"/>
          </w:rPr>
          <w:t xml:space="preserve">Xem ảnh gốc</w:t>
        </w:r>
      </w:hyperlink>
    </w:p>
    <w:p>
      <w:pPr>
        <w:spacing w:after="120"/>
      </w:pPr>
      <w:r>
        <w:t xml:space="preserve">*Thưởng thức rượu vang đúng chuẩn quý tộc*</w:t>
      </w:r>
    </w:p>
    <w:p>
      <w:pPr>
        <w:spacing w:after="120"/>
      </w:pPr>
      <w:r>
        <w:t xml:space="preserve">Lâu đài rượu vang Phan Thiết phục vụ nhiều mức rượu vang đỏ nổi tiếng của vùng California như Napa 55, Napa 66, Napa 77, Napa 88 và Napa 99. Mỗi loại rượu vang đỏ này mang đến vị ngon đặc biệt và phù hợp với từng sở thích và cảm nhận riêng của mỗi người. Theo đánh giá của nhiều du khách, những loại rượu vang có giá trị cao hơn thường mang đến hương vị ngon và cân đối hơn so với các loại rượu cơ bản.</w:t>
      </w:r>
    </w:p>
    <w:p>
      <w:pPr>
        <w:pStyle w:val="Heading2"/>
        <w:spacing w:after="100" w:before="200"/>
      </w:pPr>
      <w:r>
        <w:t xml:space="preserve">Chụp hình check-in sang chảnh</w:t>
      </w:r>
    </w:p>
    <w:p>
      <w:pPr>
        <w:spacing w:after="120"/>
      </w:pPr>
      <w:r>
        <w:t xml:space="preserve">Du lịch tại Lâu đài rượu vang vẫn không thể thiếu việc chụp ảnh sống ảo với những góc thần thánh tại Lâu đài rượu vang. Bắt đầu với cổng ra vào của Lâu đài Phan Thiết, với dòng chữ “Wine Castle” cực kỳ sang chảnh. Đứng ở đây, bạn sẽ có cảm giác như đang lạc vào một cung điện hoàng gia với tông màu cổ điển. Chính vì vậy, đây là địa điểm chụp hình cưới đẹp ở Phan Thiết được nhiều cặp đôi lựa chọn để lưu giữ dấu ấn của cuộc đời mình.</w:t>
      </w:r>
    </w:p>
    <w:p>
      <w:pPr>
        <w:spacing w:after="100" w:before="100"/>
      </w:pPr>
      <w:r>
        <w:rPr>
          <w:i/>
          <w:iCs/>
          <w:color w:val="6B7280"/>
        </w:rPr>
        <w:t xml:space="preserve">📷 [Ảnh minh họa: Chụp hình check-in sang chảnh ] - </w:t>
      </w:r>
      <w:hyperlink w:history="1" r:id="rIdh9o7cicautqrsp1zcttct">
        <w:r>
          <w:rPr>
            <w:color w:val="2563EB"/>
            <w:u w:val="single"/>
          </w:rPr>
          <w:t xml:space="preserve">Xem ảnh gốc</w:t>
        </w:r>
      </w:hyperlink>
    </w:p>
    <w:p>
      <w:pPr>
        <w:spacing w:after="120"/>
      </w:pPr>
      <w:r>
        <w:t xml:space="preserve">*Chụp hình check-in sang chảnh*</w:t>
      </w:r>
    </w:p>
    <w:p>
      <w:pPr>
        <w:spacing w:after="120"/>
      </w:pPr>
      <w:r>
        <w:t xml:space="preserve">Tiếp theo, khu quảng trường rộng lớn với những cỗ xe ngựa, tiểu cảnh người nông dân đang xay nho. Và đặc biệt là những bức tường với tông màu vàng cam đậm chất cổ điển,… Tại đây, một góc chụp phổ biến được rất nhiều bạn trẻ yêu thích là đứng trên lầu cao, phóng tầm nhìn ra xa. Kết quả là những bức ảnh thật sâu lắng tạo nên không gian sống ảo ấn tượng.</w:t>
      </w:r>
    </w:p>
    <w:p>
      <w:pPr>
        <w:pStyle w:val="Heading2"/>
        <w:spacing w:after="100" w:before="200"/>
      </w:pPr>
      <w:r>
        <w:t xml:space="preserve">Câu cá thư giãn ở khuôn viên lâu đài</w:t>
      </w:r>
    </w:p>
    <w:p>
      <w:pPr>
        <w:spacing w:after="120"/>
      </w:pPr>
      <w:r>
        <w:t xml:space="preserve">Hoạt động câu cá diễn ra vào lúc:</w:t>
      </w:r>
    </w:p>
    <w:p>
      <w:pPr>
        <w:pStyle w:val="ListParagraph"/>
        <w:numPr>
          <w:ilvl w:val="0"/>
          <w:numId w:val="1"/>
        </w:numPr>
        <w:spacing w:after="60"/>
      </w:pPr>
      <w:r>
        <w:t xml:space="preserve">Thứ 2 – Thứ 6: 08:00 – 17:00</w:t>
      </w:r>
    </w:p>
    <w:p>
      <w:pPr>
        <w:pStyle w:val="ListParagraph"/>
        <w:numPr>
          <w:ilvl w:val="0"/>
          <w:numId w:val="1"/>
        </w:numPr>
        <w:spacing w:after="60"/>
      </w:pPr>
      <w:r>
        <w:t xml:space="preserve">Thứ 7 – Chủ nhật: 07:30 – 16:30</w:t>
      </w:r>
    </w:p>
    <w:p>
      <w:pPr>
        <w:spacing w:after="120"/>
      </w:pPr>
      <w:r>
        <w:t xml:space="preserve">Ngoài ra, tại Lâu đài rượu vang Phan Thiết, du khách còn có thể tham gia câu lạc bộ câu cá. Nơi đây có 13 căn chòi được trang bị đầy đủ các vật dụng phục vụ du khách thích trải nghiệm câu cá và dã ngoại. Cảnh quan xanh mát đầy ấn tượng hứa hẹn sẽ mang đến cho du khách những khoảnh khắc cảm xúc tuyệt vời nhất khi đến tham quan Lâu đài rượu vang Phan Thiết.</w:t>
      </w:r>
    </w:p>
    <w:p>
      <w:pPr>
        <w:spacing w:after="100" w:before="100"/>
      </w:pPr>
      <w:r>
        <w:rPr>
          <w:i/>
          <w:iCs/>
          <w:color w:val="6B7280"/>
        </w:rPr>
        <w:t xml:space="preserve">📷 [Ảnh minh họa: Câu cá thư giãn ở khuôn viên] - </w:t>
      </w:r>
      <w:hyperlink w:history="1" r:id="rIdr-jar29xiglfmyv9smehd">
        <w:r>
          <w:rPr>
            <w:color w:val="2563EB"/>
            <w:u w:val="single"/>
          </w:rPr>
          <w:t xml:space="preserve">Xem ảnh gốc</w:t>
        </w:r>
      </w:hyperlink>
    </w:p>
    <w:p>
      <w:pPr>
        <w:spacing w:after="120"/>
      </w:pPr>
      <w:r>
        <w:t xml:space="preserve">*Câu cá thư giãn ở khuôn viên*</w:t>
      </w:r>
    </w:p>
    <w:p>
      <w:pPr>
        <w:pStyle w:val="Heading1"/>
        <w:spacing w:after="120" w:before="240"/>
      </w:pPr>
      <w:r>
        <w:t xml:space="preserve">Những điểm du lịch nổi tiếng khác ở Bình Thuận</w:t>
      </w:r>
    </w:p>
    <w:p>
      <w:pPr>
        <w:pStyle w:val="ListParagraph"/>
        <w:numPr>
          <w:ilvl w:val="0"/>
          <w:numId w:val="1"/>
        </w:numPr>
        <w:spacing w:after="60"/>
      </w:pPr>
      <w:r>
        <w:t xml:space="preserve">Bàu cát Bình Thuận</w:t>
      </w:r>
    </w:p>
    <w:p>
      <w:pPr>
        <w:pStyle w:val="ListParagraph"/>
        <w:numPr>
          <w:ilvl w:val="0"/>
          <w:numId w:val="1"/>
        </w:numPr>
        <w:spacing w:after="60"/>
      </w:pPr>
      <w:r>
        <w:t xml:space="preserve">Làng chài Mũi Né</w:t>
      </w:r>
    </w:p>
    <w:p>
      <w:pPr>
        <w:pStyle w:val="ListParagraph"/>
        <w:numPr>
          <w:ilvl w:val="0"/>
          <w:numId w:val="1"/>
        </w:numPr>
        <w:spacing w:after="60"/>
      </w:pPr>
      <w:r>
        <w:t xml:space="preserve">Đảo Phú Quý</w:t>
      </w:r>
    </w:p>
    <w:p>
      <w:pPr>
        <w:pStyle w:val="ListParagraph"/>
        <w:numPr>
          <w:ilvl w:val="0"/>
          <w:numId w:val="1"/>
        </w:numPr>
        <w:spacing w:after="60"/>
      </w:pPr>
      <w:r>
        <w:t xml:space="preserve">Biển Cổ Thạch</w:t>
      </w:r>
    </w:p>
    <w:p>
      <w:pPr>
        <w:pStyle w:val="ListParagraph"/>
        <w:numPr>
          <w:ilvl w:val="0"/>
          <w:numId w:val="1"/>
        </w:numPr>
        <w:spacing w:after="60"/>
      </w:pPr>
      <w:r>
        <w:t xml:space="preserve">Tháp Chăm Poshanư</w:t>
      </w:r>
    </w:p>
    <w:p>
      <w:pPr>
        <w:pStyle w:val="ListParagraph"/>
        <w:numPr>
          <w:ilvl w:val="0"/>
          <w:numId w:val="1"/>
        </w:numPr>
        <w:spacing w:after="60"/>
      </w:pPr>
      <w:r>
        <w:t xml:space="preserve">Núi Tà Cú</w:t>
      </w:r>
    </w:p>
    <w:p>
      <w:pPr>
        <w:spacing w:after="100" w:before="100"/>
      </w:pPr>
      <w:r>
        <w:rPr>
          <w:i/>
          <w:iCs/>
          <w:color w:val="6B7280"/>
        </w:rPr>
        <w:t xml:space="preserve">📷 [Ảnh minh họa: Bàu cát Bình Thuận] - </w:t>
      </w:r>
      <w:hyperlink w:history="1" r:id="rIdhhbatgow6co1my2togy9e">
        <w:r>
          <w:rPr>
            <w:color w:val="2563EB"/>
            <w:u w:val="single"/>
          </w:rPr>
          <w:t xml:space="preserve">Xem ảnh gốc</w:t>
        </w:r>
      </w:hyperlink>
    </w:p>
    <w:p>
      <w:pPr>
        <w:spacing w:after="120"/>
      </w:pPr>
      <w:r>
        <w:t xml:space="preserve">*Bàu cát Bình Thuận*</w:t>
      </w:r>
    </w:p>
    <w:p>
      <w:pPr>
        <w:pStyle w:val="Heading1"/>
        <w:spacing w:after="120" w:before="240"/>
      </w:pPr>
      <w:r>
        <w:t xml:space="preserve">Những lưu ý khi đến lâu đài rượu ở Phan Thiết</w:t>
      </w:r>
    </w:p>
    <w:p>
      <w:pPr>
        <w:spacing w:after="120"/>
      </w:pPr>
      <w:r>
        <w:t xml:space="preserve">Khi tham quan Lâu đài rượu ở Phan Thiết và đưa theo các em nhỏ. Bạn nên giữ chặt sự chú ý và dặn dò các bé không nên chạy nhảy hoặc đùa nghịch quá mức. Điều này giúp tránh va chạm và nguy cơ làm đổ vỡ những chai rượu vang quý hiếm đang được trưng bày tại đây.</w:t>
      </w:r>
    </w:p>
    <w:p>
      <w:pPr>
        <w:spacing w:after="120"/>
      </w:pPr>
      <w:r>
        <w:t xml:space="preserve">Khu vực khuôn viên bên ngoài Lâu đài rượu Phan Thiết có nhiều góc “sống ảo” xinh xắn. Bao gồm cỗ xe ngựa thời trung cổ, bức tượng đặt ở quảng trường và những hành lang kiểu Âu sang trọng. Vì vậy, khi tham quan, bạn nên lựa chọn trang phục trung tính. Có thể mang màu sắc cổ điển một chút để phù hợp hơn với không gian tại đây. Điều này giúp tạo nên những bức ảnh đẹp và ăn ý hơn với kiến trúc và cảnh quan xung quanh lâu đài.</w:t>
      </w:r>
    </w:p>
    <w:p>
      <w:pPr>
        <w:spacing w:after="100" w:before="100"/>
      </w:pPr>
      <w:r>
        <w:rPr>
          <w:i/>
          <w:iCs/>
          <w:color w:val="6B7280"/>
        </w:rPr>
        <w:t xml:space="preserve">📷 [Ảnh minh họa: Nội thất toát lên vẻ xa xỉ khó tưởng] - </w:t>
      </w:r>
      <w:hyperlink w:history="1" r:id="rIdinq5yxfenjcjyvbaklafb">
        <w:r>
          <w:rPr>
            <w:color w:val="2563EB"/>
            <w:u w:val="single"/>
          </w:rPr>
          <w:t xml:space="preserve">Xem ảnh gốc</w:t>
        </w:r>
      </w:hyperlink>
    </w:p>
    <w:p>
      <w:pPr>
        <w:spacing w:after="120"/>
      </w:pPr>
      <w:r>
        <w:t xml:space="preserve">*Nội thất toát lên vẻ xa xỉ khó tưởng*</w:t>
      </w:r>
    </w:p>
    <w:p>
      <w:pPr>
        <w:spacing w:after="120"/>
      </w:pPr>
      <w:r>
        <w:t xml:space="preserve">Là lâu đài rượu vang đầu tiên và duy nhất ở Việt Nam, Lâu đài rượu Phan Thiết mang vẻ đẹp độc đáo và không thể nhầm lẫn. Kiến trúc của nó vừa cổ điển theo phong cách La Mã. Vừa toát lên sự sang trọng và hiện đại. Điều này làm cho điểm tham quan này trở nên ngày càng được yêu thích. Bởi vẻ đẹp độc đáo và phong cách không giống ai. Nếu có dịp du lịch [Phan Thiết](https://vi.wikipedia.org/wiki/Phan_Thi%E1%BA%BFt), đừng quên ghé thăm tòa lâu đài rượu vang sang chảnh này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ibdjqgeojv5nymdy7qht" Type="http://schemas.openxmlformats.org/officeDocument/2006/relationships/hyperlink" Target="https://nucuoimekong.com/lau-dai-ruou-vang" TargetMode="External"/><Relationship Id="rIdveyccd6obp3lmnxtjii1u" Type="http://schemas.openxmlformats.org/officeDocument/2006/relationships/hyperlink" Target="https://r2.nucuoimekong.com/wp-content/uploads/lau-dai-ruou-vang.jpg" TargetMode="External"/><Relationship Id="rIdr2q4wagvcmsni4y3ec-xy" Type="http://schemas.openxmlformats.org/officeDocument/2006/relationships/hyperlink" Target="https://r2.nucuoimekong.com/wp-content/uploads/lau-dai-ruou-vang-mui-ne.jpg" TargetMode="External"/><Relationship Id="rIdv1h1sjjxbd5kpzldb1fe2" Type="http://schemas.openxmlformats.org/officeDocument/2006/relationships/hyperlink" Target="https://r2.nucuoimekong.com/wp-content/uploads/lau-dai-ruou-vang-phan-thiet.jpg" TargetMode="External"/><Relationship Id="rId7dom3ex9m_vgnxukow4qp" Type="http://schemas.openxmlformats.org/officeDocument/2006/relationships/hyperlink" Target="https://r2.nucuoimekong.com/wp-content/uploads/lau-dai-ruou-vang-gia-ve.jpg" TargetMode="External"/><Relationship Id="rIdpoj7tezaguu9nipsa6g_x" Type="http://schemas.openxmlformats.org/officeDocument/2006/relationships/hyperlink" Target="https://r2.nucuoimekong.com/wp-content/uploads/gia-ve-lau-dai-ruou-vang-mui-ne-2023a.jpg" TargetMode="External"/><Relationship Id="rIdzwnj6olkri3vks_tbi660" Type="http://schemas.openxmlformats.org/officeDocument/2006/relationships/hyperlink" Target="https://r2.nucuoimekong.com/wp-content/uploads/gia-ve-lau-dai-ruou-vang.jpg" TargetMode="External"/><Relationship Id="rIdabx2jdnh-b_4ol6xhk3rg" Type="http://schemas.openxmlformats.org/officeDocument/2006/relationships/hyperlink" Target="https://r2.nucuoimekong.com/wp-content/uploads/lau-dai-ruou-vang-o-mui-ne.jpg" TargetMode="External"/><Relationship Id="rIdpdclzxfkleisfcv88bwi2" Type="http://schemas.openxmlformats.org/officeDocument/2006/relationships/hyperlink" Target="https://r2.nucuoimekong.com/wp-content/uploads/lau-dai-ruou-vang-binh-thuan.jpg" TargetMode="External"/><Relationship Id="rIdqpjnqziittwtubsjlpxwv" Type="http://schemas.openxmlformats.org/officeDocument/2006/relationships/hyperlink" Target="https://r2.nucuoimekong.com/wp-content/uploads/gia-ve-lau-dai-ruou-vang-2023a.jpg" TargetMode="External"/><Relationship Id="rId8hqebp7qt0scfvqxkxwoq" Type="http://schemas.openxmlformats.org/officeDocument/2006/relationships/hyperlink" Target="https://r2.nucuoimekong.com/wp-content/uploads/khuon-vien-xung-quanh-lau-dai.jpg" TargetMode="External"/><Relationship Id="rIdu-hik2zrfnqmvcoxxzuwi" Type="http://schemas.openxmlformats.org/officeDocument/2006/relationships/hyperlink" Target="https://r2.nucuoimekong.com/wp-content/uploads/vuon-nho-cua-lau-dai.jpg" TargetMode="External"/><Relationship Id="rId43ylhfeak-firgptwnjxj" Type="http://schemas.openxmlformats.org/officeDocument/2006/relationships/hyperlink" Target="https://r2.nucuoimekong.com/wp-content/uploads/ham-ruou-cua-lau-dai.jpg" TargetMode="External"/><Relationship Id="rIdfxcfxnpvk_lbm8dlpmlva" Type="http://schemas.openxmlformats.org/officeDocument/2006/relationships/hyperlink" Target="https://r2.nucuoimekong.com/wp-content/uploads/thuong-thuc-ruou-vang.jpg" TargetMode="External"/><Relationship Id="rIdh9o7cicautqrsp1zcttct" Type="http://schemas.openxmlformats.org/officeDocument/2006/relationships/hyperlink" Target="https://r2.nucuoimekong.com/wp-content/uploads/check-in-sang-chanh-o-lau-dai.jpg" TargetMode="External"/><Relationship Id="rIdr-jar29xiglfmyv9smehd" Type="http://schemas.openxmlformats.org/officeDocument/2006/relationships/hyperlink" Target="https://r2.nucuoimekong.com/wp-content/uploads/cau-ca-thu-gian-o-lau-dai.jpg" TargetMode="External"/><Relationship Id="rIdhhbatgow6co1my2togy9e" Type="http://schemas.openxmlformats.org/officeDocument/2006/relationships/hyperlink" Target="https://r2.nucuoimekong.com/wp-content/uploads/bau-trang-binh-thuan-ldrv.jpg" TargetMode="External"/><Relationship Id="rIdinq5yxfenjcjyvbaklafb" Type="http://schemas.openxmlformats.org/officeDocument/2006/relationships/hyperlink" Target="https://r2.nucuoimekong.com/wp-content/uploads/luu-y-khi-di-lau-dai-ruou-vang.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2026-08-20T06:53:10.518Z</dcterms:created>
  <dcterms:modified xsi:type="dcterms:W3CDTF">2026-08-20T06:53:10.518Z</dcterms:modified>
</cp:coreProperties>
</file>

<file path=docProps/custom.xml><?xml version="1.0" encoding="utf-8"?>
<Properties xmlns="http://schemas.openxmlformats.org/officeDocument/2006/custom-properties" xmlns:vt="http://schemas.openxmlformats.org/officeDocument/2006/docPropsVTypes"/>
</file>