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Khu du lịch văn hóa Phương Nam – Cẩm nang du lịch từ A-Z</w:t>
      </w:r>
    </w:p>
    <w:p>
      <w:pPr>
        <w:spacing w:after="80"/>
      </w:pPr>
      <w:r>
        <w:rPr>
          <w:b/>
          <w:bCs/>
          <w:color w:val="1E40AF"/>
        </w:rPr>
        <w:t xml:space="preserve">🔗 Link bài gốc đối chiếu: </w:t>
      </w:r>
      <w:hyperlink w:history="1" r:id="rIdbsbm0mnje5hxugjvc--0v">
        <w:r>
          <w:rPr>
            <w:color w:val="2563EB"/>
            <w:u w:val="single"/>
          </w:rPr>
          <w:t xml:space="preserve">https://nucuoimekong.com/khu-du-lich-van-hoa-phuong-nam</w:t>
        </w:r>
      </w:hyperlink>
    </w:p>
    <w:p>
      <w:pPr>
        <w:spacing w:after="240"/>
      </w:pPr>
      <w:r>
        <w:rPr>
          <w:b/>
          <w:bCs/>
        </w:rPr>
        <w:t xml:space="preserve">🏷️ Chuyên mục: </w:t>
      </w:r>
      <w:r>
        <w:t xml:space="preserve">Điểm du lịch nổi tiếng</w:t>
      </w:r>
      <w:r>
        <w:rPr>
          <w:b/>
          <w:bCs/>
        </w:rPr>
        <w:t xml:space="preserve">   |   📅 Ngày đăng: </w:t>
      </w:r>
      <w:r>
        <w:t xml:space="preserve">2025-11-11</w:t>
      </w:r>
      <w:r>
        <w:rPr>
          <w:b/>
          <w:bCs/>
        </w:rPr>
        <w:t xml:space="preserve">   |   📦 Phase: </w:t>
      </w:r>
      <w:r>
        <w:t xml:space="preserve">2</w:t>
      </w:r>
    </w:p>
    <w:p>
      <w:pPr>
        <w:pStyle w:val="Heading1"/>
        <w:spacing w:after="120" w:before="240"/>
      </w:pPr>
      <w:r>
        <w:t xml:space="preserve">Tóm tắt</w:t>
      </w:r>
    </w:p>
    <w:p>
      <w:pPr>
        <w:spacing w:after="120"/>
      </w:pPr>
      <w:r>
        <w:t xml:space="preserve">Khu du lịch văn hóa phương Nam (hay còn gọi là Nam Phương Linh Từ) là một địa điểm du lịch mới mẻ và hấp dẫn với vô vàn góc sống ảo. Dù xuất hiện cách đây không lâu nhưng nơi đây thu hút rất nhiều du khách không chỉ bởi ao sen rộng lớn,…</w:t>
      </w:r>
    </w:p>
    <w:p>
      <w:pPr>
        <w:pStyle w:val="Heading1"/>
        <w:spacing w:after="120" w:before="240"/>
      </w:pPr>
      <w:r>
        <w:t xml:space="preserve">Nội dung bài viết</w:t>
      </w:r>
    </w:p>
    <w:p>
      <w:pPr>
        <w:spacing w:after="120"/>
      </w:pPr>
      <w:r>
        <w:rPr>
          <w:b/>
          <w:bCs/>
        </w:rPr>
        <w:t xml:space="preserve">Khu du lịch văn hóa phương Nam</w:t>
      </w:r>
      <w:r>
        <w:t xml:space="preserve"> (hay còn gọi là </w:t>
      </w:r>
      <w:r>
        <w:rPr>
          <w:b/>
          <w:bCs/>
        </w:rPr>
        <w:t xml:space="preserve">Nam Phương Linh Từ</w:t>
      </w:r>
      <w:r>
        <w:t xml:space="preserve">) là một địa điểm du lịch mới mẻ và hấp dẫn với vô vàn góc sống ảo. Dù xuất hiện cách đây không lâu nhưng nơi đây thu hút rất nhiều du khách không chỉ bởi ao sen rộng lớn, mà còn vì các tiểu cảnh khác như: cổng trời Bali, trái tim giữa đầm sen, con đường nón lá,… Ngay bây giờ, hãy cùng Nụ cười Mê Kông khám phá đôi nét về [Khu du lịch văn hóa Phương Nam Đồng Tháp](https://nucuoimekong.com/khu-du-lich-van-hoa-phuong-nam) này nhé.</w:t>
      </w:r>
    </w:p>
    <w:p>
      <w:pPr>
        <w:pStyle w:val="Heading1"/>
        <w:spacing w:after="120" w:before="240"/>
      </w:pPr>
      <w:r>
        <w:t xml:space="preserve">Tổng quan về khu du lịch văn hóa Phương Nam</w:t>
      </w:r>
    </w:p>
    <w:p>
      <w:pPr>
        <w:spacing w:after="120"/>
      </w:pPr>
      <w:r>
        <w:rPr>
          <w:b/>
          <w:bCs/>
        </w:rPr>
        <w:t xml:space="preserve">Khu du lịch văn hóa Phương Nam</w:t>
      </w:r>
      <w:r>
        <w:t xml:space="preserve"> có diện tích lên tới 17ha. Nơi đây có một không gian xanh mát, thoáng đãng. Bước qua khỏi cánh cổng, du khách sẽ cảm thấy ngỡ ngàng bởi một khoảng sân vô cùng rộng lớn. Ẩn hiện trước mắt bạn phía xa xa sẽ là mái nhà cổ kính. Dọc theo lối vào, hai bên đường rợp bóng cây khiến cho du khách cảm thấy nơi đây như một </w:t>
      </w:r>
      <w:r>
        <w:rPr>
          <w:b/>
          <w:bCs/>
        </w:rPr>
        <w:t xml:space="preserve">khu du lịch sinh thái Phương Nam</w:t>
      </w:r>
      <w:r>
        <w:t xml:space="preserve">. Khác với những địa điểm tham quan du lịch đông đúc khác, KDL có những dãy hành lang yên tĩnh. Ngoài ra, </w:t>
      </w:r>
      <w:r>
        <w:rPr>
          <w:b/>
          <w:bCs/>
        </w:rPr>
        <w:t xml:space="preserve">KDL Phương Nam</w:t>
      </w:r>
      <w:r>
        <w:t xml:space="preserve"> còn gây ấn tượng du khách bởi mái ngói được chạm khắc tinh xảo, trông chẳng khác gì với lối kiến trúc cổ xưa.</w:t>
      </w:r>
    </w:p>
    <w:p>
      <w:pPr>
        <w:spacing w:after="100" w:before="100"/>
      </w:pPr>
      <w:r>
        <w:rPr>
          <w:i/>
          <w:iCs/>
          <w:color w:val="6B7280"/>
        </w:rPr>
        <w:t xml:space="preserve">📷 [Ảnh minh họa: Khu du lịch văn hóa Phương Nam Đồng Tháp] - </w:t>
      </w:r>
      <w:hyperlink w:history="1" r:id="rIde56mgnggrvl8a6tkjerrk">
        <w:r>
          <w:rPr>
            <w:color w:val="2563EB"/>
            <w:u w:val="single"/>
          </w:rPr>
          <w:t xml:space="preserve">Xem ảnh gốc</w:t>
        </w:r>
      </w:hyperlink>
    </w:p>
    <w:p>
      <w:pPr>
        <w:spacing w:after="120"/>
      </w:pPr>
      <w:r>
        <w:t xml:space="preserve">*Khu du lịch văn hóa Phương Nam Đồng Tháp*</w:t>
      </w:r>
    </w:p>
    <w:p>
      <w:pPr>
        <w:spacing w:after="100" w:before="100"/>
      </w:pPr>
      <w:r>
        <w:rPr>
          <w:i/>
          <w:iCs/>
          <w:color w:val="4B5563"/>
        </w:rPr>
        <w:t xml:space="preserve">Tham khảo dịch vụ: [Thuê xe Cần Thơ đi Đồng Tháp](https://nucuoimekong.com/thue-xe-can-tho-dong-thap)</w:t>
      </w:r>
    </w:p>
    <w:p>
      <w:pPr>
        <w:pStyle w:val="Heading1"/>
        <w:spacing w:after="120" w:before="240"/>
      </w:pPr>
      <w:r>
        <w:t xml:space="preserve">Clip review chi tiết khu du lịch Phương Nam Đồng Tháp</w:t>
      </w:r>
    </w:p>
    <w:p>
      <w:pPr>
        <w:pStyle w:val="Heading1"/>
        <w:spacing w:after="120" w:before="240"/>
      </w:pPr>
      <w:r>
        <w:t xml:space="preserve">Khu du lịch văn hóa Phương Nam có gì chơi?</w:t>
      </w:r>
    </w:p>
    <w:p>
      <w:pPr>
        <w:pStyle w:val="Heading2"/>
        <w:spacing w:after="100" w:before="200"/>
      </w:pPr>
      <w:r>
        <w:t xml:space="preserve">Chiêm ngưỡng công trình văn hóa, lịch sử Nam Phương Linh Từ</w:t>
      </w:r>
    </w:p>
    <w:p>
      <w:pPr>
        <w:spacing w:after="100" w:before="100"/>
      </w:pPr>
      <w:r>
        <w:rPr>
          <w:i/>
          <w:iCs/>
          <w:color w:val="6B7280"/>
        </w:rPr>
        <w:t xml:space="preserve">📷 [Ảnh minh họa: Đền thờ Nam Phương Linh Tự - Khu du lịch văn hóa Phương Nam] - </w:t>
      </w:r>
      <w:hyperlink w:history="1" r:id="rIdjhgupxui0sm7sphpzo8fa">
        <w:r>
          <w:rPr>
            <w:color w:val="2563EB"/>
            <w:u w:val="single"/>
          </w:rPr>
          <w:t xml:space="preserve">Xem ảnh gốc</w:t>
        </w:r>
      </w:hyperlink>
    </w:p>
    <w:p>
      <w:pPr>
        <w:spacing w:after="120"/>
      </w:pPr>
      <w:r>
        <w:t xml:space="preserve">*Đền thờ Nam Phương Linh Từ*</w:t>
      </w:r>
    </w:p>
    <w:p>
      <w:pPr>
        <w:spacing w:after="120"/>
      </w:pPr>
      <w:r>
        <w:t xml:space="preserve">Có thể nhiều bạn chưa biết, </w:t>
      </w:r>
      <w:r>
        <w:rPr>
          <w:b/>
          <w:bCs/>
        </w:rPr>
        <w:t xml:space="preserve">khu du lịch văn hóa Phương Nam</w:t>
      </w:r>
      <w:r>
        <w:t xml:space="preserve"> chính là đền thờ </w:t>
      </w:r>
      <w:r>
        <w:rPr>
          <w:b/>
          <w:bCs/>
        </w:rPr>
        <w:t xml:space="preserve">Nam Phương Linh Từ</w:t>
      </w:r>
      <w:r>
        <w:t xml:space="preserve">. Đặt chân đến đây bạn sẽ có cảm giác như đang đứng trước cung đình triều Nguyễn. Bởi vì đền được xây dựng theo lối kiến trúc nhà rường truyền thống của Huế. Đây được xem như một nơi để tôn vinh và tưởng nhớ đến 125 nhân vật lịch sử như: vua Gia Long, vua Nguyễn Huệ, tướng Nguyễn Văn Thoại,…</w:t>
      </w:r>
    </w:p>
    <w:p>
      <w:pPr>
        <w:pStyle w:val="Heading2"/>
        <w:spacing w:after="100" w:before="200"/>
      </w:pPr>
      <w:r>
        <w:t xml:space="preserve">Check-in cùng ao sen</w:t>
      </w:r>
    </w:p>
    <w:p>
      <w:pPr>
        <w:spacing w:after="100" w:before="100"/>
      </w:pPr>
      <w:r>
        <w:rPr>
          <w:i/>
          <w:iCs/>
          <w:color w:val="6B7280"/>
        </w:rPr>
        <w:t xml:space="preserve">📷 [Ảnh minh họa: Ao sen Nam Phương Linh Tự - Khu du lịch Phương Nam] - </w:t>
      </w:r>
      <w:hyperlink w:history="1" r:id="rIdwrrg3vmnlc9qktoa5fms_">
        <w:r>
          <w:rPr>
            <w:color w:val="2563EB"/>
            <w:u w:val="single"/>
          </w:rPr>
          <w:t xml:space="preserve">Xem ảnh gốc</w:t>
        </w:r>
      </w:hyperlink>
    </w:p>
    <w:p>
      <w:pPr>
        <w:spacing w:after="120"/>
      </w:pPr>
      <w:r>
        <w:t xml:space="preserve">*Ao sen Nam Phương Linh Từ*</w:t>
      </w:r>
    </w:p>
    <w:p>
      <w:pPr>
        <w:spacing w:after="120"/>
      </w:pPr>
      <w:r>
        <w:t xml:space="preserve">Không chỉ là nơi tôn vinh cá vị anh hùng lịch sử, nơi đây còn có nhiều địa điểm để các bạn trẻ check-in sống ảo. Trong khu du lịch có một ao sen rộng lớn luôn rực rỡ khoe sắc. Nếu bạn đi vào đúng mùa sen nở, bạn không chỉ chiêm ngưỡng được vẻ đẹp của ao sen mà còn thưởng thức được từng đợt hương của sen. Ngoài ra, trong khu du lịch còn có các hồ thủy sinh và hàng tram loại hoa kiểng khác nhau.</w:t>
      </w:r>
    </w:p>
    <w:p>
      <w:pPr>
        <w:pStyle w:val="Heading2"/>
        <w:spacing w:after="100" w:before="200"/>
      </w:pPr>
      <w:r>
        <w:t xml:space="preserve">Check-in cùng nhiều tiểu cảnh đặc sắc</w:t>
      </w:r>
    </w:p>
    <w:p>
      <w:pPr>
        <w:spacing w:after="100" w:before="100"/>
      </w:pPr>
      <w:r>
        <w:rPr>
          <w:i/>
          <w:iCs/>
          <w:color w:val="6B7280"/>
        </w:rPr>
        <w:t xml:space="preserve">📷 [Ảnh minh họa: Con đường nón lá - Nam Phương Linh Từ] - </w:t>
      </w:r>
      <w:hyperlink w:history="1" r:id="rIduziyctqspcjhhfgc4iiuo">
        <w:r>
          <w:rPr>
            <w:color w:val="2563EB"/>
            <w:u w:val="single"/>
          </w:rPr>
          <w:t xml:space="preserve">Xem ảnh gốc</w:t>
        </w:r>
      </w:hyperlink>
    </w:p>
    <w:p>
      <w:pPr>
        <w:spacing w:after="120"/>
      </w:pPr>
      <w:r>
        <w:t xml:space="preserve">*Con đường nón lá cực đẹp*</w:t>
      </w:r>
    </w:p>
    <w:p>
      <w:pPr>
        <w:spacing w:after="120"/>
      </w:pPr>
      <w:r>
        <w:t xml:space="preserve">Bên cạnh chiêm ngưỡng vẻ đẹp của ao sen, bạn có thể check-in cùng vô vàn các tiểu cảnh khác như: cầu tre giữa sen, con đường nón lá, cổng trời Bali,… Đến đây, bạn chắc chắn sẽ mang về cho mình một album sống ảo không góc chế luôn đấy nhé.</w:t>
      </w:r>
    </w:p>
    <w:p>
      <w:pPr>
        <w:pStyle w:val="Heading2"/>
        <w:spacing w:after="100" w:before="200"/>
      </w:pPr>
      <w:r>
        <w:t xml:space="preserve">Trò chơi dân gian</w:t>
      </w:r>
    </w:p>
    <w:p>
      <w:pPr>
        <w:spacing w:after="100" w:before="100"/>
      </w:pPr>
      <w:r>
        <w:rPr>
          <w:i/>
          <w:iCs/>
          <w:color w:val="6B7280"/>
        </w:rPr>
        <w:t xml:space="preserve">📷 [Ảnh minh họa: Tham gia trò chơi dân gian - Khu du lịch sinh thái Phương Nam đồng tháp] - </w:t>
      </w:r>
      <w:hyperlink w:history="1" r:id="rIdmfofobfozzpf5k_qqrdoe">
        <w:r>
          <w:rPr>
            <w:color w:val="2563EB"/>
            <w:u w:val="single"/>
          </w:rPr>
          <w:t xml:space="preserve">Xem ảnh gốc</w:t>
        </w:r>
      </w:hyperlink>
    </w:p>
    <w:p>
      <w:pPr>
        <w:spacing w:after="120"/>
      </w:pPr>
      <w:r>
        <w:t xml:space="preserve">*Tham gia trò chơi dân gian đậm chất miền Tây*</w:t>
      </w:r>
    </w:p>
    <w:p>
      <w:pPr>
        <w:spacing w:after="120"/>
      </w:pPr>
      <w:r>
        <w:t xml:space="preserve">Đặc biệt, tại </w:t>
      </w:r>
      <w:r>
        <w:rPr>
          <w:b/>
          <w:bCs/>
        </w:rPr>
        <w:t xml:space="preserve">KDL Phương Nam</w:t>
      </w:r>
      <w:r>
        <w:t xml:space="preserve"> còn có rất nhiều trò chơi dân gian để bạn tha hồ trải nghiệm. Sau khi đã tham quan và chụp ảnh check-in, bạn có thể tham gia các trò chơi dân gian. Đây là cơ hội để bạn hóa thân thành người nông dân làm công việc đồng án. Hoạt động này chắc chắn sẽ mang lại cho bạn một trải nghiệm mới mẻ và khó quên đấy.</w:t>
      </w:r>
    </w:p>
    <w:p>
      <w:pPr>
        <w:pStyle w:val="Heading2"/>
        <w:spacing w:after="100" w:before="200"/>
      </w:pPr>
      <w:r>
        <w:t xml:space="preserve">Các lễ hội truyền thống</w:t>
      </w:r>
    </w:p>
    <w:p>
      <w:pPr>
        <w:spacing w:after="100" w:before="100"/>
      </w:pPr>
      <w:r>
        <w:rPr>
          <w:i/>
          <w:iCs/>
          <w:color w:val="6B7280"/>
        </w:rPr>
        <w:t xml:space="preserve">📷 [Ảnh minh họa: Khu du lịch văn hóa Phương Nam Đồng Tháp mùa lễ hội] - </w:t>
      </w:r>
      <w:hyperlink w:history="1" r:id="rIdaxbnibxkb4wkqqdnrtqis">
        <w:r>
          <w:rPr>
            <w:color w:val="2563EB"/>
            <w:u w:val="single"/>
          </w:rPr>
          <w:t xml:space="preserve">Xem ảnh gốc</w:t>
        </w:r>
      </w:hyperlink>
    </w:p>
    <w:p>
      <w:pPr>
        <w:spacing w:after="120"/>
      </w:pPr>
      <w:r>
        <w:t xml:space="preserve">*Khu du lịch Phương Nam mùa lễ hội*</w:t>
      </w:r>
    </w:p>
    <w:p>
      <w:pPr>
        <w:spacing w:after="120"/>
      </w:pPr>
      <w:r>
        <w:t xml:space="preserve">Nếu bạn có dịp ghé thăm nơi đây vào mùa lễ hội thì chắc chắn đó sẽ là một trải nghiệm đặc biệt đấy nhé. Hàng năm, tại đây tổ chứ nhiều lễ hội theo nghi thức truyền thống vào mùng 8 – 9 tháng 3 âm lịch. Trong đó, mùng 8/3 là giỗ hội các nhân vật lịch sử; mùng 9/3 giỗ tổ Thủy sư Đô đốc Đặng Nhân Cẩm. Có mặt tại KDL vào khoảng thời gian này bạn sẽ có cơ hội quan sát các nghi thức tổ chức lễ hội và hiểu hơn về cội nguồn dân tộc.</w:t>
      </w:r>
    </w:p>
    <w:p>
      <w:pPr>
        <w:pStyle w:val="Heading1"/>
        <w:spacing w:after="120" w:before="240"/>
      </w:pPr>
      <w:r>
        <w:t xml:space="preserve">Giá vé tham quan khu du lịch Phương Nam</w:t>
      </w:r>
    </w:p>
    <w:p>
      <w:pPr>
        <w:spacing w:after="100" w:before="100"/>
      </w:pPr>
      <w:r>
        <w:rPr>
          <w:i/>
          <w:iCs/>
          <w:color w:val="6B7280"/>
        </w:rPr>
        <w:t xml:space="preserve">📷 [Ảnh minh họa: Một góc KDL Phương Nam] - </w:t>
      </w:r>
      <w:hyperlink w:history="1" r:id="rIdmhcvd9ijieecctsmc1y3o">
        <w:r>
          <w:rPr>
            <w:color w:val="2563EB"/>
            <w:u w:val="single"/>
          </w:rPr>
          <w:t xml:space="preserve">Xem ảnh gốc</w:t>
        </w:r>
      </w:hyperlink>
    </w:p>
    <w:p>
      <w:pPr>
        <w:spacing w:after="120"/>
      </w:pPr>
      <w:r>
        <w:t xml:space="preserve">*Một góc KDL Phương Nam*</w:t>
      </w:r>
    </w:p>
    <w:p>
      <w:pPr>
        <w:spacing w:after="120"/>
      </w:pPr>
      <w:r>
        <w:t xml:space="preserve">Xung quanh KDL có rất nhiều bãi xe, bạn có thể gửi xe rồi đi bộ vào bên trong dọc theo con đường nón lá:</w:t>
      </w:r>
    </w:p>
    <w:p>
      <w:pPr>
        <w:pStyle w:val="ListParagraph"/>
        <w:numPr>
          <w:ilvl w:val="0"/>
          <w:numId w:val="1"/>
        </w:numPr>
        <w:spacing w:after="60"/>
      </w:pPr>
      <w:r>
        <w:t xml:space="preserve">Vé vào cổng: từ 30k – 50k/ người</w:t>
      </w:r>
    </w:p>
    <w:p>
      <w:pPr>
        <w:pStyle w:val="ListParagraph"/>
        <w:numPr>
          <w:ilvl w:val="0"/>
          <w:numId w:val="1"/>
        </w:numPr>
        <w:spacing w:after="60"/>
      </w:pPr>
      <w:r>
        <w:t xml:space="preserve">Vé xe điện: 10k/người.</w:t>
      </w:r>
    </w:p>
    <w:p>
      <w:pPr>
        <w:pStyle w:val="ListParagraph"/>
        <w:numPr>
          <w:ilvl w:val="0"/>
          <w:numId w:val="1"/>
        </w:numPr>
        <w:spacing w:after="60"/>
      </w:pPr>
      <w:r>
        <w:t xml:space="preserve">Vé buffet 100 – 150k/ người</w:t>
      </w:r>
    </w:p>
    <w:p>
      <w:pPr>
        <w:pStyle w:val="Heading1"/>
        <w:spacing w:after="120" w:before="240"/>
      </w:pPr>
      <w:r>
        <w:t xml:space="preserve">Nam Phương Linh Từ ở đâu?</w:t>
      </w:r>
    </w:p>
    <w:p>
      <w:pPr>
        <w:pStyle w:val="ListParagraph"/>
        <w:numPr>
          <w:ilvl w:val="0"/>
          <w:numId w:val="1"/>
        </w:numPr>
        <w:spacing w:after="60"/>
      </w:pPr>
      <w:r>
        <w:t xml:space="preserve">Khu du lịch nằm tại xã Long Hưng A, H.Lấp Vò, tỉnh Đồng Tháp.</w:t>
      </w:r>
    </w:p>
    <w:p>
      <w:pPr>
        <w:pStyle w:val="ListParagraph"/>
        <w:numPr>
          <w:ilvl w:val="0"/>
          <w:numId w:val="1"/>
        </w:numPr>
        <w:spacing w:after="60"/>
      </w:pPr>
      <w:r>
        <w:t xml:space="preserve">Nếu hành trình của bạn bắt đầu từ Sài Gòn thì bạn có thể đi theo hướng cao tốc TP.HCM – Trung Lương đến Cao Lãnh. Sau đó bạn tiếp tục đi qua cầu Cao Lãnh, xuống cầu thì rẽ trái. Chú ý: cách chân cầu khoảng 4 km sẽ có một bảng chỉ dẫn vào **Khu Du Lịch Văn Hóa Phương Nam**. Đường đi ở đây cũng khá rộng rãi nên nếu không chắc ăn bạn có thể hỏi người dân xung quanh nhé.</w:t>
      </w:r>
    </w:p>
    <w:p>
      <w:pPr>
        <w:pStyle w:val="ListParagraph"/>
        <w:numPr>
          <w:ilvl w:val="0"/>
          <w:numId w:val="1"/>
        </w:numPr>
        <w:spacing w:after="60"/>
      </w:pPr>
      <w:r>
        <w:t xml:space="preserve">Khu du lịch nằm cách cầu Cao Lãnh khoảng 6km về hướng QL80 – Vàm Cống, thuận đường đi đến làng hoa Sa Đéc. Chính vì vậy, bạn có thể kết hợp tham quan, check-in ở cả hai địa điểm luôn đấy.</w:t>
      </w:r>
    </w:p>
    <w:p>
      <w:pPr>
        <w:pStyle w:val="Heading2"/>
        <w:spacing w:after="100" w:before="200"/>
      </w:pPr>
      <w:r>
        <w:t xml:space="preserve">Thời điểm thích hợp để tham quan</w:t>
      </w:r>
    </w:p>
    <w:p>
      <w:pPr>
        <w:spacing w:after="120"/>
      </w:pPr>
      <w:r>
        <w:t xml:space="preserve">Nếu đi tham quan </w:t>
      </w:r>
      <w:r>
        <w:rPr>
          <w:b/>
          <w:bCs/>
        </w:rPr>
        <w:t xml:space="preserve">KDL Phương Nam</w:t>
      </w:r>
      <w:r>
        <w:t xml:space="preserve">, bạn nên đi vào khoảng thời gian buổi sáng sớm đến 3h chiều. Đây là thời gian lý tưởng để tham quan, chụp ảnh đẹp nhất. Ngoài ra, bạn có thể chọn đi vào thời điểm diễn ra tuần lễ văn hóa Đồng Tháp. Lúc này trong khu du lịch sẽ trưng bày nhiều triển lãm và có nhiều hoạt động thú vị.</w:t>
      </w:r>
    </w:p>
    <w:p>
      <w:pPr>
        <w:pStyle w:val="Heading2"/>
        <w:spacing w:after="100" w:before="200"/>
      </w:pPr>
      <w:r>
        <w:t xml:space="preserve">Lưu ý khi tham quan khu du lịch văn hóa Phương Nam Đồng Tháp</w:t>
      </w:r>
    </w:p>
    <w:p>
      <w:pPr>
        <w:spacing w:after="100" w:before="100"/>
      </w:pPr>
      <w:r>
        <w:rPr>
          <w:i/>
          <w:iCs/>
          <w:color w:val="6B7280"/>
        </w:rPr>
        <w:t xml:space="preserve">📷 [Ảnh minh họa: Toàn cảnh khu du lịch nổi tiếng tại Đồng Tháp] - </w:t>
      </w:r>
      <w:hyperlink w:history="1" r:id="rIdzkhusnsujm5m-n3gb8jia">
        <w:r>
          <w:rPr>
            <w:color w:val="2563EB"/>
            <w:u w:val="single"/>
          </w:rPr>
          <w:t xml:space="preserve">Xem ảnh gốc</w:t>
        </w:r>
      </w:hyperlink>
    </w:p>
    <w:p>
      <w:pPr>
        <w:spacing w:after="120"/>
      </w:pPr>
      <w:r>
        <w:t xml:space="preserve">*Toàn cảnh khu du lịch nổi tiếng tại Đồng Tháp*</w:t>
      </w:r>
    </w:p>
    <w:p>
      <w:pPr>
        <w:pStyle w:val="ListParagraph"/>
        <w:numPr>
          <w:ilvl w:val="0"/>
          <w:numId w:val="1"/>
        </w:numPr>
        <w:spacing w:after="60"/>
      </w:pPr>
      <w:r>
        <w:t xml:space="preserve">Thời gian mở cửa của KDL là từ 08h00 – 20h00 hàng ngày</w:t>
      </w:r>
    </w:p>
    <w:p>
      <w:pPr>
        <w:pStyle w:val="ListParagraph"/>
        <w:numPr>
          <w:ilvl w:val="0"/>
          <w:numId w:val="1"/>
        </w:numPr>
        <w:spacing w:after="60"/>
      </w:pPr>
      <w:r>
        <w:t xml:space="preserve">Nơi đây có mùa lễ hội là từ mùng 8 – 9 tháng 3 âm lịch hàng năm</w:t>
      </w:r>
    </w:p>
    <w:p>
      <w:pPr>
        <w:pStyle w:val="ListParagraph"/>
        <w:numPr>
          <w:ilvl w:val="0"/>
          <w:numId w:val="1"/>
        </w:numPr>
        <w:spacing w:after="60"/>
      </w:pPr>
      <w:r>
        <w:t xml:space="preserve">Khi tham quan KDL, bạn có thể mua thêm vé xe điện để di chuyển dễ dàng vì diện tích ở đây khá lơn.</w:t>
      </w:r>
    </w:p>
    <w:p>
      <w:pPr>
        <w:pStyle w:val="ListParagraph"/>
        <w:numPr>
          <w:ilvl w:val="0"/>
          <w:numId w:val="1"/>
        </w:numPr>
        <w:spacing w:after="60"/>
      </w:pPr>
      <w:r>
        <w:t xml:space="preserve">Nếu bạn muốn đi bộ, hãy chuẩn bị cho mình những đôi giày và trang phục thoải mái nhất nhé. Đặc biệt, đường quên sử dụng các loại kem chống nắng cho chuyến tham quan này nhé.</w:t>
      </w:r>
    </w:p>
    <w:p>
      <w:pPr>
        <w:pStyle w:val="Heading1"/>
        <w:spacing w:after="120" w:before="240"/>
      </w:pPr>
      <w:r>
        <w:t xml:space="preserve">Những món ăn bạn nên thưởng thức khi ghé thăm Đồng Tháp</w:t>
      </w:r>
    </w:p>
    <w:p>
      <w:pPr>
        <w:spacing w:after="120"/>
      </w:pPr>
      <w:r>
        <w:t xml:space="preserve">Sau khi đã khám phá hết mọi ngóc ngách của </w:t>
      </w:r>
      <w:r>
        <w:rPr>
          <w:b/>
          <w:bCs/>
        </w:rPr>
        <w:t xml:space="preserve">khu du lịch văn hóa Phương Nam</w:t>
      </w:r>
      <w:r>
        <w:t xml:space="preserve">, bạn nên thưởng thức [ẩm thực Đồng Tháp](https://nucuoimekong.com/dac-san-dong-thap). Dưới đây là những món ăn bạn nhất định phải thưởng thức khi đến vùng đất này:</w:t>
      </w:r>
    </w:p>
    <w:p>
      <w:pPr>
        <w:pStyle w:val="Heading2"/>
        <w:spacing w:after="100" w:before="200"/>
      </w:pPr>
      <w:r>
        <w:t xml:space="preserve">Cá nướng Lá Sen</w:t>
      </w:r>
    </w:p>
    <w:p>
      <w:pPr>
        <w:spacing w:after="100" w:before="100"/>
      </w:pPr>
      <w:r>
        <w:rPr>
          <w:i/>
          <w:iCs/>
          <w:color w:val="6B7280"/>
        </w:rPr>
        <w:t xml:space="preserve">📷 [Ảnh minh họa: Đặc sản Đồng Tháp cá nướng lá sen] - </w:t>
      </w:r>
      <w:hyperlink w:history="1" r:id="rIdgnlaqe0qaxnx2uuflih6t">
        <w:r>
          <w:rPr>
            <w:color w:val="2563EB"/>
            <w:u w:val="single"/>
          </w:rPr>
          <w:t xml:space="preserve">Xem ảnh gốc</w:t>
        </w:r>
      </w:hyperlink>
    </w:p>
    <w:p>
      <w:pPr>
        <w:spacing w:after="120"/>
      </w:pPr>
      <w:r>
        <w:t xml:space="preserve">*Đặc sản Đồng Tháp cá nướng lá sen*</w:t>
      </w:r>
    </w:p>
    <w:p>
      <w:pPr>
        <w:spacing w:after="120"/>
      </w:pPr>
      <w:r>
        <w:t xml:space="preserve">Đây là món ăn bạn không nên bỏ qua khi đặt chân đến Đồng Tháp. Cá được chọn lựa để làm món cá nướng lá sen là cá lóc. Sau khi làm sạch cá, đem bọc lớp lá sen dày dặn bên ngoài. Khi cá chín, mở lá sen ra, thực khách sẽ cảm nhận được ngay mùi thơm tỏa ra từ lá sen, lan tỏa với hương thơm từ cá. Thịt cá trắng phau hiện ra cùng mùi thơm quyến rũ, chỉ nhìn thôi là đã muốn ăn rồi.</w:t>
      </w:r>
    </w:p>
    <w:p>
      <w:pPr>
        <w:pStyle w:val="Heading2"/>
        <w:spacing w:after="100" w:before="200"/>
      </w:pPr>
      <w:r>
        <w:t xml:space="preserve">Lẩu cá linh</w:t>
      </w:r>
    </w:p>
    <w:p>
      <w:pPr>
        <w:spacing w:after="100" w:before="100"/>
      </w:pPr>
      <w:r>
        <w:rPr>
          <w:i/>
          <w:iCs/>
          <w:color w:val="6B7280"/>
        </w:rPr>
        <w:t xml:space="preserve">📷 [Ảnh minh họa: Lẩu cá linh trứ danh mùa nước nổi] - </w:t>
      </w:r>
      <w:hyperlink w:history="1" r:id="rIdpdmzgvydtagzeh9jwin2x">
        <w:r>
          <w:rPr>
            <w:color w:val="2563EB"/>
            <w:u w:val="single"/>
          </w:rPr>
          <w:t xml:space="preserve">Xem ảnh gốc</w:t>
        </w:r>
      </w:hyperlink>
    </w:p>
    <w:p>
      <w:pPr>
        <w:spacing w:after="120"/>
      </w:pPr>
      <w:r>
        <w:t xml:space="preserve">*Lẩu cá linh trứ danh mùa nước nổi*</w:t>
      </w:r>
    </w:p>
    <w:p>
      <w:pPr>
        <w:spacing w:after="120"/>
      </w:pPr>
      <w:r>
        <w:t xml:space="preserve">Về Đồng Tháp Mười nhất định phải thưởng thức món lẩu cá linh thì mới gọi là trọn vẹn.  Lẩu cá linh thơm nồng vị thơm của cá linh non, ngọt ngọt vị nước dùng, thanh dịu. Món ăn này thường được ăn kèm với những loại rau đặc trưng của vùng đất này. Nếu có dịp ghé thăm Đồng Tháp, bạn nhất định đừng bỏ qua món ngon này bạn nhé!</w:t>
      </w:r>
    </w:p>
    <w:p>
      <w:pPr>
        <w:pStyle w:val="Heading2"/>
        <w:spacing w:after="100" w:before="200"/>
      </w:pPr>
      <w:r>
        <w:t xml:space="preserve">Gỏi ngó sen thập cẩm</w:t>
      </w:r>
    </w:p>
    <w:p>
      <w:pPr>
        <w:spacing w:after="100" w:before="100"/>
      </w:pPr>
      <w:r>
        <w:rPr>
          <w:i/>
          <w:iCs/>
          <w:color w:val="6B7280"/>
        </w:rPr>
        <w:t xml:space="preserve">📷 [Ảnh minh họa: Gỏi ngó sen hấp dẫn vị giác] - </w:t>
      </w:r>
      <w:hyperlink w:history="1" r:id="rId-ki2foznnl1_8anc6kugf">
        <w:r>
          <w:rPr>
            <w:color w:val="2563EB"/>
            <w:u w:val="single"/>
          </w:rPr>
          <w:t xml:space="preserve">Xem ảnh gốc</w:t>
        </w:r>
      </w:hyperlink>
    </w:p>
    <w:p>
      <w:pPr>
        <w:spacing w:after="120"/>
      </w:pPr>
      <w:r>
        <w:t xml:space="preserve">*Gỏi ngó sen hấp dẫn vị giác*</w:t>
      </w:r>
    </w:p>
    <w:p>
      <w:pPr>
        <w:spacing w:after="120"/>
      </w:pPr>
      <w:r>
        <w:t xml:space="preserve">Nhắc đến Đồng Tháp Mười là nhắc đến những đầm sen mênh mông, bát ngát. Chính vì vậy, sẽ thật hối tiêc nếu bạn không thưởng thức các món ăn làm từ loài hoa này. Gỏi ngó sen có vị chua ngọt vừa ăn, mát, giòn, thơm và lại thanh đạm, ít béo. Gỏi ngó sen thường được trộn cùng với tai heo luộc chắc chắn sẽ khiến bạn ăn mãi không thôi.</w:t>
      </w:r>
    </w:p>
    <w:p>
      <w:pPr>
        <w:pStyle w:val="Heading1"/>
        <w:spacing w:after="120" w:before="240"/>
      </w:pPr>
      <w:r>
        <w:t xml:space="preserve">Gợi ý các địa điểm du lịch nổi tiếng ở Đồng Tháp</w:t>
      </w:r>
    </w:p>
    <w:p>
      <w:pPr>
        <w:spacing w:after="120"/>
      </w:pPr>
      <w:r>
        <w:t xml:space="preserve">Nụ Cười Mê Kông xin giới thiệu đến quý khách một số điểm du lịch nổi tiếng tại Đồng Tháp:</w:t>
      </w:r>
    </w:p>
    <w:p>
      <w:pPr>
        <w:pStyle w:val="ListParagraph"/>
        <w:numPr>
          <w:ilvl w:val="0"/>
          <w:numId w:val="1"/>
        </w:numPr>
        <w:spacing w:after="60"/>
      </w:pPr>
      <w:r>
        <w:t xml:space="preserve">[Làng hoa Sa Đéc](https://nucuoimekong.com/lang-hoa-sa-dec)</w:t>
      </w:r>
    </w:p>
    <w:p>
      <w:pPr>
        <w:pStyle w:val="ListParagraph"/>
        <w:numPr>
          <w:ilvl w:val="0"/>
          <w:numId w:val="1"/>
        </w:numPr>
        <w:spacing w:after="60"/>
      </w:pPr>
      <w:r>
        <w:t xml:space="preserve">[Khu du lịch Xẻo Quýt](https://nucuoimekong.com/khu-du-lich-xeo-quyt)</w:t>
      </w:r>
    </w:p>
    <w:p>
      <w:pPr>
        <w:pStyle w:val="ListParagraph"/>
        <w:numPr>
          <w:ilvl w:val="0"/>
          <w:numId w:val="1"/>
        </w:numPr>
        <w:spacing w:after="60"/>
      </w:pPr>
      <w:r>
        <w:t xml:space="preserve">[Chùa Lá Sen](https://nucuoimekong.com/chua-la-sen)</w:t>
      </w:r>
    </w:p>
    <w:p>
      <w:pPr>
        <w:pStyle w:val="ListParagraph"/>
        <w:numPr>
          <w:ilvl w:val="0"/>
          <w:numId w:val="1"/>
        </w:numPr>
        <w:spacing w:after="60"/>
      </w:pPr>
      <w:r>
        <w:t xml:space="preserve">**[Vườn quốc gia Tràm Chim](https://nucuoimekong.com/vuon-quoc-gia-tram-chim)**</w:t>
      </w:r>
    </w:p>
    <w:p>
      <w:pPr>
        <w:pStyle w:val="ListParagraph"/>
        <w:numPr>
          <w:ilvl w:val="0"/>
          <w:numId w:val="1"/>
        </w:numPr>
        <w:spacing w:after="60"/>
      </w:pPr>
      <w:r>
        <w:t xml:space="preserve">[Nhà cổ Huỳnh Thủy Lê](https://nucuoimekong.com/nha-co-huynh-thuy-le)</w:t>
      </w:r>
    </w:p>
    <w:p>
      <w:pPr>
        <w:pStyle w:val="ListParagraph"/>
        <w:numPr>
          <w:ilvl w:val="0"/>
          <w:numId w:val="1"/>
        </w:numPr>
        <w:spacing w:after="60"/>
      </w:pPr>
      <w:r>
        <w:t xml:space="preserve">[Vườn quýt hồng Lai Vung](https://nucuoimekong.com/vuon-quyt-hong-lai-vung)</w:t>
      </w:r>
    </w:p>
    <w:p>
      <w:pPr>
        <w:pStyle w:val="ListParagraph"/>
        <w:numPr>
          <w:ilvl w:val="0"/>
          <w:numId w:val="1"/>
        </w:numPr>
        <w:spacing w:after="60"/>
      </w:pPr>
      <w:r>
        <w:t xml:space="preserve">Vườn chà là</w:t>
      </w:r>
    </w:p>
    <w:p>
      <w:pPr>
        <w:pStyle w:val="ListParagraph"/>
        <w:numPr>
          <w:ilvl w:val="0"/>
          <w:numId w:val="1"/>
        </w:numPr>
        <w:spacing w:after="60"/>
      </w:pPr>
      <w:r>
        <w:t xml:space="preserve">[Khu du lịch sinh thái Gáo Giồng](https://nucuoimekong.com/khu-du-lich-gao-giong-dong-thap)</w:t>
      </w:r>
    </w:p>
    <w:p>
      <w:pPr>
        <w:pStyle w:val="ListParagraph"/>
        <w:numPr>
          <w:ilvl w:val="0"/>
          <w:numId w:val="1"/>
        </w:numPr>
        <w:spacing w:after="60"/>
      </w:pPr>
      <w:r>
        <w:t xml:space="preserve">[Khu di tích Nguyễn Sinh Sắc](https://nucuoimekong.com/khu-di-tich-nguyen-sinh-sac)</w:t>
      </w:r>
    </w:p>
    <w:p>
      <w:pPr>
        <w:pStyle w:val="ListParagraph"/>
        <w:numPr>
          <w:ilvl w:val="0"/>
          <w:numId w:val="1"/>
        </w:numPr>
        <w:spacing w:after="60"/>
      </w:pPr>
      <w:r>
        <w:t xml:space="preserve">Khu di tích Gò Tháp</w:t>
      </w:r>
    </w:p>
    <w:p>
      <w:pPr>
        <w:pStyle w:val="ListParagraph"/>
        <w:numPr>
          <w:ilvl w:val="0"/>
          <w:numId w:val="1"/>
        </w:numPr>
        <w:spacing w:after="60"/>
      </w:pPr>
      <w:r>
        <w:t xml:space="preserve">[Đồng Sen Tháp Mười](https://nucuoimekong.com/dong-sen-thap-muoi)</w:t>
      </w:r>
    </w:p>
    <w:p>
      <w:pPr>
        <w:pStyle w:val="ListParagraph"/>
        <w:numPr>
          <w:ilvl w:val="0"/>
          <w:numId w:val="1"/>
        </w:numPr>
        <w:spacing w:after="60"/>
      </w:pPr>
      <w:r>
        <w:t xml:space="preserve">[Làng chiếu Định Yên](https://nucuoimekong.com/lang-chieu-dinh-yen)</w:t>
      </w:r>
    </w:p>
    <w:p>
      <w:pPr>
        <w:pStyle w:val="ListParagraph"/>
        <w:numPr>
          <w:ilvl w:val="0"/>
          <w:numId w:val="1"/>
        </w:numPr>
        <w:spacing w:after="60"/>
      </w:pPr>
      <w:r>
        <w:t xml:space="preserve">Công viên Sa Đéc</w:t>
      </w:r>
    </w:p>
    <w:p>
      <w:pPr>
        <w:pStyle w:val="ListParagraph"/>
        <w:numPr>
          <w:ilvl w:val="0"/>
          <w:numId w:val="1"/>
        </w:numPr>
        <w:spacing w:after="60"/>
      </w:pPr>
      <w:r>
        <w:t xml:space="preserve">[Nhà úp ngược Sa Đéc](https://nucuoimekong.com/nha-up-nguoc-sa-dec-dong-thap)</w:t>
      </w:r>
    </w:p>
    <w:p>
      <w:pPr>
        <w:pStyle w:val="ListParagraph"/>
        <w:numPr>
          <w:ilvl w:val="0"/>
          <w:numId w:val="1"/>
        </w:numPr>
        <w:spacing w:after="60"/>
      </w:pPr>
      <w:r>
        <w:t xml:space="preserve">[Chùa Kiến An Cung](https://nucuoimekong.com/chua-kien-an-cung)</w:t>
      </w:r>
    </w:p>
    <w:p>
      <w:pPr>
        <w:pStyle w:val="Heading1"/>
        <w:spacing w:after="120" w:before="240"/>
      </w:pPr>
      <w:r>
        <w:t xml:space="preserve">Các tour du lịch Đồng Tháp nổi bật</w:t>
      </w:r>
    </w:p>
    <w:p>
      <w:pPr>
        <w:pStyle w:val="ListParagraph"/>
        <w:numPr>
          <w:ilvl w:val="0"/>
          <w:numId w:val="1"/>
        </w:numPr>
        <w:spacing w:after="60"/>
      </w:pPr>
      <w:r>
        <w:t xml:space="preserve">**[Tour Tràm Chim 1 ngày](https://nucuoimekong.com/tour/tour-tram-chim-dong-thap-tu-can-tho)**</w:t>
      </w:r>
    </w:p>
    <w:p>
      <w:pPr>
        <w:pStyle w:val="ListParagraph"/>
        <w:numPr>
          <w:ilvl w:val="0"/>
          <w:numId w:val="1"/>
        </w:numPr>
        <w:spacing w:after="60"/>
      </w:pPr>
      <w:r>
        <w:t xml:space="preserve">**[Tour du lịch vườn quýt hồng Đồng Tháp 1 ngày](https://nucuoimekong.com/tour/tour-du-lich-vuon-quyt-hong-lai-vung-dong-thap)**</w:t>
      </w:r>
    </w:p>
    <w:p>
      <w:pPr>
        <w:pStyle w:val="ListParagraph"/>
        <w:numPr>
          <w:ilvl w:val="0"/>
          <w:numId w:val="1"/>
        </w:numPr>
        <w:spacing w:after="60"/>
      </w:pPr>
      <w:r>
        <w:t xml:space="preserve">[Tour Cần Thơ Đồng Tháp 1 ngày](https://nucuoimekong.com/tour/tour-can-tho-dong-thap-1-ngay-xeo-quyt)</w:t>
      </w:r>
    </w:p>
    <w:p>
      <w:pPr>
        <w:pStyle w:val="ListParagraph"/>
        <w:numPr>
          <w:ilvl w:val="0"/>
          <w:numId w:val="1"/>
        </w:numPr>
        <w:spacing w:after="60"/>
      </w:pPr>
      <w:r>
        <w:t xml:space="preserve">[Tour Cần Thơ An Giang Đồng Tháp 2 ngày 1 đêm](https://nucuoimekong.com/tour/tour-can-tho-an-giang-dong-thap-2-ngay-1-dem)</w:t>
      </w:r>
    </w:p>
    <w:p>
      <w:pPr>
        <w:pStyle w:val="ListParagraph"/>
        <w:numPr>
          <w:ilvl w:val="0"/>
          <w:numId w:val="1"/>
        </w:numPr>
        <w:spacing w:after="60"/>
      </w:pPr>
      <w:r>
        <w:t xml:space="preserve">[Tour du lịch chùa Lá Sen 1 ngày](https://nucuoimekong.com/tour/tour-chua-la-sen-dong-thap)</w:t>
      </w:r>
    </w:p>
    <w:p>
      <w:pPr>
        <w:spacing w:after="120"/>
      </w:pPr>
      <w:r>
        <w:t xml:space="preserve">Hy vọng những kinh nghiệm này của Nụ cười Mê Kông sẽ giúp cho các bạn có một chuyến du lịch đến </w:t>
      </w:r>
      <w:r>
        <w:rPr>
          <w:b/>
          <w:bCs/>
        </w:rPr>
        <w:t xml:space="preserve">Khu du lịch văn hóa Phương Nam</w:t>
      </w:r>
      <w:r>
        <w:t xml:space="preserve"> hoàn hảo. Nếu bạn vẫn còn thắc mắc về việc lên kế hoạch cho chuyến đi [du lịch Đồng Tháp](https://nucuoimekong.com/du-lich-dong-thap-co-gi-choi) của mình thì hãy đồng hành cùng Nụ cười Mê Kông. Gọi ngay đến hotline để bọn mình tư vấn giúp bạn có những trải nghiệm tuyệt vời nhất nhé!</w:t>
      </w:r>
    </w:p>
    <w:p>
      <w:pPr>
        <w:spacing w:after="120"/>
      </w:pPr>
      <w:r>
        <w:t xml:space="preserve">*Nguồn tham khảo: [https://vi.wikipedia.org/wiki/%C4%90%E1%BB%93ng_Th%C3%A1p](https://vi.wikipedia.org/wiki/%C4%90%E1%BB%93ng_Th%C3%A1p)</w:t>
      </w:r>
    </w:p>
    <w:p>
      <w:pPr>
        <w:pStyle w:val="Heading1"/>
        <w:spacing w:after="120" w:before="240"/>
      </w:pPr>
      <w:r>
        <w:t xml:space="preserve">Câu hỏi thường gặp về khu du lịch văn hóa Phương Nam (FAQ)</w:t>
      </w:r>
    </w:p>
    <w:p>
      <w:pPr>
        <w:spacing w:after="120"/>
      </w:pPr>
      <w:r>
        <w:rPr>
          <w:b/>
          <w:bCs/>
        </w:rPr>
        <w:t xml:space="preserve">Nam Phương Linh Từ Đồng Tháp ở đâu?</w:t>
      </w:r>
    </w:p>
    <w:p>
      <w:pPr>
        <w:spacing w:after="120"/>
      </w:pPr>
      <w:r>
        <w:t xml:space="preserve">Khu du lịch nằm tại xã Long Hưng A, H.Lấp Vò, tỉnh Đồng Tháp.</w:t>
      </w:r>
    </w:p>
    <w:p>
      <w:pPr>
        <w:spacing w:after="120"/>
      </w:pPr>
      <w:r>
        <w:rPr>
          <w:b/>
          <w:bCs/>
        </w:rPr>
        <w:t xml:space="preserve">Khu du lịch văn hóa Phương Nam có gì chơi?</w:t>
      </w:r>
    </w:p>
    <w:p>
      <w:pPr>
        <w:spacing w:after="120"/>
      </w:pPr>
      <w:r>
        <w:t xml:space="preserve">Chiêm ngưỡng các công trình văn hóa, lịch sử. Check-in cùng ao sen rộng lớn. Check-in cùng nhiều tiểu cảnh đặc sắc ở Nam Phương Linh Từ. Trò chơi dân gian. Các lễ hội tại Khu du lịch văn hóa Phương Nam</w:t>
      </w:r>
    </w:p>
    <w:p>
      <w:pPr>
        <w:spacing w:after="120"/>
      </w:pPr>
      <w:r>
        <w:rPr>
          <w:b/>
          <w:bCs/>
        </w:rPr>
        <w:t xml:space="preserve">Khu du lịch văn hóa Phương Nam giá vé?</w:t>
      </w:r>
    </w:p>
    <w:p>
      <w:pPr>
        <w:spacing w:after="120"/>
      </w:pPr>
      <w:r>
        <w:t xml:space="preserve">Vé vào cổng: từ 30k – 50k/ người. Vé xe điện: 10k/người. Vé buffet 100 – 150k/ người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sbm0mnje5hxugjvc--0v" Type="http://schemas.openxmlformats.org/officeDocument/2006/relationships/hyperlink" Target="https://nucuoimekong.com/khu-du-lich-van-hoa-phuong-nam" TargetMode="External"/><Relationship Id="rIde56mgnggrvl8a6tkjerrk" Type="http://schemas.openxmlformats.org/officeDocument/2006/relationships/hyperlink" Target="https://r2.nucuoimekong.com/wp-content/uploads/khu-du-lich-van-hoa-phuong-nam-dong-thap.jpg" TargetMode="External"/><Relationship Id="rIdjhgupxui0sm7sphpzo8fa" Type="http://schemas.openxmlformats.org/officeDocument/2006/relationships/hyperlink" Target="https://r2.nucuoimekong.com/wp-content/uploads/den-tho-nam-phuong-linh-tu.jpg" TargetMode="External"/><Relationship Id="rIdwrrg3vmnlc9qktoa5fms_" Type="http://schemas.openxmlformats.org/officeDocument/2006/relationships/hyperlink" Target="https://r2.nucuoimekong.com/wp-content/uploads/ao-sen-nam-phuong-linh-tu.jpg" TargetMode="External"/><Relationship Id="rIduziyctqspcjhhfgc4iiuo" Type="http://schemas.openxmlformats.org/officeDocument/2006/relationships/hyperlink" Target="https://r2.nucuoimekong.com/wp-content/uploads/con-duong-non-la.jpg" TargetMode="External"/><Relationship Id="rIdmfofobfozzpf5k_qqrdoe" Type="http://schemas.openxmlformats.org/officeDocument/2006/relationships/hyperlink" Target="https://r2.nucuoimekong.com/wp-content/uploads/tham-gia-tro-choi-dan-gian.jpg" TargetMode="External"/><Relationship Id="rIdaxbnibxkb4wkqqdnrtqis" Type="http://schemas.openxmlformats.org/officeDocument/2006/relationships/hyperlink" Target="https://r2.nucuoimekong.com/wp-content/uploads/kdl-van-hoa-phuong-nam-mua-le-hoi.jpg" TargetMode="External"/><Relationship Id="rIdmhcvd9ijieecctsmc1y3o" Type="http://schemas.openxmlformats.org/officeDocument/2006/relationships/hyperlink" Target="https://r2.nucuoimekong.com/wp-content/uploads/gia-ve-kdl.jpg" TargetMode="External"/><Relationship Id="rIdzkhusnsujm5m-n3gb8jia" Type="http://schemas.openxmlformats.org/officeDocument/2006/relationships/hyperlink" Target="https://r2.nucuoimekong.com/wp-content/uploads/luu-y-khi-tham-quan-nam-phuong-linh-tu.jpg" TargetMode="External"/><Relationship Id="rIdgnlaqe0qaxnx2uuflih6t" Type="http://schemas.openxmlformats.org/officeDocument/2006/relationships/hyperlink" Target="https://r2.nucuoimekong.com/wp-content/uploads/ca-nuong-la-sen.jpg" TargetMode="External"/><Relationship Id="rIdpdmzgvydtagzeh9jwin2x" Type="http://schemas.openxmlformats.org/officeDocument/2006/relationships/hyperlink" Target="https://r2.nucuoimekong.com/wp-content/uploads/lau-ca-linh.jpg" TargetMode="External"/><Relationship Id="rId-ki2foznnl1_8anc6kugf" Type="http://schemas.openxmlformats.org/officeDocument/2006/relationships/hyperlink" Target="https://r2.nucuoimekong.com/wp-content/uploads/goi-ngo-sen-dong-thap.jpg"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2026-08-20T06:53:10.522Z</dcterms:created>
  <dcterms:modified xsi:type="dcterms:W3CDTF">2026-08-20T06:53:10.522Z</dcterms:modified>
</cp:coreProperties>
</file>

<file path=docProps/custom.xml><?xml version="1.0" encoding="utf-8"?>
<Properties xmlns="http://schemas.openxmlformats.org/officeDocument/2006/custom-properties" xmlns:vt="http://schemas.openxmlformats.org/officeDocument/2006/docPropsVTypes"/>
</file>