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Cánh đồng Tà Pạ – Chiêm ngưỡng “bức họa đồng quê” An Giang</w:t>
      </w:r>
    </w:p>
    <w:p>
      <w:pPr>
        <w:spacing w:after="80"/>
      </w:pPr>
      <w:r>
        <w:rPr>
          <w:b/>
          <w:bCs/>
          <w:color w:val="1E40AF"/>
        </w:rPr>
        <w:t xml:space="preserve">🔗 Link bài gốc đối chiếu: </w:t>
      </w:r>
      <w:hyperlink w:history="1" r:id="rIdlh9sqo77otodbypcyhrvu">
        <w:r>
          <w:rPr>
            <w:color w:val="2563EB"/>
            <w:u w:val="single"/>
          </w:rPr>
          <w:t xml:space="preserve">https://nucuoimekong.com/canh-dong-ta-pa-an-giang</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Từ lâu Miền Tây đã nổi tiếng với những cánh đồng lúa rộng mênh mông, rộng lớn. Trong đó không thể không nhắc đến Cánh đồng Tà Pạ An Giang. Nơi đây không chỉ thu hút du khách bởi vẻ đẹp nên thơ và trữ tình mà còn bởi bầu không khí trong lành, mát…</w:t>
      </w:r>
    </w:p>
    <w:p>
      <w:pPr>
        <w:pStyle w:val="Heading1"/>
        <w:spacing w:after="120" w:before="240"/>
      </w:pPr>
      <w:r>
        <w:t xml:space="preserve">Nội dung bài viết</w:t>
      </w:r>
    </w:p>
    <w:p>
      <w:pPr>
        <w:spacing w:after="120"/>
      </w:pPr>
      <w:r>
        <w:t xml:space="preserve">Từ lâu Miền Tây đã nổi tiếng với những cánh đồng lúa rộng mênh mông, rộng lớn. Trong đó không thể không nhắc đến [Cánh đồng Tà Pạ An Giang](https://nucuoimekong.com/canh-dong-ta-pa-an-giang). Nơi đây không chỉ thu hút du khách bởi vẻ đẹp nên thơ và trữ tình mà còn bởi bầu không khí trong lành, mát mẻ. Vậy bạn còn chần chừ gì nữa mà không cùng Nụ cười Mê Kông khám phá  vẻ đẹp của cánh đồng lúa này ngay thôi nào!</w:t>
      </w:r>
    </w:p>
    <w:p>
      <w:pPr>
        <w:spacing w:after="100" w:before="100"/>
      </w:pPr>
      <w:r>
        <w:rPr>
          <w:i/>
          <w:iCs/>
          <w:color w:val="6B7280"/>
        </w:rPr>
        <w:t xml:space="preserve">📷 [Ảnh minh họa: check-in cánh đồng tà pạ] - </w:t>
      </w:r>
      <w:hyperlink w:history="1" r:id="rIdhrdovqedz-bysur48n8kq">
        <w:r>
          <w:rPr>
            <w:color w:val="2563EB"/>
            <w:u w:val="single"/>
          </w:rPr>
          <w:t xml:space="preserve">Xem ảnh gốc</w:t>
        </w:r>
      </w:hyperlink>
    </w:p>
    <w:p>
      <w:pPr>
        <w:spacing w:after="120"/>
      </w:pPr>
      <w:r>
        <w:t xml:space="preserve">*Ngắm nhìn những ô màu trên Cánh đồng Tà Pạ từ trên cao (Ảnh: Internet)*</w:t>
      </w:r>
    </w:p>
    <w:p>
      <w:pPr>
        <w:spacing w:after="120"/>
      </w:pPr>
      <w:r>
        <w:t xml:space="preserve">*Xem thêm bài viết: [Kinh nghiệm du lịch An Giang](https://nucuoimekong.com/kinh-nghiem-du-lich-an-giang)</w:t>
      </w:r>
    </w:p>
    <w:p>
      <w:pPr>
        <w:pStyle w:val="Heading1"/>
        <w:spacing w:after="120" w:before="240"/>
      </w:pPr>
      <w:r>
        <w:t xml:space="preserve">Clip review Cánh đồng Tà Pạ</w:t>
      </w:r>
    </w:p>
    <w:p>
      <w:pPr>
        <w:spacing w:after="120"/>
      </w:pPr>
      <w:r>
        <w:rPr>
          <w:b/>
          <w:bCs/>
        </w:rPr>
        <w:t xml:space="preserve">Cánh đồng Tà Pạ</w:t>
      </w:r>
      <w:r>
        <w:t xml:space="preserve"> là một trong những địa điểm đáng tự hào của mảnh đất An Giang. Nơi đây mang trên mình vẻ đẹp bình yên và thơ mộng. Ngay bây giờ, hãy cùng Nụ cười Mê Kông khám phá vẻ đẹp của địa điểm du lịch này qua clip dưới đây:</w:t>
      </w:r>
    </w:p>
    <w:p>
      <w:pPr>
        <w:spacing w:after="120"/>
      </w:pPr>
      <w:r>
        <w:t xml:space="preserve">https://www.youtube.com/watch?v=hJvg5_CmWnc</w:t>
      </w:r>
    </w:p>
    <w:p>
      <w:pPr>
        <w:pStyle w:val="Heading1"/>
        <w:spacing w:after="120" w:before="240"/>
      </w:pPr>
      <w:r>
        <w:t xml:space="preserve">Cánh đồng Tà Pạ ở đâu? Đi như thế nào?</w:t>
      </w:r>
    </w:p>
    <w:p>
      <w:pPr>
        <w:spacing w:after="120"/>
      </w:pPr>
      <w:r>
        <w:rPr>
          <w:b/>
          <w:bCs/>
        </w:rPr>
        <w:t xml:space="preserve">Cánh đồng Tà Pạ</w:t>
      </w:r>
      <w:r>
        <w:t xml:space="preserve"> nằm dưới chân núi Tà Pạ và Cô Tô; cách thị trấn Tri Tôn khoảng 1km. Để đến được đây, du khách có thể di chuyển bằng ô tô, xe khách hay xe máy đều được.</w:t>
      </w:r>
    </w:p>
    <w:p>
      <w:pPr>
        <w:spacing w:after="120"/>
      </w:pPr>
      <w:r>
        <w:rPr>
          <w:b/>
          <w:bCs/>
        </w:rPr>
        <w:t xml:space="preserve">Địa chỉ</w:t>
      </w:r>
      <w:r>
        <w:t xml:space="preserve">: xã Núi Tô, huyện Tri Tôn, tỉnh An Giang.</w:t>
      </w:r>
    </w:p>
    <w:p>
      <w:pPr>
        <w:spacing w:after="100" w:before="100"/>
      </w:pPr>
      <w:r>
        <w:rPr>
          <w:i/>
          <w:iCs/>
          <w:color w:val="6B7280"/>
        </w:rPr>
        <w:t xml:space="preserve">📷 [Ảnh minh họa: check-in an giang] - </w:t>
      </w:r>
      <w:hyperlink w:history="1" r:id="rIdmj0hfz1b05jw-wmunkyg_">
        <w:r>
          <w:rPr>
            <w:color w:val="2563EB"/>
            <w:u w:val="single"/>
          </w:rPr>
          <w:t xml:space="preserve">Xem ảnh gốc</w:t>
        </w:r>
      </w:hyperlink>
    </w:p>
    <w:p>
      <w:pPr>
        <w:spacing w:after="120"/>
      </w:pPr>
      <w:r>
        <w:t xml:space="preserve">*Góc check-in sống ảo cực chất (Ảnh: Bem_lephuong)*</w:t>
      </w:r>
    </w:p>
    <w:p>
      <w:pPr>
        <w:spacing w:after="100" w:before="100"/>
      </w:pPr>
      <w:r>
        <w:rPr>
          <w:i/>
          <w:iCs/>
          <w:color w:val="4B5563"/>
        </w:rPr>
        <w:t xml:space="preserve">Tham khảo dịch vụ: [Thuê xe du lịch Cần Thơ đi An Giang](https://nucuoimekong.com/thue-xe-can-tho-di-chau-doc)</w:t>
      </w:r>
    </w:p>
    <w:p>
      <w:pPr>
        <w:spacing w:after="120"/>
      </w:pPr>
      <w:r>
        <w:t xml:space="preserve">&gt;</w:t>
      </w:r>
    </w:p>
    <w:p>
      <w:pPr>
        <w:spacing w:after="120"/>
      </w:pPr>
      <w:r>
        <w:t xml:space="preserve">&gt;</w:t>
      </w:r>
    </w:p>
    <w:p>
      <w:pPr>
        <w:spacing w:after="120"/>
      </w:pPr>
      <w:r>
        <w:t xml:space="preserve">&gt;</w:t>
      </w:r>
    </w:p>
    <w:p>
      <w:pPr>
        <w:spacing w:after="120"/>
      </w:pPr>
      <w:r>
        <w:t xml:space="preserve">&gt;</w:t>
      </w:r>
    </w:p>
    <w:p>
      <w:pPr>
        <w:spacing w:after="100" w:before="100"/>
      </w:pPr>
      <w:r>
        <w:rPr>
          <w:i/>
          <w:iCs/>
          <w:color w:val="4B5563"/>
        </w:rPr>
        <w:t xml:space="preserve">Tham khảo bảng giá dịch vụ: **[Thuê xe đi An Giang từ Sài Gòn](https://nucuoimekong.com/thue-xe-di-an-giang-tu-sai-gon)**</w:t>
      </w:r>
    </w:p>
    <w:p>
      <w:pPr>
        <w:spacing w:after="120"/>
      </w:pPr>
      <w:r>
        <w:rPr>
          <w:b/>
          <w:bCs/>
        </w:rPr>
        <w:t xml:space="preserve">Di chuyển bằng ô tô/ xe máy</w:t>
      </w:r>
    </w:p>
    <w:p>
      <w:pPr>
        <w:spacing w:after="120"/>
      </w:pPr>
      <w:r>
        <w:t xml:space="preserve">Đây là sự lựa chọn phổ biến dành cho nhiều du khách khi muốn du lịch Tà Pạ. Với phương tiện là ô tô hay xe máy, bạn vừa có thể chủ động lộ trình di chuyển; vừa có thể ghé lại ở bất kỳ đâu để chụp ảnh check-in. Tuy nhiên, bạn nên xem trước bản đồ hoặc hỏi thăm người dân dọc đường để tránh mất thời gian đi lạc.</w:t>
      </w:r>
    </w:p>
    <w:p>
      <w:pPr>
        <w:spacing w:after="100" w:before="100"/>
      </w:pPr>
      <w:r>
        <w:rPr>
          <w:i/>
          <w:iCs/>
          <w:color w:val="6B7280"/>
        </w:rPr>
        <w:t xml:space="preserve">📷 [Ảnh minh họa: phượt xe máy] - </w:t>
      </w:r>
      <w:hyperlink w:history="1" r:id="rId0wi1scyddtt3glrwnp4jb">
        <w:r>
          <w:rPr>
            <w:color w:val="2563EB"/>
            <w:u w:val="single"/>
          </w:rPr>
          <w:t xml:space="preserve">Xem ảnh gốc</w:t>
        </w:r>
      </w:hyperlink>
    </w:p>
    <w:p>
      <w:pPr>
        <w:spacing w:after="120"/>
      </w:pPr>
      <w:r>
        <w:t xml:space="preserve">*Phượt Tà Pạ bằng xe máy (Ảnh: Internet)*</w:t>
      </w:r>
    </w:p>
    <w:p>
      <w:pPr>
        <w:spacing w:after="120"/>
      </w:pPr>
      <w:r>
        <w:rPr>
          <w:b/>
          <w:bCs/>
        </w:rPr>
        <w:t xml:space="preserve">Di chuyển bằng xe khách</w:t>
      </w:r>
    </w:p>
    <w:p>
      <w:pPr>
        <w:spacing w:after="120"/>
      </w:pPr>
      <w:r>
        <w:t xml:space="preserve">Hiện nay có rất nhiều hãng xe khách khai thác tuyến đường đi Châu Đốc. Thời gian xe di chuyển từ Cần Thơ là khoảng 3h và từ TP.HCM là khoảng 4h. Tuy nhiên, nếu bạn lựa chọn cách di chuyển này thì sau khi đến bến xe Châu Đốc bạn phải bắt xe ôm hay taxi để đến được Tà Pạ.</w:t>
      </w:r>
    </w:p>
    <w:p>
      <w:pPr>
        <w:spacing w:after="100" w:before="100"/>
      </w:pPr>
      <w:r>
        <w:rPr>
          <w:i/>
          <w:iCs/>
          <w:color w:val="6B7280"/>
        </w:rPr>
        <w:t xml:space="preserve">📷 [Ảnh minh họa: du lịch bằng xe khách] - </w:t>
      </w:r>
      <w:hyperlink w:history="1" r:id="rIdozkseopdtasuahfjecvrk">
        <w:r>
          <w:rPr>
            <w:color w:val="2563EB"/>
            <w:u w:val="single"/>
          </w:rPr>
          <w:t xml:space="preserve">Xem ảnh gốc</w:t>
        </w:r>
      </w:hyperlink>
    </w:p>
    <w:p>
      <w:pPr>
        <w:spacing w:after="120"/>
      </w:pPr>
      <w:r>
        <w:t xml:space="preserve">*Di chuyển bằng ô tô là sự lựa chọn lý tưởng cho các gia đình hay nhóm bạn đông người*</w:t>
      </w:r>
    </w:p>
    <w:p>
      <w:pPr>
        <w:pStyle w:val="Heading1"/>
        <w:spacing w:after="120" w:before="240"/>
      </w:pPr>
      <w:r>
        <w:t xml:space="preserve">Nên tham quan Cánh đồng Tà Pạ khi nào?</w:t>
      </w:r>
    </w:p>
    <w:p>
      <w:pPr>
        <w:spacing w:after="120"/>
      </w:pPr>
      <w:r>
        <w:t xml:space="preserve">Thời điểm đẹp nhất để bạn tham quan </w:t>
      </w:r>
      <w:r>
        <w:rPr>
          <w:b/>
          <w:bCs/>
        </w:rPr>
        <w:t xml:space="preserve">Cánh đồng Tà Pạ</w:t>
      </w:r>
      <w:r>
        <w:t xml:space="preserve"> là vào những buổi sớm bình minh hay chiều tà. Bởi vì vào khoảng thời gian này, ánh sáng mặt trời không quá gắt; đủ để bạn chiêm ngưỡng khung cảnh bình yên của cả cánh đồng. Nếu đến đây vào buổi sáng sớm bạn cũng có thể leo lên đỉnh núi Tạ Pạ đến ngắm nhìn cả cánh đồng bao la, bát ngát. Ngoài ra, đây cũng là địa điểm lý tưởng để bạn check-in cùng khung cảnh đẹp ngút ngàn này.</w:t>
      </w:r>
    </w:p>
    <w:p>
      <w:pPr>
        <w:spacing w:after="100" w:before="100"/>
      </w:pPr>
      <w:r>
        <w:rPr>
          <w:i/>
          <w:iCs/>
          <w:color w:val="6B7280"/>
        </w:rPr>
        <w:t xml:space="preserve">📷 [Ảnh minh họa: thời điểm] - </w:t>
      </w:r>
      <w:hyperlink w:history="1" r:id="rIdigvvavesiusbgsc1t8pkj">
        <w:r>
          <w:rPr>
            <w:color w:val="2563EB"/>
            <w:u w:val="single"/>
          </w:rPr>
          <w:t xml:space="preserve">Xem ảnh gốc</w:t>
        </w:r>
      </w:hyperlink>
    </w:p>
    <w:p>
      <w:pPr>
        <w:spacing w:after="120"/>
      </w:pPr>
      <w:r>
        <w:t xml:space="preserve">*Khung cảnh bình yên tại cánh đồng đẹp nhất An Giang (Ảnh: Internet)*</w:t>
      </w:r>
    </w:p>
    <w:p>
      <w:pPr>
        <w:pStyle w:val="Heading1"/>
        <w:spacing w:after="120" w:before="240"/>
      </w:pPr>
      <w:r>
        <w:t xml:space="preserve">Cánh đồng Tà Pạ có gì vui?</w:t>
      </w:r>
    </w:p>
    <w:p>
      <w:pPr>
        <w:pStyle w:val="Heading2"/>
        <w:spacing w:after="100" w:before="200"/>
      </w:pPr>
      <w:r>
        <w:t xml:space="preserve">Tìm hiểu tập quán “làm ruộng vần công”</w:t>
      </w:r>
    </w:p>
    <w:p>
      <w:pPr>
        <w:spacing w:after="120"/>
      </w:pPr>
      <w:r>
        <w:t xml:space="preserve">Đến với Tà Pạ, bạn sẽ được tìm hiểu về tập quán “làm ruộng vần công” của những người Khmer nơi đây. Với tập quán này, những người nông dân sẽ cúng nhau cấy tập trung từ thửa ruộng này đến thửa ruộng khác. Chính vì vậy, khi đến đây bạn đừng quá ngạc nhiên khi thấy những thửa ruộng còn xanh mơn mởn; cùng những thửa ruộng mang một màu vàng rực rỡ của màu lúa sắp gặt. Tất cả đã tạo nên một bức tranh đồng quê vô cùng rực rỡ.</w:t>
      </w:r>
    </w:p>
    <w:p>
      <w:pPr>
        <w:spacing w:after="100" w:before="100"/>
      </w:pPr>
      <w:r>
        <w:rPr>
          <w:i/>
          <w:iCs/>
          <w:color w:val="6B7280"/>
        </w:rPr>
        <w:t xml:space="preserve">📷 [Ảnh minh họa: tập quán ruộng vần công] - </w:t>
      </w:r>
      <w:hyperlink w:history="1" r:id="rIdua7rfwl45t5taijj4b5mi">
        <w:r>
          <w:rPr>
            <w:color w:val="2563EB"/>
            <w:u w:val="single"/>
          </w:rPr>
          <w:t xml:space="preserve">Xem ảnh gốc</w:t>
        </w:r>
      </w:hyperlink>
    </w:p>
    <w:p>
      <w:pPr>
        <w:spacing w:after="120"/>
      </w:pPr>
      <w:r>
        <w:t xml:space="preserve">*Về Tà Pạ, tìm hiểu tập quán “làm ruộng vần công” (Ảnh: Sonic photos)*</w:t>
      </w:r>
    </w:p>
    <w:p>
      <w:pPr>
        <w:pStyle w:val="Heading2"/>
        <w:spacing w:after="100" w:before="200"/>
      </w:pPr>
      <w:r>
        <w:t xml:space="preserve">Check-in Hồ Tà Pạ</w:t>
      </w:r>
    </w:p>
    <w:p>
      <w:pPr>
        <w:spacing w:after="120"/>
      </w:pPr>
      <w:r>
        <w:t xml:space="preserve">Hồ Tà Pạ được mệnh danh là “tuyệt tình cốc” sống ảo cực đẹp ở An Giang. Nơi đây thu hút du khách không chỉ bởi một hồ nước trong xanh có thể nhìn thấu xuống tận đáy. Đến với hồ Tà Pạ, bạn sẽ có cơ hội ngắm nhìn một khung cảnh hữu tình, nên thơ với mặt hồ bình lặng và xanh ngắt. Ngoài ra, điểm độc đáo của hồ nước này đó chính là nước trong hồ có thể đổi thành màu xanh lam; xanh nhạt, vàng cam tùy vào thời tiết và nhiệt độ.</w:t>
      </w:r>
    </w:p>
    <w:p>
      <w:pPr>
        <w:spacing w:after="100" w:before="100"/>
      </w:pPr>
      <w:r>
        <w:rPr>
          <w:i/>
          <w:iCs/>
          <w:color w:val="6B7280"/>
        </w:rPr>
        <w:t xml:space="preserve">📷 [Ảnh minh họa: hồ tà pạ] - </w:t>
      </w:r>
      <w:hyperlink w:history="1" r:id="rIda7uo2gkxyyock7v8_dg3_">
        <w:r>
          <w:rPr>
            <w:color w:val="2563EB"/>
            <w:u w:val="single"/>
          </w:rPr>
          <w:t xml:space="preserve">Xem ảnh gốc</w:t>
        </w:r>
      </w:hyperlink>
    </w:p>
    <w:p>
      <w:pPr>
        <w:spacing w:after="120"/>
      </w:pPr>
      <w:r>
        <w:t xml:space="preserve">*Hồ Tà Pạ – Địa điểm check-in không thể bỏ qua*</w:t>
      </w:r>
    </w:p>
    <w:p>
      <w:pPr>
        <w:pStyle w:val="Heading2"/>
        <w:spacing w:after="100" w:before="200"/>
      </w:pPr>
      <w:r>
        <w:t xml:space="preserve">Ghé thăm Chùa Tà Pạ</w:t>
      </w:r>
    </w:p>
    <w:p>
      <w:pPr>
        <w:spacing w:after="120"/>
      </w:pPr>
      <w:r>
        <w:t xml:space="preserve">Chuyến tham quan Tà Pạ của bạn sẽ thực sự chưa trọn vẹn nếu bạn bỏ qua việc ghé thăm [Chùa Tà Pạ](https://nucuoimekong.com/chua-koh-kas-cong-troi-tri-ton-an-giang). Nơi đây được nhiều du khách ví von như “chốn tiên cảnh nơi hạ giới”. Nằm ở độ cao 45m so với mặt đất, ngôi chùa được bao phủ bởi một không gian thoáng đãng; và những rừng cây xanh ngắt. Để lên được tới chánh điện của chùa, bạn cần đi bộ lên một dốc cao với lối đi thẳng tấp; đẹp hút hồn. Nếu có cơ hội đặt chân đến Tà Pạ, bạn hãy dành chút thời gian ghé thăm nơi đây để cảm nhận hết được vẻ đẹp của vùng đất này nhé.</w:t>
      </w:r>
    </w:p>
    <w:p>
      <w:pPr>
        <w:spacing w:after="100" w:before="100"/>
      </w:pPr>
      <w:r>
        <w:rPr>
          <w:i/>
          <w:iCs/>
          <w:color w:val="6B7280"/>
        </w:rPr>
        <w:t xml:space="preserve">📷 [Ảnh minh họa: chùa tà pạ] - </w:t>
      </w:r>
      <w:hyperlink w:history="1" r:id="rIdzwlbubsseyww0dpxl_hoj">
        <w:r>
          <w:rPr>
            <w:color w:val="2563EB"/>
            <w:u w:val="single"/>
          </w:rPr>
          <w:t xml:space="preserve">Xem ảnh gốc</w:t>
        </w:r>
      </w:hyperlink>
    </w:p>
    <w:p>
      <w:pPr>
        <w:spacing w:after="120"/>
      </w:pPr>
      <w:r>
        <w:t xml:space="preserve">*Chùa Tà Pạ đẹp lung linh khi nhìn từ trên cao (Ảnh: trên ảnh)*</w:t>
      </w:r>
    </w:p>
    <w:p>
      <w:pPr>
        <w:pStyle w:val="Heading1"/>
        <w:spacing w:after="120" w:before="240"/>
      </w:pPr>
      <w:r>
        <w:t xml:space="preserve">Gợi ý những nhà hàng, quán ăn gần Cánh đồng Tà Pạ</w:t>
      </w:r>
    </w:p>
    <w:p>
      <w:pPr>
        <w:spacing w:after="120"/>
      </w:pPr>
      <w:r>
        <w:t xml:space="preserve">Nếu bạn đang muốn tìm những địa điểm ăn uống gần </w:t>
      </w:r>
      <w:r>
        <w:rPr>
          <w:b/>
          <w:bCs/>
        </w:rPr>
        <w:t xml:space="preserve">Cánh đồng Tà Pạ</w:t>
      </w:r>
      <w:r>
        <w:t xml:space="preserve"> để tiện cho việc tham quan thì Nụ cười Mê Kông có một vài gợi ý dành cho bạn:</w:t>
      </w:r>
    </w:p>
    <w:p>
      <w:pPr>
        <w:pStyle w:val="ListParagraph"/>
        <w:numPr>
          <w:ilvl w:val="0"/>
          <w:numId w:val="1"/>
        </w:numPr>
        <w:spacing w:after="60"/>
      </w:pPr>
      <w:r>
        <w:t xml:space="preserve">Quán Núi Rừng: núi Tô, Tri Tôn, An Giang</w:t>
      </w:r>
    </w:p>
    <w:p>
      <w:pPr>
        <w:pStyle w:val="ListParagraph"/>
        <w:numPr>
          <w:ilvl w:val="0"/>
          <w:numId w:val="1"/>
        </w:numPr>
        <w:spacing w:after="60"/>
      </w:pPr>
      <w:r>
        <w:t xml:space="preserve">Quán đu đủ đâm Thơ: đường 30-4, Khóm 4, Tri Tôn, An Giang</w:t>
      </w:r>
    </w:p>
    <w:p>
      <w:pPr>
        <w:spacing w:after="120"/>
      </w:pPr>
      <w:r>
        <w:t xml:space="preserve">Ngoài ra, nếu chạy đến khu vực chợ Tri Tôn bạn cũng có thể ghé các quán như:</w:t>
      </w:r>
    </w:p>
    <w:p>
      <w:pPr>
        <w:pStyle w:val="ListParagraph"/>
        <w:numPr>
          <w:ilvl w:val="0"/>
          <w:numId w:val="1"/>
        </w:numPr>
        <w:spacing w:after="60"/>
      </w:pPr>
      <w:r>
        <w:t xml:space="preserve">Cháo bò Tư Xuyên</w:t>
      </w:r>
    </w:p>
    <w:p>
      <w:pPr>
        <w:pStyle w:val="ListParagraph"/>
        <w:numPr>
          <w:ilvl w:val="0"/>
          <w:numId w:val="1"/>
        </w:numPr>
        <w:spacing w:after="60"/>
      </w:pPr>
      <w:r>
        <w:t xml:space="preserve">Quán Mì Cay Đức Mập</w:t>
      </w:r>
    </w:p>
    <w:p>
      <w:pPr>
        <w:pStyle w:val="ListParagraph"/>
        <w:numPr>
          <w:ilvl w:val="0"/>
          <w:numId w:val="1"/>
        </w:numPr>
        <w:spacing w:after="60"/>
      </w:pPr>
      <w:r>
        <w:t xml:space="preserve">Nhà hàng Đỗ Hữu Điềm</w:t>
      </w:r>
    </w:p>
    <w:p>
      <w:pPr>
        <w:spacing w:after="100" w:before="100"/>
      </w:pPr>
      <w:r>
        <w:rPr>
          <w:i/>
          <w:iCs/>
          <w:color w:val="6B7280"/>
        </w:rPr>
        <w:t xml:space="preserve">📷 [Ảnh minh họa: đặc sản châu đốc] - </w:t>
      </w:r>
      <w:hyperlink w:history="1" r:id="rId_iziuxpton2btkpcdw7jp">
        <w:r>
          <w:rPr>
            <w:color w:val="2563EB"/>
            <w:u w:val="single"/>
          </w:rPr>
          <w:t xml:space="preserve">Xem ảnh gốc</w:t>
        </w:r>
      </w:hyperlink>
    </w:p>
    <w:p>
      <w:pPr>
        <w:spacing w:after="120"/>
      </w:pPr>
      <w:r>
        <w:t xml:space="preserve">*Chợ bán các món ăn thơm ngon, đặc sản Châu Đốc (Ảnh: Internet)*</w:t>
      </w:r>
    </w:p>
    <w:p>
      <w:pPr>
        <w:pStyle w:val="Heading1"/>
        <w:spacing w:after="120" w:before="240"/>
      </w:pPr>
      <w:r>
        <w:t xml:space="preserve">Những lưu ý khi đi tham quan</w:t>
      </w:r>
    </w:p>
    <w:p>
      <w:pPr>
        <w:pStyle w:val="ListParagraph"/>
        <w:numPr>
          <w:ilvl w:val="0"/>
          <w:numId w:val="1"/>
        </w:numPr>
        <w:spacing w:after="60"/>
      </w:pPr>
      <w:r>
        <w:t xml:space="preserve">Đừng quên thoa kem chống nắng, thuốc chống côn trùng và nhớ mang theo dù hay nón nhé.</w:t>
      </w:r>
    </w:p>
    <w:p>
      <w:pPr>
        <w:pStyle w:val="ListParagraph"/>
        <w:numPr>
          <w:ilvl w:val="0"/>
          <w:numId w:val="1"/>
        </w:numPr>
        <w:spacing w:after="60"/>
      </w:pPr>
      <w:r>
        <w:t xml:space="preserve">Hạn chế sử dụng các đôi giày cao gót. Bởi vì nó sẽ khiến bạn khó di chuyển trên những dốc núi cao.</w:t>
      </w:r>
    </w:p>
    <w:p>
      <w:pPr>
        <w:pStyle w:val="ListParagraph"/>
        <w:numPr>
          <w:ilvl w:val="0"/>
          <w:numId w:val="1"/>
        </w:numPr>
        <w:spacing w:after="60"/>
      </w:pPr>
      <w:r>
        <w:t xml:space="preserve">Không nên đến đây vào buổi trưa vì nắng khá gắt và bạn sẽ không thể check-in hay tản bộ.</w:t>
      </w:r>
    </w:p>
    <w:p>
      <w:pPr>
        <w:pStyle w:val="ListParagraph"/>
        <w:numPr>
          <w:ilvl w:val="0"/>
          <w:numId w:val="1"/>
        </w:numPr>
        <w:spacing w:after="60"/>
      </w:pPr>
      <w:r>
        <w:t xml:space="preserve">Nếu có ý định ghé thăm Chùa Tà Pạ, bạn hãy lựa chọn những trang phục lịch sự và kín đáo nhé.</w:t>
      </w:r>
    </w:p>
    <w:p>
      <w:pPr>
        <w:spacing w:after="100" w:before="100"/>
      </w:pPr>
      <w:r>
        <w:rPr>
          <w:i/>
          <w:iCs/>
          <w:color w:val="6B7280"/>
        </w:rPr>
        <w:t xml:space="preserve">📷 [Ảnh minh họa: lưu ý khi du lịch tà pạ] - </w:t>
      </w:r>
      <w:hyperlink w:history="1" r:id="rIdafcs_pmvdai9zijyq9888">
        <w:r>
          <w:rPr>
            <w:color w:val="2563EB"/>
            <w:u w:val="single"/>
          </w:rPr>
          <w:t xml:space="preserve">Xem ảnh gốc</w:t>
        </w:r>
      </w:hyperlink>
    </w:p>
    <w:p>
      <w:pPr>
        <w:spacing w:after="120"/>
      </w:pPr>
      <w:r>
        <w:t xml:space="preserve">*Background chụp ảnh không góc chết*</w:t>
      </w:r>
    </w:p>
    <w:p>
      <w:pPr>
        <w:spacing w:after="120"/>
      </w:pPr>
      <w:r>
        <w:t xml:space="preserve">An Giang có nhiều địa điểm check-in nổi tiếng, các bạn có thể tham khảo thêm check-list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[Núi Cô Tô](https://nucuoimekong.com/nui-co-to-an-giang)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Đồi Tức Dụp](https://nucuoimekong.com/doi-tuc-dup-an-giang)</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tour du lịch An Giang viếng chùa Hang Châu Đốc giá rẻ</w:t>
      </w:r>
    </w:p>
    <w:p>
      <w:pPr>
        <w:spacing w:after="120"/>
      </w:pPr>
      <w:r>
        <w:t xml:space="preserve">Bên cạnh việc đi </w:t>
      </w:r>
      <w:r>
        <w:rPr>
          <w:b/>
          <w:bCs/>
        </w:rPr>
        <w:t xml:space="preserve">chùa Hang tự túc</w:t>
      </w:r>
      <w:r>
        <w:t xml:space="preserve">, du khách có thể tham khảo các dịch vụ tour du lịch An Giang giá rẻ tham quan nhiều [địa điểm du lịch nổi tiếng ở An Giang](https://nucuoimekong.com/kinh-nghiem-du-lich-an-giang). Với các chương trình tour được chuẩn bị chuyên nghiệp với nhiều điểm đặc sắc, chắc chắn đây sẽ là hành trình thú vị dành cho quý khách. Du khách có thể tham khảo các tour du lịch nổi bật dưới đây:</w:t>
      </w:r>
    </w:p>
    <w:p>
      <w:pPr>
        <w:spacing w:after="120"/>
      </w:pPr>
      <w:r>
        <w:t xml:space="preserve">-</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Nếu bạn đang muốn tìm một nơi vừa thanh tịnh, vừa có cảnh đẹp để hòa mình vào thiên nhiên thì </w:t>
      </w:r>
      <w:r>
        <w:rPr>
          <w:b/>
          <w:bCs/>
        </w:rPr>
        <w:t xml:space="preserve">Cánh đồng Tà Pạ</w:t>
      </w:r>
      <w:r>
        <w:t xml:space="preserve"> chính là sự lựa chọn lý tưởng. Hy vọng những kinh nghiệm trên của Nụ cười Mê Kông đã giúp bạn có được những kinh nghiệm cần thiết cho chuyến tham quan Tà Pạ sắp tới của mình.</w:t>
      </w:r>
    </w:p>
    <w:p>
      <w:pPr>
        <w:spacing w:after="120"/>
      </w:pPr>
      <w:r>
        <w:rPr>
          <w:b/>
          <w:bCs/>
        </w:rPr>
        <w:t xml:space="preserve">Nguồn tham khảo: </w:t>
      </w:r>
      <w:r>
        <w:t xml:space="preserve">[https://vi.wikipedia.org/wiki/](https://vi.wikipedia.org/wiki/T%C3%A0_P%E1%BA%A1)***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9sqo77otodbypcyhrvu" Type="http://schemas.openxmlformats.org/officeDocument/2006/relationships/hyperlink" Target="https://nucuoimekong.com/canh-dong-ta-pa-an-giang" TargetMode="External"/><Relationship Id="rIdhrdovqedz-bysur48n8kq" Type="http://schemas.openxmlformats.org/officeDocument/2006/relationships/hyperlink" Target="https://r2.nucuoimekong.com/wp-content/uploads/check-in-canh-dong-ta-pa.jpg" TargetMode="External"/><Relationship Id="rIdmj0hfz1b05jw-wmunkyg_" Type="http://schemas.openxmlformats.org/officeDocument/2006/relationships/hyperlink" Target="https://r2.nucuoimekong.com/wp-content/uploads/check-in-an-giang-2.jpg" TargetMode="External"/><Relationship Id="rId0wi1scyddtt3glrwnp4jb" Type="http://schemas.openxmlformats.org/officeDocument/2006/relationships/hyperlink" Target="https://r2.nucuoimekong.com/wp-content/uploads/phuot-xe-may.jpg" TargetMode="External"/><Relationship Id="rIdozkseopdtasuahfjecvrk" Type="http://schemas.openxmlformats.org/officeDocument/2006/relationships/hyperlink" Target="https://r2.nucuoimekong.com/wp-content/uploads/du-lich-bang-xe-khach.jpg" TargetMode="External"/><Relationship Id="rIdigvvavesiusbgsc1t8pkj" Type="http://schemas.openxmlformats.org/officeDocument/2006/relationships/hyperlink" Target="https://r2.nucuoimekong.com/wp-content/uploads/thoi-diem.jpg" TargetMode="External"/><Relationship Id="rIdua7rfwl45t5taijj4b5mi" Type="http://schemas.openxmlformats.org/officeDocument/2006/relationships/hyperlink" Target="https://r2.nucuoimekong.com/wp-content/uploads/tap-quan-ruong-van-cong.jpg" TargetMode="External"/><Relationship Id="rIda7uo2gkxyyock7v8_dg3_" Type="http://schemas.openxmlformats.org/officeDocument/2006/relationships/hyperlink" Target="https://r2.nucuoimekong.com/wp-content/uploads/ho-ta-pa-1.jpg" TargetMode="External"/><Relationship Id="rIdzwlbubsseyww0dpxl_hoj" Type="http://schemas.openxmlformats.org/officeDocument/2006/relationships/hyperlink" Target="https://r2.nucuoimekong.com/wp-content/uploads/chua-ta-pa-2.jpg" TargetMode="External"/><Relationship Id="rId_iziuxpton2btkpcdw7jp" Type="http://schemas.openxmlformats.org/officeDocument/2006/relationships/hyperlink" Target="https://r2.nucuoimekong.com/wp-content/uploads/dac-san-chau-doc.jpg" TargetMode="External"/><Relationship Id="rIdafcs_pmvdai9zijyq9888" Type="http://schemas.openxmlformats.org/officeDocument/2006/relationships/hyperlink" Target="https://r2.nucuoimekong.com/wp-content/uploads/luu-y-khi-du-lich-ta-pa.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2026-08-20T06:53:10.529Z</dcterms:created>
  <dcterms:modified xsi:type="dcterms:W3CDTF">2026-08-20T06:53:10.529Z</dcterms:modified>
</cp:coreProperties>
</file>

<file path=docProps/custom.xml><?xml version="1.0" encoding="utf-8"?>
<Properties xmlns="http://schemas.openxmlformats.org/officeDocument/2006/custom-properties" xmlns:vt="http://schemas.openxmlformats.org/officeDocument/2006/docPropsVTypes"/>
</file>