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Thánh địa Mỹ Sơn – Tuyệt tác của nền văn hóa Chăm Pa</w:t>
      </w:r>
    </w:p>
    <w:p>
      <w:pPr>
        <w:spacing w:after="80"/>
      </w:pPr>
      <w:r>
        <w:rPr>
          <w:b/>
          <w:bCs/>
          <w:color w:val="1E40AF"/>
        </w:rPr>
        <w:t xml:space="preserve">🔗 Link bài gốc đối chiếu: </w:t>
      </w:r>
      <w:hyperlink w:history="1" r:id="rIdcixiz8sjqhfs5pqn2w2up">
        <w:r>
          <w:rPr>
            <w:color w:val="2563EB"/>
            <w:u w:val="single"/>
          </w:rPr>
          <w:t xml:space="preserve">https://nucuoimekong.com/thanh-dia-my-son</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Thánh địa Mỹ Sơn là địa danh nổi tiếng mỗi khi bạn đến Quảng Nam du lịch. Đây là di sản văn hóa lịch sử của tỉnh Quảng Nam và nổi tiếng với quần thể kiến trúc đền đài Chăm Pa độc đáo. Khu di tích Thánh địa Mỹ Sơn được phát hiện vào năm…</w:t>
      </w:r>
    </w:p>
    <w:p>
      <w:pPr>
        <w:pStyle w:val="Heading1"/>
        <w:spacing w:after="120" w:before="240"/>
      </w:pPr>
      <w:r>
        <w:t xml:space="preserve">Nội dung bài viết</w:t>
      </w:r>
    </w:p>
    <w:p>
      <w:pPr>
        <w:spacing w:after="120"/>
      </w:pPr>
      <w:r>
        <w:t xml:space="preserve">[Thánh địa Mỹ Sơn](https://nucuoimekong.com/thanh-dia-my-son) là địa danh nổi tiếng mỗi khi bạn đến Quảng Nam du lịch. Đây là di sản văn hóa lịch sử của tỉnh Quảng Nam và nổi tiếng với quần thể kiến trúc đền đài Chăm Pa độc đáo. </w:t>
      </w:r>
      <w:r>
        <w:rPr>
          <w:b/>
          <w:bCs/>
        </w:rPr>
        <w:t xml:space="preserve">Khu di tích Thánh địa Mỹ Sơn</w:t>
      </w:r>
      <w:r>
        <w:t xml:space="preserve"> được phát hiện vào năm 1885. Và được công nhận là Di sản Văn hóa thế giới bởi UNESCO. Dưới đây là những kinh nghiệm khám phá </w:t>
      </w:r>
      <w:r>
        <w:rPr>
          <w:b/>
          <w:bCs/>
        </w:rPr>
        <w:t xml:space="preserve">di tích Mỹ Sơn </w:t>
      </w:r>
      <w:r>
        <w:t xml:space="preserve">được chia sẻ bởi [Nụ Cười Mê Kông](https://nucuoimekong.com/) mà bạn có thể tham khảo.</w:t>
      </w:r>
    </w:p>
    <w:p>
      <w:pPr>
        <w:spacing w:after="100" w:before="100"/>
      </w:pPr>
      <w:r>
        <w:rPr>
          <w:i/>
          <w:iCs/>
          <w:color w:val="6B7280"/>
        </w:rPr>
        <w:t xml:space="preserve">📷 [Ảnh minh họa: di tích mỹ sơn] - </w:t>
      </w:r>
      <w:hyperlink w:history="1" r:id="rIdjkwb_fioffh5uy1ixpgsy">
        <w:r>
          <w:rPr>
            <w:color w:val="2563EB"/>
            <w:u w:val="single"/>
          </w:rPr>
          <w:t xml:space="preserve">Xem ảnh gốc</w:t>
        </w:r>
      </w:hyperlink>
    </w:p>
    <w:p>
      <w:pPr>
        <w:spacing w:after="120"/>
      </w:pPr>
      <w:r>
        <w:t xml:space="preserve">*Di tích thánh địa Mỹ Sơn*</w:t>
      </w:r>
    </w:p>
    <w:p>
      <w:pPr>
        <w:pStyle w:val="Heading1"/>
        <w:spacing w:after="120" w:before="240"/>
      </w:pPr>
      <w:r>
        <w:t xml:space="preserve">Giới thiệu về di tích thánh địa Mỹ Sơn chi tiết nhất</w:t>
      </w:r>
    </w:p>
    <w:p>
      <w:pPr>
        <w:spacing w:after="120"/>
      </w:pPr>
      <w:r>
        <w:rPr>
          <w:b/>
          <w:bCs/>
        </w:rPr>
        <w:t xml:space="preserve">Khu đền tháp Mỹ Sơn </w:t>
      </w:r>
      <w:r>
        <w:t xml:space="preserve">nằm ẩn mình sâu trong thung lũng với núi non trùng điệp bao quanh. Khi xưa, Mỹ Sơn từng là nơi mà người dân dùng để cúng tế cũng như đặt các lăng mộ của các các vị vua Chăm Pa thời kỳ đó.</w:t>
      </w:r>
    </w:p>
    <w:p>
      <w:pPr>
        <w:spacing w:after="100" w:before="100"/>
      </w:pPr>
      <w:r>
        <w:rPr>
          <w:i/>
          <w:iCs/>
          <w:color w:val="6B7280"/>
        </w:rPr>
        <w:t xml:space="preserve">📷 [Ảnh minh họa: thánh địa mỹ sơn ở đâu] - </w:t>
      </w:r>
      <w:hyperlink w:history="1" r:id="rIdyb6vgsrvrcsov92xrxr0o">
        <w:r>
          <w:rPr>
            <w:color w:val="2563EB"/>
            <w:u w:val="single"/>
          </w:rPr>
          <w:t xml:space="preserve">Xem ảnh gốc</w:t>
        </w:r>
      </w:hyperlink>
    </w:p>
    <w:p>
      <w:pPr>
        <w:spacing w:after="120"/>
      </w:pPr>
      <w:r>
        <w:t xml:space="preserve">*Đôi nét về Mỹ Sơn*</w:t>
      </w:r>
    </w:p>
    <w:p>
      <w:pPr>
        <w:pStyle w:val="Heading2"/>
        <w:spacing w:after="100" w:before="200"/>
      </w:pPr>
      <w:r>
        <w:t xml:space="preserve">Clip ngắn về du lịch Mỹ Sơn</w:t>
      </w:r>
    </w:p>
    <w:p>
      <w:pPr>
        <w:pStyle w:val="Heading2"/>
        <w:spacing w:after="100" w:before="200"/>
      </w:pPr>
      <w:r>
        <w:t xml:space="preserve">Thánh địa Mỹ Sơn ở đâu?</w:t>
      </w:r>
    </w:p>
    <w:p>
      <w:pPr>
        <w:spacing w:after="120"/>
      </w:pPr>
      <w:r>
        <w:rPr>
          <w:b/>
          <w:bCs/>
        </w:rPr>
        <w:t xml:space="preserve">Thánh địa Mỹ Sơn ở đâu?</w:t>
      </w:r>
      <w:r>
        <w:t xml:space="preserve"> </w:t>
      </w:r>
      <w:r>
        <w:rPr>
          <w:b/>
          <w:bCs/>
        </w:rPr>
        <w:t xml:space="preserve">Khu thánh địa Mỹ Sơn</w:t>
      </w:r>
      <w:r>
        <w:t xml:space="preserve"> là quần thể di sản mang kiến trúc của người Chăm Pa cổ thuộc xã Duy Phú, huyện Duy Xuyên, tỉnh Quảng Nam. Điểm đến du lịch này có đường kính rộng khoảng 2km với hơn 70 ngôi đền tháp khác nhau mang nhiều nét kiến trúc lịch sử tiêu biểu cho từng giai đoạn phát triển của Chăm Pa cổ. </w:t>
      </w:r>
      <w:r>
        <w:rPr>
          <w:b/>
          <w:bCs/>
        </w:rPr>
        <w:t xml:space="preserve">Thánh địa Mỹ Sơn</w:t>
      </w:r>
      <w:r>
        <w:t xml:space="preserve"> có niên đại vào khoảng thế kỷ IV dưới thời đại vua Phạm Hồ Đạt. Đây từng là nơi dùng để thờ cúng thần Linga và Shiva. Hai thế kỷ sau, ngôi đền bị thiêu rụi trong một trận hỏa hoạn lớn. Và tới thế kỷ VII thì vua Phạm Phạn Chi đã cho xây lại các ngôi đền – di tích còn tồn tại đến ngày nay.</w:t>
      </w:r>
    </w:p>
    <w:p>
      <w:pPr>
        <w:spacing w:after="100" w:before="100"/>
      </w:pPr>
      <w:r>
        <w:rPr>
          <w:i/>
          <w:iCs/>
          <w:color w:val="6B7280"/>
        </w:rPr>
        <w:t xml:space="preserve">📷 [Ảnh minh họa: khu di tích mỹ sơn] - </w:t>
      </w:r>
      <w:hyperlink w:history="1" r:id="rIdrzm6w7jprhsfy5nqhbhc1">
        <w:r>
          <w:rPr>
            <w:color w:val="2563EB"/>
            <w:u w:val="single"/>
          </w:rPr>
          <w:t xml:space="preserve">Xem ảnh gốc</w:t>
        </w:r>
      </w:hyperlink>
    </w:p>
    <w:p>
      <w:pPr>
        <w:spacing w:after="120"/>
      </w:pPr>
      <w:r>
        <w:t xml:space="preserve">*Di tích Mỹ Sơn ở đâu?*</w:t>
      </w:r>
    </w:p>
    <w:p>
      <w:pPr>
        <w:pStyle w:val="Heading2"/>
        <w:spacing w:after="100" w:before="200"/>
      </w:pPr>
      <w:r>
        <w:t xml:space="preserve">Hướng dẫn du lịch thánh địa Mỹ Sơn</w:t>
      </w:r>
    </w:p>
    <w:p>
      <w:pPr>
        <w:spacing w:after="120"/>
      </w:pPr>
      <w:r>
        <w:t xml:space="preserve">Để đến được </w:t>
      </w:r>
      <w:r>
        <w:rPr>
          <w:b/>
          <w:bCs/>
        </w:rPr>
        <w:t xml:space="preserve">thánh địa Mỹ Sơn</w:t>
      </w:r>
      <w:r>
        <w:t xml:space="preserve">, trước hết bạn phải có mặt tại Quảng Nam. Có 3 cách di chuyển phổ biến, gồm:</w:t>
      </w:r>
    </w:p>
    <w:p>
      <w:pPr>
        <w:pStyle w:val="ListParagraph"/>
        <w:numPr>
          <w:ilvl w:val="0"/>
          <w:numId w:val="1"/>
        </w:numPr>
        <w:spacing w:after="60"/>
      </w:pPr>
      <w:r>
        <w:t xml:space="preserve">Đi bằng tàu hoả: Nếu bạn yêu thích ngắm nhìn cảnh sắc ven đường xuyên suốt chuyến đi. Thì tàu lửa là phương tiện lý tưởng dành cho bạn. Thời gian di chuyển mất khoảng 14 – 18 tiếng.  Giá vé dao động từ 450.000đ/ chiều tuỳ hạng vé và địa điểm xuất phát của bạn.</w:t>
      </w:r>
    </w:p>
    <w:p>
      <w:pPr>
        <w:pStyle w:val="ListParagraph"/>
        <w:numPr>
          <w:ilvl w:val="0"/>
          <w:numId w:val="1"/>
        </w:numPr>
        <w:spacing w:after="60"/>
      </w:pPr>
      <w:r>
        <w:t xml:space="preserve">Đi máy bay: Hầu hết các hãng hàng không Việt Nam như Vietnam Airlines hay Vietjet Air. Đều có tuyến bay đến sân bay Chu Lai ở Tam Kỳ, Quảng Nam với thời gian từ khoảng 1 đến 2 tiếng. Giá vé một chiều dao động khoảng 1.500.000đ tuỳ loại vé.</w:t>
      </w:r>
    </w:p>
    <w:p>
      <w:pPr>
        <w:pStyle w:val="ListParagraph"/>
        <w:numPr>
          <w:ilvl w:val="0"/>
          <w:numId w:val="1"/>
        </w:numPr>
        <w:spacing w:after="60"/>
      </w:pPr>
      <w:r>
        <w:t xml:space="preserve">Thuê xe du lịch: Tùy mục đích sử dụng mà bạn có thể thuê xe 4, 7, 16, 24 hoặc 45 chỗ ngồi. Nên chọn xe du lịch đời mới, đầy đủ tiện nghi và rộng thoáng để quá trình di chuyển không bị ngộp. Giá thuê xe giao động từ 2.000.000đ tuỳ kích cỡ.</w:t>
      </w:r>
    </w:p>
    <w:p>
      <w:pPr>
        <w:spacing w:after="120"/>
      </w:pPr>
      <w:r>
        <w:t xml:space="preserve">Sau khi đặt chân đến Quảng Nam, dưới đây là tuyến đường đến </w:t>
      </w:r>
      <w:r>
        <w:rPr>
          <w:b/>
          <w:bCs/>
        </w:rPr>
        <w:t xml:space="preserve">thánh địa Mỹ Sơn </w:t>
      </w:r>
      <w:r>
        <w:t xml:space="preserve">mà bạn có thể tham khảo: Xuất phát từ đường quốc lộ 1 &gt; chạy thẳng hướng Nam, tới thị trấn Nam Phước &gt; đường 537 &gt; Trà Kiệu &gt; đi thẳng 12km nữa là đến biển chỉ dẫn đường tới Mỹ Sơn &gt; đi theo đoạn đường núi là tới </w:t>
      </w:r>
      <w:r>
        <w:rPr>
          <w:b/>
          <w:bCs/>
        </w:rPr>
        <w:t xml:space="preserve">Khu thánh Địa Mỹ Sơn</w:t>
      </w:r>
      <w:r>
        <w:t xml:space="preserve">. Đoạn đường này tuy xa hơn so với những tuyến đường khác nhưng rộng rãi và ít gập ghềnh hơn. Phù hợp để di chuyển với bằng cả xe máy hay xe ô tô.</w:t>
      </w:r>
    </w:p>
    <w:p>
      <w:pPr>
        <w:spacing w:after="100" w:before="100"/>
      </w:pPr>
      <w:r>
        <w:rPr>
          <w:i/>
          <w:iCs/>
          <w:color w:val="6B7280"/>
        </w:rPr>
        <w:t xml:space="preserve">📷 [Ảnh minh họa: thuyết minh về thánh địa mỹ sơn] - </w:t>
      </w:r>
      <w:hyperlink w:history="1" r:id="rIdduewfcpeskfrkhhqkdxog">
        <w:r>
          <w:rPr>
            <w:color w:val="2563EB"/>
            <w:u w:val="single"/>
          </w:rPr>
          <w:t xml:space="preserve">Xem ảnh gốc</w:t>
        </w:r>
      </w:hyperlink>
    </w:p>
    <w:p>
      <w:pPr>
        <w:spacing w:after="120"/>
      </w:pPr>
      <w:r>
        <w:t xml:space="preserve">*Du lịch Quảng Nam bằng máy bay*</w:t>
      </w:r>
    </w:p>
    <w:p>
      <w:pPr>
        <w:pStyle w:val="Heading2"/>
        <w:spacing w:after="100" w:before="200"/>
      </w:pPr>
      <w:r>
        <w:t xml:space="preserve">Giá vé tham quan di tích thánh địa Mỹ Sơn 2025</w:t>
      </w:r>
    </w:p>
    <w:p>
      <w:pPr>
        <w:spacing w:after="120"/>
      </w:pPr>
      <w:r>
        <w:rPr>
          <w:b/>
          <w:bCs/>
        </w:rPr>
        <w:t xml:space="preserve">Thánh địa Mỹ Sơn</w:t>
      </w:r>
      <w:r>
        <w:t xml:space="preserve"> mở cửa từ 6h30 đến 17h30 hằng ngày, kể cả cuối tuần và dịp lễ. Giá vé tham khảo:</w:t>
      </w:r>
    </w:p>
    <w:p>
      <w:pPr>
        <w:pStyle w:val="ListParagraph"/>
        <w:numPr>
          <w:ilvl w:val="0"/>
          <w:numId w:val="1"/>
        </w:numPr>
        <w:spacing w:after="60"/>
      </w:pPr>
      <w:r>
        <w:t xml:space="preserve">150.000đ/ khách du lịch ngoại quốc.</w:t>
      </w:r>
    </w:p>
    <w:p>
      <w:pPr>
        <w:pStyle w:val="ListParagraph"/>
        <w:numPr>
          <w:ilvl w:val="0"/>
          <w:numId w:val="1"/>
        </w:numPr>
        <w:spacing w:after="60"/>
      </w:pPr>
      <w:r>
        <w:t xml:space="preserve">100.000đ/ khách du lịch trong nước.</w:t>
      </w:r>
    </w:p>
    <w:p>
      <w:pPr>
        <w:spacing w:after="120"/>
      </w:pPr>
      <w:r>
        <w:t xml:space="preserve">Hãy cẩn thận mang theo căn cước công dân nếu bạn là con lai quốc tịch Việt Nam nhé!</w:t>
      </w:r>
    </w:p>
    <w:p>
      <w:pPr>
        <w:spacing w:after="120"/>
      </w:pPr>
      <w:r>
        <w:t xml:space="preserve">Thánh địa Mỹ Sơn mở cửa từ 6 giờ sáng đến 5 giờ chiều tất cả các ngày kể cả cuối tuần, lễ tết nên có thể tham quan bất cứ dịp nào.</w:t>
      </w:r>
    </w:p>
    <w:p>
      <w:pPr>
        <w:pStyle w:val="Heading1"/>
        <w:spacing w:after="120" w:before="240"/>
      </w:pPr>
      <w:r>
        <w:t xml:space="preserve">Nên đến du lịch thánh địa Mỹ Sơn khi nào?</w:t>
      </w:r>
    </w:p>
    <w:p>
      <w:pPr>
        <w:spacing w:after="120"/>
      </w:pPr>
      <w:r>
        <w:t xml:space="preserve">Giống với những tỉnh thành Duyên hải Miền Trung khác. Quảng Nam cũng thuộc vùng khí hậu nhiệt đới gió mùa. Gồm mùa mưa từ tháng 9 đến tháng 12 và mùa khô kéo dài tháng 2 đến tháng 8 hằng năm. Thời gian lý tưởng nhất để tham quan</w:t>
      </w:r>
      <w:r>
        <w:rPr>
          <w:b/>
          <w:bCs/>
        </w:rPr>
        <w:t xml:space="preserve"> thánh địa Mỹ Sơn</w:t>
      </w:r>
      <w:r>
        <w:t xml:space="preserve"> là vào mùa hè, tức tháng 2 tới tháng 4. Bởi vì lúc này thời tiết sẽ nắng ráo, ít mưa phù hợp để khám phá địa danh lịch sử. Tuy nhiên bạn vẫn nên mang theo ô và áo khoác để phòng khi thời tiết thay đổi thất thường. Lưu ý tránh đến </w:t>
      </w:r>
      <w:r>
        <w:rPr>
          <w:b/>
          <w:bCs/>
        </w:rPr>
        <w:t xml:space="preserve">khu đền tháp Mỹ Sơn</w:t>
      </w:r>
      <w:r>
        <w:t xml:space="preserve"> vào mùa mưa vì đường đi sẽ trơn trượt nguy hiểm. Và quan trọng nhất là cảnh quang không còn đẹp mắt như những ngày nắng đẹp.</w:t>
      </w:r>
    </w:p>
    <w:p>
      <w:pPr>
        <w:spacing w:after="100" w:before="100"/>
      </w:pPr>
      <w:r>
        <w:rPr>
          <w:i/>
          <w:iCs/>
          <w:color w:val="6B7280"/>
        </w:rPr>
        <w:t xml:space="preserve">📷 [Ảnh minh họa: khu thánh địa mỹ sơn] - </w:t>
      </w:r>
      <w:hyperlink w:history="1" r:id="rIdribyn_dpsw7uqtauonmet">
        <w:r>
          <w:rPr>
            <w:color w:val="2563EB"/>
            <w:u w:val="single"/>
          </w:rPr>
          <w:t xml:space="preserve">Xem ảnh gốc</w:t>
        </w:r>
      </w:hyperlink>
    </w:p>
    <w:p>
      <w:pPr>
        <w:spacing w:after="120"/>
      </w:pPr>
      <w:r>
        <w:t xml:space="preserve">*Nên đến du lịch thánh địa Quảng Nam khi nào?*</w:t>
      </w:r>
    </w:p>
    <w:p>
      <w:pPr>
        <w:pStyle w:val="Heading1"/>
        <w:spacing w:after="120" w:before="240"/>
      </w:pPr>
      <w:r>
        <w:t xml:space="preserve">Dấu ấn lịch sử Mỹ Sơn</w:t>
      </w:r>
    </w:p>
    <w:p>
      <w:pPr>
        <w:spacing w:after="120"/>
      </w:pPr>
      <w:r>
        <w:t xml:space="preserve">Theo </w:t>
      </w:r>
      <w:r>
        <w:rPr>
          <w:b/>
          <w:bCs/>
        </w:rPr>
        <w:t xml:space="preserve">thuyết minh về thánh địa Mỹ Sơn</w:t>
      </w:r>
      <w:r>
        <w:t xml:space="preserve">, nơi đây được bắt đầu xây dựng vào thế kỷ IV. Bởi vị vua Chăm Pa – Bhadresvara. Ban đầu ngài xây dựng đền thờ này với mục đích thờ cúng thần Shiva và Linga. Và là nơi chôn cất các vị vua, sư thầy đắc đạo nhiều quyền lực của xứ sở Chăm Pa. Nhưng 2 thế kỷ sau đó, ngôi đền gặp hoả hoạn lớn nên bị thiêu hủy hoàn toàn. Mãi đến đầu thế kỷ VII, vua Sambhuvarman mới dùng gạch để xây dựng lại ngôi đền. Sau đó luôn được tu sửa, bảo tồn đến ngày nay.</w:t>
      </w:r>
    </w:p>
    <w:p>
      <w:pPr>
        <w:spacing w:after="100" w:before="100"/>
      </w:pPr>
      <w:r>
        <w:rPr>
          <w:i/>
          <w:iCs/>
          <w:color w:val="6B7280"/>
        </w:rPr>
        <w:t xml:space="preserve">📷 [Ảnh minh họa: khu đền tháp mỹ sơn] - </w:t>
      </w:r>
      <w:hyperlink w:history="1" r:id="rIdnuan1stcigdcetys2wxpu">
        <w:r>
          <w:rPr>
            <w:color w:val="2563EB"/>
            <w:u w:val="single"/>
          </w:rPr>
          <w:t xml:space="preserve">Xem ảnh gốc</w:t>
        </w:r>
      </w:hyperlink>
    </w:p>
    <w:p>
      <w:pPr>
        <w:spacing w:after="120"/>
      </w:pPr>
      <w:r>
        <w:t xml:space="preserve">*Dấu ấn lịch sử Mỹ Sơn*</w:t>
      </w:r>
    </w:p>
    <w:p>
      <w:pPr>
        <w:spacing w:after="120"/>
      </w:pPr>
      <w:r>
        <w:rPr>
          <w:b/>
          <w:bCs/>
        </w:rPr>
        <w:t xml:space="preserve">Thánh địa Mỹ Sơn</w:t>
      </w:r>
      <w:r>
        <w:t xml:space="preserve"> chịu ảnh hưởng rất lớn từ kiến trúc huy hoàng xa hoa của Ấn Độ. Gồm một tổ hợp nhiều đền đài của vương quốc Chăm Pa, bao quanh là núi đồi. Đa số đền đài đều được xây dựng bằng gạch nung đỏ. Cho đến tận ngày nay, kỹ thuật xây dựng, gắn kết những viên gạch này vẫn còn bí ẩn lớn. Ngoài ra, những nét chữ ký bằng tiếng Phạn cổ trên các tấm bia cũng thu hút sự quan tâm của du khách. </w:t>
      </w:r>
      <w:r>
        <w:rPr>
          <w:b/>
          <w:bCs/>
        </w:rPr>
        <w:t xml:space="preserve">Thánh địa Mỹ Sơn</w:t>
      </w:r>
      <w:r>
        <w:t xml:space="preserve"> – nơi từng là trung tâm tôn giáo và văn hóa của nhà nước Chăm Pa. Chắc chắn sẽ còn có nhiều điều kỳ thú đang đợi bạn đến và khám phá.</w:t>
      </w:r>
    </w:p>
    <w:p>
      <w:pPr>
        <w:spacing w:after="100" w:before="100"/>
      </w:pPr>
      <w:r>
        <w:rPr>
          <w:i/>
          <w:iCs/>
          <w:color w:val="6B7280"/>
        </w:rPr>
        <w:t xml:space="preserve">📷 [Ảnh minh họa: đền tháp mỹ sơn] - </w:t>
      </w:r>
      <w:hyperlink w:history="1" r:id="rIdavq5jdzbhz4wwe8hb6hre">
        <w:r>
          <w:rPr>
            <w:color w:val="2563EB"/>
            <w:u w:val="single"/>
          </w:rPr>
          <w:t xml:space="preserve">Xem ảnh gốc</w:t>
        </w:r>
      </w:hyperlink>
    </w:p>
    <w:p>
      <w:pPr>
        <w:spacing w:after="120"/>
      </w:pPr>
      <w:r>
        <w:t xml:space="preserve">*Nơi lưu giữ nền văn hóa Chăm Pa cổ xưa*</w:t>
      </w:r>
    </w:p>
    <w:p>
      <w:pPr>
        <w:pStyle w:val="Heading1"/>
        <w:spacing w:after="120" w:before="240"/>
      </w:pPr>
      <w:r>
        <w:t xml:space="preserve">Thánh địa Mỹ Sơn có gì đặc biệt?</w:t>
      </w:r>
    </w:p>
    <w:p>
      <w:pPr>
        <w:spacing w:after="120"/>
      </w:pPr>
      <w:r>
        <w:t xml:space="preserve">Theo nhà khảo cổ học, </w:t>
      </w:r>
      <w:r>
        <w:rPr>
          <w:b/>
          <w:bCs/>
        </w:rPr>
        <w:t xml:space="preserve">di tích Mỹ Sơn </w:t>
      </w:r>
      <w:r>
        <w:t xml:space="preserve">gồm 6 trường phái nghệ thuật với 10 nhóm chính. Được phân chia theo từng mốc thời gian. Gồm các nhóm A, A’, B, C, D, E, F, G, H, K. Cụ thể gồm:</w:t>
      </w:r>
    </w:p>
    <w:p>
      <w:pPr>
        <w:pStyle w:val="ListParagraph"/>
        <w:numPr>
          <w:ilvl w:val="0"/>
          <w:numId w:val="1"/>
        </w:numPr>
        <w:spacing w:after="60"/>
      </w:pPr>
      <w:r>
        <w:t xml:space="preserve">Nhóm A và A’ gọi là khu tháp chùa, gồm 19 di tích lịch sử.</w:t>
      </w:r>
    </w:p>
    <w:p>
      <w:pPr>
        <w:pStyle w:val="ListParagraph"/>
        <w:numPr>
          <w:ilvl w:val="0"/>
          <w:numId w:val="1"/>
        </w:numPr>
        <w:spacing w:after="60"/>
      </w:pPr>
      <w:r>
        <w:t xml:space="preserve">Nhóm B C D gọi là khu tháp Chợ, gồm 12 di tích lịch sử.</w:t>
      </w:r>
    </w:p>
    <w:p>
      <w:pPr>
        <w:pStyle w:val="ListParagraph"/>
        <w:numPr>
          <w:ilvl w:val="0"/>
          <w:numId w:val="1"/>
        </w:numPr>
        <w:spacing w:after="60"/>
      </w:pPr>
      <w:r>
        <w:t xml:space="preserve">Nhóm E và F gọi là khu tháp Bàn Cờ, gồm với 4 di tích.</w:t>
      </w:r>
    </w:p>
    <w:p>
      <w:pPr>
        <w:spacing w:after="100" w:before="100"/>
      </w:pPr>
      <w:r>
        <w:rPr>
          <w:i/>
          <w:iCs/>
          <w:color w:val="6B7280"/>
        </w:rPr>
        <w:t xml:space="preserve">📷 [Ảnh minh họa: Sơ đồ du lịch Mỹ Sơn] - </w:t>
      </w:r>
      <w:hyperlink w:history="1" r:id="rIdnjkfhlcn2o1ozmaus0mrp">
        <w:r>
          <w:rPr>
            <w:color w:val="2563EB"/>
            <w:u w:val="single"/>
          </w:rPr>
          <w:t xml:space="preserve">Xem ảnh gốc</w:t>
        </w:r>
      </w:hyperlink>
    </w:p>
    <w:p>
      <w:pPr>
        <w:spacing w:after="120"/>
      </w:pPr>
      <w:r>
        <w:t xml:space="preserve">*Sơ đồ du lịch Mỹ Sơn*</w:t>
      </w:r>
    </w:p>
    <w:p>
      <w:pPr>
        <w:pStyle w:val="Heading2"/>
        <w:spacing w:after="100" w:before="200"/>
      </w:pPr>
      <w:r>
        <w:t xml:space="preserve">Kiến trúc cổ tại thánh địa Mỹ Sơn</w:t>
      </w:r>
    </w:p>
    <w:p>
      <w:pPr>
        <w:spacing w:after="120"/>
      </w:pPr>
      <w:r>
        <w:t xml:space="preserve">Như đã giới thiệu ở trên, kiến trúc</w:t>
      </w:r>
      <w:r>
        <w:rPr>
          <w:b/>
          <w:bCs/>
        </w:rPr>
        <w:t xml:space="preserve"> thánh địa Mỹ Sơn</w:t>
      </w:r>
      <w:r>
        <w:t xml:space="preserve"> được chia làm 6 loại đặc trưng. Gồm: phong cách cổ kính, Hòa Lai, Mỹ Sơn, Ponagar, Đồng Dương và phong cách Bình Định. Tuy nhiên đều có điểm chung là đầu tháp hình chóp. Đây được cho là biểu tượng của đỉnh Meru – nơi cư trú của các vị thần Hindu. Tường bên ngoài tháp được làm từ những phiến gạch khắc hoa văn lá cuốn hình chữ S độc đáo. Đâu đó là những pho tượng sa thạch hình Makara, vũ nữ Apsara, sư tử, chim thần Garuda, voi,… Được sắp xếp khăng khít với nhau tạo nên điểm nhấn nổi bật cho nghệ thuật điêu khắc. Thể hiện sức sống mãnh liệt của người Chăm lúc bấy giờ.</w:t>
      </w:r>
    </w:p>
    <w:p>
      <w:pPr>
        <w:spacing w:after="100" w:before="100"/>
      </w:pPr>
      <w:r>
        <w:rPr>
          <w:i/>
          <w:iCs/>
          <w:color w:val="6B7280"/>
        </w:rPr>
        <w:t xml:space="preserve">📷 [Ảnh minh họa: thánh địa mỹ sơn ở đâu 1] - </w:t>
      </w:r>
      <w:hyperlink w:history="1" r:id="rId1jw9hrgrwledossyeixw5">
        <w:r>
          <w:rPr>
            <w:color w:val="2563EB"/>
            <w:u w:val="single"/>
          </w:rPr>
          <w:t xml:space="preserve">Xem ảnh gốc</w:t>
        </w:r>
      </w:hyperlink>
    </w:p>
    <w:p>
      <w:pPr>
        <w:spacing w:after="120"/>
      </w:pPr>
      <w:r>
        <w:t xml:space="preserve">*Kiến trúc cổ Chăm Pa*</w:t>
      </w:r>
    </w:p>
    <w:p>
      <w:pPr>
        <w:spacing w:after="120"/>
      </w:pPr>
      <w:r>
        <w:rPr>
          <w:b/>
          <w:bCs/>
        </w:rPr>
        <w:t xml:space="preserve">Khu di tích Mỹ Sơn</w:t>
      </w:r>
      <w:r>
        <w:t xml:space="preserve"> không chỉ là kiệt tác của nền kiến trúc Champa. Mà còn ghi dấu ấn bởi nền văn hóa khu vực Đông Nam Á, tiêu biểu là Ấn Độ giáo. Trải qua hàng thế kỷ, </w:t>
      </w:r>
      <w:r>
        <w:rPr>
          <w:b/>
          <w:bCs/>
        </w:rPr>
        <w:t xml:space="preserve">khu di tích Mỹ Sơn</w:t>
      </w:r>
      <w:r>
        <w:t xml:space="preserve"> ít nhiều cũng bị tàn phá bởi chiến tranh và thời tiết khắc nghiệt. Tuy nhiên, nhờ công lao của người dân và lãnh đạo mà nơi đây vẫn còn rất nhiều tòa tháp nguyên vẹn. Trở thành một trong những di tích đáng tự hào của dân tộc Việt Nam ta.</w:t>
      </w:r>
    </w:p>
    <w:p>
      <w:pPr>
        <w:spacing w:after="100" w:before="100"/>
      </w:pPr>
      <w:r>
        <w:rPr>
          <w:i/>
          <w:iCs/>
          <w:color w:val="6B7280"/>
        </w:rPr>
        <w:t xml:space="preserve">📷 [Ảnh minh họa: Niềm tự hào của dân tộc] - </w:t>
      </w:r>
      <w:hyperlink w:history="1" r:id="rIdlbacggcysulqa1bt9g5rh">
        <w:r>
          <w:rPr>
            <w:color w:val="2563EB"/>
            <w:u w:val="single"/>
          </w:rPr>
          <w:t xml:space="preserve">Xem ảnh gốc</w:t>
        </w:r>
      </w:hyperlink>
    </w:p>
    <w:p>
      <w:pPr>
        <w:spacing w:after="120"/>
      </w:pPr>
      <w:r>
        <w:t xml:space="preserve">*Niềm tự hào của dân tộc*</w:t>
      </w:r>
    </w:p>
    <w:p>
      <w:pPr>
        <w:pStyle w:val="Heading2"/>
        <w:spacing w:after="100" w:before="200"/>
      </w:pPr>
      <w:r>
        <w:t xml:space="preserve">Tháp Kalan tại trung tâm thánh địa</w:t>
      </w:r>
    </w:p>
    <w:p>
      <w:pPr>
        <w:spacing w:after="120"/>
      </w:pPr>
      <w:r>
        <w:t xml:space="preserve">Tháp Kalan Mỹ Sơn thuộc cụm tháp A, nơi đây tôn thờ một bộ Linga hay còn gọi là thần Shiva. Đây là một vị thần tối cao trong tín ngưỡng Hindu của người Chăm Pa bấy giờ:</w:t>
      </w:r>
    </w:p>
    <w:p>
      <w:pPr>
        <w:pStyle w:val="ListParagraph"/>
        <w:numPr>
          <w:ilvl w:val="0"/>
          <w:numId w:val="1"/>
        </w:numPr>
        <w:spacing w:after="60"/>
      </w:pPr>
      <w:r>
        <w:t xml:space="preserve">Hướng Đông, thờ vị thần sấm Indra.</w:t>
      </w:r>
    </w:p>
    <w:p>
      <w:pPr>
        <w:pStyle w:val="ListParagraph"/>
        <w:numPr>
          <w:ilvl w:val="0"/>
          <w:numId w:val="1"/>
        </w:numPr>
        <w:spacing w:after="60"/>
      </w:pPr>
      <w:r>
        <w:t xml:space="preserve">Hướng Đông Nam thờ thần lửa Agni.</w:t>
      </w:r>
    </w:p>
    <w:p>
      <w:pPr>
        <w:pStyle w:val="ListParagraph"/>
        <w:numPr>
          <w:ilvl w:val="0"/>
          <w:numId w:val="1"/>
        </w:numPr>
        <w:spacing w:after="60"/>
      </w:pPr>
      <w:r>
        <w:t xml:space="preserve">Hướng Nam thờ Diêm vương Yama.</w:t>
      </w:r>
    </w:p>
    <w:p>
      <w:pPr>
        <w:pStyle w:val="ListParagraph"/>
        <w:numPr>
          <w:ilvl w:val="0"/>
          <w:numId w:val="1"/>
        </w:numPr>
        <w:spacing w:after="60"/>
      </w:pPr>
      <w:r>
        <w:t xml:space="preserve">Hướng Tây thờ thần bầu trời Varuna.</w:t>
      </w:r>
    </w:p>
    <w:p>
      <w:pPr>
        <w:pStyle w:val="ListParagraph"/>
        <w:numPr>
          <w:ilvl w:val="0"/>
          <w:numId w:val="1"/>
        </w:numPr>
        <w:spacing w:after="60"/>
      </w:pPr>
      <w:r>
        <w:t xml:space="preserve">Hướng Tây Nam thờ thần Narita.</w:t>
      </w:r>
    </w:p>
    <w:p>
      <w:pPr>
        <w:pStyle w:val="ListParagraph"/>
        <w:numPr>
          <w:ilvl w:val="0"/>
          <w:numId w:val="1"/>
        </w:numPr>
        <w:spacing w:after="60"/>
      </w:pPr>
      <w:r>
        <w:t xml:space="preserve">Hướng Tây Bắc thờ thần gió Vayu.</w:t>
      </w:r>
    </w:p>
    <w:p>
      <w:pPr>
        <w:pStyle w:val="ListParagraph"/>
        <w:numPr>
          <w:ilvl w:val="0"/>
          <w:numId w:val="1"/>
        </w:numPr>
        <w:spacing w:after="60"/>
      </w:pPr>
      <w:r>
        <w:t xml:space="preserve">Hướng Bắc thờ thần Kuvera.</w:t>
      </w:r>
    </w:p>
    <w:p>
      <w:pPr>
        <w:pStyle w:val="ListParagraph"/>
        <w:numPr>
          <w:ilvl w:val="0"/>
          <w:numId w:val="1"/>
        </w:numPr>
        <w:spacing w:after="60"/>
      </w:pPr>
      <w:r>
        <w:t xml:space="preserve">Hướng Đông Bắc thờ thần toàn năng Isána.</w:t>
      </w:r>
    </w:p>
    <w:p>
      <w:pPr>
        <w:spacing w:after="120"/>
      </w:pPr>
      <w:r>
        <w:t xml:space="preserve">Tháp đền Kalan có chiều cao hơn 24m, xung quanh còn có 6 tháp phụ thấp hơn. Tạo nên một quần thể cổ uy nghi, hào hùng thu hút sự tò mò của khách du lịch trong và ngoài nước.</w:t>
      </w:r>
    </w:p>
    <w:p>
      <w:pPr>
        <w:spacing w:after="100" w:before="100"/>
      </w:pPr>
      <w:r>
        <w:rPr>
          <w:i/>
          <w:iCs/>
          <w:color w:val="6B7280"/>
        </w:rPr>
        <w:t xml:space="preserve">📷 [Ảnh minh họa: Tháp bánh ít] - </w:t>
      </w:r>
      <w:hyperlink w:history="1" r:id="rId7ft53ggp7mybulst3f9ye">
        <w:r>
          <w:rPr>
            <w:color w:val="2563EB"/>
            <w:u w:val="single"/>
          </w:rPr>
          <w:t xml:space="preserve">Xem ảnh gốc</w:t>
        </w:r>
      </w:hyperlink>
    </w:p>
    <w:p>
      <w:pPr>
        <w:spacing w:after="120"/>
      </w:pPr>
      <w:r>
        <w:t xml:space="preserve">*Tháp bánh ít*</w:t>
      </w:r>
    </w:p>
    <w:p>
      <w:pPr>
        <w:pStyle w:val="Heading2"/>
        <w:spacing w:after="100" w:before="200"/>
      </w:pPr>
      <w:r>
        <w:t xml:space="preserve">Trải nghiệm con đường cổ độc đáo</w:t>
      </w:r>
    </w:p>
    <w:p>
      <w:pPr>
        <w:spacing w:after="120"/>
      </w:pPr>
      <w:r>
        <w:t xml:space="preserve">Đoạn đường này có chiều rộng 8m, độ sâu 1m bị chôn vùi trong lòng đất. Được phát hiện bởi một chuyên gia khảo cổ người Ấn Độ. Ông tình cờ tìm thấy trong quá trình tham gia trùng tu và phục chế lại các ngọn tháp Mỹ Sơn. Theo tài liệu lịch sử, đây là con đường chỉ có vua chúa và hoàng tộc mới được đi vào. Lối mòn này dẫn thẳng tới vùng trung tâm di sản Mỹ Sơn, nơi thường dùng cúng tế thần linh. Có lẽ vì thế mà 2 bên tường bao phủ con đường được chạm khắc tinh tế và khéo léo. Nhờ sự phát hiện hết sức quan trọng này. Đã góp phần tăng thêm giá trị lịch sử, văn hoá của di sản</w:t>
      </w:r>
      <w:r>
        <w:rPr>
          <w:b/>
          <w:bCs/>
        </w:rPr>
        <w:t xml:space="preserve"> thánh địa Mỹ Sơn Quảng Nam</w:t>
      </w:r>
      <w:r>
        <w:t xml:space="preserve">.</w:t>
      </w:r>
    </w:p>
    <w:p>
      <w:pPr>
        <w:spacing w:after="100" w:before="100"/>
      </w:pPr>
      <w:r>
        <w:rPr>
          <w:i/>
          <w:iCs/>
          <w:color w:val="6B7280"/>
        </w:rPr>
        <w:t xml:space="preserve">📷 [Ảnh minh họa: Đôi phần kiến trúc Chăm Pa cổ] - </w:t>
      </w:r>
      <w:hyperlink w:history="1" r:id="rIdz40dgb0a340itzx0gknra">
        <w:r>
          <w:rPr>
            <w:color w:val="2563EB"/>
            <w:u w:val="single"/>
          </w:rPr>
          <w:t xml:space="preserve">Xem ảnh gốc</w:t>
        </w:r>
      </w:hyperlink>
    </w:p>
    <w:p>
      <w:pPr>
        <w:spacing w:after="120"/>
      </w:pPr>
      <w:r>
        <w:t xml:space="preserve">*Đôi phần kiến trúc Chăm Pa cổ*</w:t>
      </w:r>
    </w:p>
    <w:p>
      <w:pPr>
        <w:pStyle w:val="Heading2"/>
        <w:spacing w:after="100" w:before="200"/>
      </w:pPr>
      <w:r>
        <w:t xml:space="preserve">Thưởng thức điệu múa Apsara mê hoặc</w:t>
      </w:r>
    </w:p>
    <w:p>
      <w:pPr>
        <w:spacing w:after="120"/>
      </w:pPr>
      <w:r>
        <w:rPr>
          <w:b/>
          <w:bCs/>
        </w:rPr>
        <w:t xml:space="preserve">Thuyết minh về thánh địa Mỹ Sơn</w:t>
      </w:r>
      <w:r>
        <w:t xml:space="preserve"> cho hay điệu múa Apsara được lấy cảm hứng từ tượng đá sa thạch. Với tựa đề “Linh hồn của đá”, điệu múa mang nét mượt mà, uyển chuyển. Tôn vinh lên những đường cong uyển chuyển của phái đẹp Chăm Pa cổ. Hiện nay, điệu múa này thường được biểu diễn trong các chương trình nghệ thuật quan trọng của tỉnh. Hoặc đôi khi phục vụ cho các đoàn khách du lịch phương xa khi tới tham quan</w:t>
      </w:r>
      <w:r>
        <w:rPr>
          <w:b/>
          <w:bCs/>
        </w:rPr>
        <w:t xml:space="preserve"> thánh địa Mỹ Sơn</w:t>
      </w:r>
      <w:r>
        <w:t xml:space="preserve">. Chìm đắm trong tiếng trống Paranưng và tiếng khèn Saranai náo nhiệt. Du khách như chuyển kiếp hoá thân vào những cô gái Chăm Pa trong các trang phục lấp lánh. Say sưa nhảy những điệu múa truyền thống khoe trọn đường cong nóng bỏng.</w:t>
      </w:r>
    </w:p>
    <w:p>
      <w:pPr>
        <w:spacing w:after="100" w:before="100"/>
      </w:pPr>
      <w:r>
        <w:rPr>
          <w:i/>
          <w:iCs/>
          <w:color w:val="6B7280"/>
        </w:rPr>
        <w:t xml:space="preserve">📷 [Ảnh minh họa: Điệu múa Apsara huyền diệu] - </w:t>
      </w:r>
      <w:hyperlink w:history="1" r:id="rIdpcqdq_n4culjedtht2p5z">
        <w:r>
          <w:rPr>
            <w:color w:val="2563EB"/>
            <w:u w:val="single"/>
          </w:rPr>
          <w:t xml:space="preserve">Xem ảnh gốc</w:t>
        </w:r>
      </w:hyperlink>
    </w:p>
    <w:p>
      <w:pPr>
        <w:spacing w:after="120"/>
      </w:pPr>
      <w:r>
        <w:t xml:space="preserve">*Điệu múa Apsara huyền diệu*</w:t>
      </w:r>
    </w:p>
    <w:p>
      <w:pPr>
        <w:pStyle w:val="Heading2"/>
        <w:spacing w:after="100" w:before="200"/>
      </w:pPr>
      <w:r>
        <w:t xml:space="preserve">Trải nghiệm lễ hội Katê truyền thống</w:t>
      </w:r>
    </w:p>
    <w:p>
      <w:pPr>
        <w:spacing w:after="120"/>
      </w:pPr>
      <w:r>
        <w:t xml:space="preserve">Một lễ hội lớn khác ở </w:t>
      </w:r>
      <w:r>
        <w:rPr>
          <w:b/>
          <w:bCs/>
        </w:rPr>
        <w:t xml:space="preserve">Thánh địa Mỹ Sơn</w:t>
      </w:r>
      <w:r>
        <w:t xml:space="preserve"> mà bạn không nên bỏ qua đó là lễ hội Katê. Là một trong những lễ hội lớn nhất, diễn ra vào tháng 7 hằng năm theo lịch người Chăm. Đến </w:t>
      </w:r>
      <w:r>
        <w:rPr>
          <w:b/>
          <w:bCs/>
        </w:rPr>
        <w:t xml:space="preserve">Thánh địa Mỹ Sơn</w:t>
      </w:r>
      <w:r>
        <w:t xml:space="preserve"> vào dịp này bạn không chỉ được tham quan di sản độc đáo. Mà còn được tham gia các nghi lễ cúng cầu an, rước nước, kiệu rước lễ phục và Katê độc đáo,… Ngoài ra, lễ hội Katê còn có rất nhiều màn biểu diễn văn nghệ đặc sắc. Được kết hợp giữa những đạo cụ truyền thống khiến bạn khó lòng rời mắt. Lễ hội không chỉ là dịp để những người dân bản địa tưởng nhớ về lịch sử hào hùng. Mà còn tạo nên những điểm nhấn đặc biệt thu hút du khách  trong và ngoài nước đến tham quan. Để hiểu biết về Mỹ Sơn từ đó góp phần duy trì và bảo vệ những giá trị văn hóa thuần túy này.</w:t>
      </w:r>
    </w:p>
    <w:p>
      <w:pPr>
        <w:spacing w:after="100" w:before="100"/>
      </w:pPr>
      <w:r>
        <w:rPr>
          <w:i/>
          <w:iCs/>
          <w:color w:val="6B7280"/>
        </w:rPr>
        <w:t xml:space="preserve">📷 [Ảnh minh họa: Lễ hội Katê] - </w:t>
      </w:r>
      <w:hyperlink w:history="1" r:id="rIdggw16y5dsiqfoiwilqx51">
        <w:r>
          <w:rPr>
            <w:color w:val="2563EB"/>
            <w:u w:val="single"/>
          </w:rPr>
          <w:t xml:space="preserve">Xem ảnh gốc</w:t>
        </w:r>
      </w:hyperlink>
    </w:p>
    <w:p>
      <w:pPr>
        <w:spacing w:after="120"/>
      </w:pPr>
      <w:r>
        <w:t xml:space="preserve">*Lễ hội Katê*</w:t>
      </w:r>
    </w:p>
    <w:p>
      <w:pPr>
        <w:pStyle w:val="Heading1"/>
        <w:spacing w:after="120" w:before="240"/>
      </w:pPr>
      <w:r>
        <w:t xml:space="preserve">Những điều cần lưu ý khi đến tham quan thánh địa Mỹ Sơn</w:t>
      </w:r>
    </w:p>
    <w:p>
      <w:pPr>
        <w:spacing w:after="120"/>
      </w:pPr>
      <w:r>
        <w:t xml:space="preserve">Để chuyến hành trình khám phá </w:t>
      </w:r>
      <w:r>
        <w:rPr>
          <w:b/>
          <w:bCs/>
        </w:rPr>
        <w:t xml:space="preserve">Thánh Địa Mỹ Sơn</w:t>
      </w:r>
      <w:r>
        <w:t xml:space="preserve"> được diễn ra suôn sẻ, bạn cần lưu ý một số điểm:</w:t>
      </w:r>
    </w:p>
    <w:p>
      <w:pPr>
        <w:pStyle w:val="ListParagraph"/>
        <w:numPr>
          <w:ilvl w:val="0"/>
          <w:numId w:val="1"/>
        </w:numPr>
        <w:spacing w:after="60"/>
      </w:pPr>
      <w:r>
        <w:t xml:space="preserve">Giá vé tham quan có ưu đãi riêng dành cho học sinh sinh viên. Nên bạn nhớ mang theo thẻ học sinh, sinh viên hoặc căn cước công dân để hưởng ưu đãi.</w:t>
      </w:r>
    </w:p>
    <w:p>
      <w:pPr>
        <w:pStyle w:val="ListParagraph"/>
        <w:numPr>
          <w:ilvl w:val="0"/>
          <w:numId w:val="1"/>
        </w:numPr>
        <w:spacing w:after="60"/>
      </w:pPr>
      <w:r>
        <w:t xml:space="preserve">Để hiểu hơn về lịch sử hào hùng của** Thánh Địa Mỹ Sơn**, bạn nên thuê người thuyết minh chuyên nghiệp.</w:t>
      </w:r>
    </w:p>
    <w:p>
      <w:pPr>
        <w:pStyle w:val="ListParagraph"/>
        <w:numPr>
          <w:ilvl w:val="0"/>
          <w:numId w:val="1"/>
        </w:numPr>
        <w:spacing w:after="60"/>
      </w:pPr>
      <w:r>
        <w:t xml:space="preserve">Để tránh mất thời gian, bạn nên tham quan từ khu đền chính. Sau đó hẳn khám phá những khu vực đền thờ và cảnh quan khác.</w:t>
      </w:r>
    </w:p>
    <w:p>
      <w:pPr>
        <w:pStyle w:val="ListParagraph"/>
        <w:numPr>
          <w:ilvl w:val="0"/>
          <w:numId w:val="1"/>
        </w:numPr>
        <w:spacing w:after="60"/>
      </w:pPr>
      <w:r>
        <w:t xml:space="preserve">Mang theo ô, áo khoác, kem chống nắng để bảo vệ sức khỏe cơ thể nếu đi vào mùa hè.</w:t>
      </w:r>
    </w:p>
    <w:p>
      <w:pPr>
        <w:spacing w:after="100" w:before="100"/>
      </w:pPr>
      <w:r>
        <w:rPr>
          <w:i/>
          <w:iCs/>
          <w:color w:val="6B7280"/>
        </w:rPr>
        <w:t xml:space="preserve">📷 [Ảnh minh họa: Những lưu ý khi đến du lịch Mỹ Sơn] - </w:t>
      </w:r>
      <w:hyperlink w:history="1" r:id="rIdglrt50npxyd1dmqtl_rqu">
        <w:r>
          <w:rPr>
            <w:color w:val="2563EB"/>
            <w:u w:val="single"/>
          </w:rPr>
          <w:t xml:space="preserve">Xem ảnh gốc</w:t>
        </w:r>
      </w:hyperlink>
    </w:p>
    <w:p>
      <w:pPr>
        <w:spacing w:after="120"/>
      </w:pPr>
      <w:r>
        <w:t xml:space="preserve">*Những lưu ý khi đến du lịch Mỹ Sơn*</w:t>
      </w:r>
    </w:p>
    <w:p>
      <w:pPr>
        <w:spacing w:after="120"/>
      </w:pPr>
      <w:r>
        <w:rPr>
          <w:b/>
          <w:bCs/>
        </w:rPr>
        <w:t xml:space="preserve">*Gợi ý những địa điểm du lịch nổi tiếng Quảng Nam</w:t>
      </w:r>
    </w:p>
    <w:p>
      <w:pPr>
        <w:pStyle w:val="ListParagraph"/>
        <w:numPr>
          <w:ilvl w:val="0"/>
          <w:numId w:val="1"/>
        </w:numPr>
        <w:spacing w:after="60"/>
      </w:pPr>
      <w:r>
        <w:t xml:space="preserve">[Phố cổ Hội An](https://nucuoimekong.com/pho-co-hoi-an)</w:t>
      </w:r>
    </w:p>
    <w:p>
      <w:pPr>
        <w:pStyle w:val="ListParagraph"/>
        <w:numPr>
          <w:ilvl w:val="0"/>
          <w:numId w:val="1"/>
        </w:numPr>
        <w:spacing w:after="60"/>
      </w:pPr>
      <w:r>
        <w:t xml:space="preserve">[Cù Lao Chàm](https://nucuoimekong.com/cu-lao-cham)</w:t>
      </w:r>
    </w:p>
    <w:p>
      <w:pPr>
        <w:spacing w:after="120"/>
      </w:pPr>
      <w:r>
        <w:rPr>
          <w:b/>
          <w:bCs/>
        </w:rPr>
        <w:t xml:space="preserve">Thánh địa Mỹ Sơn</w:t>
      </w:r>
      <w:r>
        <w:t xml:space="preserve"> là di tích văn hoá thế giới đáng tự hào của dân tộc Việt Nam ta. Nếu có cơ hội du lịch Quảng Nam, bạn đừng quên dành thời gian để khám địa danh lịch sử này. Chúc các bạn có chuyến hành trình vui vẻ!</w:t>
      </w:r>
    </w:p>
    <w:p>
      <w:pPr>
        <w:spacing w:after="120"/>
      </w:pPr>
      <w:r>
        <w:t xml:space="preserve">Nguồn tham khảo: [https://vi.wikipedia.org/wiki/Th%C3%A1nh_%C4%91%E1%BB%8Ba_M%E1%BB%B9_S%C6%A1n](https://vi.wikipedia.org/wiki/Th%C3%A1nh_%C4%91%E1%BB%8Ba_M%E1%BB%B9_S%C6%A1n)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ixiz8sjqhfs5pqn2w2up" Type="http://schemas.openxmlformats.org/officeDocument/2006/relationships/hyperlink" Target="https://nucuoimekong.com/thanh-dia-my-son" TargetMode="External"/><Relationship Id="rIdjkwb_fioffh5uy1ixpgsy" Type="http://schemas.openxmlformats.org/officeDocument/2006/relationships/hyperlink" Target="https://r2.nucuoimekong.com/wp-content/uploads/di-tich-my-son.jpg" TargetMode="External"/><Relationship Id="rIdyb6vgsrvrcsov92xrxr0o" Type="http://schemas.openxmlformats.org/officeDocument/2006/relationships/hyperlink" Target="https://r2.nucuoimekong.com/wp-content/uploads/thanh-dia-my-son-o-dau.jpg" TargetMode="External"/><Relationship Id="rIdrzm6w7jprhsfy5nqhbhc1" Type="http://schemas.openxmlformats.org/officeDocument/2006/relationships/hyperlink" Target="https://r2.nucuoimekong.com/wp-content/uploads/khu-di-tich-my-son.jpg" TargetMode="External"/><Relationship Id="rIdduewfcpeskfrkhhqkdxog" Type="http://schemas.openxmlformats.org/officeDocument/2006/relationships/hyperlink" Target="https://r2.nucuoimekong.com/wp-content/uploads/thuyet-minh-ve-thanh-dia-my-son.jpg" TargetMode="External"/><Relationship Id="rIdribyn_dpsw7uqtauonmet" Type="http://schemas.openxmlformats.org/officeDocument/2006/relationships/hyperlink" Target="https://r2.nucuoimekong.com/wp-content/uploads/khu-thanh-dia-my-son.jpg" TargetMode="External"/><Relationship Id="rIdnuan1stcigdcetys2wxpu" Type="http://schemas.openxmlformats.org/officeDocument/2006/relationships/hyperlink" Target="https://r2.nucuoimekong.com/wp-content/uploads/khu-den-thap-my-son.jpg" TargetMode="External"/><Relationship Id="rIdavq5jdzbhz4wwe8hb6hre" Type="http://schemas.openxmlformats.org/officeDocument/2006/relationships/hyperlink" Target="https://r2.nucuoimekong.com/wp-content/uploads/den-thap-my-son.jpg" TargetMode="External"/><Relationship Id="rIdnjkfhlcn2o1ozmaus0mrp" Type="http://schemas.openxmlformats.org/officeDocument/2006/relationships/hyperlink" Target="https://r2.nucuoimekong.com/wp-content/uploads/di-tich-my-son-1.jpg" TargetMode="External"/><Relationship Id="rId1jw9hrgrwledossyeixw5" Type="http://schemas.openxmlformats.org/officeDocument/2006/relationships/hyperlink" Target="https://r2.nucuoimekong.com/wp-content/uploads/thanh-dia-my-son-o-dau-1.jpg" TargetMode="External"/><Relationship Id="rIdlbacggcysulqa1bt9g5rh" Type="http://schemas.openxmlformats.org/officeDocument/2006/relationships/hyperlink" Target="https://r2.nucuoimekong.com/wp-content/uploads/khu-di-tich-my-son-1.jpg" TargetMode="External"/><Relationship Id="rId7ft53ggp7mybulst3f9ye" Type="http://schemas.openxmlformats.org/officeDocument/2006/relationships/hyperlink" Target="https://r2.nucuoimekong.com/wp-content/uploads/thuyet-minh-ve-thanh-dia-my-son-1.jpg" TargetMode="External"/><Relationship Id="rIdz40dgb0a340itzx0gknra" Type="http://schemas.openxmlformats.org/officeDocument/2006/relationships/hyperlink" Target="https://r2.nucuoimekong.com/wp-content/uploads/khu-den-thap-my-son-1.jpg" TargetMode="External"/><Relationship Id="rIdpcqdq_n4culjedtht2p5z" Type="http://schemas.openxmlformats.org/officeDocument/2006/relationships/hyperlink" Target="https://r2.nucuoimekong.com/wp-content/uploads/khu-thanh-dia-my-son-1.jpg" TargetMode="External"/><Relationship Id="rIdggw16y5dsiqfoiwilqx51" Type="http://schemas.openxmlformats.org/officeDocument/2006/relationships/hyperlink" Target="https://r2.nucuoimekong.com/wp-content/uploads/den-thap-my-son-1.jpg" TargetMode="External"/><Relationship Id="rIdglrt50npxyd1dmqtl_rqu" Type="http://schemas.openxmlformats.org/officeDocument/2006/relationships/hyperlink" Target="https://r2.nucuoimekong.com/wp-content/uploads/thanh-dia-my-son-1.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2026-08-20T06:53:10.558Z</dcterms:created>
  <dcterms:modified xsi:type="dcterms:W3CDTF">2026-08-20T06:53:10.558Z</dcterms:modified>
</cp:coreProperties>
</file>

<file path=docProps/custom.xml><?xml version="1.0" encoding="utf-8"?>
<Properties xmlns="http://schemas.openxmlformats.org/officeDocument/2006/custom-properties" xmlns:vt="http://schemas.openxmlformats.org/officeDocument/2006/docPropsVTypes"/>
</file>