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tổ chức Ngày hội hướng dẫn viên Miền Tây: Smile Guide Day 10/2025</w:t>
      </w:r>
    </w:p>
    <w:p>
      <w:pPr>
        <w:spacing w:after="80"/>
      </w:pPr>
      <w:r>
        <w:rPr>
          <w:b/>
          <w:bCs/>
          <w:color w:val="1E40AF"/>
        </w:rPr>
        <w:t xml:space="preserve">🔗 Link bài gốc đối chiếu: </w:t>
      </w:r>
      <w:hyperlink w:history="1" r:id="rIdilej1jxnpji2uu6lfhbjs">
        <w:r>
          <w:rPr>
            <w:color w:val="2563EB"/>
            <w:u w:val="single"/>
          </w:rPr>
          <w:t xml:space="preserve">https://nucuoimekong.com/smile-guide-day-2025</w:t>
        </w:r>
      </w:hyperlink>
    </w:p>
    <w:p>
      <w:pPr>
        <w:spacing w:after="240"/>
      </w:pPr>
      <w:r>
        <w:rPr>
          <w:b/>
          <w:bCs/>
        </w:rPr>
        <w:t xml:space="preserve">🏷️ Chuyên mục: </w:t>
      </w:r>
      <w:r>
        <w:t xml:space="preserve">Văn hoá doanh nghiệp</w:t>
      </w:r>
      <w:r>
        <w:rPr>
          <w:b/>
          <w:bCs/>
        </w:rPr>
        <w:t xml:space="preserve">   |   📅 Ngày đăng: </w:t>
      </w:r>
      <w:r>
        <w:t xml:space="preserve">2025-10-29</w:t>
      </w:r>
      <w:r>
        <w:rPr>
          <w:b/>
          <w:bCs/>
        </w:rPr>
        <w:t xml:space="preserve">   |   📦 Phase: </w:t>
      </w:r>
      <w:r>
        <w:t xml:space="preserve">2</w:t>
      </w:r>
    </w:p>
    <w:p>
      <w:pPr>
        <w:pStyle w:val="Heading1"/>
        <w:spacing w:after="120" w:before="240"/>
      </w:pPr>
      <w:r>
        <w:t xml:space="preserve">Tóm tắt</w:t>
      </w:r>
    </w:p>
    <w:p>
      <w:pPr>
        <w:spacing w:after="120"/>
      </w:pPr>
      <w:r>
        <w:t xml:space="preserve">Công ty Du lịch Nụ Cười Mê Kông đã tổ chức thành công sự kiện thường niên “Smile Guide Day – Ngày Hội Hướng dẫn viên 2025”, một chương trình tri ân đặc biệt dành cho các anh chị hướng dẫn viên du lịch đã và đang cống hiến hết mình để lan tỏa hình…</w:t>
      </w:r>
    </w:p>
    <w:p>
      <w:pPr>
        <w:pStyle w:val="Heading1"/>
        <w:spacing w:after="120" w:before="240"/>
      </w:pPr>
      <w:r>
        <w:t xml:space="preserve">Nội dung bài viết</w:t>
      </w:r>
    </w:p>
    <w:p>
      <w:pPr>
        <w:spacing w:after="120"/>
      </w:pPr>
      <w:r>
        <w:t xml:space="preserve">Công ty Du lịch Nụ Cười Mê Kông đã tổ chức thành công sự kiện thường niên “Smile Guide Day – Ngày Hội Hướng dẫn viên 2025”, một chương trình tri ân đặc biệt dành cho các anh chị hướng dẫn viên du lịch đã và đang cống hiến hết mình để lan tỏa hình ảnh tươi đẹp của Đồng bằng Sông Cửu Long đến du khách khắp mọi miền. Sự kiện không chỉ là dịp gặp gỡ, giao lưu, mà còn là lời cảm ơn chân thành từ trái tim Nụ Cười Mê Kông gửi đến những “đại sứ nụ cười” – những người góp phần quan trọng trong việc xây dựng và phát triển thương hiệu du lịch miền Tây.</w:t>
      </w:r>
    </w:p>
    <w:p>
      <w:pPr>
        <w:pStyle w:val="Heading1"/>
        <w:spacing w:after="120" w:before="240"/>
      </w:pPr>
      <w:r>
        <w:t xml:space="preserve">Smile Guide Day – Hơn cả một sự kiện thường niên</w:t>
      </w:r>
    </w:p>
    <w:p>
      <w:pPr>
        <w:spacing w:after="120"/>
      </w:pPr>
      <w:r>
        <w:t xml:space="preserve">Trong ngành du lịch, hướng dẫn viên không chỉ đơn thuần là người dẫn đường, giới thiệu địa danh. Họ là cầu nối văn hóa, là người kể chuyện, là người tạo nên những trải nghiệm đáng nhớ cho du khách. Họ là khuôn mặt đầu tiên khách hàng gặp, là nụ cười chào đón ấm áp, và cũng là người tiễn khách ra về với những kỷ niệm đẹp.</w:t>
      </w:r>
    </w:p>
    <w:p>
      <w:pPr>
        <w:spacing w:after="120"/>
      </w:pPr>
      <w:r>
        <w:t xml:space="preserve">Tại Nụ Cười Mê Kông, chúng tôi hiểu rõ giá trị to lớn mà các anh chị hướng dẫn viên mang lại. Chính vì vậy, “Smile Guide Day” được tổ chức không chỉ như một sự kiện thường niên, mà còn là lời tri ân chân thành, là cách để chúng tôi nói lên sự biết ơn sâu sắc với những người đã âm thầm cống hiến, luôn tận tâm mang đến trải nghiệm trọn vẹn nhất cho du khách.</w:t>
      </w:r>
    </w:p>
    <w:p>
      <w:pPr>
        <w:spacing w:after="100" w:before="100"/>
      </w:pPr>
      <w:r>
        <w:rPr>
          <w:i/>
          <w:iCs/>
          <w:color w:val="6B7280"/>
        </w:rPr>
        <w:t xml:space="preserve">📷 [Ảnh minh họa: Smile Guide Day là lời tri ân chân thành, thể hiện sự biết ơn sâu sắc với những hướng dẫn viên luôn tận tâm mang đến trải nghiệm trọn vẹn cho du khách] - </w:t>
      </w:r>
      <w:hyperlink w:history="1" r:id="rIdz26jznw6bgz7pyxhcg5qu">
        <w:r>
          <w:rPr>
            <w:color w:val="2563EB"/>
            <w:u w:val="single"/>
          </w:rPr>
          <w:t xml:space="preserve">Xem ảnh gốc</w:t>
        </w:r>
      </w:hyperlink>
    </w:p>
    <w:p>
      <w:pPr>
        <w:spacing w:after="120"/>
      </w:pPr>
      <w:r>
        <w:t xml:space="preserve">*Nụ Cười Mê Kông tri ân hướng dẫn viên du lịch trong sự kiện Smile Guide Day 2025*</w:t>
      </w:r>
    </w:p>
    <w:p>
      <w:pPr>
        <w:pStyle w:val="Heading1"/>
        <w:spacing w:after="120" w:before="240"/>
      </w:pPr>
      <w:r>
        <w:t xml:space="preserve">Chương trình Smile Guide Day 2025 trọn vẹn cảm xúc</w:t>
      </w:r>
    </w:p>
    <w:p>
      <w:pPr>
        <w:pStyle w:val="Heading2"/>
        <w:spacing w:after="100" w:before="200"/>
      </w:pPr>
      <w:r>
        <w:t xml:space="preserve">Phần 1: Lễ khai mạc và chia sẻ kinh nghiệm nghề</w:t>
      </w:r>
    </w:p>
    <w:p>
      <w:pPr>
        <w:spacing w:after="120"/>
      </w:pPr>
      <w:r>
        <w:t xml:space="preserve">Mở đầu chương trình Smile Guide Day là phần khai mạc trang trọng với sự hiện diện của Ban Giám đốc Nụ Cười Mê Kông cùng đông đảo các anh chị hướng dẫn viên đến từ nhiều tỉnh thành trong khu vực Đồng bằng Sông Cửu Long.</w:t>
      </w:r>
    </w:p>
    <w:p>
      <w:pPr>
        <w:spacing w:after="120"/>
      </w:pPr>
      <w:r>
        <w:t xml:space="preserve">Sau lời chào mừng nồng nhiệt, chương trình chuyển sang phần chia sẻ kinh nghiệm nghề – một trong những phần được mong đợi nhất của Smile Guide Day. Không phải là những bài giảng khô khan hay lý thuyết suông, đây là không gian để các anh chị hướng dẫn viên cùng nhau thảo luận, giải quyết những tình huống thực tế thường gặp khi dẫn tour.</w:t>
      </w:r>
    </w:p>
    <w:p>
      <w:pPr>
        <w:spacing w:after="120"/>
      </w:pPr>
      <w:r>
        <w:rPr>
          <w:b/>
          <w:bCs/>
        </w:rPr>
        <w:t xml:space="preserve">Các chủ đề được thảo luận:</w:t>
      </w:r>
    </w:p>
    <w:p>
      <w:pPr>
        <w:pStyle w:val="ListParagraph"/>
        <w:numPr>
          <w:ilvl w:val="0"/>
          <w:numId w:val="1"/>
        </w:numPr>
        <w:spacing w:after="60"/>
      </w:pPr>
      <w:r>
        <w:t xml:space="preserve">Xử lý sự cố bất ngờ: thay đổi thời tiết đột ngột, du khách gặp vấn đề sức khỏe, những tình huống khó xử,…</w:t>
      </w:r>
    </w:p>
    <w:p>
      <w:pPr>
        <w:pStyle w:val="ListParagraph"/>
        <w:numPr>
          <w:ilvl w:val="0"/>
          <w:numId w:val="1"/>
        </w:numPr>
        <w:spacing w:after="60"/>
      </w:pPr>
      <w:r>
        <w:t xml:space="preserve">Nâng cao trải nghiệm khách hàng: cách kể chuyện hấp dẫn về lịch sử và văn hóa địa phương, điều chỉnh linh hoạt theo đối tượng khách,…</w:t>
      </w:r>
    </w:p>
    <w:p>
      <w:pPr>
        <w:pStyle w:val="ListParagraph"/>
        <w:numPr>
          <w:ilvl w:val="0"/>
          <w:numId w:val="1"/>
        </w:numPr>
        <w:spacing w:after="60"/>
      </w:pPr>
      <w:r>
        <w:t xml:space="preserve">Văn hóa giao tiếp: Làm việc với khách quốc tế, xử lý ngôn ngữ, đọc vị tâm lý khách hàng,…</w:t>
      </w:r>
    </w:p>
    <w:p>
      <w:pPr>
        <w:spacing w:after="100" w:before="100"/>
      </w:pPr>
      <w:r>
        <w:rPr>
          <w:i/>
          <w:iCs/>
          <w:color w:val="4B5563"/>
        </w:rPr>
        <w:t xml:space="preserve">“Mỗi người một kinh nghiệm, một câu chuyện. Khi cùng ngồi lại và chia sẻ, chúng tôi học được rất nhiều từ nhau. Có những tình huống tôi từng bối rối không biết xử lý như thế nào, nhưng khi nghe anh chị khác kể, tôi như: à hóa ra có thể làm thế này!” – Hướng dẫn viên tham gia chia sẻ.</w:t>
      </w:r>
    </w:p>
    <w:p>
      <w:pPr>
        <w:spacing w:after="120"/>
      </w:pPr>
      <w:r>
        <w:t xml:space="preserve">Phần chia sẻ kinh nghiệm không chỉ mang lại kiến thức thực tế, mà còn tạo cảm giác đồng cảm và kết nối trong cộng đồng hướng dẫn viên – những người cùng chung nghề, cùng chung đam mê.</w:t>
      </w:r>
    </w:p>
    <w:p>
      <w:pPr>
        <w:spacing w:after="100" w:before="100"/>
      </w:pPr>
      <w:r>
        <w:rPr>
          <w:i/>
          <w:iCs/>
          <w:color w:val="6B7280"/>
        </w:rPr>
        <w:t xml:space="preserve">📷 [Ảnh minh họa: Hướng dẫn viên chia sẻ kinh nghiệm nghề trong chương trình Smile Guide Day 2025] - </w:t>
      </w:r>
      <w:hyperlink w:history="1" r:id="rIdnazg08o9mpej52vlxa6n7">
        <w:r>
          <w:rPr>
            <w:color w:val="2563EB"/>
            <w:u w:val="single"/>
          </w:rPr>
          <w:t xml:space="preserve">Xem ảnh gốc</w:t>
        </w:r>
      </w:hyperlink>
    </w:p>
    <w:p>
      <w:pPr>
        <w:spacing w:after="120"/>
      </w:pPr>
      <w:r>
        <w:t xml:space="preserve">*Phần chia sẻ kinh nghiệm giúp hướng dẫn viên học hỏi thực tế, đồng cảm và gắn kết trong nghề*</w:t>
      </w:r>
    </w:p>
    <w:p>
      <w:pPr>
        <w:pStyle w:val="Heading2"/>
        <w:spacing w:after="100" w:before="200"/>
      </w:pPr>
      <w:r>
        <w:t xml:space="preserve">Phần 2: Team Building sôi động – kết nối qua trò chơi</w:t>
      </w:r>
    </w:p>
    <w:p>
      <w:pPr>
        <w:spacing w:after="120"/>
      </w:pPr>
      <w:r>
        <w:t xml:space="preserve">Sau phần chia sẻ kinh nghiệm, Smile Guide Day chuyển sang không khí sôi động với chuỗi hoạt động team building kết hợp trò chơi dân gian và thử thách ẩm thực miền sông nước.</w:t>
      </w:r>
    </w:p>
    <w:p>
      <w:pPr>
        <w:pStyle w:val="Heading3"/>
        <w:spacing w:after="80" w:before="160"/>
      </w:pPr>
      <w:r>
        <w:t xml:space="preserve">Hoạt động 1: Check-in đội &amp; Chuẩn bị nguyên liệu</w:t>
      </w:r>
    </w:p>
    <w:p>
      <w:pPr>
        <w:spacing w:after="120"/>
      </w:pPr>
      <w:r>
        <w:rPr>
          <w:b/>
          <w:bCs/>
        </w:rPr>
        <w:t xml:space="preserve">Trạm 1: Check-in “Đội Hình Sẵn Sàng”</w:t>
      </w:r>
    </w:p>
    <w:p>
      <w:pPr>
        <w:spacing w:after="120"/>
      </w:pPr>
      <w:r>
        <w:t xml:space="preserve">Các đội thay áo bà ba truyền thống, chụp ảnh check-in với đội hình sáng tạo và gửi vào nhóm Zalo chung. Ảnh được thả tim nhiều nhất sẽ nhận 4-3-2-1 điểm theo thứ tự. Đội hoàn thành sớm được quyền di chuyển đến trạm tiếp theo trước.</w:t>
      </w:r>
    </w:p>
    <w:p>
      <w:pPr>
        <w:spacing w:after="120"/>
      </w:pPr>
      <w:r>
        <w:rPr>
          <w:b/>
          <w:bCs/>
        </w:rPr>
        <w:t xml:space="preserve">Highlight:</w:t>
      </w:r>
      <w:r>
        <w:t xml:space="preserve"> Các concept ảnh độc đáo từ tạo hình thuyền xuồi, mô phỏng chợ nổi đến những động tác điệu múa truyền thống tạo nên bầu không khí rộn ràng.</w:t>
      </w:r>
    </w:p>
    <w:p>
      <w:pPr>
        <w:spacing w:after="100" w:before="100"/>
      </w:pPr>
      <w:r>
        <w:rPr>
          <w:i/>
          <w:iCs/>
          <w:color w:val="6B7280"/>
        </w:rPr>
        <w:t xml:space="preserve">📷 [Ảnh minh họa: Các đội check-in sáng tạo trong trang phục áo bà ba tại trạm “Đội Hình Sẵn Sàng”, thể hiện tinh thần đồng đội và nét đẹp miền Tây] - </w:t>
      </w:r>
      <w:hyperlink w:history="1" r:id="rIdwxewqarzwzlkejqgwnd5w">
        <w:r>
          <w:rPr>
            <w:color w:val="2563EB"/>
            <w:u w:val="single"/>
          </w:rPr>
          <w:t xml:space="preserve">Xem ảnh gốc</w:t>
        </w:r>
      </w:hyperlink>
    </w:p>
    <w:p>
      <w:pPr>
        <w:spacing w:after="120"/>
      </w:pPr>
      <w:r>
        <w:t xml:space="preserve">*Hướng dẫn viên check-in tại trạm 1 trong trang phục áo bà ba truyền thống*</w:t>
      </w:r>
    </w:p>
    <w:p>
      <w:pPr>
        <w:spacing w:after="120"/>
      </w:pPr>
      <w:r>
        <w:rPr>
          <w:b/>
          <w:bCs/>
        </w:rPr>
        <w:t xml:space="preserve">Trạm 2: Bắn cung “Chinh phục hồng tâm”</w:t>
      </w:r>
    </w:p>
    <w:p>
      <w:pPr>
        <w:spacing w:after="120"/>
      </w:pPr>
      <w:r>
        <w:t xml:space="preserve">Mỗi thành viên có 1 lượt bắn. Đội nào bắn trúng hồng tâm nhận “Thẻ vàng ưu tiên” để di chuyển ngay đến trạm tiếp theo mà không phải chờ lượt. Trò chơi này là ẩn dụ về công việc hướng dẫn viên: cần tập trung, mục tiêu rõ ràng, và tinh thần đồng đội.</w:t>
      </w:r>
    </w:p>
    <w:p>
      <w:pPr>
        <w:spacing w:after="100" w:before="100"/>
      </w:pPr>
      <w:r>
        <w:rPr>
          <w:i/>
          <w:iCs/>
          <w:color w:val="6B7280"/>
        </w:rPr>
        <w:t xml:space="preserve">📷 [Ảnh minh họa: Hướng dẫn viên tham gia trò chơi bắn cung trong sự kiện Smile Guide Day 2025] - </w:t>
      </w:r>
      <w:hyperlink w:history="1" r:id="rIdqu0njs0wsiy0gr0afevue">
        <w:r>
          <w:rPr>
            <w:color w:val="2563EB"/>
            <w:u w:val="single"/>
          </w:rPr>
          <w:t xml:space="preserve">Xem ảnh gốc</w:t>
        </w:r>
      </w:hyperlink>
    </w:p>
    <w:p>
      <w:pPr>
        <w:spacing w:after="120"/>
      </w:pPr>
      <w:r>
        <w:t xml:space="preserve">*Trạm 2 bắn cung “Chinh phục hồng tâm”*</w:t>
      </w:r>
    </w:p>
    <w:p>
      <w:pPr>
        <w:pStyle w:val="Heading3"/>
        <w:spacing w:after="80" w:before="160"/>
      </w:pPr>
      <w:r>
        <w:t xml:space="preserve">Hoạt động 2: Thử thách ẩm thực “Bếp Chiến Smile Guide”</w:t>
      </w:r>
    </w:p>
    <w:p>
      <w:pPr>
        <w:spacing w:after="120"/>
      </w:pPr>
      <w:r>
        <w:t xml:space="preserve">Đội đến nhà bác Hai sớm nhất được quyền chọn món ăn trước. Thực đơn gồm 5 món đặc trưng miền Tây: Bánh xèo, Gỏi bông điên điển tép chầu, Rau luộc – Kho quẹt, Cá tai tượng chiên xù, và Lẩu gà chanh ớt. Mỗi món chỉ một đội được chọn, không trùng lặp.</w:t>
      </w:r>
    </w:p>
    <w:p>
      <w:pPr>
        <w:spacing w:after="120"/>
      </w:pPr>
      <w:r>
        <w:t xml:space="preserve">Trong 60 phút thi đấu, các đội phải hoàn thành món ăn với nguyên liệu được chuẩn bị sẵn. Tiếng dao chặt, tiếng dầu xèo xèo và cả những tiếng cười khi có “tai nạn bếp núc” tạo nên không khí sôi động.</w:t>
      </w:r>
    </w:p>
    <w:p>
      <w:pPr>
        <w:spacing w:after="100" w:before="100"/>
      </w:pPr>
      <w:r>
        <w:rPr>
          <w:i/>
          <w:iCs/>
          <w:color w:val="6B7280"/>
        </w:rPr>
        <w:t xml:space="preserve">📷 [Ảnh minh họa: Hướng dẫn viên thi nấu ăn trong phần thử thách “Bếp Chiến Smile Guide”] - </w:t>
      </w:r>
      <w:hyperlink w:history="1" r:id="rIdn8sqdortwxpnx1p8exnbe">
        <w:r>
          <w:rPr>
            <w:color w:val="2563EB"/>
            <w:u w:val="single"/>
          </w:rPr>
          <w:t xml:space="preserve">Xem ảnh gốc</w:t>
        </w:r>
      </w:hyperlink>
    </w:p>
    <w:p>
      <w:pPr>
        <w:spacing w:after="120"/>
      </w:pPr>
      <w:r>
        <w:t xml:space="preserve">*Các đội thi nấu món ăn dân dã miền Tây trong thử thách “Bếp Chiến Smile Guide” đầy tiếng cười và sáng tạo*</w:t>
      </w:r>
    </w:p>
    <w:p>
      <w:pPr>
        <w:pStyle w:val="Heading3"/>
        <w:spacing w:after="80" w:before="160"/>
      </w:pPr>
      <w:r>
        <w:t xml:space="preserve">Hoạt động 3: Hai rào cản bất ngờ</w:t>
      </w:r>
    </w:p>
    <w:p>
      <w:pPr>
        <w:pStyle w:val="ListParagraph"/>
        <w:numPr>
          <w:ilvl w:val="0"/>
          <w:numId w:val="1"/>
        </w:numPr>
        <w:spacing w:after="60"/>
      </w:pPr>
      <w:r>
        <w:t xml:space="preserve">Rào cản 1: “Báo Động” – Nhảy dây 100 cái: Tại phút 20-25 đang nấu ăn, MC phát tín hiệu. Tất cả đội tạm dừng, rời bếp để nhảy dây tập thể 100 cái liên tiếp. Đội hoàn thành nhanh nhất nhận 4 điểm, các đội tiếp theo nhận 3-2-1 điểm.</w:t>
      </w:r>
    </w:p>
    <w:p>
      <w:pPr>
        <w:spacing w:after="100" w:before="100"/>
      </w:pPr>
      <w:r>
        <w:rPr>
          <w:i/>
          <w:iCs/>
          <w:color w:val="6B7280"/>
        </w:rPr>
        <w:t xml:space="preserve">📷 [Ảnh minh họa: Hướng dẫn viên tham gia thử thách nhảy dây 100 cái tại Smile Guide Day 2025] - </w:t>
      </w:r>
      <w:hyperlink w:history="1" r:id="rId_ce2_ayqm_i25eqsqofeb">
        <w:r>
          <w:rPr>
            <w:color w:val="2563EB"/>
            <w:u w:val="single"/>
          </w:rPr>
          <w:t xml:space="preserve">Xem ảnh gốc</w:t>
        </w:r>
      </w:hyperlink>
    </w:p>
    <w:p>
      <w:pPr>
        <w:spacing w:after="120"/>
      </w:pPr>
      <w:r>
        <w:t xml:space="preserve">*Rào cản “Báo Động” buộc các đội tạm ngưng nấu ăn để cùng nhau nhảy dây tạo nên bầu không khí sôi nổi và đoàn kết*</w:t>
      </w:r>
    </w:p>
    <w:p>
      <w:pPr>
        <w:pStyle w:val="ListParagraph"/>
        <w:numPr>
          <w:ilvl w:val="0"/>
          <w:numId w:val="1"/>
        </w:numPr>
        <w:spacing w:after="60"/>
      </w:pPr>
      <w:r>
        <w:t xml:space="preserve">Rào Cản 2: “Cướp cờ sinh tử”: Phút 35-40, các đội lại phải tạm dừng nấu ăn để thi cướp cờ. Mỗi đội cử 3 đại diện chạy đua giành lá cờ ở giữa sân. Thi đấu 3 set để xếp hạng 1-2-3-4. Trò chơi đòi hỏi không chỉ tốc độ mà còn chiến thuật và tinh thần đồng đội.</w:t>
      </w:r>
    </w:p>
    <w:p>
      <w:pPr>
        <w:spacing w:after="100" w:before="100"/>
      </w:pPr>
      <w:r>
        <w:rPr>
          <w:i/>
          <w:iCs/>
          <w:color w:val="6B7280"/>
        </w:rPr>
        <w:t xml:space="preserve">📷 [Ảnh minh họa: Hướng dẫn viên thi đấu trò “Cướp cờ sinh tử”] - </w:t>
      </w:r>
      <w:hyperlink w:history="1" r:id="rIddfqc9houufff2s_pifoa7">
        <w:r>
          <w:rPr>
            <w:color w:val="2563EB"/>
            <w:u w:val="single"/>
          </w:rPr>
          <w:t xml:space="preserve">Xem ảnh gốc</w:t>
        </w:r>
      </w:hyperlink>
    </w:p>
    <w:p>
      <w:pPr>
        <w:spacing w:after="120"/>
      </w:pPr>
      <w:r>
        <w:t xml:space="preserve">*Trò “Cướp cờ sinh tử” đòi hỏi chiến thuật, tốc độ và tinh thần đồng đội*</w:t>
      </w:r>
    </w:p>
    <w:p>
      <w:pPr>
        <w:pStyle w:val="Heading3"/>
        <w:spacing w:after="80" w:before="160"/>
      </w:pPr>
      <w:r>
        <w:t xml:space="preserve">Hoạt động 4: Tôn vinh Ngày Phụ Nữ Việt Nam 20/10</w:t>
      </w:r>
    </w:p>
    <w:p>
      <w:pPr>
        <w:spacing w:after="120"/>
      </w:pPr>
      <w:r>
        <w:t xml:space="preserve">Kết thúc phần team building là khoảnh khắc ấm áp khi các đội trao hoa cho tất cả hướng dẫn viên nữ. Nhiều chị hướng dẫn viên đã xúc động khi nhận hoa và lời tri ân chân thành – một cách đẹp để kết thúc chuỗi hoạt động đầy ý nghĩa.</w:t>
      </w:r>
    </w:p>
    <w:p>
      <w:pPr>
        <w:spacing w:after="100" w:before="100"/>
      </w:pPr>
      <w:r>
        <w:rPr>
          <w:i/>
          <w:iCs/>
          <w:color w:val="6B7280"/>
        </w:rPr>
        <w:t xml:space="preserve">📷 [Ảnh minh họa: Hướng dẫn viên nam tặng hoa chúc mừng đồng nghiệp nữ nhân Ngày Phụ Nữ Việt Nam 20/10 tại Smile Guide Day 2025] - </w:t>
      </w:r>
      <w:hyperlink w:history="1" r:id="rIdzpndktfmqkmha2pgqpqdn">
        <w:r>
          <w:rPr>
            <w:color w:val="2563EB"/>
            <w:u w:val="single"/>
          </w:rPr>
          <w:t xml:space="preserve">Xem ảnh gốc</w:t>
        </w:r>
      </w:hyperlink>
    </w:p>
    <w:p>
      <w:pPr>
        <w:spacing w:after="120"/>
      </w:pPr>
      <w:r>
        <w:t xml:space="preserve">*Hoạt động tôn vinh Ngày Phụ Nữ Việt Nam 20/10 lan tỏa yêu thương đến các hướng dẫn viên nữ*</w:t>
      </w:r>
    </w:p>
    <w:p>
      <w:pPr>
        <w:pStyle w:val="Heading2"/>
        <w:spacing w:after="100" w:before="200"/>
      </w:pPr>
      <w:r>
        <w:t xml:space="preserve">Phần 3: “Đám giỗ bên cồn” – Bữa ăn đậm hồn quê Nam Bộ</w:t>
      </w:r>
    </w:p>
    <w:p>
      <w:pPr>
        <w:spacing w:after="120"/>
      </w:pPr>
      <w:r>
        <w:t xml:space="preserve">Sau những giờ phút hào hứng với team building, cả đoàn cùng quây quần bên mâm “đám giỗ bên cồn” – bữa ăn mang đậm hồn quê Nam Bộ. Không phải buffet sang trọng, không phải tiệc đứng kiểu Tây, mà là mâm cơm dân dã, giản dị nhưng đầy tình người.</w:t>
      </w:r>
    </w:p>
    <w:p>
      <w:pPr>
        <w:spacing w:after="100" w:before="100"/>
      </w:pPr>
      <w:r>
        <w:rPr>
          <w:i/>
          <w:iCs/>
          <w:color w:val="6B7280"/>
        </w:rPr>
        <w:t xml:space="preserve">📷 [Ảnh minh họa: Bữa “đám giỗ bên cồn” trong sự kiện Smile Guide Day 2025 của Nụ Cười Mê Kông] - </w:t>
      </w:r>
      <w:hyperlink w:history="1" r:id="rIdfb4lbjufqxudecrgcrd-n">
        <w:r>
          <w:rPr>
            <w:color w:val="2563EB"/>
            <w:u w:val="single"/>
          </w:rPr>
          <w:t xml:space="preserve">Xem ảnh gốc</w:t>
        </w:r>
      </w:hyperlink>
    </w:p>
    <w:p>
      <w:pPr>
        <w:spacing w:after="120"/>
      </w:pPr>
      <w:r>
        <w:t xml:space="preserve">*Bữa “đám giỗ bên cồn” mang đậm hồn quê Nam Bộ, nơi mọi người quây quần bên mâm cơm ấm áp*</w:t>
      </w:r>
    </w:p>
    <w:p>
      <w:pPr>
        <w:spacing w:after="120"/>
      </w:pPr>
      <w:r>
        <w:rPr>
          <w:b/>
          <w:bCs/>
        </w:rPr>
        <w:t xml:space="preserve">Không gian đặc biệt:</w:t>
      </w:r>
    </w:p>
    <w:p>
      <w:pPr>
        <w:spacing w:after="120"/>
      </w:pPr>
      <w:r>
        <w:t xml:space="preserve">Thay vì ngồi trong phòng máy lạnh, các mâm cơm được dọn ngay tại bờ hiên, dưới những tán cây xanh mát. Tiếng nước chảy róc rách, gió mát thổi nhẹ, và âm thanh của thiên nhiên tạo nên một bầu không khí yên bình, thư thái.</w:t>
      </w:r>
    </w:p>
    <w:p>
      <w:pPr>
        <w:spacing w:after="120"/>
      </w:pPr>
      <w:r>
        <w:rPr>
          <w:b/>
          <w:bCs/>
        </w:rPr>
        <w:t xml:space="preserve">Âm nhạc và kết nối:</w:t>
      </w:r>
    </w:p>
    <w:p>
      <w:pPr>
        <w:spacing w:after="120"/>
      </w:pPr>
      <w:r>
        <w:t xml:space="preserve">Trong không khí ấm cúng và rộn ràng tiếng hát, ai cũng thấy mình như được trở về với miền ký ức thân thương. Không cần sân khấu hoành tráng, không cần micro và loa đài. Chỉ cần những con người yêu quý ngồi bên nhau, chia sẻ thức ăn và câu chuyện – đó là linh hồn của văn hóa miền Tây mà Nụ Cười Mê Kông muốn gìn giữ và lan tỏa.</w:t>
      </w:r>
    </w:p>
    <w:p>
      <w:pPr>
        <w:spacing w:after="120"/>
      </w:pPr>
      <w:r>
        <w:rPr>
          <w:b/>
          <w:bCs/>
        </w:rPr>
        <w:t xml:space="preserve">Ý nghĩa sâu xa:</w:t>
      </w:r>
    </w:p>
    <w:p>
      <w:pPr>
        <w:spacing w:after="120"/>
      </w:pPr>
      <w:r>
        <w:t xml:space="preserve">Bữa “đám giỗ bên cồn” không chỉ là một bữa ăn. Nó là biểu tượng của:</w:t>
      </w:r>
    </w:p>
    <w:p>
      <w:pPr>
        <w:pStyle w:val="ListParagraph"/>
        <w:numPr>
          <w:ilvl w:val="0"/>
          <w:numId w:val="1"/>
        </w:numPr>
        <w:spacing w:after="60"/>
      </w:pPr>
      <w:r>
        <w:t xml:space="preserve">**Sự gần gũi** – Không khoảng cách, không nghi thức phức tạp</w:t>
      </w:r>
    </w:p>
    <w:p>
      <w:pPr>
        <w:pStyle w:val="ListParagraph"/>
        <w:numPr>
          <w:ilvl w:val="0"/>
          <w:numId w:val="1"/>
        </w:numPr>
        <w:spacing w:after="60"/>
      </w:pPr>
      <w:r>
        <w:t xml:space="preserve">**Văn hóa chia sẻ** – Mâm cơm cùng ăn, gắp cho nhau</w:t>
      </w:r>
    </w:p>
    <w:p>
      <w:pPr>
        <w:pStyle w:val="ListParagraph"/>
        <w:numPr>
          <w:ilvl w:val="0"/>
          <w:numId w:val="1"/>
        </w:numPr>
        <w:spacing w:after="60"/>
      </w:pPr>
      <w:r>
        <w:t xml:space="preserve">**Kết nối với cội nguồn **– Nhắc nhở về nguồn cội văn hóa</w:t>
      </w:r>
    </w:p>
    <w:p>
      <w:pPr>
        <w:pStyle w:val="ListParagraph"/>
        <w:numPr>
          <w:ilvl w:val="0"/>
          <w:numId w:val="1"/>
        </w:numPr>
        <w:spacing w:after="60"/>
      </w:pPr>
      <w:r>
        <w:t xml:space="preserve">**Tính cộng đồng** – Tinh thần cộng đồng gắn kết</w:t>
      </w:r>
    </w:p>
    <w:p>
      <w:pPr>
        <w:spacing w:after="120"/>
      </w:pPr>
      <w:r>
        <w:t xml:space="preserve">Và quan trọng nhất, nó thể hiện triết lý của Nụ Cười Mê Kông: chân thật, bền vững, và luôn gìn giữ bản sắc văn hóa trong mọi hoạt động.</w:t>
      </w:r>
    </w:p>
    <w:p>
      <w:pPr>
        <w:spacing w:after="100" w:before="100"/>
      </w:pPr>
      <w:r>
        <w:rPr>
          <w:i/>
          <w:iCs/>
          <w:color w:val="6B7280"/>
        </w:rPr>
        <w:t xml:space="preserve">📷 [Ảnh minh họa: Các hướng dẫn viên du lịch quây quần bên mâm cơm dân dã trong bữa “đám giỗ bên cồn” tại Smile Guide Day 2025] - </w:t>
      </w:r>
      <w:hyperlink w:history="1" r:id="rIdlkgh9gc3wrxjiserbwpbh">
        <w:r>
          <w:rPr>
            <w:color w:val="2563EB"/>
            <w:u w:val="single"/>
          </w:rPr>
          <w:t xml:space="preserve">Xem ảnh gốc</w:t>
        </w:r>
      </w:hyperlink>
    </w:p>
    <w:p>
      <w:pPr>
        <w:spacing w:after="120"/>
      </w:pPr>
      <w:r>
        <w:t xml:space="preserve">*Sau những giờ team building sôi động, cả đoàn cùng quây quần bên mâm “đám giỗ bên cồn”*</w:t>
      </w:r>
    </w:p>
    <w:p>
      <w:pPr>
        <w:pStyle w:val="Heading2"/>
        <w:spacing w:after="100" w:before="200"/>
      </w:pPr>
      <w:r>
        <w:t xml:space="preserve">Phần 4: Lễ tri ân và vinh danh</w:t>
      </w:r>
    </w:p>
    <w:p>
      <w:pPr>
        <w:spacing w:after="120"/>
      </w:pPr>
      <w:r>
        <w:t xml:space="preserve">Khép lại chương trình Smile Guide Day là phần trang trọng và đầy cảm xúc nhất – Tri ân và Vinh danh, khi Ban Giám đốc Nụ Cười Mê Kông gửi lời cảm ơn sâu sắc đến toàn thể anh chị hướng dẫn viên.</w:t>
      </w:r>
    </w:p>
    <w:p>
      <w:pPr>
        <w:spacing w:after="120"/>
      </w:pPr>
      <w:r>
        <w:t xml:space="preserve">Lễ Tri Án khép lại trong bầu không khí ấm cúng, khẳng định Smile Guide Day không chỉ là sự kiện tri ân mà còn là minh chứng cho sự tôn trọng mà Nụ Cười Mê Kông dành cho những “đại sứ nụ cười” – người hùng thầm lặng của ngành du lịch miền Tây.</w:t>
      </w:r>
    </w:p>
    <w:p>
      <w:pPr>
        <w:pStyle w:val="Heading1"/>
        <w:spacing w:after="120" w:before="240"/>
      </w:pPr>
      <w:r>
        <w:t xml:space="preserve">Ý nghĩa và giá trị của Smile Guide Day</w:t>
      </w:r>
    </w:p>
    <w:p>
      <w:pPr>
        <w:spacing w:after="120"/>
      </w:pPr>
      <w:r>
        <w:t xml:space="preserve">Smile Guide Day 2025 không chỉ đơn thuần là một sự kiện tri ân. Nó mang nhiều ý nghĩa sâu xa hơn:</w:t>
      </w:r>
    </w:p>
    <w:p>
      <w:pPr>
        <w:pStyle w:val="ListParagraph"/>
        <w:numPr>
          <w:ilvl w:val="0"/>
          <w:numId w:val="1"/>
        </w:numPr>
        <w:spacing w:after="60"/>
      </w:pPr>
      <w:r>
        <w:t xml:space="preserve">**Xây dựng cộng đồng:** Tạo không gian để các hướng dẫn viên – những người thường làm việc độc lập – có cơ hội gặp gỡ, kết nối và hỗ trợ lẫn nhau. Nhiều anh chị sau sự kiện đã trao đổi số điện thoại, tạo nhóm chat để chia sẻ kinh nghiệm và hỗ trợ khi cần.</w:t>
      </w:r>
    </w:p>
    <w:p>
      <w:pPr>
        <w:pStyle w:val="ListParagraph"/>
        <w:numPr>
          <w:ilvl w:val="0"/>
          <w:numId w:val="1"/>
        </w:numPr>
        <w:spacing w:after="60"/>
      </w:pPr>
      <w:r>
        <w:t xml:space="preserve">**Nâng cao nghề nghiệp:** Thông qua workshop chia sẻ kinh nghiệm, các hướng dẫn viên học được những kỹ năng mới, cách xử lý tình huống tốt hơn, và cập nhật xu hướng du lịch mới nhất.</w:t>
      </w:r>
    </w:p>
    <w:p>
      <w:pPr>
        <w:pStyle w:val="ListParagraph"/>
        <w:numPr>
          <w:ilvl w:val="0"/>
          <w:numId w:val="1"/>
        </w:numPr>
        <w:spacing w:after="60"/>
      </w:pPr>
      <w:r>
        <w:t xml:space="preserve">**Gìn giữ văn hóa:** Bữa “đám giỗ bên cồn” không chỉ là ăn uống, mà là cách để mọi người về cội nguồn, về bản sắc văn hóa miền Tây mà chúng ta đang giới thiệu cho du khách.</w:t>
      </w:r>
    </w:p>
    <w:p>
      <w:pPr>
        <w:pStyle w:val="ListParagraph"/>
        <w:numPr>
          <w:ilvl w:val="0"/>
          <w:numId w:val="1"/>
        </w:numPr>
        <w:spacing w:after="60"/>
      </w:pPr>
      <w:r>
        <w:t xml:space="preserve">**Cảm thấy được trân trọng:** Trong ngành du lịch, hướng dẫn viên đôi khi là “người hùng thầm lặng” – làm việc chăm chỉ nhưng ít khi được ghi nhận. Smile Guide Day chính là lời nói “chúng tôi thấy, chúng tôi nhớ, và chúng tôi trân trọng” mà Nụ Cười Mê Kông gửi đến họ.</w:t>
      </w:r>
    </w:p>
    <w:p>
      <w:pPr>
        <w:pStyle w:val="ListParagraph"/>
        <w:numPr>
          <w:ilvl w:val="0"/>
          <w:numId w:val="1"/>
        </w:numPr>
        <w:spacing w:after="60"/>
      </w:pPr>
      <w:r>
        <w:t xml:space="preserve">**Tạo động lực:** Sau sự kiện, nhiều hướng dẫn viên chia sẻ rằng họ cảm thấy được tiếp sức- có thêm động lực để tiếp tục cống hiến, để tiếp tục mang nụ cười đến với du khách.</w:t>
      </w:r>
    </w:p>
    <w:p>
      <w:pPr>
        <w:spacing w:after="100" w:before="100"/>
      </w:pPr>
      <w:r>
        <w:rPr>
          <w:i/>
          <w:iCs/>
          <w:color w:val="6B7280"/>
        </w:rPr>
        <w:t xml:space="preserve">📷 [Ảnh minh họa: Ý nghĩa và giá trị nhân văn của sự kiện Smile Guide Day do Nụ Cười Mê Kông tổ chức] - </w:t>
      </w:r>
      <w:hyperlink w:history="1" r:id="rIdyvhpln9ccyjymqqiwrckr">
        <w:r>
          <w:rPr>
            <w:color w:val="2563EB"/>
            <w:u w:val="single"/>
          </w:rPr>
          <w:t xml:space="preserve">Xem ảnh gốc</w:t>
        </w:r>
      </w:hyperlink>
    </w:p>
    <w:p>
      <w:pPr>
        <w:spacing w:after="120"/>
      </w:pPr>
      <w:r>
        <w:t xml:space="preserve">*Smile Guide Day khẳng định giá trị nghề hướng dẫn viên, lan tỏa tinh thần kết nối và văn hóa miền Tây chân thật*</w:t>
      </w:r>
    </w:p>
    <w:p>
      <w:pPr>
        <w:pStyle w:val="Heading1"/>
        <w:spacing w:after="120" w:before="240"/>
      </w:pPr>
      <w:r>
        <w:t xml:space="preserve">Câu hỏi thường gặp (FAQ)</w:t>
      </w:r>
    </w:p>
    <w:p>
      <w:pPr>
        <w:spacing w:after="120"/>
      </w:pPr>
      <w:r>
        <w:rPr>
          <w:b/>
          <w:bCs/>
        </w:rPr>
        <w:t xml:space="preserve">Smile Guide Day được tổ chức bao nhiêu lần trong năm?</w:t>
      </w:r>
    </w:p>
    <w:p>
      <w:pPr>
        <w:spacing w:after="120"/>
      </w:pPr>
      <w:r>
        <w:t xml:space="preserve">Smile Guide Day là sự kiện thường niên được tổ chức mỗi năm một lần, thường vào cuối năm để tổng kết và tri ân các hướng dẫn viên đã cống hiến trong suốt năm qua. Đây là một trong những chương trình văn hóa đặc trưng của Nụ Cười Mê Kông.</w:t>
      </w:r>
    </w:p>
    <w:p>
      <w:pPr>
        <w:spacing w:after="120"/>
      </w:pPr>
      <w:r>
        <w:rPr>
          <w:b/>
          <w:bCs/>
        </w:rPr>
        <w:t xml:space="preserve">Ai có thể tham gia Smile Guide Day?</w:t>
      </w:r>
    </w:p>
    <w:p>
      <w:pPr>
        <w:spacing w:after="120"/>
      </w:pPr>
      <w:r>
        <w:t xml:space="preserve">Sự kiện dành cho tất cả hướng dẫn viên đã và đang hợp tác với Nụ Cười Mê Kông, không phân biệt thời gian làm việc dài hay ngắn. Chúng tôi tin rằng mỗi người đều có đóng góp quan trọng và xứng đáng được tri ân.</w:t>
      </w:r>
    </w:p>
    <w:p>
      <w:pPr>
        <w:spacing w:after="120"/>
      </w:pPr>
      <w:r>
        <w:rPr>
          <w:b/>
          <w:bCs/>
        </w:rPr>
        <w:t xml:space="preserve">Nụ Cười Mê Kông có tuyển dụng hướng dẫn viên không?</w:t>
      </w:r>
    </w:p>
    <w:p>
      <w:pPr>
        <w:spacing w:after="120"/>
      </w:pPr>
      <w:r>
        <w:t xml:space="preserve">Có! Chúng tôi luôn chào đón những hướng dẫn viên tâm huyết, yêu văn hóa miền Tây và muốn mang đến trải nghiệm chất lượng cho du khách. Yêu cầu cơ bản: có chứng chỉ hành nghề hướng dẫn viên du lịch, kỹ năng giao tiếp tốt và đam mê nghề. Vui lòng liên hệ qua email hoặc hotline để biết thêm chi tiết.</w:t>
      </w:r>
    </w:p>
    <w:p>
      <w:pPr>
        <w:spacing w:after="120"/>
      </w:pPr>
      <w:r>
        <w:rPr>
          <w:b/>
          <w:bCs/>
        </w:rPr>
        <w:t xml:space="preserve">Làm thế nào để trở thành “đại sứ nụ cười”?</w:t>
      </w:r>
    </w:p>
    <w:p>
      <w:pPr>
        <w:spacing w:after="120"/>
      </w:pPr>
      <w:r>
        <w:t xml:space="preserve">“Đại sứ nụ cười” không chỉ là danh hiệu mà là thái độ – luôn mang nụ cười chân thành, tận tâm với khách hàng, có kiến thức sâu về văn hóa địa phương, và thực hành du lịch có trách nhiệm. Nếu bạn có những phẩm chất này và muốn đồng hành cùng Nụ Cười Mê Kông, hãy liên hệ với chúng tôi.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lej1jxnpji2uu6lfhbjs" Type="http://schemas.openxmlformats.org/officeDocument/2006/relationships/hyperlink" Target="https://nucuoimekong.com/smile-guide-day-2025" TargetMode="External"/><Relationship Id="rIdz26jznw6bgz7pyxhcg5qu" Type="http://schemas.openxmlformats.org/officeDocument/2006/relationships/hyperlink" Target="https://r2.nucuoimekong.com/wp-content/uploads/loi-tri-an-huong-dan-vien-nu-cuoi-me-kong.webp" TargetMode="External"/><Relationship Id="rIdnazg08o9mpej52vlxa6n7" Type="http://schemas.openxmlformats.org/officeDocument/2006/relationships/hyperlink" Target="https://r2.nucuoimekong.com/wp-content/uploads/chia-se-kinh-nghiem-nghe-huong-dan-vien.webp" TargetMode="External"/><Relationship Id="rIdwxewqarzwzlkejqgwnd5w" Type="http://schemas.openxmlformats.org/officeDocument/2006/relationships/hyperlink" Target="https://r2.nucuoimekong.com/wp-content/uploads/check-in-doi-hinh-san-sang-smile-guide-day.webp" TargetMode="External"/><Relationship Id="rIdqu0njs0wsiy0gr0afevue" Type="http://schemas.openxmlformats.org/officeDocument/2006/relationships/hyperlink" Target="https://r2.nucuoimekong.com/wp-content/uploads/ban-cung-chinh-phuc-hong-tam-smile-guide-day.webp" TargetMode="External"/><Relationship Id="rIdn8sqdortwxpnx1p8exnbe" Type="http://schemas.openxmlformats.org/officeDocument/2006/relationships/hyperlink" Target="https://r2.nucuoimekong.com/wp-content/uploads/bep-chien-smile-guide-day.webp" TargetMode="External"/><Relationship Id="rId_ce2_ayqm_i25eqsqofeb" Type="http://schemas.openxmlformats.org/officeDocument/2006/relationships/hyperlink" Target="https://r2.nucuoimekong.com/wp-content/uploads/rao-can-bao-dong-nhay-day-smile-guide-day.webp" TargetMode="External"/><Relationship Id="rIddfqc9houufff2s_pifoa7" Type="http://schemas.openxmlformats.org/officeDocument/2006/relationships/hyperlink" Target="https://r2.nucuoimekong.com/wp-content/uploads/cuop-co-sinh-tu-smile-guide-day.webp" TargetMode="External"/><Relationship Id="rIdzpndktfmqkmha2pgqpqdn" Type="http://schemas.openxmlformats.org/officeDocument/2006/relationships/hyperlink" Target="https://r2.nucuoimekong.com/wp-content/uploads/ton-vinh-ngay-phu-nu-viet-nam-20-10-smile-guide-day.webp" TargetMode="External"/><Relationship Id="rIdfb4lbjufqxudecrgcrd-n" Type="http://schemas.openxmlformats.org/officeDocument/2006/relationships/hyperlink" Target="https://r2.nucuoimekong.com/wp-content/uploads/dam-gio-ben-con-smile-guide-day.webp" TargetMode="External"/><Relationship Id="rIdlkgh9gc3wrxjiserbwpbh" Type="http://schemas.openxmlformats.org/officeDocument/2006/relationships/hyperlink" Target="https://r2.nucuoimekong.com/wp-content/uploads/thuong-thuc-dam-gio-ben-con-smile-guide-day.webp" TargetMode="External"/><Relationship Id="rIdyvhpln9ccyjymqqiwrckr" Type="http://schemas.openxmlformats.org/officeDocument/2006/relationships/hyperlink" Target="https://r2.nucuoimekong.com/wp-content/uploads/y-nghia-va-gia-tri-smile-guide-day-2025.web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2026-08-20T06:53:10.574Z</dcterms:created>
  <dcterms:modified xsi:type="dcterms:W3CDTF">2026-08-20T06:53:10.574Z</dcterms:modified>
</cp:coreProperties>
</file>

<file path=docProps/custom.xml><?xml version="1.0" encoding="utf-8"?>
<Properties xmlns="http://schemas.openxmlformats.org/officeDocument/2006/custom-properties" xmlns:vt="http://schemas.openxmlformats.org/officeDocument/2006/docPropsVTypes"/>
</file>