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Gành Dầu Phú Quốc với cảnh biển đẹp và hải sản tươi ngon</w:t>
      </w:r>
    </w:p>
    <w:p>
      <w:pPr>
        <w:spacing w:after="80"/>
      </w:pPr>
      <w:r>
        <w:rPr>
          <w:b/>
          <w:bCs/>
          <w:color w:val="1E40AF"/>
        </w:rPr>
        <w:t xml:space="preserve">🔗 Link bài gốc đối chiếu: </w:t>
      </w:r>
      <w:hyperlink w:history="1" r:id="rIdp-_0oibpdjew-bqwcj3kj">
        <w:r>
          <w:rPr>
            <w:color w:val="2563EB"/>
            <w:u w:val="single"/>
          </w:rPr>
          <w:t xml:space="preserve">https://nucuoimekong.com/ganh-dau-phu-quoc</w:t>
        </w:r>
      </w:hyperlink>
    </w:p>
    <w:p>
      <w:pPr>
        <w:spacing w:after="240"/>
      </w:pPr>
      <w:r>
        <w:rPr>
          <w:b/>
          <w:bCs/>
        </w:rPr>
        <w:t xml:space="preserve">🏷️ Chuyên mục: </w:t>
      </w:r>
      <w:r>
        <w:t xml:space="preserve">Điểm du lịch nổi tiếng</w:t>
      </w:r>
      <w:r>
        <w:rPr>
          <w:b/>
          <w:bCs/>
        </w:rPr>
        <w:t xml:space="preserve">   |   📅 Ngày đăng: </w:t>
      </w:r>
      <w:r>
        <w:t xml:space="preserve">2025-10-29</w:t>
      </w:r>
      <w:r>
        <w:rPr>
          <w:b/>
          <w:bCs/>
        </w:rPr>
        <w:t xml:space="preserve">   |   📦 Phase: </w:t>
      </w:r>
      <w:r>
        <w:t xml:space="preserve">2</w:t>
      </w:r>
    </w:p>
    <w:p>
      <w:pPr>
        <w:pStyle w:val="Heading1"/>
        <w:spacing w:after="120" w:before="240"/>
      </w:pPr>
      <w:r>
        <w:t xml:space="preserve">Tóm tắt</w:t>
      </w:r>
    </w:p>
    <w:p>
      <w:pPr>
        <w:spacing w:after="120"/>
      </w:pPr>
      <w:r>
        <w:t xml:space="preserve">Gành Dầu Phú Quốc ở đâu và có gì nổi bật? Gành Dầu là một xã ven biển nằm ở Bắc đảo Phú Quốc, cách trung tâm Dương Đông khoảng 30km. Nơi đây nổi tiếng với bãi tắm Gành Dầu dài hơn 500m, nước trong xanh, cát trắng mịn và hàng dừa nghiêng bóng. Đặc…</w:t>
      </w:r>
    </w:p>
    <w:p>
      <w:pPr>
        <w:pStyle w:val="Heading1"/>
        <w:spacing w:after="120" w:before="240"/>
      </w:pPr>
      <w:r>
        <w:t xml:space="preserve">Nội dung bài viết</w:t>
      </w:r>
    </w:p>
    <w:p>
      <w:pPr>
        <w:pStyle w:val="Heading1"/>
        <w:spacing w:after="120" w:before="240"/>
      </w:pPr>
      <w:r>
        <w:t xml:space="preserve">Gành Dầu Phú Quốc ở đâu và có gì nổi bật?</w:t>
      </w:r>
    </w:p>
    <w:p>
      <w:pPr>
        <w:spacing w:after="120"/>
      </w:pPr>
      <w:r>
        <w:t xml:space="preserve">Gành Dầu là một xã ven biển nằm ở </w:t>
      </w:r>
      <w:r>
        <w:rPr>
          <w:b/>
          <w:bCs/>
        </w:rPr>
        <w:t xml:space="preserve">Bắc đảo Phú Quốc</w:t>
      </w:r>
      <w:r>
        <w:t xml:space="preserve">, cách trung tâm Dương Đông khoảng 30km. Nơi đây nổi tiếng với </w:t>
      </w:r>
      <w:r>
        <w:rPr>
          <w:b/>
          <w:bCs/>
        </w:rPr>
        <w:t xml:space="preserve">bãi tắm Gành Dầu</w:t>
      </w:r>
      <w:r>
        <w:t xml:space="preserve"> dài hơn 500m, nước trong xanh, cát trắng mịn và hàng dừa nghiêng bóng. Đặc biệt, từ </w:t>
      </w:r>
      <w:r>
        <w:rPr>
          <w:b/>
          <w:bCs/>
        </w:rPr>
        <w:t xml:space="preserve">mũi Gành Dầu</w:t>
      </w:r>
      <w:r>
        <w:t xml:space="preserve">, du khách có thể nhìn thấy đất liền Campuchia trong những ngày trời quang – một trải nghiệm hiếm có ở Việt Nam.</w:t>
      </w:r>
    </w:p>
    <w:p>
      <w:pPr>
        <w:spacing w:after="100" w:before="100"/>
      </w:pPr>
      <w:r>
        <w:rPr>
          <w:i/>
          <w:iCs/>
          <w:color w:val="6B7280"/>
        </w:rPr>
        <w:t xml:space="preserve">📷 [Ảnh minh họa: Gành Dầu Phú Quốc] - </w:t>
      </w:r>
      <w:hyperlink w:history="1" r:id="rIdbe2n3afvkwwsjsabavnih">
        <w:r>
          <w:rPr>
            <w:color w:val="2563EB"/>
            <w:u w:val="single"/>
          </w:rPr>
          <w:t xml:space="preserve">Xem ảnh gốc</w:t>
        </w:r>
      </w:hyperlink>
    </w:p>
    <w:p>
      <w:pPr>
        <w:spacing w:after="120"/>
      </w:pPr>
      <w:r>
        <w:t xml:space="preserve">*Nét đẹp Gành Dầu Phú Quốc*</w:t>
      </w:r>
    </w:p>
    <w:p>
      <w:pPr>
        <w:spacing w:after="120"/>
      </w:pPr>
      <w:r>
        <w:t xml:space="preserve">Không chỉ có thiên nhiên trong lành, Gành Dầu còn mang nét bình dị của làng chài truyền thống, nơi ngư dân vẫn ngày ngày đánh bắt và mang về những mẻ cá tươi rói. Đây chính là địa điểm lý tưởng cho những ai muốn </w:t>
      </w:r>
      <w:r>
        <w:rPr>
          <w:b/>
          <w:bCs/>
        </w:rPr>
        <w:t xml:space="preserve">“chạm vào Phú Quốc thật sự”</w:t>
      </w:r>
      <w:r>
        <w:t xml:space="preserve"> – nơi biển, rừng và con người hòa làm một.</w:t>
      </w:r>
    </w:p>
    <w:p>
      <w:pPr>
        <w:spacing w:after="100" w:before="100"/>
      </w:pPr>
      <w:r>
        <w:rPr>
          <w:i/>
          <w:iCs/>
          <w:color w:val="6B7280"/>
        </w:rPr>
        <w:t xml:space="preserve">📷 [Ảnh minh họa: nét bình dị của làng chài truyền thống] - </w:t>
      </w:r>
      <w:hyperlink w:history="1" r:id="rIdjxzfbkgj040l6u68qfffj">
        <w:r>
          <w:rPr>
            <w:color w:val="2563EB"/>
            <w:u w:val="single"/>
          </w:rPr>
          <w:t xml:space="preserve">Xem ảnh gốc</w:t>
        </w:r>
      </w:hyperlink>
    </w:p>
    <w:p>
      <w:pPr>
        <w:spacing w:after="120"/>
      </w:pPr>
      <w:r>
        <w:t xml:space="preserve">*Nét bình dị đời thường tại Gành Dầu Phú Quốc*</w:t>
      </w:r>
    </w:p>
    <w:p>
      <w:pPr>
        <w:pStyle w:val="Heading1"/>
        <w:spacing w:after="120" w:before="240"/>
      </w:pPr>
      <w:r>
        <w:t xml:space="preserve">Điểm check-in không thể bỏ lỡ</w:t>
      </w:r>
    </w:p>
    <w:p>
      <w:pPr>
        <w:spacing w:after="120"/>
      </w:pPr>
      <w:r>
        <w:t xml:space="preserve">Đến Gành Dầu, du khách sẽ ngỡ như bước vào bức tranh thiên nhiên sống động. </w:t>
      </w:r>
      <w:r>
        <w:rPr>
          <w:b/>
          <w:bCs/>
        </w:rPr>
        <w:t xml:space="preserve">Bãi tắm Gành Dầu</w:t>
      </w:r>
      <w:r>
        <w:t xml:space="preserve"> cong hình lưỡi liềm, nước nông và hiền hòa, rất thích hợp cho tắm biển và chụp ảnh. Cạnh đó là </w:t>
      </w:r>
      <w:r>
        <w:rPr>
          <w:b/>
          <w:bCs/>
        </w:rPr>
        <w:t xml:space="preserve">mũi Gành Dầu</w:t>
      </w:r>
      <w:r>
        <w:t xml:space="preserve">, nơi các mỏm đá tự nhiên vươn ra biển tạo thành khung cảnh hoang sơ mà kỳ vĩ.</w:t>
      </w:r>
    </w:p>
    <w:p>
      <w:pPr>
        <w:spacing w:after="100" w:before="100"/>
      </w:pPr>
      <w:r>
        <w:rPr>
          <w:i/>
          <w:iCs/>
          <w:color w:val="6B7280"/>
        </w:rPr>
        <w:t xml:space="preserve">📷 [Ảnh minh họa: Điểm check-in đẹp tại Gành Dầu] - </w:t>
      </w:r>
      <w:hyperlink w:history="1" r:id="rIdjoglefkpwau3b4kbs_yqo">
        <w:r>
          <w:rPr>
            <w:color w:val="2563EB"/>
            <w:u w:val="single"/>
          </w:rPr>
          <w:t xml:space="preserve">Xem ảnh gốc</w:t>
        </w:r>
      </w:hyperlink>
    </w:p>
    <w:p>
      <w:pPr>
        <w:spacing w:after="120"/>
      </w:pPr>
      <w:r>
        <w:t xml:space="preserve">*Điểm check-in đẹp tại Gành Dầu*</w:t>
      </w:r>
    </w:p>
    <w:p>
      <w:pPr>
        <w:spacing w:after="120"/>
      </w:pPr>
      <w:r>
        <w:t xml:space="preserve">Buổi sáng, mặt biển phẳng lặng phản chiếu bầu trời trong xanh. Buổi chiều, Gành Dầu trở nên thơ mộng khi ánh hoàng hôn buông xuống – mặt trời đỏ rực lấp ló giữa những rặng dừa. Nhiều nhiếp ảnh gia và du khách đánh giá đây là </w:t>
      </w:r>
      <w:r>
        <w:rPr>
          <w:b/>
          <w:bCs/>
        </w:rPr>
        <w:t xml:space="preserve">một trong những nơi ngắm hoàng hôn đẹp nhất Phú Quốc</w:t>
      </w:r>
      <w:r>
        <w:t xml:space="preserve">.</w:t>
      </w:r>
    </w:p>
    <w:p>
      <w:pPr>
        <w:pStyle w:val="Heading1"/>
        <w:spacing w:after="120" w:before="240"/>
      </w:pPr>
      <w:r>
        <w:t xml:space="preserve">Ăn gì ở Gành Dầu? Ăn ở đâu ngon?</w:t>
      </w:r>
    </w:p>
    <w:p>
      <w:pPr>
        <w:spacing w:after="120"/>
      </w:pPr>
      <w:r>
        <w:t xml:space="preserve">Đến Gành Dầu mà không thưởng thức hải sản thì quả là thiếu sót. Hải sản nơi đây </w:t>
      </w:r>
      <w:r>
        <w:rPr>
          <w:b/>
          <w:bCs/>
        </w:rPr>
        <w:t xml:space="preserve">vừa đánh bắt trong ngày, tươi rói và giá phải chăng</w:t>
      </w:r>
      <w:r>
        <w:t xml:space="preserve">. Một số món bạn nên thử:</w:t>
      </w:r>
    </w:p>
    <w:p>
      <w:pPr>
        <w:pStyle w:val="ListParagraph"/>
        <w:numPr>
          <w:ilvl w:val="0"/>
          <w:numId w:val="1"/>
        </w:numPr>
        <w:spacing w:after="60"/>
      </w:pPr>
      <w:r>
        <w:t xml:space="preserve">**Ghẹ hấp**: Thịt chắc, ngọt, được xem là đặc sản của vùng biển này.</w:t>
      </w:r>
    </w:p>
    <w:p>
      <w:pPr>
        <w:pStyle w:val="ListParagraph"/>
        <w:numPr>
          <w:ilvl w:val="0"/>
          <w:numId w:val="1"/>
        </w:numPr>
        <w:spacing w:after="60"/>
      </w:pPr>
      <w:r>
        <w:t xml:space="preserve">**Cá sòng nướng than**: Món ăn đặc trưng mà hầu như nhà hàng nào ở Gành Dầu cũng có.</w:t>
      </w:r>
    </w:p>
    <w:p>
      <w:pPr>
        <w:pStyle w:val="ListParagraph"/>
        <w:numPr>
          <w:ilvl w:val="0"/>
          <w:numId w:val="1"/>
        </w:numPr>
        <w:spacing w:after="60"/>
      </w:pPr>
      <w:r>
        <w:t xml:space="preserve">**Ốc gai, sò điệp, tôm tích**: Được chế biến đa dạng – nướng mỡ hành, xào bơ tỏi, hấp gừng.</w:t>
      </w:r>
    </w:p>
    <w:p>
      <w:pPr>
        <w:pStyle w:val="ListParagraph"/>
        <w:numPr>
          <w:ilvl w:val="0"/>
          <w:numId w:val="1"/>
        </w:numPr>
        <w:spacing w:after="60"/>
      </w:pPr>
      <w:r>
        <w:t xml:space="preserve">**Cháo nhum biển**: Món ăn bổ dưỡng, thơm béo, được nhiều du khách yêu thích.</w:t>
      </w:r>
    </w:p>
    <w:p>
      <w:pPr>
        <w:spacing w:after="120"/>
      </w:pPr>
      <w:r>
        <w:t xml:space="preserve">Hải sản ở Gành Dầu tươi, rẻ và được chế biến theo phong cách mộc mạc, giữ nguyên hương vị biển cả. Dưới đây là </w:t>
      </w:r>
      <w:r>
        <w:rPr>
          <w:b/>
          <w:bCs/>
        </w:rPr>
        <w:t xml:space="preserve">những quán ăn được du khách yêu thích nhất</w:t>
      </w:r>
      <w:r>
        <w:t xml:space="preserve"> khi đến Gành Dầu mà bạn không nên bỏ lỡ:</w:t>
      </w:r>
    </w:p>
    <w:p>
      <w:pPr>
        <w:pStyle w:val="Heading2"/>
        <w:spacing w:after="100" w:before="200"/>
      </w:pPr>
      <w:r>
        <w:t xml:space="preserve">Nhà hàng Biển Xanh – Hải sản tươi, view sát biển</w:t>
      </w:r>
    </w:p>
    <w:p>
      <w:pPr>
        <w:spacing w:after="120"/>
      </w:pPr>
      <w:r>
        <w:t xml:space="preserve">Nhà hàng Biển Xanh nằm ngay mặt biển Gành Dầu, được xem là địa điểm “ruột” của nhiều du khách. Quán chuyên phục vụ các món hải sản tươi sống như </w:t>
      </w:r>
      <w:r>
        <w:rPr>
          <w:b/>
          <w:bCs/>
        </w:rPr>
        <w:t xml:space="preserve">ghẹ hấp, tôm tích rang me, ốc hương nướng muối ớt</w:t>
      </w:r>
      <w:r>
        <w:t xml:space="preserve"> và </w:t>
      </w:r>
      <w:r>
        <w:rPr>
          <w:b/>
          <w:bCs/>
        </w:rPr>
        <w:t xml:space="preserve">cá sòng nướng than</w:t>
      </w:r>
      <w:r>
        <w:t xml:space="preserve">. Điểm cộng lớn nhất là </w:t>
      </w:r>
      <w:r>
        <w:rPr>
          <w:b/>
          <w:bCs/>
        </w:rPr>
        <w:t xml:space="preserve">view ngắm hoàng hôn cực đẹp</w:t>
      </w:r>
      <w:r>
        <w:t xml:space="preserve">, đặc biệt vào khoảng 17h30-18h. Không gian mở, thoáng mát, nhân viên nhiệt tình. Giá cả bình dân, trung bình chỉ </w:t>
      </w:r>
      <w:r>
        <w:rPr>
          <w:b/>
          <w:bCs/>
        </w:rPr>
        <w:t xml:space="preserve">100.000-200.000 VNĐ/món</w:t>
      </w:r>
      <w:r>
        <w:t xml:space="preserve">, phù hợp nhóm bạn hoặc gia đình.</w:t>
      </w:r>
    </w:p>
    <w:p>
      <w:pPr>
        <w:pStyle w:val="Heading2"/>
        <w:spacing w:after="100" w:before="200"/>
      </w:pPr>
      <w:r>
        <w:t xml:space="preserve">Quán Hạnh Nhung – Hải sản dân dã chuẩn vị làng chài</w:t>
      </w:r>
    </w:p>
    <w:p>
      <w:pPr>
        <w:spacing w:after="120"/>
      </w:pPr>
      <w:r>
        <w:t xml:space="preserve">Nằm gần khu vực bãi tắm Gành Dầu, </w:t>
      </w:r>
      <w:r>
        <w:rPr>
          <w:b/>
          <w:bCs/>
        </w:rPr>
        <w:t xml:space="preserve">quán Hạnh Nhung</w:t>
      </w:r>
      <w:r>
        <w:t xml:space="preserve"> mang đúng chất “địa phương” khi mọi món ăn đều được chế biến theo kiểu gia đình. Du khách yêu thích món </w:t>
      </w:r>
      <w:r>
        <w:rPr>
          <w:b/>
          <w:bCs/>
        </w:rPr>
        <w:t xml:space="preserve">cơm chiên hải sản, mực nướng mọi, cháo nhum và lẩu cá bớp chua cay</w:t>
      </w:r>
      <w:r>
        <w:t xml:space="preserve">. Hải sản được chọn trực tiếp từ thùng ướp đá trong ngày, đảm bảo tươi ngọt. Giá khá dễ chịu, dao động </w:t>
      </w:r>
      <w:r>
        <w:rPr>
          <w:b/>
          <w:bCs/>
        </w:rPr>
        <w:t xml:space="preserve">60.000-150.000 VNĐ/món</w:t>
      </w:r>
      <w:r>
        <w:t xml:space="preserve">, phục vụ nhanh, thân thiện. Quán không sang trọng nhưng cực “chất”, rất được người dân Phú Quốc giới thiệu.</w:t>
      </w:r>
    </w:p>
    <w:p>
      <w:pPr>
        <w:spacing w:after="100" w:before="100"/>
      </w:pPr>
      <w:r>
        <w:rPr>
          <w:i/>
          <w:iCs/>
          <w:color w:val="6B7280"/>
        </w:rPr>
        <w:t xml:space="preserve">📷 [Ảnh minh họa: Nhà hàng Hạnh Nhung - Gành Dầu Phú Quốc] - </w:t>
      </w:r>
      <w:hyperlink w:history="1" r:id="rIdqsigvongegbqqsaah99ms">
        <w:r>
          <w:rPr>
            <w:color w:val="2563EB"/>
            <w:u w:val="single"/>
          </w:rPr>
          <w:t xml:space="preserve">Xem ảnh gốc</w:t>
        </w:r>
      </w:hyperlink>
    </w:p>
    <w:p>
      <w:pPr>
        <w:spacing w:after="120"/>
      </w:pPr>
      <w:r>
        <w:t xml:space="preserve">*Nhà hàng Hạnh Nhung – Gành Dầu Phú Quốc*</w:t>
      </w:r>
    </w:p>
    <w:p>
      <w:pPr>
        <w:pStyle w:val="Heading2"/>
        <w:spacing w:after="100" w:before="200"/>
      </w:pPr>
      <w:r>
        <w:t xml:space="preserve">Làng Chài Gành Dầu – Trải nghiệm ăn trên biển</w:t>
      </w:r>
    </w:p>
    <w:p>
      <w:pPr>
        <w:spacing w:after="120"/>
      </w:pPr>
      <w:r>
        <w:t xml:space="preserve">Đây là điểm ăn uống kết hợp tham quan hấp dẫn. Du khách có thể </w:t>
      </w:r>
      <w:r>
        <w:rPr>
          <w:b/>
          <w:bCs/>
        </w:rPr>
        <w:t xml:space="preserve">ngồi trên nhà bè</w:t>
      </w:r>
      <w:r>
        <w:t xml:space="preserve">, nhìn thấy từng chiếc thuyền đánh cá ra khơi trong lúc thưởng thức </w:t>
      </w:r>
      <w:r>
        <w:rPr>
          <w:b/>
          <w:bCs/>
        </w:rPr>
        <w:t xml:space="preserve">ghẹ hấp bia, ốc nướng, cá mú hấp xì dầu, hàu nướng phô mai</w:t>
      </w:r>
      <w:r>
        <w:t xml:space="preserve">. Làng Chài Gành Dầu còn là nơi lý tưởng để ngắm cảnh hoàng hôn và chụp ảnh sống ảo giữa khung cảnh sông nước. Hải sản ở đây được </w:t>
      </w:r>
      <w:r>
        <w:rPr>
          <w:b/>
          <w:bCs/>
        </w:rPr>
        <w:t xml:space="preserve">nuôi tại bè</w:t>
      </w:r>
      <w:r>
        <w:t xml:space="preserve">, bạn có thể chọn trực tiếp rồi nhờ đầu bếp chế biến. Giá cao hơn chút so với đất liền, nhưng trải nghiệm rất xứng đáng.</w:t>
      </w:r>
    </w:p>
    <w:p>
      <w:pPr>
        <w:pStyle w:val="Heading2"/>
        <w:spacing w:after="100" w:before="200"/>
      </w:pPr>
      <w:r>
        <w:t xml:space="preserve">Nhà hàng Nemo – Không gian sang trọng, phù hợp gia đình</w:t>
      </w:r>
    </w:p>
    <w:p>
      <w:pPr>
        <w:spacing w:after="120"/>
      </w:pPr>
      <w:r>
        <w:t xml:space="preserve">Nếu bạn muốn dùng bữa trong không gian chỉn chu, </w:t>
      </w:r>
      <w:r>
        <w:rPr>
          <w:b/>
          <w:bCs/>
        </w:rPr>
        <w:t xml:space="preserve">Nhà hàng Nemo</w:t>
      </w:r>
      <w:r>
        <w:t xml:space="preserve"> là lựa chọn lý tưởng. Quán có thực đơn phong phú, ngoài hải sản Phú Quốc còn phục vụ món Á – Âu nhẹ. Đặc sản nên thử gồm </w:t>
      </w:r>
      <w:r>
        <w:rPr>
          <w:b/>
          <w:bCs/>
        </w:rPr>
        <w:t xml:space="preserve">tôm hùm nướng phô mai, lẩu hải sản thập cẩm, cá trích cuốn bánh tráng</w:t>
      </w:r>
      <w:r>
        <w:t xml:space="preserve">. Không gian trong nhà có máy lạnh, phục vụ nhanh, nhân viên lịch sự. Giá dao động từ </w:t>
      </w:r>
      <w:r>
        <w:rPr>
          <w:b/>
          <w:bCs/>
        </w:rPr>
        <w:t xml:space="preserve">150.000-300.000 VNĐ/món</w:t>
      </w:r>
      <w:r>
        <w:t xml:space="preserve">. Rất phù hợp cho gia đình có trẻ nhỏ hoặc nhóm du khách cần chỗ ăn tối sang trọng gần Grand World.</w:t>
      </w:r>
    </w:p>
    <w:p>
      <w:pPr>
        <w:spacing w:after="100" w:before="100"/>
      </w:pPr>
      <w:r>
        <w:rPr>
          <w:i/>
          <w:iCs/>
          <w:color w:val="6B7280"/>
        </w:rPr>
        <w:t xml:space="preserve">📷 [Ảnh minh họa: nhà hàng nemo với không gian sang trọng phù hợp với gia đình] - </w:t>
      </w:r>
      <w:hyperlink w:history="1" r:id="rIdjnfks0qyib2exs5uiojef">
        <w:r>
          <w:rPr>
            <w:color w:val="2563EB"/>
            <w:u w:val="single"/>
          </w:rPr>
          <w:t xml:space="preserve">Xem ảnh gốc</w:t>
        </w:r>
      </w:hyperlink>
    </w:p>
    <w:p>
      <w:pPr>
        <w:spacing w:after="120"/>
      </w:pPr>
      <w:r>
        <w:t xml:space="preserve">*Nhà hàng Nemo – không gian ấm cúng cho gia đình*</w:t>
      </w:r>
    </w:p>
    <w:p>
      <w:pPr>
        <w:pStyle w:val="Heading2"/>
        <w:spacing w:after="100" w:before="200"/>
      </w:pPr>
      <w:r>
        <w:t xml:space="preserve">Quán Biển Rạng – View đẹp, giá phải chăng</w:t>
      </w:r>
    </w:p>
    <w:p>
      <w:pPr>
        <w:spacing w:after="120"/>
      </w:pPr>
      <w:r>
        <w:rPr>
          <w:b/>
          <w:bCs/>
        </w:rPr>
        <w:t xml:space="preserve">Biển Rạng</w:t>
      </w:r>
      <w:r>
        <w:t xml:space="preserve"> là quán nhỏ nằm ven đường Gành Dầu – Cửa Cạn, nổi bật với phong cách “quán biển mộc mạc” nhưng đồ ăn cực ngon. Món nổi tiếng là </w:t>
      </w:r>
      <w:r>
        <w:rPr>
          <w:b/>
          <w:bCs/>
        </w:rPr>
        <w:t xml:space="preserve">tôm tích cháy tỏi, cá chẽm nướng muối ớt và ghẹ hấp sả</w:t>
      </w:r>
      <w:r>
        <w:t xml:space="preserve">. Quán có khu vực ngồi sát mép nước, cực chill khi đi vào buổi chiều. Phục vụ nhanh, thân thiện, giá cả hợp túi tiền du khách đi lẻ. Nếu bạn muốn trải nghiệm cảm giác ăn hải sản bình dân nhưng chất lượng ngon, Biển Rạng là lựa chọn đáng để thử.</w:t>
      </w:r>
    </w:p>
    <w:p>
      <w:pPr>
        <w:pStyle w:val="Heading1"/>
        <w:spacing w:after="120" w:before="240"/>
      </w:pPr>
      <w:r>
        <w:t xml:space="preserve">Ở đâu khi du lịch Gành Dầu Phú Quốc?</w:t>
      </w:r>
    </w:p>
    <w:p>
      <w:pPr>
        <w:spacing w:after="120"/>
      </w:pPr>
      <w:r>
        <w:t xml:space="preserve">Khu vực Gành Dầu có nhiều lựa chọn nghỉ dưỡng đa dạng, từ </w:t>
      </w:r>
      <w:r>
        <w:rPr>
          <w:b/>
          <w:bCs/>
        </w:rPr>
        <w:t xml:space="preserve">homestay ven biển</w:t>
      </w:r>
      <w:r>
        <w:t xml:space="preserve"> đến </w:t>
      </w:r>
      <w:r>
        <w:rPr>
          <w:b/>
          <w:bCs/>
        </w:rPr>
        <w:t xml:space="preserve">resort cao cấp</w:t>
      </w:r>
      <w:r>
        <w:t xml:space="preserve">. Một số gợi ý bạn nên tham khảo:</w:t>
      </w:r>
    </w:p>
    <w:p>
      <w:pPr>
        <w:pStyle w:val="ListParagraph"/>
        <w:numPr>
          <w:ilvl w:val="0"/>
          <w:numId w:val="1"/>
        </w:numPr>
        <w:spacing w:after="60"/>
      </w:pPr>
      <w:r>
        <w:t xml:space="preserve">**Vinpearl Resort &amp; Spa Phú Quốc** – khu nghỉ dưỡng sang trọng, đầy đủ tiện nghi, gần VinWonders và Safari.</w:t>
      </w:r>
    </w:p>
    <w:p>
      <w:pPr>
        <w:pStyle w:val="ListParagraph"/>
        <w:numPr>
          <w:ilvl w:val="0"/>
          <w:numId w:val="1"/>
        </w:numPr>
        <w:spacing w:after="60"/>
      </w:pPr>
      <w:r>
        <w:t xml:space="preserve">**Nam Nghi Coral Peninsula Phú Quốc** – nổi tiếng với view ngắm hoàng hôn đẹp nhất đảo.</w:t>
      </w:r>
    </w:p>
    <w:p>
      <w:pPr>
        <w:pStyle w:val="ListParagraph"/>
        <w:numPr>
          <w:ilvl w:val="0"/>
          <w:numId w:val="1"/>
        </w:numPr>
        <w:spacing w:after="60"/>
      </w:pPr>
      <w:r>
        <w:t xml:space="preserve">**Radisson Blu Resort Phú Quốc** – thiết kế hiện đại, hồ bơi lớn, phù hợp cho gia đình.</w:t>
      </w:r>
    </w:p>
    <w:p>
      <w:pPr>
        <w:spacing w:after="100" w:before="100"/>
      </w:pPr>
      <w:r>
        <w:rPr>
          <w:i/>
          <w:iCs/>
          <w:color w:val="6B7280"/>
        </w:rPr>
        <w:t xml:space="preserve">📷 [Ảnh minh họa: Vinpearl Resort &amp; Spa Phú Quốc - khu nghỉ dưỡng sang trọng] - </w:t>
      </w:r>
      <w:hyperlink w:history="1" r:id="rId-ysbemaknxqrex1qjg9bh">
        <w:r>
          <w:rPr>
            <w:color w:val="2563EB"/>
            <w:u w:val="single"/>
          </w:rPr>
          <w:t xml:space="preserve">Xem ảnh gốc</w:t>
        </w:r>
      </w:hyperlink>
    </w:p>
    <w:p>
      <w:pPr>
        <w:spacing w:after="120"/>
      </w:pPr>
      <w:r>
        <w:t xml:space="preserve">*Vinpearl Resort &amp; Spa Phú Quốc – khu nghỉ dưỡng sang trọng*</w:t>
      </w:r>
    </w:p>
    <w:p>
      <w:pPr>
        <w:pStyle w:val="Heading1"/>
        <w:spacing w:after="120" w:before="240"/>
      </w:pPr>
      <w:r>
        <w:t xml:space="preserve">Gành Dầu gần những điểm tham quan nào?</w:t>
      </w:r>
    </w:p>
    <w:p>
      <w:pPr>
        <w:spacing w:after="120"/>
      </w:pPr>
      <w:r>
        <w:t xml:space="preserve">Vì nằm ở trung tâm khu </w:t>
      </w:r>
      <w:r>
        <w:rPr>
          <w:b/>
          <w:bCs/>
        </w:rPr>
        <w:t xml:space="preserve">Phú Quốc United Center</w:t>
      </w:r>
      <w:r>
        <w:t xml:space="preserve">, từ Gành Dầu bạn có thể dễ dàng di chuyển đến nhiều điểm du lịch nổi tiếng như:</w:t>
      </w:r>
    </w:p>
    <w:p>
      <w:pPr>
        <w:pStyle w:val="ListParagraph"/>
        <w:numPr>
          <w:ilvl w:val="0"/>
          <w:numId w:val="1"/>
        </w:numPr>
        <w:spacing w:after="60"/>
      </w:pPr>
      <w:r>
        <w:t xml:space="preserve">**[Grand World Phú Quốc](https://nucuoimekong.com/grand-world-phu-quoc)** – khu tổ hợp giải trí – mua sắm – lễ hội 24/7.</w:t>
      </w:r>
    </w:p>
    <w:p>
      <w:pPr>
        <w:pStyle w:val="ListParagraph"/>
        <w:numPr>
          <w:ilvl w:val="0"/>
          <w:numId w:val="1"/>
        </w:numPr>
        <w:spacing w:after="60"/>
      </w:pPr>
      <w:r>
        <w:t xml:space="preserve">**[VinWonders Phú Quốc](https://nucuoimekong.com/vinpearl-land-phu-quoc)** – công viên chủ đề lớn nhất Việt Nam, thích hợp cho gia đình.</w:t>
      </w:r>
    </w:p>
    <w:p>
      <w:pPr>
        <w:pStyle w:val="ListParagraph"/>
        <w:numPr>
          <w:ilvl w:val="0"/>
          <w:numId w:val="1"/>
        </w:numPr>
        <w:spacing w:after="60"/>
      </w:pPr>
      <w:r>
        <w:t xml:space="preserve">**Vinpearl Safari** – khu bảo tồn động vật bán hoang dã đầu tiên của Việt Nam.</w:t>
      </w:r>
    </w:p>
    <w:p>
      <w:pPr>
        <w:pStyle w:val="ListParagraph"/>
        <w:numPr>
          <w:ilvl w:val="0"/>
          <w:numId w:val="1"/>
        </w:numPr>
        <w:spacing w:after="60"/>
      </w:pPr>
      <w:r>
        <w:t xml:space="preserve">**[Đền thờ Nguyễn Trung Trực](https://nucuoimekong.com/dinh-than-nguyen-trung-truc-phu-quoc)** – địa điểm tâm linh nổi tiếng linh thiêng, nằm cách Gành Dầu chỉ 3km.</w:t>
      </w:r>
    </w:p>
    <w:p>
      <w:pPr>
        <w:pStyle w:val="Heading1"/>
        <w:spacing w:after="120" w:before="240"/>
      </w:pPr>
      <w:r>
        <w:t xml:space="preserve">Kinh nghiệm và lịch trình khám phá Gành Dầu tự túc</w:t>
      </w:r>
    </w:p>
    <w:p>
      <w:pPr>
        <w:pStyle w:val="ListParagraph"/>
        <w:numPr>
          <w:ilvl w:val="0"/>
          <w:numId w:val="1"/>
        </w:numPr>
        <w:spacing w:after="60"/>
      </w:pPr>
      <w:r>
        <w:t xml:space="preserve">**Cách đi:** Từ trung tâm Dương Đông, đi theo tuyến đường Dương Đông – Cửa Cạn – Gành Dầu, mất khoảng 45 phút.</w:t>
      </w:r>
    </w:p>
    <w:p>
      <w:pPr>
        <w:pStyle w:val="ListParagraph"/>
        <w:numPr>
          <w:ilvl w:val="0"/>
          <w:numId w:val="1"/>
        </w:numPr>
        <w:spacing w:after="60"/>
      </w:pPr>
      <w:r>
        <w:t xml:space="preserve">**Phương tiện:** Xe máy (tự do, linh hoạt) hoặc thuê xe riêng có tài xế.</w:t>
      </w:r>
    </w:p>
    <w:p>
      <w:pPr>
        <w:pStyle w:val="ListParagraph"/>
        <w:numPr>
          <w:ilvl w:val="0"/>
          <w:numId w:val="1"/>
        </w:numPr>
        <w:spacing w:after="60"/>
      </w:pPr>
      <w:r>
        <w:t xml:space="preserve">**Thời điểm lý tưởng:** Từ **tháng 11 đến tháng 4 năm sau**, trời ít mưa, nước trong xanh.</w:t>
      </w:r>
    </w:p>
    <w:p>
      <w:pPr>
        <w:pStyle w:val="ListParagraph"/>
        <w:numPr>
          <w:ilvl w:val="0"/>
          <w:numId w:val="1"/>
        </w:numPr>
        <w:spacing w:after="60"/>
      </w:pPr>
      <w:r>
        <w:t xml:space="preserve">**Gợi ý lịch trình nửa ngày:**</w:t>
      </w:r>
    </w:p>
    <w:p>
      <w:pPr>
        <w:spacing w:after="120"/>
      </w:pPr>
      <w:r>
        <w:t xml:space="preserve">Sáng: Tắm biển – tham quan mũi Gành Dầu.</w:t>
      </w:r>
    </w:p>
    <w:p>
      <w:pPr>
        <w:spacing w:after="120"/>
      </w:pPr>
      <w:r>
        <w:t xml:space="preserve">Trưa: Ăn hải sản – nghỉ ngơi tại quán ven biển.</w:t>
      </w:r>
    </w:p>
    <w:p>
      <w:pPr>
        <w:spacing w:after="120"/>
      </w:pPr>
      <w:r>
        <w:t xml:space="preserve">Chiều: Di chuyển sang Grand World, xem </w:t>
      </w:r>
      <w:r>
        <w:rPr>
          <w:b/>
          <w:bCs/>
        </w:rPr>
        <w:t xml:space="preserve">[Show Sắc Màu Venice](https://nucuoimekong.com/show-sac-mau-venice-phu-quoc/)</w:t>
      </w:r>
      <w:r>
        <w:t xml:space="preserve"> lúc 21:00.</w:t>
      </w:r>
    </w:p>
    <w:p>
      <w:pPr>
        <w:spacing w:after="100" w:before="100"/>
      </w:pPr>
      <w:r>
        <w:rPr>
          <w:i/>
          <w:iCs/>
          <w:color w:val="6B7280"/>
        </w:rPr>
        <w:t xml:space="preserve">📷 [Ảnh minh họa: Kinh nghiệm du lịch gành dầu phú quốc] - </w:t>
      </w:r>
      <w:hyperlink w:history="1" r:id="rId-8ezifqihmmol5vdgrspa">
        <w:r>
          <w:rPr>
            <w:color w:val="2563EB"/>
            <w:u w:val="single"/>
          </w:rPr>
          <w:t xml:space="preserve">Xem ảnh gốc</w:t>
        </w:r>
      </w:hyperlink>
    </w:p>
    <w:p>
      <w:pPr>
        <w:spacing w:after="120"/>
      </w:pPr>
      <w:r>
        <w:t xml:space="preserve">*Kinh nghiệm du lịch Gành Gầu Phú Quốc*</w:t>
      </w:r>
    </w:p>
    <w:p>
      <w:pPr>
        <w:pStyle w:val="Heading1"/>
        <w:spacing w:after="120" w:before="240"/>
      </w:pPr>
      <w:r>
        <w:t xml:space="preserve">Liên hệ tư vấn lịch trình</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Gành Dầu Phú Quốc</w:t>
      </w:r>
    </w:p>
    <w:p>
      <w:pPr>
        <w:spacing w:after="120"/>
      </w:pPr>
      <w:r>
        <w:rPr>
          <w:b/>
          <w:bCs/>
        </w:rPr>
        <w:t xml:space="preserve">Gành Dầu có tắm biển được không?</w:t>
      </w:r>
    </w:p>
    <w:p>
      <w:pPr>
        <w:spacing w:after="120"/>
      </w:pPr>
      <w:r>
        <w:t xml:space="preserve">Có. Bãi biển Gành Dầu khá nông, sóng nhẹ, phù hợp cả cho trẻ em.</w:t>
      </w:r>
    </w:p>
    <w:p>
      <w:pPr>
        <w:spacing w:after="120"/>
      </w:pPr>
      <w:r>
        <w:rPr>
          <w:b/>
          <w:bCs/>
        </w:rPr>
        <w:t xml:space="preserve">Nên đi Gành Dầu vào mùa nào?</w:t>
      </w:r>
    </w:p>
    <w:p>
      <w:pPr>
        <w:spacing w:after="120"/>
      </w:pPr>
      <w:r>
        <w:t xml:space="preserve">Mùa khô (tháng 11 – tháng 4) là đẹp nhất, nắng dịu, nước trong, dễ di chuyển.</w:t>
      </w:r>
    </w:p>
    <w:p>
      <w:pPr>
        <w:spacing w:after="120"/>
      </w:pPr>
      <w:r>
        <w:rPr>
          <w:b/>
          <w:bCs/>
        </w:rPr>
        <w:t xml:space="preserve">Gành Dầu có vé vào cổng không?</w:t>
      </w:r>
    </w:p>
    <w:p>
      <w:pPr>
        <w:spacing w:after="120"/>
      </w:pPr>
      <w:r>
        <w:t xml:space="preserve">Không. Du khách có thể tham quan tự do, chỉ cần giữ gìn vệ sinh khu vực.</w:t>
      </w:r>
    </w:p>
    <w:p>
      <w:pPr>
        <w:spacing w:after="120"/>
      </w:pPr>
      <w:r>
        <w:rPr>
          <w:b/>
          <w:bCs/>
        </w:rPr>
        <w:t xml:space="preserve">Có thể đi Gành Dầu trong ngày được không?</w:t>
      </w:r>
    </w:p>
    <w:p>
      <w:pPr>
        <w:spacing w:after="120"/>
      </w:pPr>
      <w:r>
        <w:t xml:space="preserve">Hoàn toàn được. Kết hợp lịch trình với VinWonders, Safari hoặc Grand World là lựa chọn phổ biến.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_0oibpdjew-bqwcj3kj" Type="http://schemas.openxmlformats.org/officeDocument/2006/relationships/hyperlink" Target="https://nucuoimekong.com/ganh-dau-phu-quoc" TargetMode="External"/><Relationship Id="rIdbe2n3afvkwwsjsabavnih" Type="http://schemas.openxmlformats.org/officeDocument/2006/relationships/hyperlink" Target="https://r2.nucuoimekong.com/wp-content/uploads/ganh-dau-phu-quoc.webp" TargetMode="External"/><Relationship Id="rIdjxzfbkgj040l6u68qfffj" Type="http://schemas.openxmlformats.org/officeDocument/2006/relationships/hyperlink" Target="https://r2.nucuoimekong.com/wp-content/uploads/net-binh-di-doi-thuong-ganh-dau.webp" TargetMode="External"/><Relationship Id="rIdjoglefkpwau3b4kbs_yqo" Type="http://schemas.openxmlformats.org/officeDocument/2006/relationships/hyperlink" Target="https://r2.nucuoimekong.com/wp-content/uploads/diem-check-in-dep-tai-ganh-dau.webp" TargetMode="External"/><Relationship Id="rIdqsigvongegbqqsaah99ms" Type="http://schemas.openxmlformats.org/officeDocument/2006/relationships/hyperlink" Target="https://r2.nucuoimekong.com/wp-content/uploads/nha-hang-hanh-nhung-ganh-dau-phu-quoc.webp" TargetMode="External"/><Relationship Id="rIdjnfks0qyib2exs5uiojef" Type="http://schemas.openxmlformats.org/officeDocument/2006/relationships/hyperlink" Target="https://r2.nucuoimekong.com/wp-content/uploads/nha-hang-nemo-phu-quoc.webp" TargetMode="External"/><Relationship Id="rId-ysbemaknxqrex1qjg9bh" Type="http://schemas.openxmlformats.org/officeDocument/2006/relationships/hyperlink" Target="https://r2.nucuoimekong.com/wp-content/uploads/vinpearl-resort-spa-phu-quoc.webp" TargetMode="External"/><Relationship Id="rId-8ezifqihmmol5vdgrspa" Type="http://schemas.openxmlformats.org/officeDocument/2006/relationships/hyperlink" Target="https://r2.nucuoimekong.com/wp-content/uploads/bai-tam-ganh-dau-phu-quoc.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2026-08-20T06:53:10.577Z</dcterms:created>
  <dcterms:modified xsi:type="dcterms:W3CDTF">2026-08-20T06:53:10.577Z</dcterms:modified>
</cp:coreProperties>
</file>

<file path=docProps/custom.xml><?xml version="1.0" encoding="utf-8"?>
<Properties xmlns="http://schemas.openxmlformats.org/officeDocument/2006/custom-properties" xmlns:vt="http://schemas.openxmlformats.org/officeDocument/2006/docPropsVTypes"/>
</file>