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Hòn Mây Rút – Viên ngọc hoang sơ quyến rũ giữa biển trời Phú Quốc</w:t>
      </w:r>
    </w:p>
    <w:p>
      <w:pPr>
        <w:spacing w:after="80"/>
      </w:pPr>
      <w:r>
        <w:rPr>
          <w:b/>
          <w:bCs/>
          <w:color w:val="1E40AF"/>
        </w:rPr>
        <w:t xml:space="preserve">🔗 Link bài gốc đối chiếu: </w:t>
      </w:r>
      <w:hyperlink w:history="1" r:id="rIdu5k4wl5c6tavmqnehixfm">
        <w:r>
          <w:rPr>
            <w:color w:val="2563EB"/>
            <w:u w:val="single"/>
          </w:rPr>
          <w:t xml:space="preserve">https://nucuoimekong.com/hon-may-rut</w:t>
        </w:r>
      </w:hyperlink>
    </w:p>
    <w:p>
      <w:pPr>
        <w:spacing w:after="240"/>
      </w:pPr>
      <w:r>
        <w:rPr>
          <w:b/>
          <w:bCs/>
        </w:rPr>
        <w:t xml:space="preserve">🏷️ Chuyên mục: </w:t>
      </w:r>
      <w:r>
        <w:t xml:space="preserve">Điểm du lịch nổi tiếng</w:t>
      </w:r>
      <w:r>
        <w:rPr>
          <w:b/>
          <w:bCs/>
        </w:rPr>
        <w:t xml:space="preserve">   |   📅 Ngày đăng: </w:t>
      </w:r>
      <w:r>
        <w:t xml:space="preserve">2025-10-24</w:t>
      </w:r>
      <w:r>
        <w:rPr>
          <w:b/>
          <w:bCs/>
        </w:rPr>
        <w:t xml:space="preserve">   |   📦 Phase: </w:t>
      </w:r>
      <w:r>
        <w:t xml:space="preserve">2</w:t>
      </w:r>
    </w:p>
    <w:p>
      <w:pPr>
        <w:pStyle w:val="Heading1"/>
        <w:spacing w:after="120" w:before="240"/>
      </w:pPr>
      <w:r>
        <w:t xml:space="preserve">Tóm tắt</w:t>
      </w:r>
    </w:p>
    <w:p>
      <w:pPr>
        <w:spacing w:after="120"/>
      </w:pPr>
      <w:r>
        <w:t xml:space="preserve">Nằm giữa quần đảo An Thới, Hòn Mây Rút là điểm đến khiến du khách mê mẩn bởi làn nước xanh trong vắt, bờ cát trắng mịn và nhịp sống bình yên của những ngư dân giữa đại dương. Đây là nơi lý tưởng để check-in, lặn ngắm san hô và nghỉ dưỡng trong hành…</w:t>
      </w:r>
    </w:p>
    <w:p>
      <w:pPr>
        <w:pStyle w:val="Heading1"/>
        <w:spacing w:after="120" w:before="240"/>
      </w:pPr>
      <w:r>
        <w:t xml:space="preserve">Nội dung bài viết</w:t>
      </w:r>
    </w:p>
    <w:p>
      <w:pPr>
        <w:spacing w:after="120"/>
      </w:pPr>
      <w:r>
        <w:t xml:space="preserve">Nằm giữa quần đảo An Thới, </w:t>
      </w:r>
      <w:r>
        <w:rPr>
          <w:b/>
          <w:bCs/>
        </w:rPr>
        <w:t xml:space="preserve">Hòn Mây Rút</w:t>
      </w:r>
      <w:r>
        <w:t xml:space="preserve"> là điểm đến khiến du khách mê mẩn bởi làn nước xanh trong vắt, bờ cát trắng mịn và nhịp sống bình yên của những ngư dân giữa đại dương. Đây là nơi lý tưởng để </w:t>
      </w:r>
      <w:r>
        <w:rPr>
          <w:b/>
          <w:bCs/>
        </w:rPr>
        <w:t xml:space="preserve">check-in, lặn ngắm san hô và nghỉ dưỡng</w:t>
      </w:r>
      <w:r>
        <w:t xml:space="preserve"> trong hành trình khám phá Nam Phú Quốc.</w:t>
      </w:r>
    </w:p>
    <w:p>
      <w:pPr>
        <w:spacing w:after="100" w:before="100"/>
      </w:pPr>
      <w:r>
        <w:rPr>
          <w:i/>
          <w:iCs/>
          <w:color w:val="6B7280"/>
        </w:rPr>
        <w:t xml:space="preserve">📷 [Ảnh minh họa: hòn mây rút] - </w:t>
      </w:r>
      <w:hyperlink w:history="1" r:id="rIdi-v7b4xnkdiayh_mukomc">
        <w:r>
          <w:rPr>
            <w:color w:val="2563EB"/>
            <w:u w:val="single"/>
          </w:rPr>
          <w:t xml:space="preserve">Xem ảnh gốc</w:t>
        </w:r>
      </w:hyperlink>
    </w:p>
    <w:p>
      <w:pPr>
        <w:spacing w:after="120"/>
      </w:pPr>
      <w:r>
        <w:t xml:space="preserve">*Hòn Mây Rút – Vẻ đẹp mộc mạc tại Phú Quốc*</w:t>
      </w:r>
    </w:p>
    <w:p>
      <w:pPr>
        <w:pStyle w:val="Heading1"/>
        <w:spacing w:after="120" w:before="240"/>
      </w:pPr>
      <w:r>
        <w:t xml:space="preserve">Cách đi Hòn Mây Rút</w:t>
      </w:r>
    </w:p>
    <w:p>
      <w:pPr>
        <w:spacing w:after="120"/>
      </w:pPr>
      <w:r>
        <w:rPr>
          <w:b/>
          <w:bCs/>
        </w:rPr>
        <w:t xml:space="preserve">Hòn Mây Rút</w:t>
      </w:r>
      <w:r>
        <w:t xml:space="preserve"> thuộc quần đảo An Thới, nằm ở phía Nam Phú Quốc, cách cảng An Thới khoảng 3 – 5 km. Đây là cụm đảo nhỏ gồm hai đảo chính: </w:t>
      </w:r>
      <w:r>
        <w:rPr>
          <w:b/>
          <w:bCs/>
        </w:rPr>
        <w:t xml:space="preserve">Hòn Mây Rút Trong</w:t>
      </w:r>
      <w:r>
        <w:t xml:space="preserve"> và </w:t>
      </w:r>
      <w:r>
        <w:rPr>
          <w:b/>
          <w:bCs/>
        </w:rPr>
        <w:t xml:space="preserve">Hòn Mây Rút Ngoài.</w:t>
      </w:r>
    </w:p>
    <w:p>
      <w:pPr>
        <w:spacing w:after="100" w:before="100"/>
      </w:pPr>
      <w:r>
        <w:rPr>
          <w:i/>
          <w:iCs/>
          <w:color w:val="6B7280"/>
        </w:rPr>
        <w:t xml:space="preserve">📷 [Ảnh minh họa: Hòn mây rút với làn nước trong xanh] - </w:t>
      </w:r>
      <w:hyperlink w:history="1" r:id="rIdagkcphem3gh5ynquj7x9e">
        <w:r>
          <w:rPr>
            <w:color w:val="2563EB"/>
            <w:u w:val="single"/>
          </w:rPr>
          <w:t xml:space="preserve">Xem ảnh gốc</w:t>
        </w:r>
      </w:hyperlink>
    </w:p>
    <w:p>
      <w:pPr>
        <w:spacing w:after="120"/>
      </w:pPr>
      <w:r>
        <w:t xml:space="preserve">*Hòn Mây Rút cách cảng An Thới 3-5km*</w:t>
      </w:r>
    </w:p>
    <w:p>
      <w:pPr>
        <w:spacing w:after="120"/>
      </w:pPr>
      <w:r>
        <w:t xml:space="preserve">Hiện nay, Hòn Mây Rút được khai thác phục vụ du lịch nhưng vẫn giữ được vẻ nguyên sơ, rất thích hợp cho những ai yêu thích khám phá và muốn tìm một nơi yên bình giữa biển trời.</w:t>
      </w:r>
    </w:p>
    <w:p>
      <w:pPr>
        <w:spacing w:after="120"/>
      </w:pPr>
      <w:r>
        <w:rPr>
          <w:b/>
          <w:bCs/>
        </w:rPr>
        <w:t xml:space="preserve">Cách đi Hòn Mây Rút:</w:t>
      </w:r>
    </w:p>
    <w:p>
      <w:pPr>
        <w:spacing w:after="60"/>
      </w:pPr>
      <w:r>
        <w:t xml:space="preserve">**Từ trung tâm Dương Đông:** Di chuyển đến cảng An Thới (khoảng 25km – 40 phút).</w:t>
      </w:r>
    </w:p>
    <w:p>
      <w:pPr>
        <w:spacing w:after="60"/>
      </w:pPr>
      <w:r>
        <w:t xml:space="preserve">**Từ cảng An Thới:** Thuê cano hoặc tham gia tour trọn gói đi Hòn Mây Rút – Hòn Gầm Ghì – Hòn Móng Tay. Cano sẽ đưa quý khách ra đảo chỉ mất khoảng **15 phút**.</w:t>
      </w:r>
    </w:p>
    <w:p>
      <w:pPr>
        <w:spacing w:after="60"/>
      </w:pPr>
      <w:r>
        <w:t xml:space="preserve">**Phương tiện:** Cano 12-25 chỗ, giá thuê dao động từ **300.000 – 400.000 VNĐ/người**, tùy hành trình và số điểm ghé.</w:t>
      </w:r>
    </w:p>
    <w:p>
      <w:pPr>
        <w:spacing w:after="100" w:before="100"/>
      </w:pPr>
      <w:r>
        <w:rPr>
          <w:i/>
          <w:iCs/>
          <w:color w:val="4B5563"/>
        </w:rPr>
        <w:t xml:space="preserve">**Mẹo nhỏ:** Quý khách nên xuất phát buổi sáng để có thời gian lặn ngắm san hô và nghỉ ngơi trên đảo, vì cano trở về đất liền thường trước 16:00.</w:t>
      </w:r>
    </w:p>
    <w:p>
      <w:pPr>
        <w:pStyle w:val="Heading1"/>
        <w:spacing w:after="120" w:before="240"/>
      </w:pPr>
      <w:r>
        <w:t xml:space="preserve">Hoạt động hấp dẫn trên Hòn Mây Rút</w:t>
      </w:r>
    </w:p>
    <w:p>
      <w:pPr>
        <w:pStyle w:val="Heading2"/>
        <w:spacing w:after="100" w:before="200"/>
      </w:pPr>
      <w:r>
        <w:t xml:space="preserve">Lặn ngắm san hô</w:t>
      </w:r>
    </w:p>
    <w:p>
      <w:pPr>
        <w:spacing w:after="120"/>
      </w:pPr>
      <w:r>
        <w:t xml:space="preserve">Hầu hết tour đi Hòn Mây Rút đều kết hợp trải nghiệm lặn ngắm san hô. Du khách được trang bị đầy đủ áo phao, ống thở, kính lặn để dễ dàng chiêm ngưỡng </w:t>
      </w:r>
      <w:r>
        <w:rPr>
          <w:b/>
          <w:bCs/>
        </w:rPr>
        <w:t xml:space="preserve">thế giới đại dương đầy màu sắc</w:t>
      </w:r>
      <w:r>
        <w:t xml:space="preserve"> ngay dưới chân mình.</w:t>
      </w:r>
    </w:p>
    <w:p>
      <w:pPr>
        <w:spacing w:after="100" w:before="100"/>
      </w:pPr>
      <w:r>
        <w:rPr>
          <w:i/>
          <w:iCs/>
          <w:color w:val="6B7280"/>
        </w:rPr>
        <w:t xml:space="preserve">📷 [Ảnh minh họa: lặn ngắm san hô hòn mây rút] - </w:t>
      </w:r>
      <w:hyperlink w:history="1" r:id="rIdnfs0krj4ke-heoul75rjn">
        <w:r>
          <w:rPr>
            <w:color w:val="2563EB"/>
            <w:u w:val="single"/>
          </w:rPr>
          <w:t xml:space="preserve">Xem ảnh gốc</w:t>
        </w:r>
      </w:hyperlink>
    </w:p>
    <w:p>
      <w:pPr>
        <w:spacing w:after="120"/>
      </w:pPr>
      <w:r>
        <w:t xml:space="preserve">*Du khách được trang bị đầy đủ áo phao, ống thở, kính lặn*</w:t>
      </w:r>
    </w:p>
    <w:p>
      <w:pPr>
        <w:pStyle w:val="Heading2"/>
        <w:spacing w:after="100" w:before="200"/>
      </w:pPr>
      <w:r>
        <w:t xml:space="preserve">Check-in cầu gỗ và swing view biển</w:t>
      </w:r>
    </w:p>
    <w:p>
      <w:pPr>
        <w:spacing w:after="120"/>
      </w:pPr>
      <w:r>
        <w:t xml:space="preserve">Không thể bỏ qua </w:t>
      </w:r>
      <w:r>
        <w:rPr>
          <w:b/>
          <w:bCs/>
        </w:rPr>
        <w:t xml:space="preserve">cây cầu gỗ dài view biển</w:t>
      </w:r>
      <w:r>
        <w:t xml:space="preserve"> – nơi tạo nên hàng nghìn bức ảnh sống ảo nổi tiếng trên mạng xã hội. Mỗi khung hình đều mang đậm vẻ đẹp mộc mạc nhưng vô cùng quyến rũ.</w:t>
      </w:r>
    </w:p>
    <w:p>
      <w:pPr>
        <w:spacing w:after="100" w:before="100"/>
      </w:pPr>
      <w:r>
        <w:rPr>
          <w:i/>
          <w:iCs/>
          <w:color w:val="6B7280"/>
        </w:rPr>
        <w:t xml:space="preserve">📷 [Ảnh minh họa: check-in cây cầu gỗ view biển] - </w:t>
      </w:r>
      <w:hyperlink w:history="1" r:id="rIdgzvj8p2hlei0rjbmq9uyl">
        <w:r>
          <w:rPr>
            <w:color w:val="2563EB"/>
            <w:u w:val="single"/>
          </w:rPr>
          <w:t xml:space="preserve">Xem ảnh gốc</w:t>
        </w:r>
      </w:hyperlink>
    </w:p>
    <w:p>
      <w:pPr>
        <w:spacing w:after="120"/>
      </w:pPr>
      <w:r>
        <w:t xml:space="preserve">*Check-in cây cầu gỗ view biển*</w:t>
      </w:r>
    </w:p>
    <w:p>
      <w:pPr>
        <w:pStyle w:val="Heading2"/>
        <w:spacing w:after="100" w:before="200"/>
      </w:pPr>
      <w:r>
        <w:t xml:space="preserve">Cắm trại, picnic và ăn trưa trên đảo</w:t>
      </w:r>
    </w:p>
    <w:p>
      <w:pPr>
        <w:spacing w:after="120"/>
      </w:pPr>
      <w:r>
        <w:t xml:space="preserve">Một số tour hoặc đoàn riêng có thể </w:t>
      </w:r>
      <w:r>
        <w:rPr>
          <w:b/>
          <w:bCs/>
        </w:rPr>
        <w:t xml:space="preserve">tổ chức picnic hoặc ăn trưa hải sản ngay trên đảo</w:t>
      </w:r>
      <w:r>
        <w:t xml:space="preserve">. Những món đơn giản như tôm nướng, mực hấp, cá nướng muối ớt… được chế biến ngay khi vừa đánh bắt, mang lại hương vị tươi ngon khó quên.</w:t>
      </w:r>
    </w:p>
    <w:p>
      <w:pPr>
        <w:pStyle w:val="Heading2"/>
        <w:spacing w:after="100" w:before="200"/>
      </w:pPr>
      <w:r>
        <w:t xml:space="preserve">Tham quan kết hợp cụm đảo</w:t>
      </w:r>
    </w:p>
    <w:p>
      <w:pPr>
        <w:spacing w:after="120"/>
      </w:pPr>
      <w:r>
        <w:t xml:space="preserve">Từ Hòn Mây Rút, quý khách có thể kết hợp [Combo VinWonder + Vinpearl + tour 3 đảo](https://nucuoimekong.com/tour/combo-phu-quoc-4-ngay-3-dem-gia-re) đi </w:t>
      </w:r>
      <w:r>
        <w:rPr>
          <w:b/>
          <w:bCs/>
        </w:rPr>
        <w:t xml:space="preserve">Hòn Móng Tay</w:t>
      </w:r>
      <w:r>
        <w:t xml:space="preserve"> và </w:t>
      </w:r>
      <w:r>
        <w:rPr>
          <w:b/>
          <w:bCs/>
        </w:rPr>
        <w:t xml:space="preserve">Hòn Gầm Ghì</w:t>
      </w:r>
      <w:r>
        <w:t xml:space="preserve"> – hai đảo lân cận nổi tiếng với làn nước xanh ngọc và rạn san hô đẹp nhất Phú Quốc. Đây là combo được du khách lựa chọn nhiều nhất khi đi tour Nam đảo.</w:t>
      </w:r>
    </w:p>
    <w:p>
      <w:pPr>
        <w:pStyle w:val="Heading1"/>
        <w:spacing w:after="120" w:before="240"/>
      </w:pPr>
      <w:r>
        <w:t xml:space="preserve">Cảnh đẹp với khung cảnh check – in nổi bật tại Hòn Mây Rút</w:t>
      </w:r>
    </w:p>
    <w:p>
      <w:pPr>
        <w:pStyle w:val="Heading2"/>
        <w:spacing w:after="100" w:before="200"/>
      </w:pPr>
      <w:r>
        <w:t xml:space="preserve">Bãi biển trong xanh như pha lê</w:t>
      </w:r>
    </w:p>
    <w:p>
      <w:pPr>
        <w:spacing w:after="120"/>
      </w:pPr>
      <w:r>
        <w:t xml:space="preserve">Điểm ấn tượng nhất khi đặt chân đến Hòn Mây Rút chính là </w:t>
      </w:r>
      <w:r>
        <w:rPr>
          <w:b/>
          <w:bCs/>
        </w:rPr>
        <w:t xml:space="preserve">bãi biển trong xanh và phẳng lặng</w:t>
      </w:r>
      <w:r>
        <w:t xml:space="preserve"> đến mức có thể nhìn thấy từng rạn san hô dưới đáy. Cát ở đây trắng mịn, không quá nóng, lý tưởng cho việc dạo biển hoặc tắm nắng.</w:t>
      </w:r>
    </w:p>
    <w:p>
      <w:pPr>
        <w:pStyle w:val="Heading2"/>
        <w:spacing w:after="100" w:before="200"/>
      </w:pPr>
      <w:r>
        <w:t xml:space="preserve">Hàng dừa nghiêng soi bóng và cầu gỗ sống ảo</w:t>
      </w:r>
    </w:p>
    <w:p>
      <w:pPr>
        <w:spacing w:after="120"/>
      </w:pPr>
      <w:r>
        <w:t xml:space="preserve">Giữa đảo có </w:t>
      </w:r>
      <w:r>
        <w:rPr>
          <w:b/>
          <w:bCs/>
        </w:rPr>
        <w:t xml:space="preserve">cầu gỗ hướng ra biển</w:t>
      </w:r>
      <w:r>
        <w:t xml:space="preserve"> – nơi được mệnh danh là “tọa độ triệu like” trên mạng xã hội. Cạnh đó là hàng dừa nghiêng đổ bóng, tạo khung cảnh tự nhiên tuyệt đẹp cho những tấm hình check-in ngập tràn nắng gió.</w:t>
      </w:r>
    </w:p>
    <w:p>
      <w:pPr>
        <w:spacing w:after="100" w:before="100"/>
      </w:pPr>
      <w:r>
        <w:rPr>
          <w:i/>
          <w:iCs/>
          <w:color w:val="6B7280"/>
        </w:rPr>
        <w:t xml:space="preserve">📷 [Ảnh minh họa: hàng dừa cùng cây cầu gỗ hòn mây rút] - </w:t>
      </w:r>
      <w:hyperlink w:history="1" r:id="rIdbebz2aupjzgjynczmzqv7">
        <w:r>
          <w:rPr>
            <w:color w:val="2563EB"/>
            <w:u w:val="single"/>
          </w:rPr>
          <w:t xml:space="preserve">Xem ảnh gốc</w:t>
        </w:r>
      </w:hyperlink>
    </w:p>
    <w:p>
      <w:pPr>
        <w:spacing w:after="120"/>
      </w:pPr>
      <w:r>
        <w:t xml:space="preserve">*Điểm check-in nổi tiếng tại Hòn Mây Rút*</w:t>
      </w:r>
    </w:p>
    <w:p>
      <w:pPr>
        <w:pStyle w:val="Heading2"/>
        <w:spacing w:after="100" w:before="200"/>
      </w:pPr>
      <w:r>
        <w:t xml:space="preserve">Rạn san hô nguyên sinh quanh đảo</w:t>
      </w:r>
    </w:p>
    <w:p>
      <w:pPr>
        <w:spacing w:after="120"/>
      </w:pPr>
      <w:r>
        <w:t xml:space="preserve">Hòn Mây Rút là một trong những nơi </w:t>
      </w:r>
      <w:r>
        <w:rPr>
          <w:b/>
          <w:bCs/>
        </w:rPr>
        <w:t xml:space="preserve">có rạn san hô đẹp nhất Phú Quốc</w:t>
      </w:r>
      <w:r>
        <w:t xml:space="preserve">, với mật độ dày đặc và nhiều loại san hô mềm, san hô sừng hươu, cá hề, sao biển… Du khách có thể lặn ngắm ngay gần bờ, không cần xuống quá sâu.</w:t>
      </w:r>
    </w:p>
    <w:p>
      <w:pPr>
        <w:pStyle w:val="Heading2"/>
        <w:spacing w:after="100" w:before="200"/>
      </w:pPr>
      <w:r>
        <w:t xml:space="preserve">Không khí yên bình và cảnh hoàng hôn thơ mộng</w:t>
      </w:r>
    </w:p>
    <w:p>
      <w:pPr>
        <w:spacing w:after="120"/>
      </w:pPr>
      <w:r>
        <w:t xml:space="preserve">Cuối buổi chiều, khi ánh mặt trời dần buông xuống, Hòn Mây Rút trở nên tĩnh lặng, chỉ còn tiếng sóng và gió biển. Đây là thời điểm lý tưởng để nghỉ ngơi, nhâm nhi nước dừa mát lạnh và cảm nhận trọn vẹn vẻ đẹp hoang sơ của Nam đảo.</w:t>
      </w:r>
    </w:p>
    <w:p>
      <w:pPr>
        <w:pStyle w:val="Heading1"/>
        <w:spacing w:after="120" w:before="240"/>
      </w:pPr>
      <w:r>
        <w:t xml:space="preserve">Hình ảnh thực tế của du khách tại Hòn Mây Rút</w:t>
      </w:r>
    </w:p>
    <w:p>
      <w:pPr>
        <w:spacing w:after="100" w:before="100"/>
      </w:pPr>
      <w:r>
        <w:rPr>
          <w:i/>
          <w:iCs/>
          <w:color w:val="6B7280"/>
        </w:rPr>
        <w:t xml:space="preserve">📷 [Ảnh minh họa: Review từ khách hàng đi tour Hòn Mây Rút] - </w:t>
      </w:r>
      <w:hyperlink w:history="1" r:id="rId2cjm13_qbhwg3zrd_hsgs">
        <w:r>
          <w:rPr>
            <w:color w:val="2563EB"/>
            <w:u w:val="single"/>
          </w:rPr>
          <w:t xml:space="preserve">Xem ảnh gốc</w:t>
        </w:r>
      </w:hyperlink>
    </w:p>
    <w:p>
      <w:pPr>
        <w:spacing w:after="120"/>
      </w:pPr>
      <w:r>
        <w:t xml:space="preserve">*Review từ khách hàng đi tour Hòn Mây Rút*</w:t>
      </w:r>
    </w:p>
    <w:p>
      <w:pPr>
        <w:spacing w:after="100" w:before="100"/>
      </w:pPr>
      <w:r>
        <w:rPr>
          <w:i/>
          <w:iCs/>
          <w:color w:val="6B7280"/>
        </w:rPr>
        <w:t xml:space="preserve">📷 [Ảnh minh họa: chụp ảnh sống ảo cùng thuyền chèo súp] - </w:t>
      </w:r>
      <w:hyperlink w:history="1" r:id="rIdugzytvwn_e60djisuves3">
        <w:r>
          <w:rPr>
            <w:color w:val="2563EB"/>
            <w:u w:val="single"/>
          </w:rPr>
          <w:t xml:space="preserve">Xem ảnh gốc</w:t>
        </w:r>
      </w:hyperlink>
    </w:p>
    <w:p>
      <w:pPr>
        <w:spacing w:after="120"/>
      </w:pPr>
      <w:r>
        <w:t xml:space="preserve">*Chụp ảnh sống ảo cùng thuyền chèo súp*</w:t>
      </w:r>
    </w:p>
    <w:p>
      <w:pPr>
        <w:spacing w:after="100" w:before="100"/>
      </w:pPr>
      <w:r>
        <w:rPr>
          <w:i/>
          <w:iCs/>
          <w:color w:val="6B7280"/>
        </w:rPr>
        <w:t xml:space="preserve">📷 [Ảnh minh họa: ảnh review thực tế hòn mây rút] - </w:t>
      </w:r>
      <w:hyperlink w:history="1" r:id="rIdxcuxqibjnyvo5kqzykjrq">
        <w:r>
          <w:rPr>
            <w:color w:val="2563EB"/>
            <w:u w:val="single"/>
          </w:rPr>
          <w:t xml:space="preserve">Xem ảnh gốc</w:t>
        </w:r>
      </w:hyperlink>
    </w:p>
    <w:p>
      <w:pPr>
        <w:spacing w:after="120"/>
      </w:pPr>
      <w:r>
        <w:t xml:space="preserve">*Ảnh review thực tế từ du khách*</w:t>
      </w:r>
    </w:p>
    <w:p>
      <w:pPr>
        <w:spacing w:after="100" w:before="100"/>
      </w:pPr>
      <w:r>
        <w:rPr>
          <w:i/>
          <w:iCs/>
          <w:color w:val="6B7280"/>
        </w:rPr>
        <w:t xml:space="preserve">📷 [Ảnh minh họa: ảnh khách du lịch hòn mây rút] - </w:t>
      </w:r>
      <w:hyperlink w:history="1" r:id="rIdtqzdjemv052qpdaglyavn">
        <w:r>
          <w:rPr>
            <w:color w:val="2563EB"/>
            <w:u w:val="single"/>
          </w:rPr>
          <w:t xml:space="preserve">Xem ảnh gốc</w:t>
        </w:r>
      </w:hyperlink>
    </w:p>
    <w:p>
      <w:pPr>
        <w:spacing w:after="120"/>
      </w:pPr>
      <w:r>
        <w:t xml:space="preserve">*Những góc chụp ảnh hot 2025*</w:t>
      </w:r>
    </w:p>
    <w:p>
      <w:pPr>
        <w:pStyle w:val="Heading1"/>
        <w:spacing w:after="120" w:before="240"/>
      </w:pPr>
      <w:r>
        <w:t xml:space="preserve">Liên hệ đặt tour 3 đảo: Hòn Mây Rút – Hòn Móng Tay – Hòn Gầm Ghì</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khi đi Hòn Mây Rút (FAQ)</w:t>
      </w:r>
    </w:p>
    <w:p>
      <w:pPr>
        <w:spacing w:after="120"/>
      </w:pPr>
      <w:r>
        <w:rPr>
          <w:b/>
          <w:bCs/>
        </w:rPr>
        <w:t xml:space="preserve">Hòn Mây Rút thuộc khu vực nào của Phú Quốc?</w:t>
      </w:r>
    </w:p>
    <w:p>
      <w:pPr>
        <w:spacing w:after="120"/>
      </w:pPr>
      <w:r>
        <w:t xml:space="preserve">Hòn Mây Rút nằm ở phía Nam, thuộc quần đảo An Thới, cách bến cảng An Thới khoảng 15 phút di chuyển bằng cano.</w:t>
      </w:r>
    </w:p>
    <w:p>
      <w:pPr>
        <w:spacing w:after="120"/>
      </w:pPr>
      <w:r>
        <w:rPr>
          <w:b/>
          <w:bCs/>
        </w:rPr>
        <w:t xml:space="preserve">Nên đi Hòn Mây Rút vào thời điểm nào đẹp nhất?</w:t>
      </w:r>
    </w:p>
    <w:p>
      <w:pPr>
        <w:spacing w:after="120"/>
      </w:pPr>
      <w:r>
        <w:t xml:space="preserve">Từ </w:t>
      </w:r>
      <w:r>
        <w:rPr>
          <w:b/>
          <w:bCs/>
        </w:rPr>
        <w:t xml:space="preserve">tháng 11 đến tháng 4 năm sau</w:t>
      </w:r>
      <w:r>
        <w:t xml:space="preserve"> là mùa khô, biển êm, nắng đẹp, rất thích hợp cho các hoạt động ngoài trời và lặn ngắm san hô.</w:t>
      </w:r>
    </w:p>
    <w:p>
      <w:pPr>
        <w:spacing w:after="120"/>
      </w:pPr>
      <w:r>
        <w:rPr>
          <w:b/>
          <w:bCs/>
        </w:rPr>
        <w:t xml:space="preserve">Trên Hòn Mây Rút có lưu trú qua đêm được không?</w:t>
      </w:r>
    </w:p>
    <w:p>
      <w:pPr>
        <w:spacing w:after="120"/>
      </w:pPr>
      <w:r>
        <w:t xml:space="preserve">Hiện đảo chưa có khu nghỉ dưỡng lớn, nhưng một số tour riêng có thể tổ chức </w:t>
      </w:r>
      <w:r>
        <w:rPr>
          <w:b/>
          <w:bCs/>
        </w:rPr>
        <w:t xml:space="preserve">cắm trại hoặc ngủ lều qua đêm</w:t>
      </w:r>
      <w:r>
        <w:t xml:space="preserve"> trên đảo, rất thú vị.</w:t>
      </w:r>
    </w:p>
    <w:p>
      <w:pPr>
        <w:spacing w:after="120"/>
      </w:pPr>
      <w:r>
        <w:rPr>
          <w:b/>
          <w:bCs/>
        </w:rPr>
        <w:t xml:space="preserve">Hòn Mây Rút Trong và Ngoài khác nhau thế nào?</w:t>
      </w:r>
    </w:p>
    <w:p>
      <w:pPr>
        <w:pStyle w:val="ListParagraph"/>
        <w:numPr>
          <w:ilvl w:val="0"/>
          <w:numId w:val="1"/>
        </w:numPr>
        <w:spacing w:after="60"/>
      </w:pPr>
      <w:r>
        <w:t xml:space="preserve">**Hòn Mây Rút Trong:** được khai thác du lịch nhiều hơn, có cầu gỗ, quán nước, bãi tắm rộng.</w:t>
      </w:r>
    </w:p>
    <w:p>
      <w:pPr>
        <w:pStyle w:val="ListParagraph"/>
        <w:numPr>
          <w:ilvl w:val="0"/>
          <w:numId w:val="1"/>
        </w:numPr>
        <w:spacing w:after="60"/>
      </w:pPr>
      <w:r>
        <w:t xml:space="preserve">**Hòn Mây Rút Ngoài:** yên tĩnh, hoang sơ, thích hợp cho du khách thích khám phá.</w:t>
      </w:r>
    </w:p>
    <w:p>
      <w:pPr>
        <w:spacing w:after="120"/>
      </w:pPr>
      <w:r>
        <w:rPr>
          <w:b/>
          <w:bCs/>
        </w:rPr>
        <w:t xml:space="preserve">Có cần đặt tour trước không?</w:t>
      </w:r>
    </w:p>
    <w:p>
      <w:pPr>
        <w:spacing w:after="120"/>
      </w:pPr>
      <w:r>
        <w:t xml:space="preserve">Nên đặt trước 1-2 ngày để được sắp xếp giờ cano và hướng dẫn viên. Đặc biệt vào mùa cao điểm, tour thường kín chỗ rất nhanh.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5k4wl5c6tavmqnehixfm" Type="http://schemas.openxmlformats.org/officeDocument/2006/relationships/hyperlink" Target="https://nucuoimekong.com/hon-may-rut" TargetMode="External"/><Relationship Id="rIdi-v7b4xnkdiayh_mukomc" Type="http://schemas.openxmlformats.org/officeDocument/2006/relationships/hyperlink" Target="https://r2.nucuoimekong.com/wp-content/uploads/hon-may-rut.webp" TargetMode="External"/><Relationship Id="rIdagkcphem3gh5ynquj7x9e" Type="http://schemas.openxmlformats.org/officeDocument/2006/relationships/hyperlink" Target="https://r2.nucuoimekong.com/wp-content/uploads/bai-bien-trong-xanh-hon-may-rut.webp" TargetMode="External"/><Relationship Id="rIdnfs0krj4ke-heoul75rjn" Type="http://schemas.openxmlformats.org/officeDocument/2006/relationships/hyperlink" Target="https://r2.nucuoimekong.com/wp-content/uploads/lan-ngam-san-ho-hon-may-rut.webp" TargetMode="External"/><Relationship Id="rIdgzvj8p2hlei0rjbmq9uyl" Type="http://schemas.openxmlformats.org/officeDocument/2006/relationships/hyperlink" Target="https://r2.nucuoimekong.com/wp-content/uploads/check-in-cau-go-view-bien-hon-may-rut.webp" TargetMode="External"/><Relationship Id="rIdbebz2aupjzgjynczmzqv7" Type="http://schemas.openxmlformats.org/officeDocument/2006/relationships/hyperlink" Target="https://r2.nucuoimekong.com/wp-content/uploads/hang-dua-nghien-cung-cay-cau-go-hon-may-rut.webp" TargetMode="External"/><Relationship Id="rId2cjm13_qbhwg3zrd_hsgs" Type="http://schemas.openxmlformats.org/officeDocument/2006/relationships/hyperlink" Target="https://r2.nucuoimekong.com/wp-content/uploads/hinh-anh-thuc-te-tu-khach-hang-di-hon-may-rut.webp" TargetMode="External"/><Relationship Id="rIdugzytvwn_e60djisuves3" Type="http://schemas.openxmlformats.org/officeDocument/2006/relationships/hyperlink" Target="https://r2.nucuoimekong.com/wp-content/uploads/cheo-sup-chup-anh-tai-hon-may-rut.webp" TargetMode="External"/><Relationship Id="rIdxcuxqibjnyvo5kqzykjrq" Type="http://schemas.openxmlformats.org/officeDocument/2006/relationships/hyperlink" Target="https://r2.nucuoimekong.com/wp-content/uploads/dia-diem-check-in-lang-man-hon-may-rut.webp" TargetMode="External"/><Relationship Id="rIdtqzdjemv052qpdaglyavn" Type="http://schemas.openxmlformats.org/officeDocument/2006/relationships/hyperlink" Target="https://r2.nucuoimekong.com/wp-content/uploads/du-khach-chup-anh-tai-hon-may-rut.webp"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2026-08-20T06:53:10.604Z</dcterms:created>
  <dcterms:modified xsi:type="dcterms:W3CDTF">2026-08-20T06:53:10.604Z</dcterms:modified>
</cp:coreProperties>
</file>

<file path=docProps/custom.xml><?xml version="1.0" encoding="utf-8"?>
<Properties xmlns="http://schemas.openxmlformats.org/officeDocument/2006/custom-properties" xmlns:vt="http://schemas.openxmlformats.org/officeDocument/2006/docPropsVTypes"/>
</file>