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Đặc Quyền Mekong Smile Club: Chữa lành toàn diện tại Em’s Healing Spa</w:t>
      </w:r>
    </w:p>
    <w:p>
      <w:pPr>
        <w:spacing w:after="80"/>
      </w:pPr>
      <w:r>
        <w:rPr>
          <w:b/>
          <w:bCs/>
          <w:color w:val="1E40AF"/>
        </w:rPr>
        <w:t xml:space="preserve">🔗 Link bài gốc đối chiếu: </w:t>
      </w:r>
      <w:hyperlink w:history="1" r:id="rIdxqleax-acnzjtvzigfdn3">
        <w:r>
          <w:rPr>
            <w:color w:val="2563EB"/>
            <w:u w:val="single"/>
          </w:rPr>
          <w:t xml:space="preserve">https://nucuoimekong.com/ems-healing-spa</w:t>
        </w:r>
      </w:hyperlink>
    </w:p>
    <w:p>
      <w:pPr>
        <w:spacing w:after="240"/>
      </w:pPr>
      <w:r>
        <w:rPr>
          <w:b/>
          <w:bCs/>
        </w:rPr>
        <w:t xml:space="preserve">🏷️ Chuyên mục: </w:t>
      </w:r>
      <w:r>
        <w:t xml:space="preserve">Khuyến mãi - Mã giảm giá</w:t>
      </w:r>
      <w:r>
        <w:rPr>
          <w:b/>
          <w:bCs/>
        </w:rPr>
        <w:t xml:space="preserve">   |   📅 Ngày đăng: </w:t>
      </w:r>
      <w:r>
        <w:t xml:space="preserve">2025-10-09</w:t>
      </w:r>
      <w:r>
        <w:rPr>
          <w:b/>
          <w:bCs/>
        </w:rPr>
        <w:t xml:space="preserve">   |   📦 Phase: </w:t>
      </w:r>
      <w:r>
        <w:t xml:space="preserve">2</w:t>
      </w:r>
    </w:p>
    <w:p>
      <w:pPr>
        <w:pStyle w:val="Heading1"/>
        <w:spacing w:after="120" w:before="240"/>
      </w:pPr>
      <w:r>
        <w:t xml:space="preserve">Tóm tắt</w:t>
      </w:r>
    </w:p>
    <w:p>
      <w:pPr>
        <w:spacing w:after="120"/>
      </w:pPr>
      <w:r>
        <w:t xml:space="preserve">Nằm giữa những con hẻm sầm uất của Bến Ninh Kiều, Em’s Healing Spa là điểm dừng chân lý tưởng để du khách tìm về sự cân bằng và chữa lành trọn vẹn theo triết lý “Tinh tế – Nhẹ nhàng – Ấm áp”. Đặc biệt để mang đến những trải nghiệm trọn vẹn, Nụ…</w:t>
      </w:r>
    </w:p>
    <w:p>
      <w:pPr>
        <w:pStyle w:val="Heading1"/>
        <w:spacing w:after="120" w:before="240"/>
      </w:pPr>
      <w:r>
        <w:t xml:space="preserve">Nội dung bài viết</w:t>
      </w:r>
    </w:p>
    <w:p>
      <w:pPr>
        <w:spacing w:after="120"/>
      </w:pPr>
      <w:r>
        <w:t xml:space="preserve">Nằm giữa những con hẻm sầm uất của Bến Ninh Kiều, Em’s Healing Spa là điểm dừng chân lý tưởng để du khách tìm về sự cân bằng và chữa lành trọn vẹn theo triết lý “Tinh tế – Nhẹ nhàng – Ấm áp”. Đặc biệt để mang đến những trải nghiệm trọn vẹn, Nụ Cười Mê Kông đã hợp tác cùng Em’s để tạo nên chương trình ưu đãi đặc biệt cho hội viên Mekong Smile Club: </w:t>
      </w:r>
      <w:r>
        <w:rPr>
          <w:b/>
          <w:bCs/>
        </w:rPr>
        <w:t xml:space="preserve">nhận ngay liệu trình ngâm chân thảo dược dành riêng, giúp thư giãn chuyên sâu sau tour</w:t>
      </w:r>
      <w:r>
        <w:t xml:space="preserve">. Khám phá những quyền lợi hấp dẫn của Mekong Smile Club và cách nhận ưu đãi trên trong bài viết này.</w:t>
      </w:r>
    </w:p>
    <w:p>
      <w:pPr>
        <w:spacing w:after="100" w:before="100"/>
      </w:pPr>
      <w:r>
        <w:rPr>
          <w:i/>
          <w:iCs/>
          <w:color w:val="6B7280"/>
        </w:rPr>
        <w:t xml:space="preserve">📷 [Ảnh minh họa: Đặc quyền Mekong Smile Club – Chữa lành toàn diện tại Em’s Healing Spa cho hội viên Nụ Cười Mê Kông] - </w:t>
      </w:r>
      <w:hyperlink w:history="1" r:id="rIddopshg8-dk9qfuzyugthq">
        <w:r>
          <w:rPr>
            <w:color w:val="2563EB"/>
            <w:u w:val="single"/>
          </w:rPr>
          <w:t xml:space="preserve">Xem ảnh gốc</w:t>
        </w:r>
      </w:hyperlink>
    </w:p>
    <w:p>
      <w:pPr>
        <w:spacing w:after="120"/>
      </w:pPr>
      <w:r>
        <w:t xml:space="preserve">*Khám phá đặc quyền chỉ dành cho hội viên Mekong Smile Club – hành trình chữa lành cơ thể và tâm hồn tại Em’s Healing Spa*</w:t>
      </w:r>
    </w:p>
    <w:p>
      <w:pPr>
        <w:pStyle w:val="Heading1"/>
        <w:spacing w:after="120" w:before="240"/>
      </w:pPr>
      <w:r>
        <w:t xml:space="preserve">Em’s Healing Spa – Nơi chữa lành trọn vẹn giữa lòng Cần Thơ</w:t>
      </w:r>
    </w:p>
    <w:p>
      <w:pPr>
        <w:spacing w:after="120"/>
      </w:pPr>
      <w:r>
        <w:rPr>
          <w:b/>
          <w:bCs/>
        </w:rPr>
        <w:t xml:space="preserve">Em’s Healing Spa </w:t>
      </w:r>
      <w:r>
        <w:t xml:space="preserve">tọa lạc tại </w:t>
      </w:r>
      <w:r>
        <w:rPr>
          <w:b/>
          <w:bCs/>
        </w:rPr>
        <w:t xml:space="preserve">Số 13 Trần Quốc Toản, Phường Ninh Kiều, Cần Thơ</w:t>
      </w:r>
      <w:r>
        <w:t xml:space="preserve">, Em’s tự hào là cơ sở chăm sóc sức khỏe và thư giãn được nhiều khách hàng tin tưởng ghé chân. Với triết lý </w:t>
      </w:r>
      <w:r>
        <w:rPr>
          <w:b/>
          <w:bCs/>
        </w:rPr>
        <w:t xml:space="preserve">“Tinh tế – Nhẹ nhàng – Ấm áp”</w:t>
      </w:r>
      <w:r>
        <w:t xml:space="preserve">, Em’s mang đến một trải nghiệm nuôi dưỡng </w:t>
      </w:r>
      <w:r>
        <w:rPr>
          <w:b/>
          <w:bCs/>
        </w:rPr>
        <w:t xml:space="preserve">trọn vẹn Thân – Tâm – Trí</w:t>
      </w:r>
      <w:r>
        <w:t xml:space="preserve"> cho mỗi quý khách, giúp tìm lại sự cân bằng và an yên nội tại.</w:t>
      </w:r>
    </w:p>
    <w:p>
      <w:pPr>
        <w:spacing w:after="120"/>
      </w:pPr>
      <w:r>
        <w:t xml:space="preserve">Không gian tại Em’s được thiết kế nhằm khơi gợi cảm giác </w:t>
      </w:r>
      <w:r>
        <w:rPr>
          <w:b/>
          <w:bCs/>
        </w:rPr>
        <w:t xml:space="preserve">an yên và dễ chịu</w:t>
      </w:r>
      <w:r>
        <w:t xml:space="preserve"> ngay từ khoảnh khắc đầu tiên thông qua </w:t>
      </w:r>
      <w:r>
        <w:rPr>
          <w:b/>
          <w:bCs/>
        </w:rPr>
        <w:t xml:space="preserve">những nốt hương thảo mộc tự nhiên</w:t>
      </w:r>
      <w:r>
        <w:t xml:space="preserve">, </w:t>
      </w:r>
      <w:r>
        <w:rPr>
          <w:b/>
          <w:bCs/>
        </w:rPr>
        <w:t xml:space="preserve">ánh sáng dịu nhẹ</w:t>
      </w:r>
      <w:r>
        <w:t xml:space="preserve"> và </w:t>
      </w:r>
      <w:r>
        <w:rPr>
          <w:b/>
          <w:bCs/>
        </w:rPr>
        <w:t xml:space="preserve">âm nhạc trị liệu chuyên biệt</w:t>
      </w:r>
      <w:r>
        <w:t xml:space="preserve">. Các liệu trình chăm sóc tại Em’s được xây dựng </w:t>
      </w:r>
      <w:r>
        <w:rPr>
          <w:b/>
          <w:bCs/>
        </w:rPr>
        <w:t xml:space="preserve">khoa học và bài bản</w:t>
      </w:r>
      <w:r>
        <w:t xml:space="preserve">, tập trung vào các dịch vụ phục hồi năng lượng chuyên sâu như </w:t>
      </w:r>
      <w:r>
        <w:rPr>
          <w:b/>
          <w:bCs/>
        </w:rPr>
        <w:t xml:space="preserve">gội đầu dưỡng sinh</w:t>
      </w:r>
      <w:r>
        <w:t xml:space="preserve">, </w:t>
      </w:r>
      <w:r>
        <w:rPr>
          <w:b/>
          <w:bCs/>
        </w:rPr>
        <w:t xml:space="preserve">massage thư giãn chuyên nghiệp</w:t>
      </w:r>
      <w:r>
        <w:t xml:space="preserve">, và đặc biệt là </w:t>
      </w:r>
      <w:r>
        <w:rPr>
          <w:b/>
          <w:bCs/>
        </w:rPr>
        <w:t xml:space="preserve">chăm sóc chân thảo dược</w:t>
      </w:r>
      <w:r>
        <w:t xml:space="preserve"> độc đáo.</w:t>
      </w:r>
    </w:p>
    <w:p>
      <w:pPr>
        <w:spacing w:after="120"/>
      </w:pPr>
      <w:r>
        <w:rPr>
          <w:b/>
          <w:bCs/>
        </w:rPr>
        <w:t xml:space="preserve">Các gói dịch vụ nổi bật tại Em’s Healing Spa</w:t>
      </w:r>
      <w:r>
        <w:t xml:space="preserve">:</w:t>
      </w:r>
    </w:p>
    <w:p>
      <w:pPr>
        <w:pStyle w:val="ListParagraph"/>
        <w:numPr>
          <w:ilvl w:val="0"/>
          <w:numId w:val="1"/>
        </w:numPr>
        <w:spacing w:after="60"/>
      </w:pPr>
      <w:r>
        <w:t xml:space="preserve">Hoa Bách Hợp – Em’s Standard: 20 phút gội nhanh 8 bước, tinh khiết và sảng khoái.</w:t>
      </w:r>
    </w:p>
    <w:p>
      <w:pPr>
        <w:pStyle w:val="ListParagraph"/>
        <w:numPr>
          <w:ilvl w:val="0"/>
          <w:numId w:val="1"/>
        </w:numPr>
        <w:spacing w:after="60"/>
      </w:pPr>
      <w:r>
        <w:t xml:space="preserve">Hoa Nụ Hồng – Em’s Refreshing: 40 phút gội 11 bước, thư giãn đầy hương thơm.</w:t>
      </w:r>
    </w:p>
    <w:p>
      <w:pPr>
        <w:pStyle w:val="ListParagraph"/>
        <w:numPr>
          <w:ilvl w:val="0"/>
          <w:numId w:val="1"/>
        </w:numPr>
        <w:spacing w:after="60"/>
      </w:pPr>
      <w:r>
        <w:t xml:space="preserve">Hoa Tuyết Mai – Em’s Signature: 60 phút gội 17 bước, khởi đầu ngày mới tinh khiết.</w:t>
      </w:r>
    </w:p>
    <w:p>
      <w:pPr>
        <w:pStyle w:val="ListParagraph"/>
        <w:numPr>
          <w:ilvl w:val="0"/>
          <w:numId w:val="1"/>
        </w:numPr>
        <w:spacing w:after="60"/>
      </w:pPr>
      <w:r>
        <w:t xml:space="preserve">Hoa Thạch Thảo – Em’s Healing: 75 phút massage thư giãn 19 bước, gói đặc biệt mang năng lượng chữa lành.</w:t>
      </w:r>
    </w:p>
    <w:p>
      <w:pPr>
        <w:pStyle w:val="ListParagraph"/>
        <w:numPr>
          <w:ilvl w:val="0"/>
          <w:numId w:val="1"/>
        </w:numPr>
        <w:spacing w:after="60"/>
      </w:pPr>
      <w:r>
        <w:t xml:space="preserve">Hoa Thiên Điểu – Em’s Shining: Liệu trình 14 bước gội đầu dưỡng sinh kết hợp 6 bước massage đặc biệt.</w:t>
      </w:r>
    </w:p>
    <w:p>
      <w:pPr>
        <w:spacing w:after="120"/>
      </w:pPr>
      <w:r>
        <w:t xml:space="preserve">Em’s Healing Spa tin rằng </w:t>
      </w:r>
      <w:r>
        <w:rPr>
          <w:b/>
          <w:bCs/>
        </w:rPr>
        <w:t xml:space="preserve">mỗi phút giây thư giãn là một sự đầu tư đặc biệt vào sức khỏe và tình yêu dành cho chính mình</w:t>
      </w:r>
      <w:r>
        <w:t xml:space="preserve">. Em’s là nơi lý tưởng để Quý khách phục hồi năng lượng sau những hành trình trải nghiệm và khám phá văn hóa cùng Nụ Cười Mê Kông.</w:t>
      </w:r>
    </w:p>
    <w:p>
      <w:pPr>
        <w:spacing w:after="100" w:before="100"/>
      </w:pPr>
      <w:r>
        <w:rPr>
          <w:i/>
          <w:iCs/>
          <w:color w:val="6B7280"/>
        </w:rPr>
        <w:t xml:space="preserve">📷 [Ảnh minh họa: Trải nghiệm liệu trình ngâm chân thảo dược dành riêng tại Em’s Healing Spa cùng Nụ Cười Mê Kông] - </w:t>
      </w:r>
      <w:hyperlink w:history="1" r:id="rIdrvxy-ht82qbnzrczzy810">
        <w:r>
          <w:rPr>
            <w:color w:val="2563EB"/>
            <w:u w:val="single"/>
          </w:rPr>
          <w:t xml:space="preserve">Xem ảnh gốc</w:t>
        </w:r>
      </w:hyperlink>
    </w:p>
    <w:p>
      <w:pPr>
        <w:spacing w:after="120"/>
      </w:pPr>
      <w:r>
        <w:t xml:space="preserve">*Tận hưởng phút giây thư giãn trọn vẹn với liệu trình ngâm chân thảo dược tại Em’s Healing Spa*</w:t>
      </w:r>
    </w:p>
    <w:p>
      <w:pPr>
        <w:pStyle w:val="Heading1"/>
        <w:spacing w:after="120" w:before="240"/>
      </w:pPr>
      <w:r>
        <w:t xml:space="preserve">Nụ Cười Mê Kông và Em’s Healing Spa hợp tác tạo nên trải nghiệm đáng nhớ</w:t>
      </w:r>
    </w:p>
    <w:p>
      <w:pPr>
        <w:spacing w:after="120"/>
      </w:pPr>
      <w:r>
        <w:t xml:space="preserve">Trong suốt hơn chín năm hoạt động, </w:t>
      </w:r>
      <w:r>
        <w:rPr>
          <w:b/>
          <w:bCs/>
        </w:rPr>
        <w:t xml:space="preserve">Nụ Cười Mê Kông (Mekong Smile)</w:t>
      </w:r>
      <w:r>
        <w:t xml:space="preserve"> đã khẳng định vị thế là thương hiệu lữ hành uy tín tại miền Tây. Với triết lý mang lại niềm vui, kết nối bền vững và khám phá văn hóa địa phương, Nụ Cười Mê Kông không ngừng tìm kiếm giải pháp để nâng cao chất lượng trải nghiệm của du khách.</w:t>
      </w:r>
    </w:p>
    <w:p>
      <w:pPr>
        <w:spacing w:after="120"/>
      </w:pPr>
      <w:r>
        <w:t xml:space="preserve">Tiếp nối định hướng đó, Nụ Cười Mê Kông chính thức hợp tác cùng </w:t>
      </w:r>
      <w:r>
        <w:rPr>
          <w:b/>
          <w:bCs/>
        </w:rPr>
        <w:t xml:space="preserve">Em’s Healing Spa</w:t>
      </w:r>
      <w:r>
        <w:t xml:space="preserve"> để mang đến một chương trình ưu đãi đặc biệt dành riêng cho hội viên </w:t>
      </w:r>
      <w:r>
        <w:rPr>
          <w:b/>
          <w:bCs/>
        </w:rPr>
        <w:t xml:space="preserve">Mekong Smile Club</w:t>
      </w:r>
      <w:r>
        <w:t xml:space="preserve">. Theo đó, khách hàng có thẻ hội viên Mekong Smile Club khi tham gia bất kỳ tour nào của Nụ Cười Mê Kông sẽ được tặng liệu trình </w:t>
      </w:r>
      <w:r>
        <w:rPr>
          <w:b/>
          <w:bCs/>
        </w:rPr>
        <w:t xml:space="preserve">“Ngâm chân thảo dược và chăm sóc chân nhẹ nhàng”</w:t>
      </w:r>
      <w:r>
        <w:t xml:space="preserve"> tại Em’s Healing Spa.</w:t>
      </w:r>
    </w:p>
    <w:p>
      <w:pPr>
        <w:spacing w:after="120"/>
      </w:pPr>
      <w:r>
        <w:t xml:space="preserve">Đây là món quà ý nghĩa giúp du khách </w:t>
      </w:r>
      <w:r>
        <w:rPr>
          <w:b/>
          <w:bCs/>
        </w:rPr>
        <w:t xml:space="preserve">thư giãn chuyên sâu</w:t>
      </w:r>
      <w:r>
        <w:t xml:space="preserve"> và </w:t>
      </w:r>
      <w:r>
        <w:rPr>
          <w:b/>
          <w:bCs/>
        </w:rPr>
        <w:t xml:space="preserve">phục hồi năng lượng</w:t>
      </w:r>
      <w:r>
        <w:t xml:space="preserve"> cần thiết sau những hành trình khám phá và di chuyển dài ngày. Sự kết hợp này không chỉ tạo ra </w:t>
      </w:r>
      <w:r>
        <w:rPr>
          <w:b/>
          <w:bCs/>
        </w:rPr>
        <w:t xml:space="preserve">giá trị cộng hưởng</w:t>
      </w:r>
      <w:r>
        <w:t xml:space="preserve"> mạnh mẽ giữa du lịch lữ hành và chăm sóc sức khỏe mà còn thể hiện rõ cam kết của Nụ Cười Mê Kông trong việc cung cấp cho khách hàng một </w:t>
      </w:r>
      <w:r>
        <w:rPr>
          <w:b/>
          <w:bCs/>
        </w:rPr>
        <w:t xml:space="preserve">trải nghiệm toàn diện và trọn vẹn</w:t>
      </w:r>
      <w:r>
        <w:t xml:space="preserve"> xuyên suốt hành trình khám phá.</w:t>
      </w:r>
    </w:p>
    <w:p>
      <w:pPr>
        <w:pStyle w:val="Heading1"/>
        <w:spacing w:after="120" w:before="240"/>
      </w:pPr>
      <w:r>
        <w:t xml:space="preserve">Mekong Smile Club – Đặc quyền cho những khách hàng thân thiết</w:t>
      </w:r>
    </w:p>
    <w:p>
      <w:pPr>
        <w:spacing w:after="120"/>
      </w:pPr>
      <w:r>
        <w:rPr>
          <w:b/>
          <w:bCs/>
        </w:rPr>
        <w:t xml:space="preserve">Mekong Smile Club</w:t>
      </w:r>
      <w:r>
        <w:t xml:space="preserve"> là chương trình khách hàng thân thiết được thiết kế riêng nhằm tri ân những Quý khách đã tin tưởng và đồng hành cùng Nụ Cười Mê Kông. Chương trình mang đến những </w:t>
      </w:r>
      <w:r>
        <w:rPr>
          <w:b/>
          <w:bCs/>
        </w:rPr>
        <w:t xml:space="preserve">quyền lợi hấp dẫn và giá trị thực tế</w:t>
      </w:r>
      <w:r>
        <w:t xml:space="preserve"> cho hội viên, giúp hành trình khám phá văn hóa du lịch của Quý khách thêm phần trọn vẹn và đáng nhớ.</w:t>
      </w:r>
    </w:p>
    <w:p>
      <w:pPr>
        <w:spacing w:after="120"/>
      </w:pPr>
      <w:r>
        <w:t xml:space="preserve">Hội viên được hưởng những ưu đãi hấp dẫn trong hệ sinh thái dịch vụ của Nụ Cười Mê Kông:</w:t>
      </w:r>
    </w:p>
    <w:p>
      <w:pPr>
        <w:pStyle w:val="ListParagraph"/>
        <w:numPr>
          <w:ilvl w:val="0"/>
          <w:numId w:val="1"/>
        </w:numPr>
        <w:spacing w:after="60"/>
      </w:pPr>
      <w:r>
        <w:t xml:space="preserve">**Tích lũy và Đổi thưởng:** Tích điểm sau mỗi chuyến đi để đổi lấy các gói quà tặng độc đáo hoặc nhận ưu đãi trực tiếp vào dịch vụ tiếp theo.</w:t>
      </w:r>
    </w:p>
    <w:p>
      <w:pPr>
        <w:pStyle w:val="ListParagraph"/>
        <w:numPr>
          <w:ilvl w:val="0"/>
          <w:numId w:val="1"/>
        </w:numPr>
        <w:spacing w:after="60"/>
      </w:pPr>
      <w:r>
        <w:t xml:space="preserve">**Bảo hiểm Du lịch Cao cấp:** Bảo hiểm du lịch miễn phí với giá trị bồi thường lên đến **100 triệu đồng/khách/vụ**, đồng hành cùng quý khách trong suốt hành trình.</w:t>
      </w:r>
    </w:p>
    <w:p>
      <w:pPr>
        <w:pStyle w:val="ListParagraph"/>
        <w:numPr>
          <w:ilvl w:val="0"/>
          <w:numId w:val="1"/>
        </w:numPr>
        <w:spacing w:after="60"/>
      </w:pPr>
      <w:r>
        <w:t xml:space="preserve">**Chính sách Tri ân Đặc biệt:** Nhận quà tặng nhân dịp sinh nhật, quà thăng hạng và các chương trình tri ân định kỳ dành riêng cho hội viên.</w:t>
      </w:r>
    </w:p>
    <w:p>
      <w:pPr>
        <w:pStyle w:val="ListParagraph"/>
        <w:numPr>
          <w:ilvl w:val="0"/>
          <w:numId w:val="1"/>
        </w:numPr>
        <w:spacing w:after="60"/>
      </w:pPr>
      <w:r>
        <w:t xml:space="preserve">**Quyền Ưu tiên Dịch vụ:** Được ưu tiên giữ chỗ trong các chuyến tour giới hạn hoặc vào các mùa cao điểm, giúp trải nghiệm của quý khách thêm suôn sẻ.</w:t>
      </w:r>
    </w:p>
    <w:p>
      <w:pPr>
        <w:pStyle w:val="ListParagraph"/>
        <w:numPr>
          <w:ilvl w:val="0"/>
          <w:numId w:val="1"/>
        </w:numPr>
        <w:spacing w:after="60"/>
      </w:pPr>
      <w:r>
        <w:t xml:space="preserve">**Ưu đãi Mở rộng từ Đối tác:** Hưởng nhiều ưu đãi hấp dẫn từ mạng lưới đối tác liên kết chất lượng cao như khách sạn, nhà hàng, spa (ví dụ: Em’s Healing Spa), và trung tâm mua sắm.</w:t>
      </w:r>
    </w:p>
    <w:p>
      <w:pPr>
        <w:spacing w:after="100" w:before="100"/>
      </w:pPr>
      <w:r>
        <w:rPr>
          <w:i/>
          <w:iCs/>
          <w:color w:val="4B5563"/>
        </w:rPr>
        <w:t xml:space="preserve">*Quý khách có thể vào [Mekong Smile Club](https://nucuoimekong.com/loyalty) để tìm hiểu các thông tin chi tiết về chương trình.*</w:t>
      </w:r>
    </w:p>
    <w:p>
      <w:pPr>
        <w:pStyle w:val="Heading1"/>
        <w:spacing w:after="120" w:before="240"/>
      </w:pPr>
      <w:r>
        <w:t xml:space="preserve">Cách đăng ký hội viên Mekong Smile Club</w:t>
      </w:r>
    </w:p>
    <w:p>
      <w:pPr>
        <w:spacing w:after="120"/>
      </w:pPr>
      <w:r>
        <w:t xml:space="preserve">Sau khi hoàn tất đơn đầu tiên, hệ thống sẽ tự động kích hoạt tài khoản hội viên. Tuy nhiên, nếu cần hỗ trợ, quý khách có thể lựa chọn một trong các hình thức đăng ký sau:</w:t>
      </w:r>
    </w:p>
    <w:p>
      <w:pPr>
        <w:spacing w:after="120"/>
      </w:pPr>
      <w:r>
        <w:rPr>
          <w:b/>
          <w:bCs/>
        </w:rPr>
        <w:t xml:space="preserve">Cách 1: Đăng ký trực tiếp tại văn phòng</w:t>
      </w:r>
    </w:p>
    <w:p>
      <w:pPr>
        <w:pStyle w:val="ListParagraph"/>
        <w:numPr>
          <w:ilvl w:val="0"/>
          <w:numId w:val="1"/>
        </w:numPr>
        <w:spacing w:after="60"/>
      </w:pPr>
      <w:r>
        <w:t xml:space="preserve">Công ty Du lịch Nụ Cười Mê Kông</w:t>
      </w:r>
    </w:p>
    <w:p>
      <w:pPr>
        <w:pStyle w:val="ListParagraph"/>
        <w:numPr>
          <w:ilvl w:val="0"/>
          <w:numId w:val="1"/>
        </w:numPr>
        <w:spacing w:after="60"/>
      </w:pPr>
      <w:r>
        <w:t xml:space="preserve">Địa chỉ: Số 5, Đường Trần Văn Hoài, Phường Ninh Kiều, TP. Cần Thơ</w:t>
      </w:r>
    </w:p>
    <w:p>
      <w:pPr>
        <w:pStyle w:val="ListParagraph"/>
        <w:numPr>
          <w:ilvl w:val="0"/>
          <w:numId w:val="1"/>
        </w:numPr>
        <w:spacing w:after="60"/>
      </w:pPr>
      <w:r>
        <w:t xml:space="preserve">Hotline: 1900 9165</w:t>
      </w:r>
    </w:p>
    <w:p>
      <w:pPr>
        <w:pStyle w:val="ListParagraph"/>
        <w:numPr>
          <w:ilvl w:val="0"/>
          <w:numId w:val="1"/>
        </w:numPr>
        <w:spacing w:after="60"/>
      </w:pPr>
      <w:r>
        <w:t xml:space="preserve">Email: [cskh@nucuoimekong.com](mailto:cskh@nucuoimekong.com)</w:t>
      </w:r>
    </w:p>
    <w:p>
      <w:pPr>
        <w:spacing w:after="120"/>
      </w:pPr>
      <w:r>
        <w:rPr>
          <w:b/>
          <w:bCs/>
        </w:rPr>
        <w:t xml:space="preserve">Cách 2: Đăng ký qua fanpage Facebook</w:t>
      </w:r>
    </w:p>
    <w:p>
      <w:pPr>
        <w:pStyle w:val="ListParagraph"/>
        <w:numPr>
          <w:ilvl w:val="0"/>
          <w:numId w:val="1"/>
        </w:numPr>
        <w:spacing w:after="60"/>
      </w:pPr>
      <w:r>
        <w:t xml:space="preserve">Tìm kiếm fanpage “Nụ Cười Mê Kông”.</w:t>
      </w:r>
    </w:p>
    <w:p>
      <w:pPr>
        <w:pStyle w:val="ListParagraph"/>
        <w:numPr>
          <w:ilvl w:val="0"/>
          <w:numId w:val="1"/>
        </w:numPr>
        <w:spacing w:after="60"/>
      </w:pPr>
      <w:r>
        <w:t xml:space="preserve">Nhắn tin với nội dung “Khách hàng thân thiết” để bắt đầu.</w:t>
      </w:r>
    </w:p>
    <w:p>
      <w:pPr>
        <w:pStyle w:val="ListParagraph"/>
        <w:numPr>
          <w:ilvl w:val="0"/>
          <w:numId w:val="1"/>
        </w:numPr>
        <w:spacing w:after="60"/>
      </w:pPr>
      <w:r>
        <w:t xml:space="preserve">Cung cấp thông tin để hệ thống gửi thẻ hội viên điện tử.</w:t>
      </w:r>
    </w:p>
    <w:p>
      <w:pPr>
        <w:spacing w:after="100" w:before="100"/>
      </w:pPr>
      <w:r>
        <w:rPr>
          <w:i/>
          <w:iCs/>
          <w:color w:val="6B7280"/>
        </w:rPr>
        <w:t xml:space="preserve">📷 [Ảnh minh họa: Hướng dẫn đăng ký hội viên Mekong Smile Club qua fanpage Facebook chính thức của Nụ Cười Mê Kông] - </w:t>
      </w:r>
      <w:hyperlink w:history="1" r:id="rIdcqa8roi5pj7rvuudrnqqp">
        <w:r>
          <w:rPr>
            <w:color w:val="2563EB"/>
            <w:u w:val="single"/>
          </w:rPr>
          <w:t xml:space="preserve">Xem ảnh gốc</w:t>
        </w:r>
      </w:hyperlink>
    </w:p>
    <w:p>
      <w:pPr>
        <w:spacing w:after="120"/>
      </w:pPr>
      <w:r>
        <w:t xml:space="preserve">*Đăng ký nhanh hội viên Mekong Smile Club ngay trên fanpage Facebook*</w:t>
      </w:r>
    </w:p>
    <w:p>
      <w:pPr>
        <w:spacing w:after="120"/>
      </w:pPr>
      <w:r>
        <w:rPr>
          <w:b/>
          <w:bCs/>
        </w:rPr>
        <w:t xml:space="preserve">Cách 3: Đăng ký qua Zalo Official Account</w:t>
      </w:r>
    </w:p>
    <w:p>
      <w:pPr>
        <w:pStyle w:val="ListParagraph"/>
        <w:numPr>
          <w:ilvl w:val="0"/>
          <w:numId w:val="1"/>
        </w:numPr>
        <w:spacing w:after="60"/>
      </w:pPr>
      <w:r>
        <w:t xml:space="preserve">Tìm kiếm tài khoản Nụ Cười Mê Kông trên Zalo OA.</w:t>
      </w:r>
    </w:p>
    <w:p>
      <w:pPr>
        <w:pStyle w:val="ListParagraph"/>
        <w:numPr>
          <w:ilvl w:val="0"/>
          <w:numId w:val="1"/>
        </w:numPr>
        <w:spacing w:after="60"/>
      </w:pPr>
      <w:r>
        <w:t xml:space="preserve">Gửi tin nhắn “Khách hàng thân thiết” để tham gia.</w:t>
      </w:r>
    </w:p>
    <w:p>
      <w:pPr>
        <w:pStyle w:val="ListParagraph"/>
        <w:numPr>
          <w:ilvl w:val="0"/>
          <w:numId w:val="1"/>
        </w:numPr>
        <w:spacing w:after="60"/>
      </w:pPr>
      <w:r>
        <w:t xml:space="preserve">Cung cấp thông tin cần thiết để kích hoạt thẻ hội viên.</w:t>
      </w:r>
    </w:p>
    <w:p>
      <w:pPr>
        <w:spacing w:after="100" w:before="100"/>
      </w:pPr>
      <w:r>
        <w:rPr>
          <w:i/>
          <w:iCs/>
          <w:color w:val="6B7280"/>
        </w:rPr>
        <w:t xml:space="preserve">📷 [Ảnh minh họa: Cách đăng ký hội viên Mekong Smile Club qua Zalo Official Account Nụ Cười Mê Kông] - </w:t>
      </w:r>
      <w:hyperlink w:history="1" r:id="rIdaha4dezac21eefyqcxk8b">
        <w:r>
          <w:rPr>
            <w:color w:val="2563EB"/>
            <w:u w:val="single"/>
          </w:rPr>
          <w:t xml:space="preserve">Xem ảnh gốc</w:t>
        </w:r>
      </w:hyperlink>
    </w:p>
    <w:p>
      <w:pPr>
        <w:spacing w:after="120"/>
      </w:pPr>
      <w:r>
        <w:t xml:space="preserve">*Tham gia Mekong Smile Club dễ dàng qua Zalo Official Account*</w:t>
      </w:r>
    </w:p>
    <w:p>
      <w:pPr>
        <w:spacing w:after="120"/>
      </w:pPr>
      <w:r>
        <w:t xml:space="preserve">Đăng ký Mekong Smile Club ngay hôm nay để tận hưởng hành trình du lịch kết hợp thư giãn trọn vẹn xuyên suốt kì nghỉ dưỡng.</w:t>
      </w:r>
    </w:p>
    <w:p>
      <w:pPr>
        <w:pStyle w:val="Heading1"/>
        <w:spacing w:after="120" w:before="240"/>
      </w:pPr>
      <w:r>
        <w:t xml:space="preserve">Gặp khó khăn, liên hệ với Nụ Cười Mê Kông ngay để được hỗ trợ:</w:t>
      </w:r>
    </w:p>
    <w:p>
      <w:pPr>
        <w:spacing w:after="120"/>
      </w:pPr>
      <w:r>
        <w:t xml:space="preserve">Quý khách có thể nhận tư vấn lịch trình miễn phí và đặt dịch vụ bằng cách để lại thông tin, nhân viên tư vấn sẽ liên hệ lại trong 5 phút:</w:t>
      </w:r>
    </w:p>
    <w:p>
      <w:pPr>
        <w:pStyle w:val="Heading1"/>
        <w:spacing w:after="120" w:before="240"/>
      </w:pPr>
      <w:r>
        <w:t xml:space="preserve">Câu hỏi thường gặp về ưu đãi Mekong Smile Club tại Em’s Healing Spa</w:t>
      </w:r>
    </w:p>
    <w:p>
      <w:pPr>
        <w:spacing w:after="120"/>
      </w:pPr>
      <w:r>
        <w:rPr>
          <w:b/>
          <w:bCs/>
        </w:rPr>
        <w:t xml:space="preserve">Tôi có thể nhận ưu đãi của Em’s Healing Spa và Nụ Cười Mê Kông bằng cách nào?</w:t>
      </w:r>
    </w:p>
    <w:p>
      <w:pPr>
        <w:spacing w:after="120"/>
      </w:pPr>
      <w:r>
        <w:t xml:space="preserve">Ưu đãi được áp dụng cho hội viên Mekong Smile Club khi đặt tour du lịch của Nụ Cười Mê Kông. Sau khi hoàn tất chuyến đi, hội viên sẽ được nhận mã ưu đãi để sử dụng dịch vụ tại Em’s Healing Spa.</w:t>
      </w:r>
    </w:p>
    <w:p>
      <w:pPr>
        <w:spacing w:after="120"/>
      </w:pPr>
      <w:r>
        <w:rPr>
          <w:b/>
          <w:bCs/>
        </w:rPr>
        <w:t xml:space="preserve">Ưu đãi ngâm chân thảo dược được áp dụng cho tất cả hội viên Mekong Smile Club hay không?</w:t>
      </w:r>
    </w:p>
    <w:p>
      <w:pPr>
        <w:spacing w:after="120"/>
      </w:pPr>
      <w:r>
        <w:t xml:space="preserve">Chương trình được áp dụng cho tất cả hội viên hiện tại và khách hàng mới tham gia Mekong Smile Club trong thời gian hợp tác giữa Nụ Cười Mê Kông và Em’s Healing Spa.</w:t>
      </w:r>
    </w:p>
    <w:p>
      <w:pPr>
        <w:spacing w:after="120"/>
      </w:pPr>
      <w:r>
        <w:rPr>
          <w:b/>
          <w:bCs/>
        </w:rPr>
        <w:t xml:space="preserve">Tôi có thể chuyển nhượng ưu đãi của Em’s Healing Spa và Nụ Cười Mê Kông này cho người khác không?</w:t>
      </w:r>
    </w:p>
    <w:p>
      <w:pPr>
        <w:spacing w:after="120"/>
      </w:pPr>
      <w:r>
        <w:t xml:space="preserve">Ưu đãi được cấp riêng cho từng hội viên và không chuyển nhượng. Tuy nhiên, khách hàng có thể đăng ký thêm thành viên mới để cùng tham gia chương trình và nhận quyền lợi tương tự.</w:t>
      </w:r>
    </w:p>
    <w:p>
      <w:pPr>
        <w:spacing w:after="120"/>
      </w:pPr>
      <w:r>
        <w:rPr>
          <w:b/>
          <w:bCs/>
        </w:rPr>
        <w:t xml:space="preserve">Tôi có thể đăng ký Mekong Smile Club ở đâu?</w:t>
      </w:r>
    </w:p>
    <w:p>
      <w:pPr>
        <w:spacing w:after="120"/>
      </w:pPr>
      <w:r>
        <w:t xml:space="preserve">Khách hàng có thể đăng ký trực tiếp tại văn phòng Nụ Cười Mê Kông (Số 5, Trần Văn Hoài, Ninh Kiều, Cần Thơ), hoặc đăng ký qua fanpage và Zalo Official Account của Nụ Cười Mê Kông bằng cách nhắn tin “Khách hàng thân thiết” để kích hoạt tài khoản hội viên.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qleax-acnzjtvzigfdn3" Type="http://schemas.openxmlformats.org/officeDocument/2006/relationships/hyperlink" Target="https://nucuoimekong.com/ems-healing-spa" TargetMode="External"/><Relationship Id="rIddopshg8-dk9qfuzyugthq" Type="http://schemas.openxmlformats.org/officeDocument/2006/relationships/hyperlink" Target="https://r2.nucuoimekong.com/wp-content/uploads/nu-cuoi-me-kong-hop-tac-ems-healing-spa.webp" TargetMode="External"/><Relationship Id="rIdrvxy-ht82qbnzrczzy810" Type="http://schemas.openxmlformats.org/officeDocument/2006/relationships/hyperlink" Target="https://r2.nucuoimekong.com/wp-content/uploads/tan-huong-lieu-trinh-ngam-chan-ems-healing-spa.webp" TargetMode="External"/><Relationship Id="rIdcqa8roi5pj7rvuudrnqqp" Type="http://schemas.openxmlformats.org/officeDocument/2006/relationships/hyperlink" Target="https://r2.nucuoimekong.com/wp-content/uploads/tham-gia-mekong-smile-club-facebook.webp" TargetMode="External"/><Relationship Id="rIdaha4dezac21eefyqcxk8b" Type="http://schemas.openxmlformats.org/officeDocument/2006/relationships/hyperlink" Target="https://r2.nucuoimekong.com/wp-content/uploads/tham-gia-mekong-smile-club-zalo.web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2026-08-20T06:53:10.617Z</dcterms:created>
  <dcterms:modified xsi:type="dcterms:W3CDTF">2026-08-20T06:53:10.617Z</dcterms:modified>
</cp:coreProperties>
</file>

<file path=docProps/custom.xml><?xml version="1.0" encoding="utf-8"?>
<Properties xmlns="http://schemas.openxmlformats.org/officeDocument/2006/custom-properties" xmlns:vt="http://schemas.openxmlformats.org/officeDocument/2006/docPropsVTypes"/>
</file>