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Nụ Cười Mê Kông vinh dự trở thành đại lý Sun PhuQuoc Airways</w:t>
      </w:r>
    </w:p>
    <w:p>
      <w:pPr>
        <w:spacing w:after="80"/>
      </w:pPr>
      <w:r>
        <w:rPr>
          <w:b/>
          <w:bCs/>
          <w:color w:val="1E40AF"/>
        </w:rPr>
        <w:t xml:space="preserve">🔗 Link bài gốc đối chiếu: </w:t>
      </w:r>
      <w:hyperlink w:history="1" r:id="rIdjbly9q5k4opnzxcdmjrct">
        <w:r>
          <w:rPr>
            <w:color w:val="2563EB"/>
            <w:u w:val="single"/>
          </w:rPr>
          <w:t xml:space="preserve">https://nucuoimekong.com/nu-cuoi-me-kong-dai-ly-sun-phuquoc-airways</w:t>
        </w:r>
      </w:hyperlink>
    </w:p>
    <w:p>
      <w:pPr>
        <w:spacing w:after="240"/>
      </w:pPr>
      <w:r>
        <w:rPr>
          <w:b/>
          <w:bCs/>
        </w:rPr>
        <w:t xml:space="preserve">🏷️ Chuyên mục: </w:t>
      </w:r>
      <w:r>
        <w:t xml:space="preserve">Tin tức</w:t>
      </w:r>
      <w:r>
        <w:rPr>
          <w:b/>
          <w:bCs/>
        </w:rPr>
        <w:t xml:space="preserve">   |   📅 Ngày đăng: </w:t>
      </w:r>
      <w:r>
        <w:t xml:space="preserve">2025-09-29</w:t>
      </w:r>
      <w:r>
        <w:rPr>
          <w:b/>
          <w:bCs/>
        </w:rPr>
        <w:t xml:space="preserve">   |   📦 Phase: </w:t>
      </w:r>
      <w:r>
        <w:t xml:space="preserve">2</w:t>
      </w:r>
    </w:p>
    <w:p>
      <w:pPr>
        <w:pStyle w:val="Heading1"/>
        <w:spacing w:after="120" w:before="240"/>
      </w:pPr>
      <w:r>
        <w:t xml:space="preserve">Tóm tắt</w:t>
      </w:r>
    </w:p>
    <w:p>
      <w:pPr>
        <w:spacing w:after="120"/>
      </w:pPr>
      <w:r>
        <w:t xml:space="preserve">Trong bối cảnh ngành hàng không Việt Nam đang bước vào giai đoạn phát triển mới, việc trở thành đại lý Sun PhuQuoc Airways chính thức đánh dấu cột mốc quan trọng trong hành trình phát triển của Nụ Cười Mê Kông. Từ một đơn vị tiên phong tại Đồng bằng Sông Cửu Long, chúng…</w:t>
      </w:r>
    </w:p>
    <w:p>
      <w:pPr>
        <w:pStyle w:val="Heading1"/>
        <w:spacing w:after="120" w:before="240"/>
      </w:pPr>
      <w:r>
        <w:t xml:space="preserve">Nội dung bài viết</w:t>
      </w:r>
    </w:p>
    <w:p>
      <w:pPr>
        <w:spacing w:after="120"/>
      </w:pPr>
      <w:r>
        <w:t xml:space="preserve">Trong bối cảnh ngành hàng không Việt Nam đang bước vào giai đoạn phát triển mới, việc trở thành đại lý Sun PhuQuoc Airways chính thức đánh dấu cột mốc quan trọng trong hành trình phát triển của Nụ Cười Mê Kông. Từ một đơn vị tiên phong tại Đồng bằng Sông Cửu Long, chúng tôi tự hào được mang đến cho khách hàng những trải nghiệm bay hoàn toàn mới – nơi mỗi chuyến đi không chỉ là di chuyển, mà còn là khởi đầu cho một kỳ nghỉ trọn vẹn tại hệ sinh thái đẳng cấp của Sun Group Phú Quốc.</w:t>
      </w:r>
    </w:p>
    <w:p>
      <w:pPr>
        <w:pStyle w:val="Heading1"/>
        <w:spacing w:after="120" w:before="240"/>
      </w:pPr>
      <w:r>
        <w:t xml:space="preserve">Hội thảo “Rise Together” – Điểm khởi đầu cho sứ mệnh mới</w:t>
      </w:r>
    </w:p>
    <w:p>
      <w:pPr>
        <w:spacing w:after="120"/>
      </w:pPr>
      <w:r>
        <w:t xml:space="preserve">Ngày 23 tháng 9 vừa qua tại Thành phố Hồ Chí Minh đã chứng kiến sự kiện mang tính bước ngoặt trong ngành hàng không du lịch Việt Nam. Sun PhuQuoc Airways chính thức khởi động chuỗi Hội thảo Đại lý toàn quốc với thông điệp đầy cảm hứng “Rise Together – Nơi vầng dương nâng bước”.</w:t>
      </w:r>
    </w:p>
    <w:p>
      <w:pPr>
        <w:spacing w:after="120"/>
      </w:pPr>
      <w:r>
        <w:t xml:space="preserve">Sự kiện quy tụ hàng trăm đơn vị lữ hành uy tín, các nền tảng công nghệ hàng đầu và đối tác phân phối trên toàn quốc. Đây không đơn thuần là một hội thảo, mà là lời mời chân thành của Sun Group gửi đến những đối tác tin cậy cùng kiến tạo mô hình hàng không nghỉ dưỡng độc đáo chưa từng có tại Việt Nam.</w:t>
      </w:r>
    </w:p>
    <w:p>
      <w:pPr>
        <w:spacing w:after="120"/>
      </w:pPr>
      <w:r>
        <w:t xml:space="preserve">Chuỗi sự kiện tiếp tục diễn ra tại Đà Nẵng ngày 25/9 và Hà Nội ngày 27/9, khẳng định quyết tâm kết nối ba miền, sẵn sàng cho ngày mở bán vé chính thức 15/10 và chuyến bay thương mại đầu tiên cất cánh vào 1/11/2025.</w:t>
      </w:r>
    </w:p>
    <w:p>
      <w:pPr>
        <w:spacing w:after="100" w:before="100"/>
      </w:pPr>
      <w:r>
        <w:rPr>
          <w:i/>
          <w:iCs/>
          <w:color w:val="6B7280"/>
        </w:rPr>
        <w:t xml:space="preserve">📷 [Ảnh minh họa: sự kiện Ngày hội Rise Together] - </w:t>
      </w:r>
      <w:hyperlink w:history="1" r:id="rIdglfm2_trfgmx2rfufl8ei">
        <w:r>
          <w:rPr>
            <w:color w:val="2563EB"/>
            <w:u w:val="single"/>
          </w:rPr>
          <w:t xml:space="preserve">Xem ảnh gốc</w:t>
        </w:r>
      </w:hyperlink>
    </w:p>
    <w:p>
      <w:pPr>
        <w:spacing w:after="120"/>
      </w:pPr>
      <w:r>
        <w:t xml:space="preserve">*“Rise Together” đánh dấu sự khởi đầu hợp tác chiến lược giữa Nụ Cười Mê Kông và Sun PhuQuoc Airways*</w:t>
      </w:r>
    </w:p>
    <w:p>
      <w:pPr>
        <w:pStyle w:val="Heading1"/>
        <w:spacing w:after="120" w:before="240"/>
      </w:pPr>
      <w:r>
        <w:t xml:space="preserve">Hành trình trở thành đại lý Sun PhuQuoc Airways chính thức của Nụ Cười Mê Kông</w:t>
      </w:r>
    </w:p>
    <w:p>
      <w:pPr>
        <w:pStyle w:val="Heading2"/>
        <w:spacing w:after="100" w:before="200"/>
      </w:pPr>
      <w:r>
        <w:t xml:space="preserve">Đơn vị du lịch tiên phong tại Đồng bằng Sông Cửu Long</w:t>
      </w:r>
    </w:p>
    <w:p>
      <w:pPr>
        <w:spacing w:after="120"/>
      </w:pPr>
      <w:r>
        <w:t xml:space="preserve">Với hơn 8 năm kinh nghiệm từ năm 2017, Nụ Cười Mê Kông đã không ngừng khẳng định vị thế là đơn vị du lịch tiên phong tại khu vực Đồng bằng Sông Cửu Long. Chúng tôi tự hào là đại lý cấp 1 của 5 hãng hàng không nội địa, đồng thời kết nối với 54 hãng quốc tế thông qua Abacus và hơn 900 hãng trên toàn thế giới qua nền tảng Mystifly.</w:t>
      </w:r>
    </w:p>
    <w:p>
      <w:pPr>
        <w:spacing w:after="120"/>
      </w:pPr>
      <w:r>
        <w:t xml:space="preserve">Kinh nghiệm phong phú trong việc phân phối vé máy bay, kết hợp với mạng lưới đối tác vững mạnh trong lĩnh vực vận tải biển (5 hãng tàu lớn Phú Quốc Express, Superdong, Mai Linh Express, Hoà Bình Express, Greenlines DP), đã giúp chúng tôi hiểu rõ nhu cầu và mong muốn của khách hàng miền Tây khi lựa chọn dịch vụ di chuyển.</w:t>
      </w:r>
    </w:p>
    <w:p>
      <w:pPr>
        <w:spacing w:after="120"/>
      </w:pPr>
      <w:r>
        <w:t xml:space="preserve">Sứ mệnh “Mang đến trải nghiệm khách hàng hoàn hảo” của Nụ Cười Mê Kông hoàn toàn đồng điệu với tầm nhìn của Sun PhuQuoc Airways, tạo nên nền tảng vững chắc cho mối quan hệ hợp tác chiến lược này.</w:t>
      </w:r>
    </w:p>
    <w:p>
      <w:pPr>
        <w:spacing w:after="100" w:before="100"/>
      </w:pPr>
      <w:r>
        <w:rPr>
          <w:i/>
          <w:iCs/>
          <w:color w:val="6B7280"/>
        </w:rPr>
        <w:t xml:space="preserve">📷 [Ảnh minh họa: Đại diện Nụ Cười Mê Kông chụp ảnh cùng Sun PhuQuoc Airways trong lễ ký kết đại lý chính thức] - </w:t>
      </w:r>
      <w:hyperlink w:history="1" r:id="rIdualznipfuryhbpapt8fl-">
        <w:r>
          <w:rPr>
            <w:color w:val="2563EB"/>
            <w:u w:val="single"/>
          </w:rPr>
          <w:t xml:space="preserve">Xem ảnh gốc</w:t>
        </w:r>
      </w:hyperlink>
    </w:p>
    <w:p>
      <w:pPr>
        <w:spacing w:after="120"/>
      </w:pPr>
      <w:r>
        <w:t xml:space="preserve">*Đội ngũ Nụ Cười Mê Kông chụp ảnh cùng các đại diện từ Sun PhuQuoc Airways*</w:t>
      </w:r>
    </w:p>
    <w:p>
      <w:pPr>
        <w:pStyle w:val="Heading2"/>
        <w:spacing w:after="100" w:before="200"/>
      </w:pPr>
      <w:r>
        <w:t xml:space="preserve">Nụ Cười Mê Kông trở thành đại lý Sun PhuQuoc Airways</w:t>
      </w:r>
    </w:p>
    <w:p>
      <w:pPr>
        <w:spacing w:after="120"/>
      </w:pPr>
      <w:r>
        <w:t xml:space="preserve">Điểm khác biệt cốt lõi khiến đại lý Sun PhuQuoc Airways trở nên đặc biệt nằm ở triết lý kinh doanh độc đáo: không đơn thuần bán một chuyến bay, mà trao tặng cả một hành trình nghỉ dưỡng trọn vẹn. Khi khách hàng đặt vé tại Nụ Cười Mê Kông, họ không chỉ nhận được tấm vé máy bay, mà còn mở ra cánh cửa đến với hệ sinh thái du lịch đẳng cấp của Sun Group tại Phú Quốc.</w:t>
      </w:r>
    </w:p>
    <w:p>
      <w:pPr>
        <w:spacing w:after="120"/>
      </w:pPr>
      <w:r>
        <w:t xml:space="preserve">Từ những ưu đãi đặc quyền về lưu trú tại các resort 5 sao sang trọng, vui chơi giải trí tại Sun World, đến các show diễn đỉnh cao và hệ thống ẩm thực phong phú – tất cả được tích hợp liền mạch để tối ưu cả chi phí lẫn thời gian cho du khách. Đây chính là giá trị mà chưa tập đoàn nào tại Việt Nam có thể sánh ngang, và Nụ Cười Mê Kông cam kết sẽ là cầu nối đáng tin cậy giúp khách hàng tận hưởng trọn vẹn những đặc quyền này.</w:t>
      </w:r>
    </w:p>
    <w:p>
      <w:pPr>
        <w:spacing w:after="100" w:before="100"/>
      </w:pPr>
      <w:r>
        <w:rPr>
          <w:i/>
          <w:iCs/>
          <w:color w:val="6B7280"/>
        </w:rPr>
        <w:t xml:space="preserve">📷 [Ảnh minh họa: Toàn cảnh hệ sinh thái giải trí đẳng cấp của Sun Group tại miền Nam] - </w:t>
      </w:r>
      <w:hyperlink w:history="1" r:id="rId78eatsxfieq1q5rosoyhc">
        <w:r>
          <w:rPr>
            <w:color w:val="2563EB"/>
            <w:u w:val="single"/>
          </w:rPr>
          <w:t xml:space="preserve">Xem ảnh gốc</w:t>
        </w:r>
      </w:hyperlink>
    </w:p>
    <w:p>
      <w:pPr>
        <w:spacing w:after="120"/>
      </w:pPr>
      <w:r>
        <w:t xml:space="preserve">*Khám phá thiên đường giải trí bất tận của Sun Group tại miền Nam*</w:t>
      </w:r>
    </w:p>
    <w:p>
      <w:pPr>
        <w:pStyle w:val="Heading2"/>
        <w:spacing w:after="100" w:before="200"/>
      </w:pPr>
      <w:r>
        <w:t xml:space="preserve">Ưu thế vượt trội khi đặt vé tại Nụ Cười Mê Kông</w:t>
      </w:r>
    </w:p>
    <w:p>
      <w:pPr>
        <w:spacing w:after="120"/>
      </w:pPr>
      <w:r>
        <w:t xml:space="preserve">Là đại lý Sun PhuQuoc Airways chính thức, Nụ Cười Mê Kông mang đến cho khách hàng những lợi ích vượt trội không thể tìm thấy ở nơi khác:</w:t>
      </w:r>
    </w:p>
    <w:p>
      <w:pPr>
        <w:pStyle w:val="ListParagraph"/>
        <w:numPr>
          <w:ilvl w:val="0"/>
          <w:numId w:val="1"/>
        </w:numPr>
        <w:spacing w:after="60"/>
      </w:pPr>
      <w:r>
        <w:t xml:space="preserve">Thứ nhất, khách hàng được tư vấn chuyên sâu từ đội ngũ nhiệt huyết, giàu kinh nghiệm, am hiểu từng tuyến bay, giờ bay phù hợp và các gói combo tối ưu nhất.</w:t>
      </w:r>
    </w:p>
    <w:p>
      <w:pPr>
        <w:pStyle w:val="ListParagraph"/>
        <w:numPr>
          <w:ilvl w:val="0"/>
          <w:numId w:val="1"/>
        </w:numPr>
        <w:spacing w:after="60"/>
      </w:pPr>
      <w:r>
        <w:t xml:space="preserve">Thứ hai, quy trình đặt vé được số hóa hoàn toàn với nhiều hình thức thanh toán an toàn, bảo mật, đảm bảo xác nhận tức thời và nhận vé online nhanh chóng.</w:t>
      </w:r>
    </w:p>
    <w:p>
      <w:pPr>
        <w:pStyle w:val="ListParagraph"/>
        <w:numPr>
          <w:ilvl w:val="0"/>
          <w:numId w:val="1"/>
        </w:numPr>
        <w:spacing w:after="60"/>
      </w:pPr>
      <w:r>
        <w:t xml:space="preserve">Thứ ba, dịch vụ hậu mãi chu đáo với đội ngũ hỗ trợ 24/7, sẵn sàng đồng hành cùng khách hàng từ lúc booking đến khi hoàn thành chuyến bay.</w:t>
      </w:r>
    </w:p>
    <w:p>
      <w:pPr>
        <w:spacing w:after="120"/>
      </w:pPr>
      <w:r>
        <w:t xml:space="preserve">Đặc biệt, với kinh nghiệm tổ chức tour du lịch hơn 8 năm, chúng tôi có thể kết hợp vé máy bay Sun PhuQuoc Airways với các gói tour trọn gói khám phá Phú Quốc, giúp khách hàng tiết kiệm thời gian lên kế hoạch và chi phí tổng thể cho kỳ nghỉ.</w:t>
      </w:r>
    </w:p>
    <w:p>
      <w:pPr>
        <w:spacing w:after="100" w:before="100"/>
      </w:pPr>
      <w:r>
        <w:rPr>
          <w:i/>
          <w:iCs/>
          <w:color w:val="6B7280"/>
        </w:rPr>
        <w:t xml:space="preserve">📷 [Ảnh minh họa: Mua vé máy bay Sun PhuQuoc Airways tại Nụ Cười Mê Kông được tặng vé Sun World] - </w:t>
      </w:r>
      <w:hyperlink w:history="1" r:id="rIdeqkhc8afayiuu1_-m6zxq">
        <w:r>
          <w:rPr>
            <w:color w:val="2563EB"/>
            <w:u w:val="single"/>
          </w:rPr>
          <w:t xml:space="preserve">Xem ảnh gốc</w:t>
        </w:r>
      </w:hyperlink>
    </w:p>
    <w:p>
      <w:pPr>
        <w:spacing w:after="120"/>
      </w:pPr>
      <w:r>
        <w:t xml:space="preserve">*Đặt vé Sun PhuQuoc Airways ngay để nhận liền tay vé vui chơi tại Sun World*</w:t>
      </w:r>
    </w:p>
    <w:p>
      <w:pPr>
        <w:pStyle w:val="Heading1"/>
        <w:spacing w:after="120" w:before="240"/>
      </w:pPr>
      <w:r>
        <w:t xml:space="preserve">Cam kết đồng hành cùng khách hàng của Nụ Cười Mê Kông</w:t>
      </w:r>
    </w:p>
    <w:p>
      <w:pPr>
        <w:spacing w:after="120"/>
      </w:pPr>
      <w:r>
        <w:t xml:space="preserve">Từ vị trí là đại lý Sun PhuQuoc Airways, Nụ Cười Mê Kông xác định rõ trách nhiệm và sứ mệnh của mình. Chúng tôi không chỉ đơn thuần phân phối vé máy bay, mà còn là người đồng hành tận tâm, người tư vấn chuyên nghiệp và người bạn đáng tin cậy trong mỗi hành trình của khách hàng.</w:t>
      </w:r>
    </w:p>
    <w:p>
      <w:pPr>
        <w:spacing w:after="120"/>
      </w:pPr>
      <w:r>
        <w:t xml:space="preserve">Mỗi tấm vé Sun PhuQuoc Airways đều đi kèm với cam kết về chất lượng dịch vụ, giá cả minh bạch, chính sách rõ ràng và sự hỗ trợ nhiệt tình từ đội ngũ nhân viên. Chúng tôi hiểu rằng, niềm tin của khách hàng là tài sản quý giá nhất, và việc trở thành đại lý Sun PhuQuoc Airways là minh chứng cho sự công nhận đó.</w:t>
      </w:r>
    </w:p>
    <w:p>
      <w:pPr>
        <w:spacing w:after="120"/>
      </w:pPr>
      <w:r>
        <w:t xml:space="preserve">Với nền tảng công nghệ hiện đại của [vere.me](https://vere.me/), việc đặt vé tại Nụ Cười Mê Kông trở nên dễ dàng hơn bao giờ hết. Chỉ với vài thao tác đơn giản, khách hàng đã có thể sở hữu tấm vé đến với thiên đường Phú Quốc.</w:t>
      </w:r>
    </w:p>
    <w:p>
      <w:pPr>
        <w:spacing w:after="120"/>
      </w:pPr>
      <w:r>
        <w:t xml:space="preserve">*Xem thêm: [Nụ Cười Mê Kông vinh dự nhận giải Tripadvisor Travellers’ Choice 2025](https://nucuoimekong.com/nu-cuoi-me-kong-nhan-tripadvisor-travellers-choice)*</w:t>
      </w:r>
    </w:p>
    <w:p>
      <w:pPr>
        <w:pStyle w:val="Heading1"/>
        <w:spacing w:after="120" w:before="240"/>
      </w:pPr>
      <w:r>
        <w:t xml:space="preserve">Sự đồng hành mở ra một tương lai du lịch mới cho Việt Nam</w:t>
      </w:r>
    </w:p>
    <w:p>
      <w:pPr>
        <w:spacing w:after="120"/>
      </w:pPr>
      <w:r>
        <w:t xml:space="preserve">Hội thảo Đại lý toàn quốc “Rise Together” không chỉ là sự kiện giới thiệu, mà còn là lời cam kết về một tương lai cùng phát triển giữa Sun PhuQuoc Airways và các đối tác đại lý như Nụ Cười Mê Kông. Với tiềm lực mạnh mẽ từ Tập đoàn Sun Group, cùng kinh nghiệm quản lý vận hành hàng loạt dự án du lịch – nghỉ dưỡng đẳng cấp quốc tế, Sun PhuQuoc Airways hứa hẹn sẽ tạo ra những đột phá trong ngành hàng không Việt Nam.</w:t>
      </w:r>
    </w:p>
    <w:p>
      <w:pPr>
        <w:spacing w:after="120"/>
      </w:pPr>
      <w:r>
        <w:t xml:space="preserve">Là đại lý Sun PhuQuoc Airways đầu tiên tại khu vực Đồng bằng Sông Cửu Long, Nụ Cười Mê Kông sẽ không ngừng nâng cao chất lượng dịch vụ, mở rộng mạng lưới phân phối và đầu tư vào công nghệ để đáp ứng tốt nhất nhu cầu ngày càng cao của khách hàng.</w:t>
      </w:r>
    </w:p>
    <w:p>
      <w:pPr>
        <w:spacing w:after="120"/>
      </w:pPr>
      <w:r>
        <w:t xml:space="preserve">Chúng tôi tin tưởng rằng, sự kết hợp giữa Sun PhuQuoc Airways và Nụ Cười Mê Kông sẽ tạo nên giá trị vượt trội, góp phần đưa du lịch Phú Quốc và Việt Nam vươn tầm thế giới.</w:t>
      </w:r>
    </w:p>
    <w:p>
      <w:pPr>
        <w:spacing w:after="100" w:before="100"/>
      </w:pPr>
      <w:r>
        <w:rPr>
          <w:i/>
          <w:iCs/>
          <w:color w:val="6B7280"/>
        </w:rPr>
        <w:t xml:space="preserve">📷 [Ảnh minh họa: Nụ Cười Mê Kông - Đại lý Sun PhuQuoc Airways với hình ảnh biểu trưng cho sự phát triển và đồng hành lâu dài cùng quý khách hàng.] - </w:t>
      </w:r>
      <w:hyperlink w:history="1" r:id="rIdomlvntpzvxkwtlaawkzf-">
        <w:r>
          <w:rPr>
            <w:color w:val="2563EB"/>
            <w:u w:val="single"/>
          </w:rPr>
          <w:t xml:space="preserve">Xem ảnh gốc</w:t>
        </w:r>
      </w:hyperlink>
    </w:p>
    <w:p>
      <w:pPr>
        <w:spacing w:after="120"/>
      </w:pPr>
      <w:r>
        <w:t xml:space="preserve">*Không ngừng đổi mới để mang đến những trải nghiệm bay tốt nhất*</w:t>
      </w:r>
    </w:p>
    <w:p>
      <w:pPr>
        <w:pStyle w:val="Heading1"/>
        <w:spacing w:after="120" w:before="240"/>
      </w:pPr>
      <w:r>
        <w:t xml:space="preserve">Lời kết</w:t>
      </w:r>
    </w:p>
    <w:p>
      <w:pPr>
        <w:spacing w:after="120"/>
      </w:pPr>
      <w:r>
        <w:t xml:space="preserve">Việc Nụ Cười Mê Kông trở thành đại lý Sun PhuQuoc Airways là niềm vinh dự lớn lao và cũng là một trách nhiệm to lớn. Chúng tôi xin chân thành cảm ơn Sun PhuQuoc Airways đã tin tưởng lựa chọn Nụ Cười Mê Kông làm đối tác phân phối tại miền Tây Nam Bộ. Với hơn 8 năm kinh nghiệm và một đội ngũ tâm huyết với nghề, chúng tôi cam kết sẽ mang đến cho khách hàng những trải nghiệm bay tuyệt nhất, góp phần quảng bá hình ảnh Sun PhuQuoc Airways đến với đông đảo du khách khắp cả nước.</w:t>
      </w:r>
    </w:p>
    <w:p>
      <w:pPr>
        <w:spacing w:after="120"/>
      </w:pPr>
      <w:r>
        <w:t xml:space="preserve">Từ ngày 15/10/2025, vé máy bay Sun PhuQuoc Airways sẽ chính thức mở bán tại Nụ Cười Mê Kông. Chúng tôi kính mời quý khách hàng và đối tác đến với Nụ Cười Mê Kông để trải nghiệm dịch vụ đặt vé chuyên nghiệp, nhận những ưu đãi hấp dẫn và khởi đầu hành trình khám phá đảo ngọc Phú Quốc. Hãy để Nụ Cười Mê Kông đồng hành cùng quý khách trong mỗi chuyến bay, mỗi kỳ nghỉ, và cùng tạo nên những kỷ niệm đáng nhớ.</w:t>
      </w:r>
    </w:p>
    <w:p>
      <w:pPr>
        <w:spacing w:after="100" w:before="100"/>
      </w:pPr>
      <w:r>
        <w:rPr>
          <w:i/>
          <w:iCs/>
          <w:color w:val="6B7280"/>
        </w:rPr>
        <w:t xml:space="preserve">📷 [Ảnh minh họa: Lịch trình và tần suất bay dày đặc các chuyến của Sun PhuQuoc Airways trong năm 2025, được cung cấp bởi đại lý Nụ Cười Mê Kông] - </w:t>
      </w:r>
      <w:hyperlink w:history="1" r:id="rIdpq9enhf-vcykn_nzkwbur">
        <w:r>
          <w:rPr>
            <w:color w:val="2563EB"/>
            <w:u w:val="single"/>
          </w:rPr>
          <w:t xml:space="preserve">Xem ảnh gốc</w:t>
        </w:r>
      </w:hyperlink>
    </w:p>
    <w:p>
      <w:pPr>
        <w:spacing w:after="120"/>
      </w:pPr>
      <w:r>
        <w:t xml:space="preserve">*Tham khảo ngay tần suất bay của Sun PhuQuoc Airways được cung cấp bởi Nụ Cười Mê Kông*</w:t>
      </w:r>
    </w:p>
    <w:p>
      <w:pPr>
        <w:pStyle w:val="Heading1"/>
        <w:spacing w:after="120" w:before="240"/>
      </w:pPr>
      <w:r>
        <w:t xml:space="preserve">Liên hệ tư vấn và đặt vé máy bay</w:t>
      </w:r>
    </w:p>
    <w:p>
      <w:pPr>
        <w:spacing w:after="120"/>
      </w:pPr>
      <w:r>
        <w:t xml:space="preserve">Quý khách có thể đặt vé nhanh chóng qua các cách sau:</w:t>
      </w:r>
    </w:p>
    <w:p>
      <w:pPr>
        <w:pStyle w:val="ListParagraph"/>
        <w:numPr>
          <w:ilvl w:val="0"/>
          <w:numId w:val="1"/>
        </w:numPr>
        <w:spacing w:after="60"/>
      </w:pPr>
      <w:r>
        <w:t xml:space="preserve">Website đặt vé, xuất vé tự động: [vere.me](https://vere.me/ve-tau-cao-toc)</w:t>
      </w:r>
    </w:p>
    <w:p>
      <w:pPr>
        <w:pStyle w:val="ListParagraph"/>
        <w:numPr>
          <w:ilvl w:val="0"/>
          <w:numId w:val="1"/>
        </w:numPr>
        <w:spacing w:after="60"/>
      </w:pPr>
      <w:r>
        <w:t xml:space="preserve">Tổng đài: [0292 777 3399](https://s.ncmk.me/02927773399)</w:t>
      </w:r>
    </w:p>
    <w:p>
      <w:pPr>
        <w:pStyle w:val="ListParagraph"/>
        <w:numPr>
          <w:ilvl w:val="0"/>
          <w:numId w:val="1"/>
        </w:numPr>
        <w:spacing w:after="60"/>
      </w:pPr>
      <w:r>
        <w:t xml:space="preserve">Facebook: [Phòng Vé Nụ Cười Mê Kông](https://s.ncmk.me/f3)</w:t>
      </w:r>
    </w:p>
    <w:p>
      <w:pPr>
        <w:pStyle w:val="ListParagraph"/>
        <w:numPr>
          <w:ilvl w:val="0"/>
          <w:numId w:val="1"/>
        </w:numPr>
        <w:spacing w:after="60"/>
      </w:pPr>
      <w:r>
        <w:t xml:space="preserve">ZaloOA: [Nụ Cười Mê Kông](https://s.ncmk.me/zalo)</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(FAQ)</w:t>
      </w:r>
    </w:p>
    <w:p>
      <w:pPr>
        <w:spacing w:after="120"/>
      </w:pPr>
      <w:r>
        <w:rPr>
          <w:b/>
          <w:bCs/>
        </w:rPr>
        <w:t xml:space="preserve">Làm thế nào để đặt vé Sun PhuQuoc Airways tại Nụ Cười Mê Kông?</w:t>
      </w:r>
    </w:p>
    <w:p>
      <w:pPr>
        <w:spacing w:after="120"/>
      </w:pPr>
      <w:r>
        <w:t xml:space="preserve">Quý khách có thể đặt vé Sun PhuQuoc Airways tại Nụ Cười Mê Kông qua nhiều kênh:</w:t>
      </w:r>
    </w:p>
    <w:p>
      <w:pPr>
        <w:pStyle w:val="ListParagraph"/>
        <w:numPr>
          <w:ilvl w:val="0"/>
          <w:numId w:val="1"/>
        </w:numPr>
        <w:spacing w:after="60"/>
      </w:pPr>
      <w:r>
        <w:t xml:space="preserve">Truy cập website [https://vere.me/](https://vere.me/)</w:t>
      </w:r>
    </w:p>
    <w:p>
      <w:pPr>
        <w:pStyle w:val="ListParagraph"/>
        <w:numPr>
          <w:ilvl w:val="0"/>
          <w:numId w:val="1"/>
        </w:numPr>
        <w:spacing w:after="60"/>
      </w:pPr>
      <w:r>
        <w:t xml:space="preserve">Liên hệ hotline để được tư vấn trực tiếp.</w:t>
      </w:r>
    </w:p>
    <w:p>
      <w:pPr>
        <w:pStyle w:val="ListParagraph"/>
        <w:numPr>
          <w:ilvl w:val="0"/>
          <w:numId w:val="1"/>
        </w:numPr>
        <w:spacing w:after="60"/>
      </w:pPr>
      <w:r>
        <w:t xml:space="preserve">Đến văn phòng giao dịch của chúng tôi.</w:t>
      </w:r>
    </w:p>
    <w:p>
      <w:pPr>
        <w:spacing w:after="120"/>
      </w:pPr>
      <w:r>
        <w:t xml:space="preserve">Quy trình đặt vé chỉ gồm 3 bước đơn giản: chọn chuyến bay phù hợp, điền thông tin hành khách và thanh toán. Sau khi thanh toán thành công, quý khách sẽ nhận được vé điện tử qua email trong vòng 5-10 phút.</w:t>
      </w:r>
    </w:p>
    <w:p>
      <w:pPr>
        <w:spacing w:after="120"/>
      </w:pPr>
      <w:r>
        <w:rPr>
          <w:b/>
          <w:bCs/>
        </w:rPr>
        <w:t xml:space="preserve">Sun PhuQuoc Airways bắt đầu bay từ ngày nào?</w:t>
      </w:r>
    </w:p>
    <w:p>
      <w:pPr>
        <w:spacing w:after="120"/>
      </w:pPr>
      <w:r>
        <w:t xml:space="preserve">Sun PhuQuoc Airways chính thức mở bán vé từ ngày 15/10/2025 và thực hiện chuyến bay thương mại đầu tiên vào ngày 01/11/2025. Hiện tại, hãng tập trung vào các tuyến bay nội địa với Phú Quốc là trung tâm, kết nối đến Hà Nội, TP.HCM, Đà Nẵng và các thành phố lớn khác.</w:t>
      </w:r>
    </w:p>
    <w:p>
      <w:pPr>
        <w:spacing w:after="120"/>
      </w:pPr>
      <w:r>
        <w:rPr>
          <w:b/>
          <w:bCs/>
        </w:rPr>
        <w:t xml:space="preserve">Đặt vé tại đại lý Sun PhuQuoc Airways có đắt hơn đặt trực tiếp không?</w:t>
      </w:r>
    </w:p>
    <w:p>
      <w:pPr>
        <w:spacing w:after="120"/>
      </w:pPr>
      <w:r>
        <w:t xml:space="preserve">Hoàn toàn không! Giá vé tại Nụ Cười Mê Kông luôn đồng giá với website chính thức của Sun PhuQuoc Airways. Thậm chí, khi đặt vé qua đại lý chính thức, quý khách còn được hưởng nhiều lợi ích bổ sung như: tư vấn miễn phí về lịch trình phù hợp, hỗ trợ thủ tục check-in, kết hợp gói combo tour trọn gói tiết kiệm chi phí, và được hưởng các ưu đãi từ hệ sinh thái Sun Group mà Nụ Cười Mê Kông độc quyền phân phối.</w:t>
      </w:r>
    </w:p>
    <w:p>
      <w:pPr>
        <w:spacing w:after="120"/>
      </w:pPr>
      <w:r>
        <w:rPr>
          <w:b/>
          <w:bCs/>
        </w:rPr>
        <w:t xml:space="preserve">Sun PhuQuoc Airways có những hạng vé nào?</w:t>
      </w:r>
    </w:p>
    <w:p>
      <w:pPr>
        <w:spacing w:after="120"/>
      </w:pPr>
      <w:r>
        <w:t xml:space="preserve">Sun PhuQuoc Airways cung cấp đa dạng hạng vé phù hợp với mọi nhu cầu của hành khách, từ hạng phổ thông tiết kiệm đến hạng thương gia sang trọng. Mỗi hạng vé đi kèm với các quyền lợi khác nhau về hành lý ký gửi, hành lý xách tay, suất ăn trên máy bay, chọn chỗ ngồi và chính sách đổi/hủy vé linh hoạt. Đội ngũ Nụ Cười Mê Kông sẽ tư vấn chi tiết giúp quý khách lựa chọn hạng vé phù hợp nhất với ngân sách và mục đích chuyến đi.</w:t>
      </w:r>
    </w:p>
    <w:p>
      <w:pPr>
        <w:spacing w:after="120"/>
      </w:pPr>
      <w:r>
        <w:rPr>
          <w:b/>
          <w:bCs/>
        </w:rPr>
        <w:t xml:space="preserve">Chính sách hoàn hủy vé Sun PhuQuoc Airways như thế nào?</w:t>
      </w:r>
    </w:p>
    <w:p>
      <w:pPr>
        <w:spacing w:after="120"/>
      </w:pPr>
      <w:r>
        <w:t xml:space="preserve">Chính sách hoàn hủy vé của Sun PhuQuoc Airways được thiết kế linh hoạt tùy theo hạng vé quý khách lựa chọn. Đối với vé phổ thông linh hoạt và vé thương gia, khách hàng có thể đổi lịch bay hoặc hoàn vé với mức phí hợp lý. Vé khuyến mãi và vé giá rẻ có chính sách hạn chế hơn.</w:t>
      </w:r>
    </w:p>
    <w:p>
      <w:pPr>
        <w:spacing w:after="120"/>
      </w:pPr>
      <w:r>
        <w:rPr>
          <w:b/>
          <w:bCs/>
        </w:rPr>
        <w:t xml:space="preserve">Tôi có thể đặt combo tour Phú Quốc kèm vé máy bay không?</w:t>
      </w:r>
    </w:p>
    <w:p>
      <w:pPr>
        <w:spacing w:after="120"/>
      </w:pPr>
      <w:r>
        <w:t xml:space="preserve">Chắc chắn rồi! Đây chính là thế mạnh của Nụ Cười Mê Kông với vai trò là đại lý Sun PhuQuoc Airways và đơn vị tổ chức tour chuyên nghiệp. Chúng tôi thiết kế các gói combo bay – ở – chơi trọn gói tại Phú Quốc với giá ưu đãi hơn so với đặt rời. Gói combo bao gồm: vé máy bay khứ hồi Sun PhuQuoc Airways, khách sạn/resort từ 3-5 sao, đưa đón sân bay, tham quan các điểm nổi tiếng (Vinpearl Safari, Sun World, Hòn Thơm, Grand World), và bữa ăn theo chương trình. Quý khách chỉ cần gọi điện thoại, mọi thứ sẽ được chuẩn bị chu đáo.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bly9q5k4opnzxcdmjrct" Type="http://schemas.openxmlformats.org/officeDocument/2006/relationships/hyperlink" Target="https://nucuoimekong.com/nu-cuoi-me-kong-dai-ly-sun-phuquoc-airways" TargetMode="External"/><Relationship Id="rIdglfm2_trfgmx2rfufl8ei" Type="http://schemas.openxmlformats.org/officeDocument/2006/relationships/hyperlink" Target="https://r2.nucuoimekong.com/wp-content/uploads/nu-cuoi-me-kong-dai-ly-sun-phuquoc-airways-rise-together.webp" TargetMode="External"/><Relationship Id="rIdualznipfuryhbpapt8fl-" Type="http://schemas.openxmlformats.org/officeDocument/2006/relationships/hyperlink" Target="https://r2.nucuoimekong.com/wp-content/uploads/nu-cuoi-me-kong-dai-ly-sun-phuquoc-airways-hop-tac.webp" TargetMode="External"/><Relationship Id="rId78eatsxfieq1q5rosoyhc" Type="http://schemas.openxmlformats.org/officeDocument/2006/relationships/hyperlink" Target="https://r2.nucuoimekong.com/wp-content/uploads/nu-cuoi-me-kong-dai-ly-sun-phuquoc-airways-he-sinh-thai-sun-group.webp" TargetMode="External"/><Relationship Id="rIdeqkhc8afayiuu1_-m6zxq" Type="http://schemas.openxmlformats.org/officeDocument/2006/relationships/hyperlink" Target="https://r2.nucuoimekong.com/wp-content/uploads/nu-cuoi-me-kong-dai-ly-sun-phuquoc-airways-uu-dai-ve.webp" TargetMode="External"/><Relationship Id="rIdomlvntpzvxkwtlaawkzf-" Type="http://schemas.openxmlformats.org/officeDocument/2006/relationships/hyperlink" Target="https://r2.nucuoimekong.com/wp-content/uploads/nu-cuoi-me-kong-dai-ly-sun-phuquoc-airways-cam-ket-chat-luong.webp" TargetMode="External"/><Relationship Id="rIdpq9enhf-vcykn_nzkwbur" Type="http://schemas.openxmlformats.org/officeDocument/2006/relationships/hyperlink" Target="https://r2.nucuoimekong.com/wp-content/uploads/nu-cuoi-me-kong-dai-ly-sun-phuquoc-airways-lich-bay-2025.webp"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2026-08-20T06:53:10.621Z</dcterms:created>
  <dcterms:modified xsi:type="dcterms:W3CDTF">2026-08-20T06:53:10.621Z</dcterms:modified>
</cp:coreProperties>
</file>

<file path=docProps/custom.xml><?xml version="1.0" encoding="utf-8"?>
<Properties xmlns="http://schemas.openxmlformats.org/officeDocument/2006/custom-properties" xmlns:vt="http://schemas.openxmlformats.org/officeDocument/2006/docPropsVTypes"/>
</file>