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Legacy Mekong – Resort 5 sao giữa thiên đường sông nước Cần Thơ</w:t>
      </w:r>
    </w:p>
    <w:p>
      <w:pPr>
        <w:spacing w:after="80"/>
      </w:pPr>
      <w:r>
        <w:rPr>
          <w:b/>
          <w:bCs/>
          <w:color w:val="1E40AF"/>
        </w:rPr>
        <w:t xml:space="preserve">🔗 Link bài gốc đối chiếu: </w:t>
      </w:r>
      <w:hyperlink w:history="1" r:id="rId96ur0ect_wycmtudax61d">
        <w:r>
          <w:rPr>
            <w:color w:val="2563EB"/>
            <w:u w:val="single"/>
          </w:rPr>
          <w:t xml:space="preserve">https://nucuoimekong.com/legacy-mekong-resort-can-tho</w:t>
        </w:r>
      </w:hyperlink>
    </w:p>
    <w:p>
      <w:pPr>
        <w:spacing w:after="240"/>
      </w:pPr>
      <w:r>
        <w:rPr>
          <w:b/>
          <w:bCs/>
        </w:rPr>
        <w:t xml:space="preserve">🏷️ Chuyên mục: </w:t>
      </w:r>
      <w:r>
        <w:t xml:space="preserve">Khách sạn</w:t>
      </w:r>
      <w:r>
        <w:rPr>
          <w:b/>
          <w:bCs/>
        </w:rPr>
        <w:t xml:space="preserve">   |   📅 Ngày đăng: </w:t>
      </w:r>
      <w:r>
        <w:t xml:space="preserve">2025-08-28</w:t>
      </w:r>
      <w:r>
        <w:rPr>
          <w:b/>
          <w:bCs/>
        </w:rPr>
        <w:t xml:space="preserve">   |   📦 Phase: </w:t>
      </w:r>
      <w:r>
        <w:t xml:space="preserve">2</w:t>
      </w:r>
    </w:p>
    <w:p>
      <w:pPr>
        <w:pStyle w:val="Heading1"/>
        <w:spacing w:after="120" w:before="240"/>
      </w:pPr>
      <w:r>
        <w:t xml:space="preserve">Tóm tắt</w:t>
      </w:r>
    </w:p>
    <w:p>
      <w:pPr>
        <w:spacing w:after="120"/>
      </w:pPr>
      <w:r>
        <w:t xml:space="preserve">Ẩn mình giữa không gian xanh mát của cồn Ấu, Legacy Mekong (tiền thân là Azerai Cần Thơ) đã chính thức mang đến một làn gió mới cho ngành du lịch nghỉ dưỡng cao cấp tại Cần Thơ từ tháng 11/2025. Dưới sự quản lý của Nova Hotels &amp; Resorts World, khu nghỉ dưỡng này…</w:t>
      </w:r>
    </w:p>
    <w:p>
      <w:pPr>
        <w:pStyle w:val="Heading1"/>
        <w:spacing w:after="120" w:before="240"/>
      </w:pPr>
      <w:r>
        <w:t xml:space="preserve">Nội dung bài viết</w:t>
      </w:r>
    </w:p>
    <w:p>
      <w:pPr>
        <w:spacing w:after="120"/>
      </w:pPr>
      <w:r>
        <w:t xml:space="preserve">Ẩn mình giữa không gian xanh mát của cồn Ấu, [Legacy Mekong](https://nucuoimekong.com/legacy-mekong-resort-can-tho) (tiền thân là Azerai Cần Thơ) đã chính thức mang đến một làn gió mới cho ngành du lịch nghỉ dưỡng cao cấp tại Cần Thơ từ tháng 11/2025. Dưới sự quản lý của </w:t>
      </w:r>
      <w:r>
        <w:rPr>
          <w:b/>
          <w:bCs/>
        </w:rPr>
        <w:t xml:space="preserve">Nova Hotels &amp; Resorts World</w:t>
      </w:r>
      <w:r>
        <w:t xml:space="preserve">, khu nghỉ dưỡng này hứa hẹn mang đến những trải nghiệm độc đáo, nơi hội tụ tinh hoa ẩm thực và văn hóa đặc sắc của vùng sông nước.</w:t>
      </w:r>
    </w:p>
    <w:p>
      <w:pPr>
        <w:spacing w:after="100" w:before="100"/>
      </w:pPr>
      <w:r>
        <w:rPr>
          <w:i/>
          <w:iCs/>
          <w:color w:val="6B7280"/>
        </w:rPr>
        <w:t xml:space="preserve">📷 [Ảnh minh họa: legacy mekong can tho] - </w:t>
      </w:r>
      <w:hyperlink w:history="1" r:id="rIde3p1xov6puzh_j3y3bie4">
        <w:r>
          <w:rPr>
            <w:color w:val="2563EB"/>
            <w:u w:val="single"/>
          </w:rPr>
          <w:t xml:space="preserve">Xem ảnh gốc</w:t>
        </w:r>
      </w:hyperlink>
    </w:p>
    <w:p>
      <w:pPr>
        <w:spacing w:after="120"/>
      </w:pPr>
      <w:r>
        <w:t xml:space="preserve">*“Legacy Mekong Resort – Khu nghỉ dưỡng sang trọng bên bờ sông Cần Thơ với kiến trúc đương đại (Nguồn: Sưu tầm)*</w:t>
      </w:r>
    </w:p>
    <w:p>
      <w:pPr>
        <w:pStyle w:val="Heading1"/>
        <w:spacing w:after="120" w:before="240"/>
      </w:pPr>
      <w:r>
        <w:t xml:space="preserve">Tổng quan về Lagacy Mekong resort</w:t>
      </w:r>
    </w:p>
    <w:p>
      <w:pPr>
        <w:spacing w:after="120"/>
      </w:pPr>
      <w:r>
        <w:t xml:space="preserve">Tọa lạc trên cồn Ấu thơ mộng, Legacy Mekong sở hữu vị thế đắc địa giữa dòng sông Hậu hiền hòa. Khu resort trải rộng trên diện tích 8 héc-ta, được bao phủ bởi hệ thống vườn nhiệt đới xanh mát quanh năm. Thiết kế tổng thể của Legacy Mekong là sự kết hợp độc đáo giữa kiến trúc truyền thống Nam Bộ và nét hiện đại sang trọng, tạo nên không gian nghỉ dưỡng đẳng cấp mà vẫn gần gũi với thiên nhiên.</w:t>
      </w:r>
    </w:p>
    <w:p>
      <w:pPr>
        <w:spacing w:after="100" w:before="100"/>
      </w:pPr>
      <w:r>
        <w:rPr>
          <w:i/>
          <w:iCs/>
          <w:color w:val="6B7280"/>
        </w:rPr>
        <w:t xml:space="preserve">📷 [Ảnh minh họa: legacy mekong resort overview] - </w:t>
      </w:r>
      <w:hyperlink w:history="1" r:id="rIdxwe2jod-lpnbkm68hrta7">
        <w:r>
          <w:rPr>
            <w:color w:val="2563EB"/>
            <w:u w:val="single"/>
          </w:rPr>
          <w:t xml:space="preserve">Xem ảnh gốc</w:t>
        </w:r>
      </w:hyperlink>
    </w:p>
    <w:p>
      <w:pPr>
        <w:spacing w:after="120"/>
      </w:pPr>
      <w:r>
        <w:t xml:space="preserve">*Toàn cảnh Legacy Mekong Resort nhìn từ trên cao, điểm nhấn kiến trúc giữa dòng sông Mekong (Nguồn: Sưu tầm)*</w:t>
      </w:r>
    </w:p>
    <w:p>
      <w:pPr>
        <w:pStyle w:val="Heading1"/>
        <w:spacing w:after="120" w:before="240"/>
      </w:pPr>
      <w:r>
        <w:t xml:space="preserve">Trải nghiệm độc đáo tại Legacy Mekong Resort</w:t>
      </w:r>
    </w:p>
    <w:p>
      <w:pPr>
        <w:spacing w:after="120"/>
      </w:pPr>
      <w:r>
        <w:t xml:space="preserve">Mỗi ngày tại Legacy Mekong là một hành trình khám phá văn hóa và thiên nhiên miền Tây đầy thú vị. Du khách có thể bắt đầu ngày mới với chuyến tham quan chợ nổi Cái Răng buổi sớm, nơi gìn giữ nét văn hóa mua bán trên sông độc đáo của vùng đất Nam Bộ. Những tour du ngoạn trên sông Hậu bằng thuyền truyền thống sẽ đưa bạn hòa mình vào không gian sông nước thanh bình.</w:t>
      </w:r>
    </w:p>
    <w:p>
      <w:pPr>
        <w:spacing w:after="120"/>
      </w:pPr>
      <w:r>
        <w:t xml:space="preserve">Để trải nghiệm văn hóa ẩm thực địa phương, khu nghỉ dưỡng thường xuyên tổ chức các lớp học nấu ăn, nơi du khách có thể tự tay chế biến những món ăn đặc trưng miền Tây dưới sự hướng dẫn của các đầu bếp chuyên nghiệp. Những buổi workshop làm bánh truyền thống cũng là hoạt động được nhiều du khách yêu thích.</w:t>
      </w:r>
    </w:p>
    <w:p>
      <w:pPr>
        <w:spacing w:after="100" w:before="100"/>
      </w:pPr>
      <w:r>
        <w:rPr>
          <w:i/>
          <w:iCs/>
          <w:color w:val="6B7280"/>
        </w:rPr>
        <w:t xml:space="preserve">📷 [Ảnh minh họa: legacy mekong can tho river] - </w:t>
      </w:r>
      <w:hyperlink w:history="1" r:id="rIdtush9gdwn16qrxx8esugx">
        <w:r>
          <w:rPr>
            <w:color w:val="2563EB"/>
            <w:u w:val="single"/>
          </w:rPr>
          <w:t xml:space="preserve">Xem ảnh gốc</w:t>
        </w:r>
      </w:hyperlink>
    </w:p>
    <w:p>
      <w:pPr>
        <w:spacing w:after="120"/>
      </w:pPr>
      <w:r>
        <w:t xml:space="preserve">*Những hoạt động thú vị đậm chất miền Tây tại Resort 5 sao (Nguồn: Sưu tầm)*</w:t>
      </w:r>
    </w:p>
    <w:p>
      <w:pPr>
        <w:pStyle w:val="Heading1"/>
        <w:spacing w:after="120" w:before="240"/>
      </w:pPr>
      <w:r>
        <w:t xml:space="preserve">Hệ thống phòng nghỉ sang trọng tại Legacy Mekong</w:t>
      </w:r>
    </w:p>
    <w:p>
      <w:pPr>
        <w:pStyle w:val="Heading2"/>
        <w:spacing w:after="100" w:before="200"/>
      </w:pPr>
      <w:r>
        <w:t xml:space="preserve">Các loại phòng và villa</w:t>
      </w:r>
    </w:p>
    <w:p>
      <w:pPr>
        <w:spacing w:after="120"/>
      </w:pPr>
      <w:r>
        <w:t xml:space="preserve">Legacy Mekong sở hữu 60 phòng nghỉ được thiết kế tinh tế với các hạng phòng:</w:t>
      </w:r>
    </w:p>
    <w:p>
      <w:pPr>
        <w:pStyle w:val="ListParagraph"/>
        <w:numPr>
          <w:ilvl w:val="0"/>
          <w:numId w:val="1"/>
        </w:numPr>
        <w:spacing w:after="60"/>
      </w:pPr>
      <w:r>
        <w:t xml:space="preserve">**Lake Room:** View hồ sen thanh bình</w:t>
      </w:r>
    </w:p>
    <w:p>
      <w:pPr>
        <w:pStyle w:val="ListParagraph"/>
        <w:numPr>
          <w:ilvl w:val="0"/>
          <w:numId w:val="1"/>
        </w:numPr>
        <w:spacing w:after="60"/>
      </w:pPr>
      <w:r>
        <w:t xml:space="preserve">**River Room:** Tầm nhìn toàn cảnh sông Hậu</w:t>
      </w:r>
    </w:p>
    <w:p>
      <w:pPr>
        <w:pStyle w:val="ListParagraph"/>
        <w:numPr>
          <w:ilvl w:val="0"/>
          <w:numId w:val="1"/>
        </w:numPr>
        <w:spacing w:after="60"/>
      </w:pPr>
      <w:r>
        <w:t xml:space="preserve">**Mekong Villa:** Biệt thự riêng biệt với hồ bơi 6x20m</w:t>
      </w:r>
    </w:p>
    <w:p>
      <w:pPr>
        <w:spacing w:after="100" w:before="100"/>
      </w:pPr>
      <w:r>
        <w:rPr>
          <w:i/>
          <w:iCs/>
          <w:color w:val="6B7280"/>
        </w:rPr>
        <w:t xml:space="preserve">📷 [Ảnh minh họa: legacy mekong river view] - </w:t>
      </w:r>
      <w:hyperlink w:history="1" r:id="rIdcxj14n3drobknx3q2yvqx">
        <w:r>
          <w:rPr>
            <w:color w:val="2563EB"/>
            <w:u w:val="single"/>
          </w:rPr>
          <w:t xml:space="preserve">Xem ảnh gốc</w:t>
        </w:r>
      </w:hyperlink>
    </w:p>
    <w:p>
      <w:pPr>
        <w:spacing w:after="120"/>
      </w:pPr>
      <w:r>
        <w:t xml:space="preserve">*Ban công phòng nghỉ Legacy Mekong với view sông và nội thất gỗ sang trọng trong ánh hoàng hôn (Nguồn: Sưu tầm)*</w:t>
      </w:r>
    </w:p>
    <w:p>
      <w:pPr>
        <w:pStyle w:val="Heading1"/>
        <w:spacing w:after="120" w:before="240"/>
      </w:pPr>
      <w:r>
        <w:t xml:space="preserve">Tiện ích và dịch vụ</w:t>
      </w:r>
    </w:p>
    <w:p>
      <w:pPr>
        <w:spacing w:after="120"/>
      </w:pPr>
      <w:r>
        <w:t xml:space="preserve">Legacy Mekong tự hào với hệ thống tiện ích </w:t>
      </w:r>
      <w:r>
        <w:rPr>
          <w:b/>
          <w:bCs/>
        </w:rPr>
        <w:t xml:space="preserve">đẳng cấp 5 sao</w:t>
      </w:r>
      <w:r>
        <w:t xml:space="preserve">. Hồ bơi vô cực nhìn ra sông Hậu là điểm nhấn không thể bỏ qua, nơi du khách có thể đắm mình trong làn nước mát lành và chiêm ngưỡng hoàng hôn tuyệt đẹp. Spa cao cấp với các liệu trình độc quyền giúp du khách thư giãn trọn vẹn, trong khi </w:t>
      </w:r>
      <w:r>
        <w:rPr>
          <w:b/>
          <w:bCs/>
        </w:rPr>
        <w:t xml:space="preserve">phòng gym</w:t>
      </w:r>
      <w:r>
        <w:t xml:space="preserve"> hiện đại và các </w:t>
      </w:r>
      <w:r>
        <w:rPr>
          <w:b/>
          <w:bCs/>
        </w:rPr>
        <w:t xml:space="preserve">lớp yoga</w:t>
      </w:r>
      <w:r>
        <w:t xml:space="preserve"> đáp ứng nhu cầu rèn luyện sức khỏe.</w:t>
      </w:r>
    </w:p>
    <w:p>
      <w:pPr>
        <w:spacing w:after="120"/>
      </w:pPr>
      <w:r>
        <w:t xml:space="preserve">Đội ngũ nhân viên chuyên nghiệp luôn sẵn sàng phục vụ 24/7, từ dịch vụ concierge đến việc tổ chức các tour tham quan địa phương theo yêu cầu. Khu vực sảnh và không gian công cộng được thiết kế rộng rãi, thanh lịch, tạo không gian lý tưởng cho các cuộc gặp gỡ hay thư giãn.</w:t>
      </w:r>
    </w:p>
    <w:p>
      <w:pPr>
        <w:spacing w:after="100" w:before="100"/>
      </w:pPr>
      <w:r>
        <w:rPr>
          <w:i/>
          <w:iCs/>
          <w:color w:val="6B7280"/>
        </w:rPr>
        <w:t xml:space="preserve">📷 [Ảnh minh họa: legacy mekong hotel] - </w:t>
      </w:r>
      <w:hyperlink w:history="1" r:id="rId-9i638dnm_2e3bru3ojnm">
        <w:r>
          <w:rPr>
            <w:color w:val="2563EB"/>
            <w:u w:val="single"/>
          </w:rPr>
          <w:t xml:space="preserve">Xem ảnh gốc</w:t>
        </w:r>
      </w:hyperlink>
    </w:p>
    <w:p>
      <w:pPr>
        <w:spacing w:after="120"/>
      </w:pPr>
      <w:r>
        <w:t xml:space="preserve">*Hồ bơi vô cực với ghế tắm nắng cao cấp dưới tán cây xanh mát, phản chiếu hoàng hôn tuyệt đẹp trên mặt nước trong xanh (Nguồn: Sưu tầm)*</w:t>
      </w:r>
    </w:p>
    <w:p>
      <w:pPr>
        <w:pStyle w:val="Heading1"/>
        <w:spacing w:after="120" w:before="240"/>
      </w:pPr>
      <w:r>
        <w:t xml:space="preserve">Thông tin đặt phòng và di chuyển</w:t>
      </w:r>
    </w:p>
    <w:p>
      <w:pPr>
        <w:spacing w:after="120"/>
      </w:pPr>
      <w:r>
        <w:t xml:space="preserve">Di chuyển đến Legacy Mekong vô cùng thuận tiện. Từ sân bay Cần Thơ, du khách mất khoảng 30 phút di chuyển bằng xe. Từ trung tâm thành phố, chỉ cần 10 phút đi ca nô hoặc tàu là đến được khu nghỉ dưỡng. </w:t>
      </w:r>
      <w:r>
        <w:rPr>
          <w:b/>
          <w:bCs/>
        </w:rPr>
        <w:t xml:space="preserve">Resort cung cấp dịch vụ đưa đón sân bay</w:t>
      </w:r>
      <w:r>
        <w:t xml:space="preserve"> bằng xe sang theo yêu cầu.</w:t>
      </w:r>
    </w:p>
    <w:p>
      <w:pPr>
        <w:spacing w:after="120"/>
      </w:pPr>
      <w:r>
        <w:t xml:space="preserve">Về đặt phòng, quy trình check-in bắt đầu từ 14:00 và check-out trước 12:00. Resort thường xuyên có các chương trình ưu đãi hấp dẫn như giảm giá cho đặt sớm, gói nghỉ dưỡng dài ngày và ưu đãi đặc biệt cho thành viên.</w:t>
      </w:r>
    </w:p>
    <w:p>
      <w:pPr>
        <w:spacing w:after="100" w:before="100"/>
      </w:pPr>
      <w:r>
        <w:rPr>
          <w:i/>
          <w:iCs/>
          <w:color w:val="6B7280"/>
        </w:rPr>
        <w:t xml:space="preserve">📷 [Ảnh minh họa: legacy mekong resort entrance] - </w:t>
      </w:r>
      <w:hyperlink w:history="1" r:id="rIds11txxbjovlvplvqdqsft">
        <w:r>
          <w:rPr>
            <w:color w:val="2563EB"/>
            <w:u w:val="single"/>
          </w:rPr>
          <w:t xml:space="preserve">Xem ảnh gốc</w:t>
        </w:r>
      </w:hyperlink>
    </w:p>
    <w:p>
      <w:pPr>
        <w:spacing w:after="120"/>
      </w:pPr>
      <w:r>
        <w:t xml:space="preserve">*Khuôn viên xanh mát của Resort với lối đi uốn lượn dưới hàng cây cổ thụ, ánh nắng chiều (Nguồn: Sưu tầm)*</w:t>
      </w:r>
    </w:p>
    <w:p>
      <w:pPr>
        <w:pStyle w:val="Heading1"/>
        <w:spacing w:after="120" w:before="240"/>
      </w:pPr>
      <w:r>
        <w:t xml:space="preserve">Trải nghiệm ẩm thực đỉnh cao</w:t>
      </w:r>
    </w:p>
    <w:p>
      <w:pPr>
        <w:pStyle w:val="Heading2"/>
        <w:spacing w:after="100" w:before="200"/>
      </w:pPr>
      <w:r>
        <w:t xml:space="preserve">Ẩm thực đặc sắc</w:t>
      </w:r>
    </w:p>
    <w:p>
      <w:pPr>
        <w:spacing w:after="120"/>
      </w:pPr>
      <w:r>
        <w:t xml:space="preserve">Trải nghiệm ẩm thực tại Legacy Mekong là hành trình khám phá hương vị đặc trưng của vùng sông nước, được thể hiện qua bàn tay tài hoa của các đầu bếp chuyên nghiệp. Nhà hàng chính phục vụ từ buffet sáng quốc tế đến các </w:t>
      </w:r>
      <w:r>
        <w:rPr>
          <w:b/>
          <w:bCs/>
        </w:rPr>
        <w:t xml:space="preserve">món Á – Âu tinh tế</w:t>
      </w:r>
      <w:r>
        <w:t xml:space="preserve">, đặc biệt là những món đặc sản miền Tây được biến tấu độc đáo.</w:t>
      </w:r>
    </w:p>
    <w:p>
      <w:pPr>
        <w:spacing w:after="120"/>
      </w:pPr>
      <w:r>
        <w:t xml:space="preserve">Dịch vụ ăn uống đa dạng với nhà hàng chính phục vụ từ 6:00 – 22:00, Pool Bar sôi động bên hồ bơi, và dịch vụ phòng 24/7. Đặc biệt, dịch vụ Private Dining mang đến trải nghiệm ẩm thực riêng tư với thực đơn được cá nhân hóa theo sở thích của từng thực khách.</w:t>
      </w:r>
    </w:p>
    <w:p>
      <w:pPr>
        <w:spacing w:after="100" w:before="100"/>
      </w:pPr>
      <w:r>
        <w:rPr>
          <w:i/>
          <w:iCs/>
          <w:color w:val="6B7280"/>
        </w:rPr>
        <w:t xml:space="preserve">📷 [Ảnh minh họa: legacy mekong fine dining] - </w:t>
      </w:r>
      <w:hyperlink w:history="1" r:id="rIdc2osewz_lq4km_ptfvwm1">
        <w:r>
          <w:rPr>
            <w:color w:val="2563EB"/>
            <w:u w:val="single"/>
          </w:rPr>
          <w:t xml:space="preserve">Xem ảnh gốc</w:t>
        </w:r>
      </w:hyperlink>
    </w:p>
    <w:p>
      <w:pPr>
        <w:spacing w:after="120"/>
      </w:pPr>
      <w:r>
        <w:t xml:space="preserve">*Tinh hoa ẩm thực trong không gian sang trọng (Nguồn: Sưu tầm)*</w:t>
      </w:r>
    </w:p>
    <w:p>
      <w:pPr>
        <w:pStyle w:val="Heading1"/>
        <w:spacing w:after="120" w:before="240"/>
      </w:pPr>
      <w:r>
        <w:t xml:space="preserve">Thời điểm lý tưởng để trải nghiệm Legacy Mekong</w:t>
      </w:r>
    </w:p>
    <w:p>
      <w:pPr>
        <w:spacing w:after="120"/>
      </w:pPr>
      <w:r>
        <w:t xml:space="preserve">Legacy Mekong mang đến những trải nghiệm khác biệt theo từng mùa trong năm. Vào mùa khô từ tháng 12 đến tháng 4, thời tiết mát mẻ, nắng dịu là điều kiện hoàn hảo để du khách tham quan và tận hưởng đầy đủ tiện ích ngoài trời của resort.</w:t>
      </w:r>
    </w:p>
    <w:p>
      <w:pPr>
        <w:spacing w:after="120"/>
      </w:pPr>
      <w:r>
        <w:t xml:space="preserve">Đặc biệt, từ tháng 8 đến tháng 11, mùa nước nổi mang đến cơ hội độc đáo để trải nghiệm văn hóa sông nước đặc trưng của miền Tây, với những chuyến du ngoạn thú vị trên sông Hậu và tham quan chợ nổi Cái Răng sôi động. Vào cuối tuần, resort thường xuyên tổ chức các hoạt động văn hóa đặc sắc như biểu diễn đờn ca tài tử, workshop ẩm thực địa phương, giúp du khách hiểu sâu hơn về nét đẹp văn hóa vùng sông nước.</w:t>
      </w:r>
    </w:p>
    <w:p>
      <w:pPr>
        <w:spacing w:after="100" w:before="100"/>
      </w:pPr>
      <w:r>
        <w:rPr>
          <w:i/>
          <w:iCs/>
          <w:color w:val="6B7280"/>
        </w:rPr>
        <w:t xml:space="preserve">📷 [Ảnh minh họa: legacy mekong sunset view] - </w:t>
      </w:r>
      <w:hyperlink w:history="1" r:id="rIdm0zpbs9-wgrrpkeqf79lv">
        <w:r>
          <w:rPr>
            <w:color w:val="2563EB"/>
            <w:u w:val="single"/>
          </w:rPr>
          <w:t xml:space="preserve">Xem ảnh gốc</w:t>
        </w:r>
      </w:hyperlink>
    </w:p>
    <w:p>
      <w:pPr>
        <w:spacing w:after="120"/>
      </w:pPr>
      <w:r>
        <w:t xml:space="preserve">*Du thuyền gỗ truyền thống Legacy Mekong trong ánh hoàng hôn trên sông Cần Thơ, mang đến trải nghiệm sông nước độc đáo cho du khách (Nguồn: Sưu tầm)*</w:t>
      </w:r>
    </w:p>
    <w:p>
      <w:pPr>
        <w:spacing w:after="120"/>
      </w:pPr>
      <w:r>
        <w:t xml:space="preserve">*Nguồn: [Legacy Mekong](https://novahotelresortworld.com.vn/legacy-mekong/)*</w:t>
      </w:r>
    </w:p>
    <w:p>
      <w:pPr>
        <w:pStyle w:val="Heading1"/>
        <w:spacing w:after="120" w:before="240"/>
      </w:pPr>
      <w:r>
        <w:t xml:space="preserve">Gợi ý tour du lịch Miền Tây</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du lịch An Giang 2 ngày 1 đêm](https://nucuoimekong.com/tour/tour-can-tho-chau-doc-2-ngay-1-dem)</w:t>
      </w:r>
    </w:p>
    <w:p>
      <w:pPr>
        <w:pStyle w:val="ListParagraph"/>
        <w:numPr>
          <w:ilvl w:val="0"/>
          <w:numId w:val="1"/>
        </w:numPr>
        <w:spacing w:after="60"/>
      </w:pPr>
      <w:r>
        <w:t xml:space="preserve">[Tour Chợ nổi Premium 4 giờ](https://nucuoimekong.com/tour/tour-cho-noi-cai-rang-can-tho-miet-vuon)</w:t>
      </w:r>
    </w:p>
    <w:p>
      <w:pPr>
        <w:spacing w:after="120"/>
      </w:pPr>
      <w:r>
        <w:t xml:space="preserve">Legacy Mekong không chỉ là khu nghỉ dưỡng 5 sao đẳng cấp mà còn là nơi lưu giữ và tôn vinh những giá trị văn hóa đặc sắc của vùng sông nước Tây Đô. Với không gian nghỉ dưỡng tinh tế, dịch vụ chuyên nghiệp và trải nghiệm văn hóa – ẩm thực độc đáo, Legacy Mekong hứa hẹn mang đến những kỳ nghỉ đáng nhớ giữa thiên đường miền Tây.</w:t>
      </w:r>
    </w:p>
    <w:p>
      <w:pPr>
        <w:pStyle w:val="Heading1"/>
        <w:spacing w:after="120" w:before="240"/>
      </w:pPr>
      <w:r>
        <w:t xml:space="preserve">Liên hệ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6ur0ect_wycmtudax61d" Type="http://schemas.openxmlformats.org/officeDocument/2006/relationships/hyperlink" Target="https://nucuoimekong.com/legacy-mekong-resort-can-tho" TargetMode="External"/><Relationship Id="rIde3p1xov6puzh_j3y3bie4" Type="http://schemas.openxmlformats.org/officeDocument/2006/relationships/hyperlink" Target="https://r2.nucuoimekong.com/wp-content/uploads/legacy-mekong-can-tho.jpg" TargetMode="External"/><Relationship Id="rIdxwe2jod-lpnbkm68hrta7" Type="http://schemas.openxmlformats.org/officeDocument/2006/relationships/hyperlink" Target="https://r2.nucuoimekong.com/wp-content/uploads/legacy-mekong-resort-overview.jpg" TargetMode="External"/><Relationship Id="rIdtush9gdwn16qrxx8esugx" Type="http://schemas.openxmlformats.org/officeDocument/2006/relationships/hyperlink" Target="https://r2.nucuoimekong.com/wp-content/uploads/legacy-mekong-can-tho-river.jpg" TargetMode="External"/><Relationship Id="rIdcxj14n3drobknx3q2yvqx" Type="http://schemas.openxmlformats.org/officeDocument/2006/relationships/hyperlink" Target="https://r2.nucuoimekong.com/wp-content/uploads/legacy-mekong-river-view.jpg" TargetMode="External"/><Relationship Id="rId-9i638dnm_2e3bru3ojnm" Type="http://schemas.openxmlformats.org/officeDocument/2006/relationships/hyperlink" Target="https://r2.nucuoimekong.com/wp-content/uploads/legacy-mekong-hotel.jpg" TargetMode="External"/><Relationship Id="rIds11txxbjovlvplvqdqsft" Type="http://schemas.openxmlformats.org/officeDocument/2006/relationships/hyperlink" Target="https://r2.nucuoimekong.com/wp-content/uploads/legacy-mekong-resort-entrance.jpg" TargetMode="External"/><Relationship Id="rIdc2osewz_lq4km_ptfvwm1" Type="http://schemas.openxmlformats.org/officeDocument/2006/relationships/hyperlink" Target="https://r2.nucuoimekong.com/wp-content/uploads/legacy-mekong-fine-dining.jpg" TargetMode="External"/><Relationship Id="rIdm0zpbs9-wgrrpkeqf79lv" Type="http://schemas.openxmlformats.org/officeDocument/2006/relationships/hyperlink" Target="https://r2.nucuoimekong.com/wp-content/uploads/legacy-mekong-sunset-view.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2026-08-20T06:53:10.691Z</dcterms:created>
  <dcterms:modified xsi:type="dcterms:W3CDTF">2026-08-20T06:53:10.691Z</dcterms:modified>
</cp:coreProperties>
</file>

<file path=docProps/custom.xml><?xml version="1.0" encoding="utf-8"?>
<Properties xmlns="http://schemas.openxmlformats.org/officeDocument/2006/custom-properties" xmlns:vt="http://schemas.openxmlformats.org/officeDocument/2006/docPropsVTypes"/>
</file>