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Cánh đồng thốt nốt An Giang – Điểm check-in giữa thiên nhiên biên giới 2026</w:t>
      </w:r>
    </w:p>
    <w:p>
      <w:pPr>
        <w:spacing w:after="80"/>
      </w:pPr>
      <w:r>
        <w:rPr>
          <w:b/>
          <w:bCs/>
          <w:color w:val="1E40AF"/>
        </w:rPr>
        <w:t xml:space="preserve">🔗 Link bài gốc đối chiếu: </w:t>
      </w:r>
      <w:hyperlink w:history="1" r:id="rIdm-r2vnrv_9wppfmukdlu6">
        <w:r>
          <w:rPr>
            <w:color w:val="2563EB"/>
            <w:u w:val="single"/>
          </w:rPr>
          <w:t xml:space="preserve">https://nucuoimekong.com/canh-dong-thot-not-an-giang</w:t>
        </w:r>
      </w:hyperlink>
    </w:p>
    <w:p>
      <w:pPr>
        <w:spacing w:after="240"/>
      </w:pPr>
      <w:r>
        <w:rPr>
          <w:b/>
          <w:bCs/>
        </w:rPr>
        <w:t xml:space="preserve">🏷️ Chuyên mục: </w:t>
      </w:r>
      <w:r>
        <w:t xml:space="preserve">Điểm du lịch nổi tiếng</w:t>
      </w:r>
      <w:r>
        <w:rPr>
          <w:b/>
          <w:bCs/>
        </w:rPr>
        <w:t xml:space="preserve">   |   📅 Ngày đăng: </w:t>
      </w:r>
      <w:r>
        <w:t xml:space="preserve">2025-08-12</w:t>
      </w:r>
      <w:r>
        <w:rPr>
          <w:b/>
          <w:bCs/>
        </w:rPr>
        <w:t xml:space="preserve">   |   📦 Phase: </w:t>
      </w:r>
      <w:r>
        <w:t xml:space="preserve">2</w:t>
      </w:r>
    </w:p>
    <w:p>
      <w:pPr>
        <w:pStyle w:val="Heading1"/>
        <w:spacing w:after="120" w:before="240"/>
      </w:pPr>
      <w:r>
        <w:t xml:space="preserve">Tóm tắt</w:t>
      </w:r>
    </w:p>
    <w:p>
      <w:pPr>
        <w:spacing w:after="120"/>
      </w:pPr>
      <w:r>
        <w:t xml:space="preserve">Cánh đồng thốt nốt An Giang – Điểm đến nổi bật khi ghé thăm miền tây. Bài viết này sẽ cung cấp đầy đủ thông tin cần thiết cho bạn từ giá vé, cách di chuyển, thời điểm nên đi, những góc chụp đẹp, món ngon nên thử và các điểm du lịch nổi tiếng…</w:t>
      </w:r>
    </w:p>
    <w:p>
      <w:pPr>
        <w:pStyle w:val="Heading1"/>
        <w:spacing w:after="120" w:before="240"/>
      </w:pPr>
      <w:r>
        <w:t xml:space="preserve">Nội dung bài viết</w:t>
      </w:r>
    </w:p>
    <w:p>
      <w:pPr>
        <w:spacing w:after="120"/>
      </w:pPr>
      <w:r>
        <w:t xml:space="preserve">Cánh đồng thốt nốt An Giang – Điểm đến nổi bật khi ghé thăm miền tây. Bài viết này sẽ cung cấp đầy đủ thông tin cần thiết cho bạn từ </w:t>
      </w:r>
      <w:r>
        <w:rPr>
          <w:b/>
          <w:bCs/>
        </w:rPr>
        <w:t xml:space="preserve">giá vé, cách di chuyển, thời điểm nên đi, những góc chụp đẹp, món ngon nên thử</w:t>
      </w:r>
      <w:r>
        <w:t xml:space="preserve"> và các điểm du lịch nổi tiếng gần đó.</w:t>
      </w:r>
    </w:p>
    <w:p>
      <w:pPr>
        <w:pStyle w:val="Heading1"/>
        <w:spacing w:after="120" w:before="240"/>
      </w:pPr>
      <w:r>
        <w:t xml:space="preserve">Nguồn gốc và đặc điểm cây thốt nốt</w:t>
      </w:r>
    </w:p>
    <w:p>
      <w:pPr>
        <w:spacing w:after="120"/>
      </w:pPr>
      <w:r>
        <w:t xml:space="preserve">Cây thốt nốt có nguồn gốc từ khu vực Nam Á, nhưng tại Việt Nam, chúng phát triển mạnh ở An Giang – nơi có điều kiện khí hậu và thổ nhưỡng thích hợp. Cây có thể cao từ 20–30 mét, sống trên 100 năm, tán lá hình quạt tỏa rộng. Trái thốt nốt có lớp vỏ màu đen bóng, bên trong chứa cơm trắng mềm và nước ngọt mát. Thốt nốt không chỉ là cây cảnh quan, mà còn là nguồn nguyên liệu quý giá để làm thực phẩm, đồ uống, đặc biệt là đường thốt nốt – đặc sản nổi tiếng khắp cả nước.</w:t>
      </w:r>
    </w:p>
    <w:p>
      <w:pPr>
        <w:spacing w:after="100" w:before="100"/>
      </w:pPr>
      <w:r>
        <w:rPr>
          <w:i/>
          <w:iCs/>
          <w:color w:val="6B7280"/>
        </w:rPr>
        <w:t xml:space="preserve">📷 [Ảnh minh họa: Cây thốt nốt và trái thốt nốt] - </w:t>
      </w:r>
      <w:hyperlink w:history="1" r:id="rIdd4pjwe_o2mzeto5ll4zok">
        <w:r>
          <w:rPr>
            <w:color w:val="2563EB"/>
            <w:u w:val="single"/>
          </w:rPr>
          <w:t xml:space="preserve">Xem ảnh gốc</w:t>
        </w:r>
      </w:hyperlink>
    </w:p>
    <w:p>
      <w:pPr>
        <w:spacing w:after="120"/>
      </w:pPr>
      <w:r>
        <w:t xml:space="preserve">*Cây thốt nốt và trái thốt nốt*</w:t>
      </w:r>
    </w:p>
    <w:p>
      <w:pPr>
        <w:pStyle w:val="Heading1"/>
        <w:spacing w:after="120" w:before="240"/>
      </w:pPr>
      <w:r>
        <w:t xml:space="preserve">Những địa điểm check-in nổi bật gần cánh đồng thốt nốt An Giang</w:t>
      </w:r>
    </w:p>
    <w:p>
      <w:pPr>
        <w:pStyle w:val="Heading2"/>
        <w:spacing w:after="100" w:before="200"/>
      </w:pPr>
      <w:r>
        <w:t xml:space="preserve">Cánh đồng thốt nốt Tri Tôn</w:t>
      </w:r>
    </w:p>
    <w:p>
      <w:pPr>
        <w:spacing w:after="120"/>
      </w:pPr>
      <w:r>
        <w:t xml:space="preserve">Tọa lạc tại ấp An Bình, xã An Tức, huyện Tri Tôn, tỉnh An Giang. Nằm gần khu vực hồ Tà Pạ và hồ Ô Thum – hai thắng cảnh nổi tiếng của vùng Bảy Núi – cây thốt nốt này trở nên đặc biệt nhờ dáng uốn tự nhiên, tạo thành hình trái tim hoàn hảo giữa đất trời. Giữa không gian đồng ruộng mênh mông, cây nổi bật giữa nền trời xanh thẳm và sắc vàng của mùa lúa chín – tạo nên khung hình tuyệt đẹp cho mọi du khách khi đặt chân đến đây.</w:t>
      </w:r>
    </w:p>
    <w:p>
      <w:pPr>
        <w:spacing w:after="100" w:before="100"/>
      </w:pPr>
      <w:r>
        <w:rPr>
          <w:i/>
          <w:iCs/>
          <w:color w:val="6B7280"/>
        </w:rPr>
        <w:t xml:space="preserve">📷 [Ảnh minh họa: Vẻ đẹp nguyên sơ của cánh đồng thốt nốt] - </w:t>
      </w:r>
      <w:hyperlink w:history="1" r:id="rIdb1j4dabr0vp8qwx5dakog">
        <w:r>
          <w:rPr>
            <w:color w:val="2563EB"/>
            <w:u w:val="single"/>
          </w:rPr>
          <w:t xml:space="preserve">Xem ảnh gốc</w:t>
        </w:r>
      </w:hyperlink>
    </w:p>
    <w:p>
      <w:pPr>
        <w:spacing w:after="120"/>
      </w:pPr>
      <w:r>
        <w:t xml:space="preserve">*Vẻ đẹp nguyên sơ của cánh đồng thốt nốt*</w:t>
      </w:r>
    </w:p>
    <w:p>
      <w:pPr>
        <w:pStyle w:val="Heading2"/>
        <w:spacing w:after="100" w:before="200"/>
      </w:pPr>
      <w:r>
        <w:t xml:space="preserve">Hồ Tà Pạ – “Tuyệt Tình Cốc” của miền Tây</w:t>
      </w:r>
    </w:p>
    <w:p>
      <w:pPr>
        <w:spacing w:after="120"/>
      </w:pPr>
      <w:r>
        <w:t xml:space="preserve">Chỉ cách cánh đồng thốt nốt khoảng 3–5 phút chạy xe, hồ Tà Pạ là điểm dừng chân lý tưởng tiếp theo trong hành trình khám phá vùng Bảy Núi. Với màu nước xanh ngọc bích, mặt hồ phẳng lặng được bao quanh bởi những vách đá tự nhiên, nơi đây được mệnh danh là “Tuyệt Tình Cốc” của miền Tây. Khung cảnh vừa hùng vĩ vừa thơ mộng khiến hồ Tà Pạ trở thành địa điểm chụp ảnh cực chất, đặc biệt là vào sáng sớm hoặc chiều tà khi ánh nắng phản chiếu mặt hồ lung linh như gương.</w:t>
      </w:r>
    </w:p>
    <w:p>
      <w:pPr>
        <w:spacing w:after="100" w:before="100"/>
      </w:pPr>
      <w:r>
        <w:rPr>
          <w:i/>
          <w:iCs/>
          <w:color w:val="4B5563"/>
        </w:rPr>
        <w:t xml:space="preserve">Tham khảo: [Review Hồ Tà Pạ từ A-Z: Vẻ đẹp siêu thực &amp; những điều cần biết](https://nucuoimekong.com/ho-ta-pa-an-giang)</w:t>
      </w:r>
    </w:p>
    <w:p>
      <w:pPr>
        <w:spacing w:after="100" w:before="100"/>
      </w:pPr>
      <w:r>
        <w:rPr>
          <w:i/>
          <w:iCs/>
          <w:color w:val="6B7280"/>
        </w:rPr>
        <w:t xml:space="preserve">📷 [Ảnh minh họa: Hồ Tà Pạ - “Tuyệt Tình Cốc” của miền Tây] - </w:t>
      </w:r>
      <w:hyperlink w:history="1" r:id="rIdbvopw3hdjvvosgenngddr">
        <w:r>
          <w:rPr>
            <w:color w:val="2563EB"/>
            <w:u w:val="single"/>
          </w:rPr>
          <w:t xml:space="preserve">Xem ảnh gốc</w:t>
        </w:r>
      </w:hyperlink>
    </w:p>
    <w:p>
      <w:pPr>
        <w:spacing w:after="120"/>
      </w:pPr>
      <w:r>
        <w:t xml:space="preserve">*Hồ Tà Pạ – “Tuyệt Tình Cốc” của miền Tây*</w:t>
      </w:r>
    </w:p>
    <w:p>
      <w:pPr>
        <w:pStyle w:val="Heading2"/>
        <w:spacing w:after="100" w:before="200"/>
      </w:pPr>
      <w:r>
        <w:t xml:space="preserve">Hồ Soài Chék</w:t>
      </w:r>
    </w:p>
    <w:p>
      <w:pPr>
        <w:spacing w:after="120"/>
      </w:pPr>
      <w:r>
        <w:t xml:space="preserve">Dưới chân núi Cô Tô, hồ Soài Chek (xã Lê Trì, Tri Tôn, An Giang) nổi bật với mặt nước phẳng lặng soi bóng núi đồi, thốt nốt và đồng lúa xanh mướt. Chỉ cách cánh đồng thốt nốt trái tim khoảng 6-8 km, nơi đây là điểm check-in lý tưởng với phong cảnh hữu tình, đồi cát độc đáo, hàng cây thốt nốt ven hồ và nhiều góc chụp hình “triệu like”. Bạn có thể đến đây thư giãn, dã ngoại, thuê thuyền dạo chơi và tận hưởng không gian yên bình giữa thiên nhiên miền Tây.</w:t>
      </w:r>
    </w:p>
    <w:p>
      <w:pPr>
        <w:spacing w:after="100" w:before="100"/>
      </w:pPr>
      <w:r>
        <w:rPr>
          <w:i/>
          <w:iCs/>
          <w:color w:val="6B7280"/>
        </w:rPr>
        <w:t xml:space="preserve">📷 [Ảnh minh họa: Hồ Soài Chék] - </w:t>
      </w:r>
      <w:hyperlink w:history="1" r:id="rIddirg7kajpcon5_g3q-qtt">
        <w:r>
          <w:rPr>
            <w:color w:val="2563EB"/>
            <w:u w:val="single"/>
          </w:rPr>
          <w:t xml:space="preserve">Xem ảnh gốc</w:t>
        </w:r>
      </w:hyperlink>
    </w:p>
    <w:p>
      <w:pPr>
        <w:spacing w:after="120"/>
      </w:pPr>
      <w:r>
        <w:t xml:space="preserve">*Hồ Soài Chék*</w:t>
      </w:r>
    </w:p>
    <w:p>
      <w:pPr>
        <w:pStyle w:val="Heading2"/>
        <w:spacing w:after="100" w:before="200"/>
      </w:pPr>
      <w:r>
        <w:t xml:space="preserve">Núi Cô Tô</w:t>
      </w:r>
    </w:p>
    <w:p>
      <w:pPr>
        <w:spacing w:after="120"/>
      </w:pPr>
      <w:r>
        <w:t xml:space="preserve">Núi Cô Tô (thuộc huyện Tri Tôn, An Giang) là một trong những ngọn núi đẹp và hùng vĩ bậc nhất miền Tây Nam Bộ, thu hút du khách bởi vẻ đẹp hoang sơ, không khí trong lành và cảnh sắc thiên nhiên kỳ thú. Với độ cao khoảng 614m, nơi đây là điểm lý tưởng để trekking, săn mây, ngắm bình minh hoặc đơn giản là tận hưởng sự yên bình giữa núi rừng. Núi Cô Tô thuộc dãy Bảy Núi, cách cánh đồng thốt nốt trái tim chỉ khoảng 10-15 km, tương đương 15-20 phút lái xe tuỳ cung đường và điểm xuất phát.</w:t>
      </w:r>
    </w:p>
    <w:p>
      <w:pPr>
        <w:spacing w:after="100" w:before="100"/>
      </w:pPr>
      <w:r>
        <w:rPr>
          <w:i/>
          <w:iCs/>
          <w:color w:val="4B5563"/>
        </w:rPr>
        <w:t xml:space="preserve">Tham khảo: [Núi Cô Tô (An Giang): Cẩm nang chinh phục và săn mây từ A-Z](https://nucuoimekong.com/nui-co-to-an-giang?srsltid=AfmBOoqEvROKR9XEVrW2gqmGQvSu79jHIq0ykfreXHZM-IyH9N9VHW8h)</w:t>
      </w:r>
    </w:p>
    <w:p>
      <w:pPr>
        <w:spacing w:after="100" w:before="100"/>
      </w:pPr>
      <w:r>
        <w:rPr>
          <w:i/>
          <w:iCs/>
          <w:color w:val="6B7280"/>
        </w:rPr>
        <w:t xml:space="preserve">📷 [Ảnh minh họa: Núi Cô Tô] - </w:t>
      </w:r>
      <w:hyperlink w:history="1" r:id="rIdanak_5lscnx6jmdarc-ao">
        <w:r>
          <w:rPr>
            <w:color w:val="2563EB"/>
            <w:u w:val="single"/>
          </w:rPr>
          <w:t xml:space="preserve">Xem ảnh gốc</w:t>
        </w:r>
      </w:hyperlink>
    </w:p>
    <w:p>
      <w:pPr>
        <w:spacing w:after="120"/>
      </w:pPr>
      <w:r>
        <w:t xml:space="preserve">*Núi Cô Tô*</w:t>
      </w:r>
    </w:p>
    <w:p>
      <w:pPr>
        <w:pStyle w:val="Heading1"/>
        <w:spacing w:after="120" w:before="240"/>
      </w:pPr>
      <w:r>
        <w:t xml:space="preserve">Địa điểm lưu trú gần cánh đồng thốt nốt An Giang</w:t>
      </w:r>
    </w:p>
    <w:p>
      <w:pPr>
        <w:pStyle w:val="Heading2"/>
        <w:spacing w:after="100" w:before="200"/>
      </w:pPr>
      <w:r>
        <w:t xml:space="preserve">Th’nôt Homestay Th’nôt Homestay – Khmer Food</w:t>
      </w:r>
    </w:p>
    <w:p>
      <w:pPr>
        <w:spacing w:after="120"/>
      </w:pPr>
      <w:r>
        <w:t xml:space="preserve">Homestay nằm giữa cánh đồng thốt nốt, cách xa trung tâm thị trấn Tri Tôn. Th’nôt Homestay có quy mô nhỏ, phù hợp với những nhóm khách du lịch nhỏ hoặc những cá nhân muốn có không gian riêng tư.</w:t>
      </w:r>
    </w:p>
    <w:p>
      <w:pPr>
        <w:pStyle w:val="ListParagraph"/>
        <w:numPr>
          <w:ilvl w:val="0"/>
          <w:numId w:val="1"/>
        </w:numPr>
        <w:spacing w:after="60"/>
      </w:pPr>
      <w:r>
        <w:t xml:space="preserve">Giá dao động từ **79.000đ/người** đến **160.000đ/phòng 2 người**. Đây là mức giá khá cạnh tranh so với các homestay khác trong cùng khu vực.</w:t>
      </w:r>
    </w:p>
    <w:p>
      <w:pPr>
        <w:pStyle w:val="ListParagraph"/>
        <w:numPr>
          <w:ilvl w:val="0"/>
          <w:numId w:val="1"/>
        </w:numPr>
        <w:spacing w:after="60"/>
      </w:pPr>
      <w:r>
        <w:t xml:space="preserve">**Địa chỉ:** Cánh đồng Thốt nốt, ấp Ninh Thuận, Tri Tôn, An Giang 90000, Vietnam Th’nôt Homestay nằm ở một vị trí khá biệt lập, sâu trong vùng nông thôn của huyện Tri Tôn, tỉnh An Giang.</w:t>
      </w:r>
    </w:p>
    <w:p>
      <w:pPr>
        <w:pStyle w:val="ListParagraph"/>
        <w:numPr>
          <w:ilvl w:val="0"/>
          <w:numId w:val="1"/>
        </w:numPr>
        <w:spacing w:after="60"/>
      </w:pPr>
      <w:r>
        <w:t xml:space="preserve">**Số điện thoại:** 0387.832.535</w:t>
      </w:r>
    </w:p>
    <w:p>
      <w:pPr>
        <w:spacing w:after="100" w:before="100"/>
      </w:pPr>
      <w:r>
        <w:rPr>
          <w:i/>
          <w:iCs/>
          <w:color w:val="6B7280"/>
        </w:rPr>
        <w:t xml:space="preserve">📷 [Ảnh minh họa: Phòng ngủ của Th’nôt Homestay] - </w:t>
      </w:r>
      <w:hyperlink w:history="1" r:id="rIdesrsyzwma38l6w7bsjexs">
        <w:r>
          <w:rPr>
            <w:color w:val="2563EB"/>
            <w:u w:val="single"/>
          </w:rPr>
          <w:t xml:space="preserve">Xem ảnh gốc</w:t>
        </w:r>
      </w:hyperlink>
    </w:p>
    <w:p>
      <w:pPr>
        <w:spacing w:after="120"/>
      </w:pPr>
      <w:r>
        <w:t xml:space="preserve">*Phòng ngủ của Th’nôt Homestay*</w:t>
      </w:r>
    </w:p>
    <w:p>
      <w:pPr>
        <w:pStyle w:val="Heading2"/>
        <w:spacing w:after="100" w:before="200"/>
      </w:pPr>
      <w:r>
        <w:t xml:space="preserve">Hotel Vườn Sao</w:t>
      </w:r>
    </w:p>
    <w:p>
      <w:pPr>
        <w:spacing w:after="120"/>
      </w:pPr>
      <w:r>
        <w:rPr>
          <w:b/>
          <w:bCs/>
        </w:rPr>
        <w:t xml:space="preserve">Hotel Vườn Sao</w:t>
      </w:r>
      <w:r>
        <w:t xml:space="preserve"> là khách sạn 2 sao duy nhất &amp; nổi tiếng tại Tri Tôn được nhiều du khách lựa chọn khi đi du lịch, công tác. Giá phòng bình dân chỉ từ </w:t>
      </w:r>
      <w:r>
        <w:rPr>
          <w:b/>
          <w:bCs/>
        </w:rPr>
        <w:t xml:space="preserve">250.000đ/đêm (phòng đơn)</w:t>
      </w:r>
      <w:r>
        <w:t xml:space="preserve"> &amp; </w:t>
      </w:r>
      <w:r>
        <w:rPr>
          <w:b/>
          <w:bCs/>
        </w:rPr>
        <w:t xml:space="preserve">400.000đ/đêm (phòng đôi)</w:t>
      </w:r>
      <w:r>
        <w:t xml:space="preserve">.</w:t>
      </w:r>
    </w:p>
    <w:p>
      <w:pPr>
        <w:spacing w:after="120"/>
      </w:pPr>
      <w:r>
        <w:rPr>
          <w:b/>
          <w:bCs/>
        </w:rPr>
        <w:t xml:space="preserve">Địa chỉ:</w:t>
      </w:r>
      <w:r>
        <w:t xml:space="preserve"> tại Đường 15, Ấp Tô Hạ, Xã Núi Tô, Thị Trấn Tri Tôn, Tỉnh An Giang. Đặc biệt là rất gần với các điểm như Hồ Tà Pạ, Hồ Soài Chek, Suối Vàng, Cánh đồng thốt nốt An Giang,… Do đó bạn có thể dễ dàng di chuyển tới các địa điểm du lịch Tri Tôn nổi tiếng mà không tốn quá nhiều thời gian.</w:t>
      </w:r>
    </w:p>
    <w:p>
      <w:pPr>
        <w:spacing w:after="120"/>
      </w:pPr>
      <w:r>
        <w:rPr>
          <w:b/>
          <w:bCs/>
        </w:rPr>
        <w:t xml:space="preserve">Số điện thoại:</w:t>
      </w:r>
      <w:r>
        <w:t xml:space="preserve"> 02963.770.909 / 0917.420.422</w:t>
      </w:r>
    </w:p>
    <w:p>
      <w:pPr>
        <w:spacing w:after="100" w:before="100"/>
      </w:pPr>
      <w:r>
        <w:rPr>
          <w:i/>
          <w:iCs/>
          <w:color w:val="4B5563"/>
        </w:rPr>
        <w:t xml:space="preserve">Tham khảo: [Khách sạn Vườn Sao – Khách sạn 2 sao duy nhất và nổi tiếng tại Tri Tôn – An Giang](https://langthangangiang.net/2021/04/22/khach-san-vuon-sao-khach-san-2-sao-duy-nhat-va-noi-tieng-tai-tri-ton-an-giang/)</w:t>
      </w:r>
    </w:p>
    <w:p>
      <w:pPr>
        <w:spacing w:after="100" w:before="100"/>
      </w:pPr>
      <w:r>
        <w:rPr>
          <w:i/>
          <w:iCs/>
          <w:color w:val="6B7280"/>
        </w:rPr>
        <w:t xml:space="preserve">📷 [Ảnh minh họa: Cổng vào của Hotel Vườn Sao] - </w:t>
      </w:r>
      <w:hyperlink w:history="1" r:id="rIdx-xvrudxnfiayynenawg3">
        <w:r>
          <w:rPr>
            <w:color w:val="2563EB"/>
            <w:u w:val="single"/>
          </w:rPr>
          <w:t xml:space="preserve">Xem ảnh gốc</w:t>
        </w:r>
      </w:hyperlink>
    </w:p>
    <w:p>
      <w:pPr>
        <w:spacing w:after="120"/>
      </w:pPr>
      <w:r>
        <w:t xml:space="preserve">*Cổng vào của Hotel Vườn Sao*</w:t>
      </w:r>
    </w:p>
    <w:p>
      <w:pPr>
        <w:pStyle w:val="Heading1"/>
        <w:spacing w:after="120" w:before="240"/>
      </w:pPr>
      <w:r>
        <w:t xml:space="preserve">Đặc sản từ cây thốt nốt không thể bỏ lỡ</w:t>
      </w:r>
    </w:p>
    <w:p>
      <w:pPr>
        <w:spacing w:after="120"/>
      </w:pPr>
      <w:r>
        <w:rPr>
          <w:b/>
          <w:bCs/>
        </w:rPr>
        <w:t xml:space="preserve">Nước thốt nốt và đường thốt nốt </w:t>
      </w:r>
    </w:p>
    <w:p>
      <w:pPr>
        <w:spacing w:after="120"/>
      </w:pPr>
      <w:r>
        <w:t xml:space="preserve">Nước thốt nốt được hứng từ hoa đực vào sáng sớm, có vị ngọt nhẹ, thơm mát và giàu khoáng chất. Sau khi thu hoạch, nước được nấu thủ công để cho ra đường thốt nốt nguyên chất, màu vàng nâu, hương thơm đặc trưng, là đặc sản không thể thiếu khi nhắc đến An Giang. Người dân nơi đây sáng tạo ra nhiều món ăn từ thốt nốt như:</w:t>
      </w:r>
    </w:p>
    <w:p>
      <w:pPr>
        <w:pStyle w:val="ListParagraph"/>
        <w:numPr>
          <w:ilvl w:val="0"/>
          <w:numId w:val="1"/>
        </w:numPr>
        <w:spacing w:after="60"/>
      </w:pPr>
      <w:r>
        <w:t xml:space="preserve">**Chè thốt nốt:** Mềm mát, ngọt thanh, dùng kèm nước cốt dừa</w:t>
      </w:r>
    </w:p>
    <w:p>
      <w:pPr>
        <w:pStyle w:val="ListParagraph"/>
        <w:numPr>
          <w:ilvl w:val="0"/>
          <w:numId w:val="1"/>
        </w:numPr>
        <w:spacing w:after="60"/>
      </w:pPr>
      <w:r>
        <w:t xml:space="preserve">**Bánh bò thốt nốt:** Có màu vàng óng, thơm lừng, mềm xốp</w:t>
      </w:r>
    </w:p>
    <w:p>
      <w:pPr>
        <w:pStyle w:val="ListParagraph"/>
        <w:numPr>
          <w:ilvl w:val="0"/>
          <w:numId w:val="1"/>
        </w:numPr>
        <w:spacing w:after="60"/>
      </w:pPr>
      <w:r>
        <w:t xml:space="preserve">**Thốt nốt dằm:** Món giải nhiệt ngày hè cực kỳ hấp dẫn</w:t>
      </w:r>
    </w:p>
    <w:p>
      <w:pPr>
        <w:spacing w:after="100" w:before="100"/>
      </w:pPr>
      <w:r>
        <w:rPr>
          <w:i/>
          <w:iCs/>
          <w:color w:val="6B7280"/>
        </w:rPr>
        <w:t xml:space="preserve">📷 [Ảnh minh họa: Các món ăn đặc trưng từ thốt nốt ] - </w:t>
      </w:r>
      <w:hyperlink w:history="1" r:id="rIdhtz0jnhittzt7scqkgpzh">
        <w:r>
          <w:rPr>
            <w:color w:val="2563EB"/>
            <w:u w:val="single"/>
          </w:rPr>
          <w:t xml:space="preserve">Xem ảnh gốc</w:t>
        </w:r>
      </w:hyperlink>
    </w:p>
    <w:p>
      <w:pPr>
        <w:spacing w:after="120"/>
      </w:pPr>
      <w:r>
        <w:t xml:space="preserve">*Các món ăn đặc trưng từ thốt nốt*</w:t>
      </w:r>
    </w:p>
    <w:p>
      <w:pPr>
        <w:pStyle w:val="Heading1"/>
        <w:spacing w:after="120" w:before="240"/>
      </w:pPr>
      <w:r>
        <w:t xml:space="preserve">Vai trò của cánh đồng thốt nốt An Giang trong du lịch</w:t>
      </w:r>
    </w:p>
    <w:p>
      <w:pPr>
        <w:pStyle w:val="Heading2"/>
        <w:spacing w:after="100" w:before="200"/>
      </w:pPr>
      <w:r>
        <w:t xml:space="preserve">Kết hợp du lịch và trải nghiệm nông nghiệp</w:t>
      </w:r>
    </w:p>
    <w:p>
      <w:pPr>
        <w:spacing w:after="120"/>
      </w:pPr>
      <w:r>
        <w:t xml:space="preserve">Du khách khi đến với cánh đồng thốt nốt không chỉ ngắm cảnh mà còn có thể trải nghiệm quy trình khai thác nước thốt nốt, nấu đường, hoặc tham gia các tour du lịch nông nghiệp kết hợp tìm hiểu đời sống người Khmer bản địa.</w:t>
      </w:r>
    </w:p>
    <w:p>
      <w:pPr>
        <w:pStyle w:val="Heading2"/>
        <w:spacing w:after="100" w:before="200"/>
      </w:pPr>
      <w:r>
        <w:t xml:space="preserve">Bảo tồn và phát triển bền vững</w:t>
      </w:r>
    </w:p>
    <w:p>
      <w:pPr>
        <w:spacing w:after="120"/>
      </w:pPr>
      <w:r>
        <w:t xml:space="preserve">Chính quyền An Giang đang tích cực bảo tồn cây thốt nốt thông qua các chính sách hỗ trợ người trồng, khuyến khích sản xuất sạch và đăng ký thương hiệu đường thốt nốt An Giang. Các mô hình homestay, tour cộng đồng cũng góp phần giúp người dân có thêm thu nhập từ tài nguyên bản địa.</w:t>
      </w:r>
    </w:p>
    <w:p>
      <w:pPr>
        <w:pStyle w:val="Heading2"/>
        <w:spacing w:after="100" w:before="200"/>
      </w:pPr>
      <w:r>
        <w:t xml:space="preserve">Ý nghĩa văn hóa và đời sống người Khmer</w:t>
      </w:r>
    </w:p>
    <w:p>
      <w:pPr>
        <w:spacing w:after="120"/>
      </w:pPr>
      <w:r>
        <w:t xml:space="preserve">Với người Khmer An Giang, cây thốt nốt gắn liền với đời sống tinh thần và kinh tế. Cây xuất hiện trong các lễ hội tôn giáo, đóng vai trò quan trọng trong các phong tục truyền thống. Người Khmer cũng là cộng đồng đầu tiên biết cách khai thác nhựa thốt nốt để làm đường và thức uống lên men.</w:t>
      </w:r>
    </w:p>
    <w:p>
      <w:pPr>
        <w:pStyle w:val="Heading1"/>
        <w:spacing w:after="120" w:before="240"/>
      </w:pPr>
      <w:r>
        <w:t xml:space="preserve">Kinh nghiệm tham quan cánh đồng thốt nốt An Giang</w:t>
      </w:r>
    </w:p>
    <w:p>
      <w:pPr>
        <w:spacing w:after="120"/>
      </w:pPr>
      <w:r>
        <w:t xml:space="preserve">Thời điểm đẹp nhất để ghé thăm cánh đồng thốt nốt là mùa khô </w:t>
      </w:r>
      <w:r>
        <w:rPr>
          <w:b/>
          <w:bCs/>
        </w:rPr>
        <w:t xml:space="preserve">từ tháng 1 đến tháng 4</w:t>
      </w:r>
      <w:r>
        <w:t xml:space="preserve"> (mùa khô, trời trong, ánh nắng nhẹ) hoặc </w:t>
      </w:r>
      <w:r>
        <w:rPr>
          <w:b/>
          <w:bCs/>
        </w:rPr>
        <w:t xml:space="preserve">từ tháng 10 đến tháng 12</w:t>
      </w:r>
      <w:r>
        <w:t xml:space="preserve"> (mùa lúa chín vàng óng). Lúc này, cảnh sắc yên bình, ánh nắng đẹp, rất phù hợp để chụp ảnh và khám phá. </w:t>
      </w:r>
      <w:r>
        <w:rPr>
          <w:b/>
          <w:bCs/>
        </w:rPr>
        <w:t xml:space="preserve">Tránh mùa mưa (từ tháng 6 đến 9)</w:t>
      </w:r>
      <w:r>
        <w:t xml:space="preserve">, vì đường đất có thể trơn trượt và ruộng dễ ngập nước. Hãy đến vào lúc sáng sớm </w:t>
      </w:r>
      <w:r>
        <w:rPr>
          <w:b/>
          <w:bCs/>
        </w:rPr>
        <w:t xml:space="preserve">(6h–8h)</w:t>
      </w:r>
      <w:r>
        <w:t xml:space="preserve"> hoặc chiều muộn </w:t>
      </w:r>
      <w:r>
        <w:rPr>
          <w:b/>
          <w:bCs/>
        </w:rPr>
        <w:t xml:space="preserve">(16h–17h30)</w:t>
      </w:r>
      <w:r>
        <w:t xml:space="preserve"> để ánh nắng dịu, lên hình đẹp nhất.</w:t>
      </w:r>
    </w:p>
    <w:p>
      <w:pPr>
        <w:pStyle w:val="Heading1"/>
        <w:spacing w:after="120" w:before="240"/>
      </w:pPr>
      <w:r>
        <w:t xml:space="preserve">Cách di chuyển đến cánh đồng thốt nốt An Giang từ các tỉnh, thành phố lớn</w:t>
      </w:r>
    </w:p>
    <w:p>
      <w:pPr>
        <w:pStyle w:val="Heading2"/>
        <w:spacing w:after="100" w:before="200"/>
      </w:pPr>
      <w:r>
        <w:t xml:space="preserve">Từ TP. Hồ Chí Minh (Sài Gòn)</w:t>
      </w:r>
    </w:p>
    <w:p>
      <w:pPr>
        <w:pStyle w:val="ListParagraph"/>
        <w:numPr>
          <w:ilvl w:val="0"/>
          <w:numId w:val="1"/>
        </w:numPr>
        <w:spacing w:after="60"/>
      </w:pPr>
      <w:r>
        <w:t xml:space="preserve">**Khoảng cách:** ~230km</w:t>
      </w:r>
    </w:p>
    <w:p>
      <w:pPr>
        <w:pStyle w:val="ListParagraph"/>
        <w:numPr>
          <w:ilvl w:val="0"/>
          <w:numId w:val="1"/>
        </w:numPr>
        <w:spacing w:after="60"/>
      </w:pPr>
      <w:r>
        <w:t xml:space="preserve">**Thời gian di chuyển:** 6-7 tiếng</w:t>
      </w:r>
    </w:p>
    <w:p>
      <w:pPr>
        <w:pStyle w:val="ListParagraph"/>
        <w:numPr>
          <w:ilvl w:val="0"/>
          <w:numId w:val="1"/>
        </w:numPr>
        <w:spacing w:after="60"/>
      </w:pPr>
      <w:r>
        <w:t xml:space="preserve">**Phương tiện gợi ý:**</w:t>
      </w:r>
    </w:p>
    <w:p>
      <w:pPr>
        <w:spacing w:after="120"/>
      </w:pPr>
      <w:r>
        <w:t xml:space="preserve">Xe khách: Các hãng như Phương Trang, Mai Linh, Huệ Nghĩa, Long Điền có tuyến đi Long Xuyên, Châu Đốc, Tri Tôn. Giá vé từ 150.000–250.000đ. Sau đó bắt tiếp xe hoặc thuê xe máy về Xã An Tức.</w:t>
      </w:r>
    </w:p>
    <w:p>
      <w:pPr>
        <w:spacing w:after="120"/>
      </w:pPr>
      <w:r>
        <w:t xml:space="preserve">Xe máy/ô tô cá nhân: Theo tuyến QL1A → QL80 → QL91→ Tri Tôn → Tỉnh lộ 15 → Xã An Tức (qua TP. Long Xuyên, rẽ về huyện Tri Tôn là đến nơi có nhiều cánh đồng thốt nốt đẹp nhất).</w:t>
      </w:r>
    </w:p>
    <w:p>
      <w:pPr>
        <w:pStyle w:val="Heading2"/>
        <w:spacing w:after="100" w:before="200"/>
      </w:pPr>
      <w:r>
        <w:t xml:space="preserve">Từ Cần Thơ</w:t>
      </w:r>
    </w:p>
    <w:p>
      <w:pPr>
        <w:pStyle w:val="ListParagraph"/>
        <w:numPr>
          <w:ilvl w:val="0"/>
          <w:numId w:val="1"/>
        </w:numPr>
        <w:spacing w:after="60"/>
      </w:pPr>
      <w:r>
        <w:t xml:space="preserve">**Khoảng cách:** ~90km</w:t>
      </w:r>
    </w:p>
    <w:p>
      <w:pPr>
        <w:pStyle w:val="ListParagraph"/>
        <w:numPr>
          <w:ilvl w:val="0"/>
          <w:numId w:val="1"/>
        </w:numPr>
        <w:spacing w:after="60"/>
      </w:pPr>
      <w:r>
        <w:t xml:space="preserve">**Thời gian di chuyển:** 2,5–3 tiếng</w:t>
      </w:r>
    </w:p>
    <w:p>
      <w:pPr>
        <w:pStyle w:val="ListParagraph"/>
        <w:numPr>
          <w:ilvl w:val="0"/>
          <w:numId w:val="1"/>
        </w:numPr>
        <w:spacing w:after="60"/>
      </w:pPr>
      <w:r>
        <w:t xml:space="preserve">**Phương tiện gợi ý:** Xe máy, xe khách mini hoặc ô tô cá nhân. Đi theo hướng QL91 qua Long Xuyên → Tri Tôn → Xã An Tức.</w:t>
      </w:r>
    </w:p>
    <w:p>
      <w:pPr>
        <w:pStyle w:val="Heading2"/>
        <w:spacing w:after="100" w:before="200"/>
      </w:pPr>
      <w:r>
        <w:t xml:space="preserve">Từ TP. Long Xuyên</w:t>
      </w:r>
    </w:p>
    <w:p>
      <w:pPr>
        <w:pStyle w:val="ListParagraph"/>
        <w:numPr>
          <w:ilvl w:val="0"/>
          <w:numId w:val="1"/>
        </w:numPr>
        <w:spacing w:after="60"/>
      </w:pPr>
      <w:r>
        <w:t xml:space="preserve">**Khoảng cách:** ~70 km</w:t>
      </w:r>
    </w:p>
    <w:p>
      <w:pPr>
        <w:pStyle w:val="ListParagraph"/>
        <w:numPr>
          <w:ilvl w:val="0"/>
          <w:numId w:val="1"/>
        </w:numPr>
        <w:spacing w:after="60"/>
      </w:pPr>
      <w:r>
        <w:t xml:space="preserve">**Thời gian di chuyển:** 1,5-2 tiếng</w:t>
      </w:r>
    </w:p>
    <w:p>
      <w:pPr>
        <w:pStyle w:val="ListParagraph"/>
        <w:numPr>
          <w:ilvl w:val="0"/>
          <w:numId w:val="1"/>
        </w:numPr>
        <w:spacing w:after="60"/>
      </w:pPr>
      <w:r>
        <w:t xml:space="preserve">**Phương tiện di chuyển:** Di chuyển bằng xe máy hoặc ô tô, đi theo đường Tỉnh lộ 943 hoặc Tỉnh lộ 948 đến thị trấn Tri Tôn. Dọc tuyến đường này là vô số điểm có thể dừng chân chụp ảnh cánh đồng thốt nốt.</w:t>
      </w:r>
    </w:p>
    <w:p>
      <w:pPr>
        <w:pStyle w:val="Heading2"/>
        <w:spacing w:after="100" w:before="200"/>
      </w:pPr>
      <w:r>
        <w:t xml:space="preserve">Từ Châu Đốc</w:t>
      </w:r>
    </w:p>
    <w:p>
      <w:pPr>
        <w:pStyle w:val="ListParagraph"/>
        <w:numPr>
          <w:ilvl w:val="0"/>
          <w:numId w:val="1"/>
        </w:numPr>
        <w:spacing w:after="60"/>
      </w:pPr>
      <w:r>
        <w:t xml:space="preserve">**Khoảng cách:** ~30km</w:t>
      </w:r>
    </w:p>
    <w:p>
      <w:pPr>
        <w:pStyle w:val="ListParagraph"/>
        <w:numPr>
          <w:ilvl w:val="0"/>
          <w:numId w:val="1"/>
        </w:numPr>
        <w:spacing w:after="60"/>
      </w:pPr>
      <w:r>
        <w:t xml:space="preserve">**Thời gian di chuyển:** 1-1,5 tiếng</w:t>
      </w:r>
    </w:p>
    <w:p>
      <w:pPr>
        <w:pStyle w:val="ListParagraph"/>
        <w:numPr>
          <w:ilvl w:val="0"/>
          <w:numId w:val="1"/>
        </w:numPr>
        <w:spacing w:after="60"/>
      </w:pPr>
      <w:r>
        <w:t xml:space="preserve">**Phương tiện gợi ý:** Di chuyển bằng xe máy hoặc ô tô, kết hợp tour từ Châu Đốc đi Núi Cấm – Núi Cô Tô – Tri Tôn – Xã An Tức. Một số cơ sở du lịch tại Châu Đốc có tour ghép 1 ngày giá khoảng 350.000–500.000đ/người.</w:t>
      </w:r>
    </w:p>
    <w:p>
      <w:pPr>
        <w:spacing w:after="100" w:before="100"/>
      </w:pPr>
      <w:r>
        <w:rPr>
          <w:i/>
          <w:iCs/>
          <w:color w:val="4B5563"/>
        </w:rPr>
        <w:t xml:space="preserve">Tham khảo: [Thuê xe Cần Thơ đi Châu Đốc Xe đời mới, giá tốt – Gọi là có](https://nucuoimekong.com/thue-xe-can-tho-di-chau-doc-an-giang)</w:t>
      </w:r>
    </w:p>
    <w:p>
      <w:pPr>
        <w:spacing w:after="100" w:before="100"/>
      </w:pPr>
      <w:r>
        <w:rPr>
          <w:i/>
          <w:iCs/>
          <w:color w:val="6B7280"/>
        </w:rPr>
        <w:t xml:space="preserve">📷 [Ảnh minh họa: Xe khách di chuyển đến cánh đồng thốt nốt từ các tỉnh và thành phố] - </w:t>
      </w:r>
      <w:hyperlink w:history="1" r:id="rId2tpad8scncnzvmuthwxxq">
        <w:r>
          <w:rPr>
            <w:color w:val="2563EB"/>
            <w:u w:val="single"/>
          </w:rPr>
          <w:t xml:space="preserve">Xem ảnh gốc</w:t>
        </w:r>
      </w:hyperlink>
    </w:p>
    <w:p>
      <w:pPr>
        <w:spacing w:after="120"/>
      </w:pPr>
      <w:r>
        <w:t xml:space="preserve">*Xe khách di chuyển đến cánh đồng thốt nốt từ các tỉnh và thành phố*</w:t>
      </w:r>
    </w:p>
    <w:p>
      <w:pPr>
        <w:pStyle w:val="Heading2"/>
        <w:spacing w:after="100" w:before="200"/>
      </w:pPr>
      <w:r>
        <w:t xml:space="preserve">Lưu ý khi chọn phương tiện di chuyển và ăn uống</w:t>
      </w:r>
    </w:p>
    <w:p>
      <w:pPr>
        <w:pStyle w:val="ListParagraph"/>
        <w:numPr>
          <w:ilvl w:val="0"/>
          <w:numId w:val="1"/>
        </w:numPr>
        <w:spacing w:after="60"/>
      </w:pPr>
      <w:r>
        <w:t xml:space="preserve">Xe máy là lựa chọn lý tưởng nếu bạn thích trải nghiệm, tự do dừng chụp ảnh.</w:t>
      </w:r>
    </w:p>
    <w:p>
      <w:pPr>
        <w:pStyle w:val="ListParagraph"/>
        <w:numPr>
          <w:ilvl w:val="0"/>
          <w:numId w:val="1"/>
        </w:numPr>
        <w:spacing w:after="60"/>
      </w:pPr>
      <w:r>
        <w:t xml:space="preserve">Xe khách phù hợp nếu bạn đi theo nhóm, không tiện lái xe đường dài.</w:t>
      </w:r>
    </w:p>
    <w:p>
      <w:pPr>
        <w:pStyle w:val="ListParagraph"/>
        <w:numPr>
          <w:ilvl w:val="0"/>
          <w:numId w:val="1"/>
        </w:numPr>
        <w:spacing w:after="60"/>
      </w:pPr>
      <w:r>
        <w:t xml:space="preserve">Nên xuất phát từ sáng sớm để kịp tham quan, chụp ảnh khi ánh sáng đẹp nhất (6h–8h sáng hoặc 4h–5h chiều).</w:t>
      </w:r>
    </w:p>
    <w:p>
      <w:pPr>
        <w:pStyle w:val="ListParagraph"/>
        <w:numPr>
          <w:ilvl w:val="0"/>
          <w:numId w:val="1"/>
        </w:numPr>
        <w:spacing w:after="60"/>
      </w:pPr>
      <w:r>
        <w:t xml:space="preserve">Nên mang theo nước, nón, kính râm để tránh nắng.</w:t>
      </w:r>
    </w:p>
    <w:p>
      <w:pPr>
        <w:pStyle w:val="Heading2"/>
        <w:spacing w:after="100" w:before="200"/>
      </w:pPr>
      <w:r>
        <w:t xml:space="preserve">Ăn gì khi đến Tri Tôn – An Giang?</w:t>
      </w:r>
    </w:p>
    <w:p>
      <w:pPr>
        <w:spacing w:after="120"/>
      </w:pPr>
      <w:r>
        <w:t xml:space="preserve">Ngoài các món làm từ thốt nốt như nước thốt nốt tươi, bánh bò thốt nốt, chè thốt nốt ta còn các món ăn đặc sản khác như: Gà đốt lá chúc, mắm cá linh, gỏi sầu đâu – đậm vị ẩm thực người Khmer, Bún cá Châu Đốc, Lẩu mắm.</w:t>
      </w:r>
    </w:p>
    <w:p>
      <w:pPr>
        <w:spacing w:after="120"/>
      </w:pPr>
      <w:r>
        <w:t xml:space="preserve">Tham khảo: [Top đặc sản An Giang – Hương vị độc đáo miền sông nước](https://nucuoimekong.com/dac-san-an-giang)</w:t>
      </w:r>
    </w:p>
    <w:p>
      <w:pPr>
        <w:spacing w:after="100" w:before="100"/>
      </w:pPr>
      <w:r>
        <w:rPr>
          <w:i/>
          <w:iCs/>
          <w:color w:val="6B7280"/>
        </w:rPr>
        <w:t xml:space="preserve">📷 [Ảnh minh họa: Các món ăn nên thử ở Tri Tôn] - </w:t>
      </w:r>
      <w:hyperlink w:history="1" r:id="rIdo3zean5248bqq9hzaw6ge">
        <w:r>
          <w:rPr>
            <w:color w:val="2563EB"/>
            <w:u w:val="single"/>
          </w:rPr>
          <w:t xml:space="preserve">Xem ảnh gốc</w:t>
        </w:r>
      </w:hyperlink>
    </w:p>
    <w:p>
      <w:pPr>
        <w:spacing w:after="120"/>
      </w:pPr>
      <w:r>
        <w:t xml:space="preserve">*Các món ăn nên thử ở Tri Tôn*</w:t>
      </w:r>
    </w:p>
    <w:p>
      <w:pPr>
        <w:pStyle w:val="Heading1"/>
        <w:spacing w:after="120" w:before="240"/>
      </w:pPr>
      <w:r>
        <w:t xml:space="preserve">Gợi ý tour du lịch An Giang check-in cánh đồng thốt nốt</w:t>
      </w:r>
    </w:p>
    <w:p>
      <w:pPr>
        <w:pStyle w:val="ListParagraph"/>
        <w:numPr>
          <w:ilvl w:val="0"/>
          <w:numId w:val="1"/>
        </w:numPr>
        <w:spacing w:after="60"/>
      </w:pPr>
      <w:r>
        <w:t xml:space="preserve">[Tour miền Tây 4 ngày 3 đêm từ Sài Gòn – Khám phá 6 tỉnh](https://nucuoimekong.com/tour/tour-mien-tay-4-ngay-3-dem-gia-re)</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An Giang 2 ngày 1 đêm: Về Miền Di Sản](https://nucuoimekong.com/tour/tour-can-tho-chau-doc-2-ngay-1-dem?utm_source=chatgpt.com)</w:t>
      </w:r>
    </w:p>
    <w:p>
      <w:pPr>
        <w:pStyle w:val="ListParagraph"/>
        <w:numPr>
          <w:ilvl w:val="0"/>
          <w:numId w:val="1"/>
        </w:numPr>
        <w:spacing w:after="60"/>
      </w:pPr>
      <w:r>
        <w:t xml:space="preserve">[Tou du lịch An Giang 1 ngày từ Cần Thơ](https://nucuoimekong.com/tour/tour-du-lich-an-giang-1-ngay-tu-can-tho)</w:t>
      </w:r>
    </w:p>
    <w:p>
      <w:pPr>
        <w:pStyle w:val="Heading1"/>
        <w:spacing w:after="120" w:before="240"/>
      </w:pPr>
      <w:r>
        <w:t xml:space="preserve">Liên hệ tư vấn và đặt tour tham quan Chùa Hang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cách đồng thốt nốt (FAQs)</w:t>
      </w:r>
    </w:p>
    <w:p>
      <w:pPr>
        <w:spacing w:after="120"/>
      </w:pPr>
      <w:r>
        <w:rPr>
          <w:b/>
          <w:bCs/>
        </w:rPr>
        <w:t xml:space="preserve">Cây thốt nốt trái tim có thật không hay ghép ảnh? </w:t>
      </w:r>
    </w:p>
    <w:p>
      <w:pPr>
        <w:spacing w:after="120"/>
      </w:pPr>
      <w:r>
        <w:t xml:space="preserve">Cây có thật 100%, dáng uốn trái tim là tự nhiên, không can thiệp nhân tạo. Đây là địa điểm nổi tiếng với dân phượt và nhiếp ảnh.</w:t>
      </w:r>
    </w:p>
    <w:p>
      <w:pPr>
        <w:spacing w:after="120"/>
      </w:pPr>
      <w:r>
        <w:rPr>
          <w:b/>
          <w:bCs/>
        </w:rPr>
        <w:t xml:space="preserve">Nên mặc gì để chụp ảnh đẹp tại cánh đồng thốt nốt đây? </w:t>
      </w:r>
    </w:p>
    <w:p>
      <w:pPr>
        <w:spacing w:after="120"/>
      </w:pPr>
      <w:r>
        <w:t xml:space="preserve">Trang phục đơn giản, màu sáng nổi bật giữa đồng ruộng như: trắng, be, xanh pastel. Nên đi giày thể thao hoặc sandal.</w:t>
      </w:r>
    </w:p>
    <w:p>
      <w:pPr>
        <w:spacing w:after="120"/>
      </w:pPr>
      <w:r>
        <w:rPr>
          <w:b/>
          <w:bCs/>
        </w:rPr>
        <w:t xml:space="preserve">Có nên đi cánh đồng thốt nốt bằng xe máy không? </w:t>
      </w:r>
    </w:p>
    <w:p>
      <w:pPr>
        <w:spacing w:after="120"/>
      </w:pPr>
      <w:r>
        <w:t xml:space="preserve">Có. Nếu bạn yêu thích sự tự do và khám phá và không thích bị ràng buộc bởi thời gian di duyển.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r2vnrv_9wppfmukdlu6" Type="http://schemas.openxmlformats.org/officeDocument/2006/relationships/hyperlink" Target="https://nucuoimekong.com/canh-dong-thot-not-an-giang" TargetMode="External"/><Relationship Id="rIdd4pjwe_o2mzeto5ll4zok" Type="http://schemas.openxmlformats.org/officeDocument/2006/relationships/hyperlink" Target="https://r2.nucuoimekong.com/wp-content/uploads/cay-thot-not-va-trai-thot-not.jpg" TargetMode="External"/><Relationship Id="rIdb1j4dabr0vp8qwx5dakog" Type="http://schemas.openxmlformats.org/officeDocument/2006/relationships/hyperlink" Target="https://r2.nucuoimekong.com/wp-content/uploads/ve-dep-nguyen-so-cua-canh-dong-thot-not-1.webp" TargetMode="External"/><Relationship Id="rIdbvopw3hdjvvosgenngddr" Type="http://schemas.openxmlformats.org/officeDocument/2006/relationships/hyperlink" Target="https://r2.nucuoimekong.com/wp-content/uploads/7-4.jpg" TargetMode="External"/><Relationship Id="rIddirg7kajpcon5_g3q-qtt" Type="http://schemas.openxmlformats.org/officeDocument/2006/relationships/hyperlink" Target="https://r2.nucuoimekong.com/wp-content/uploads/ho-soai-chek-720x405.jpg" TargetMode="External"/><Relationship Id="rIdanak_5lscnx6jmdarc-ao" Type="http://schemas.openxmlformats.org/officeDocument/2006/relationships/hyperlink" Target="https://r2.nucuoimekong.com/wp-content/uploads/nui-co-to-2.jpg" TargetMode="External"/><Relationship Id="rIdesrsyzwma38l6w7bsjexs" Type="http://schemas.openxmlformats.org/officeDocument/2006/relationships/hyperlink" Target="https://r2.nucuoimekong.com/wp-content/uploads/phong-ngu-Thnot-homestay-tri-ton.jpg" TargetMode="External"/><Relationship Id="rIdx-xvrudxnfiayynenawg3" Type="http://schemas.openxmlformats.org/officeDocument/2006/relationships/hyperlink" Target="https://r2.nucuoimekong.com/wp-content/uploads/cong-vao-hotel-vuon-sao.jpg" TargetMode="External"/><Relationship Id="rIdhtz0jnhittzt7scqkgpzh" Type="http://schemas.openxmlformats.org/officeDocument/2006/relationships/hyperlink" Target="https://r2.nucuoimekong.com/wp-content/uploads/Cac-mon-an-dac-trung-tu-thot-not.jpg" TargetMode="External"/><Relationship Id="rId2tpad8scncnzvmuthwxxq" Type="http://schemas.openxmlformats.org/officeDocument/2006/relationships/hyperlink" Target="https://r2.nucuoimekong.com/wp-content/uploads/xe-khach-di-chuyen-tu-cac-tinh-thanh-pho.jpg" TargetMode="External"/><Relationship Id="rIdo3zean5248bqq9hzaw6ge" Type="http://schemas.openxmlformats.org/officeDocument/2006/relationships/hyperlink" Target="https://r2.nucuoimekong.com/wp-content/uploads/cac-mon-an-nen-thu-o-tri-ton.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2026-08-20T06:53:10.750Z</dcterms:created>
  <dcterms:modified xsi:type="dcterms:W3CDTF">2026-08-20T06:53:10.750Z</dcterms:modified>
</cp:coreProperties>
</file>

<file path=docProps/custom.xml><?xml version="1.0" encoding="utf-8"?>
<Properties xmlns="http://schemas.openxmlformats.org/officeDocument/2006/custom-properties" xmlns:vt="http://schemas.openxmlformats.org/officeDocument/2006/docPropsVTypes"/>
</file>