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tưởng niệm nhạc sĩ Cao Văn Lầu và câu chuyện Dạ cổ hoài lang</w:t>
      </w:r>
    </w:p>
    <w:p>
      <w:pPr>
        <w:spacing w:after="80"/>
      </w:pPr>
      <w:r>
        <w:rPr>
          <w:b/>
          <w:bCs/>
          <w:color w:val="1E40AF"/>
        </w:rPr>
        <w:t xml:space="preserve">🔗 Link bài gốc đối chiếu: </w:t>
      </w:r>
      <w:hyperlink w:history="1" r:id="rIdmcd-x7zl0plrlf_zcfyh7">
        <w:r>
          <w:rPr>
            <w:color w:val="2563EB"/>
            <w:u w:val="single"/>
          </w:rPr>
          <w:t xml:space="preserve">https://nucuoimekong.com/khu-tuong-niem-nhac-si-cao-van-lau</w:t>
        </w:r>
      </w:hyperlink>
    </w:p>
    <w:p>
      <w:pPr>
        <w:spacing w:after="240"/>
      </w:pPr>
      <w:r>
        <w:rPr>
          <w:b/>
          <w:bCs/>
        </w:rPr>
        <w:t xml:space="preserve">🏷️ Chuyên mục: </w:t>
      </w:r>
      <w:r>
        <w:t xml:space="preserve">Điểm du lịch nổi tiếng</w:t>
      </w:r>
      <w:r>
        <w:rPr>
          <w:b/>
          <w:bCs/>
        </w:rPr>
        <w:t xml:space="preserve">   |   📅 Ngày đăng: </w:t>
      </w:r>
      <w:r>
        <w:t xml:space="preserve">2025-08-11</w:t>
      </w:r>
      <w:r>
        <w:rPr>
          <w:b/>
          <w:bCs/>
        </w:rPr>
        <w:t xml:space="preserve">   |   📦 Phase: </w:t>
      </w:r>
      <w:r>
        <w:t xml:space="preserve">2</w:t>
      </w:r>
    </w:p>
    <w:p>
      <w:pPr>
        <w:pStyle w:val="Heading1"/>
        <w:spacing w:after="120" w:before="240"/>
      </w:pPr>
      <w:r>
        <w:t xml:space="preserve">Tóm tắt</w:t>
      </w:r>
    </w:p>
    <w:p>
      <w:pPr>
        <w:spacing w:after="120"/>
      </w:pPr>
      <w:r>
        <w:t xml:space="preserve">Khu tưởng niệm nhạc sĩ Cao Văn Lầu là điểm du lịch văn hóa đặc sắc của miền Tây Nam Bộ, tôn vinh tác giả bản “Dạ cổ hoài lang” – tuyệt phẩm của nghệ thuật vọng cổ. Nơi đây nổi bật với tượng đài Đàn kìm ấn tượng, vườn nhạc cụ bằng đá và…</w:t>
      </w:r>
    </w:p>
    <w:p>
      <w:pPr>
        <w:pStyle w:val="Heading1"/>
        <w:spacing w:after="120" w:before="240"/>
      </w:pPr>
      <w:r>
        <w:t xml:space="preserve">Nội dung bài viết</w:t>
      </w:r>
    </w:p>
    <w:p>
      <w:pPr>
        <w:spacing w:after="120"/>
      </w:pPr>
      <w:r>
        <w:rPr>
          <w:b/>
          <w:bCs/>
        </w:rPr>
        <w:t xml:space="preserve">Khu tưởng niệm nhạc sĩ Cao Văn Lầu</w:t>
      </w:r>
      <w:r>
        <w:t xml:space="preserve"> là điểm du lịch văn hóa đặc sắc của miền Tây Nam Bộ, tôn vinh tác giả bản “Dạ cổ hoài lang” – tuyệt phẩm của nghệ thuật vọng cổ. Nơi đây nổi bật với </w:t>
      </w:r>
      <w:r>
        <w:rPr>
          <w:b/>
          <w:bCs/>
        </w:rPr>
        <w:t xml:space="preserve">tượng đài Đàn kìm</w:t>
      </w:r>
      <w:r>
        <w:t xml:space="preserve"> ấn tượng, </w:t>
      </w:r>
      <w:r>
        <w:rPr>
          <w:b/>
          <w:bCs/>
        </w:rPr>
        <w:t xml:space="preserve">vườn nhạc cụ bằng đá</w:t>
      </w:r>
      <w:r>
        <w:t xml:space="preserve"> và </w:t>
      </w:r>
      <w:r>
        <w:rPr>
          <w:b/>
          <w:bCs/>
        </w:rPr>
        <w:t xml:space="preserve">không gian trưng bày</w:t>
      </w:r>
      <w:r>
        <w:t xml:space="preserve"> giá trị, được ví như “bảo tàng sống” của đờn ca tài tử Nam Bộ – di sản được UNESCO công nhận.</w:t>
      </w:r>
    </w:p>
    <w:p>
      <w:pPr>
        <w:spacing w:after="120"/>
      </w:pPr>
      <w:r>
        <w:t xml:space="preserve">Bài viết này, </w:t>
      </w:r>
      <w:r>
        <w:rPr>
          <w:b/>
          <w:bCs/>
        </w:rPr>
        <w:t xml:space="preserve">Nụ Cười Mê Kông</w:t>
      </w:r>
      <w:r>
        <w:t xml:space="preserve"> sẽ cùng bạn khám phá vẻ đẹp khu tưởng niệm, chia sẻ kinh nghiệm tham quan và gợi ý các tour miền Tây kết hợp điểm đến này để hành trình thêm trọn vẹn.</w:t>
      </w:r>
    </w:p>
    <w:p>
      <w:pPr>
        <w:spacing w:after="100" w:before="100"/>
      </w:pPr>
      <w:r>
        <w:rPr>
          <w:i/>
          <w:iCs/>
          <w:color w:val="6B7280"/>
        </w:rPr>
        <w:t xml:space="preserve">📷 [Ảnh minh họa: Khu tưởng niệm nhạc sĩ Cao Văn Lầu] - </w:t>
      </w:r>
      <w:hyperlink w:history="1" r:id="rId7dpzbjmw_nuqtopv8hxk8">
        <w:r>
          <w:rPr>
            <w:color w:val="2563EB"/>
            <w:u w:val="single"/>
          </w:rPr>
          <w:t xml:space="preserve">Xem ảnh gốc</w:t>
        </w:r>
      </w:hyperlink>
    </w:p>
    <w:p>
      <w:pPr>
        <w:spacing w:after="120"/>
      </w:pPr>
      <w:r>
        <w:t xml:space="preserve">*Khu tưởng niệm nhạc sĩ Cao Văn Lầu*</w:t>
      </w:r>
    </w:p>
    <w:p>
      <w:pPr>
        <w:pStyle w:val="Heading1"/>
        <w:spacing w:after="120" w:before="240"/>
      </w:pPr>
      <w:r>
        <w:t xml:space="preserve">Giới thiệu khu tưởng niệm nhạc sĩ Cao Văn Lầu</w:t>
      </w:r>
    </w:p>
    <w:p>
      <w:pPr>
        <w:spacing w:after="120"/>
      </w:pPr>
      <w:r>
        <w:rPr>
          <w:b/>
          <w:bCs/>
        </w:rPr>
        <w:t xml:space="preserve">Khu tưởng niệm nhạc sĩ Cao Văn Lầu</w:t>
      </w:r>
      <w:r>
        <w:t xml:space="preserve"> là một trong những điểm du lịch văn hóa nổi bật của Bạc Liêu, được xây dựng để tôn vinh tài hoa của nhạc sĩ Cao Văn Lầu – người sáng tác bản “Dạ Cổ Hoài Lang” nổi tiếng.</w:t>
      </w:r>
    </w:p>
    <w:p>
      <w:pPr>
        <w:spacing w:after="120"/>
      </w:pPr>
      <w:r>
        <w:t xml:space="preserve">Trước đây là khu mộ của gia đình nhạc sĩ, nơi đây đã được tu bổ và mở rộng thành một khu di tích có </w:t>
      </w:r>
      <w:r>
        <w:rPr>
          <w:b/>
          <w:bCs/>
        </w:rPr>
        <w:t xml:space="preserve">diện tích hơn 12.500m²</w:t>
      </w:r>
      <w:r>
        <w:t xml:space="preserve">, bao gồm nhiều công trình kiến trúc độc đáo và không gian trưng bày phong phú về nghệ thuật đờn ca tài tử Nam Bộ.</w:t>
      </w:r>
    </w:p>
    <w:p>
      <w:pPr>
        <w:spacing w:after="100" w:before="100"/>
      </w:pPr>
      <w:r>
        <w:rPr>
          <w:i/>
          <w:iCs/>
          <w:color w:val="6B7280"/>
        </w:rPr>
        <w:t xml:space="preserve">📷 [Ảnh minh họa: Giới thiệu tổng quan khu tưởng niệm nhạc sĩ Cao Văn Lầu tại Bạc Liêu] - </w:t>
      </w:r>
      <w:hyperlink w:history="1" r:id="rIdk_sewmjkebm9_uvlupqa4">
        <w:r>
          <w:rPr>
            <w:color w:val="2563EB"/>
            <w:u w:val="single"/>
          </w:rPr>
          <w:t xml:space="preserve">Xem ảnh gốc</w:t>
        </w:r>
      </w:hyperlink>
    </w:p>
    <w:p>
      <w:pPr>
        <w:spacing w:after="120"/>
      </w:pPr>
      <w:r>
        <w:t xml:space="preserve">*Toàn cảnh khu tưởng niệm nhạc sĩ Cao Văn Lầu*</w:t>
      </w:r>
    </w:p>
    <w:p>
      <w:pPr>
        <w:pStyle w:val="Heading2"/>
        <w:spacing w:after="100" w:before="200"/>
      </w:pPr>
      <w:r>
        <w:t xml:space="preserve">Clip tham quan khu tưởng niệm nhạc sĩ Cao Văn Lầu</w:t>
      </w:r>
    </w:p>
    <w:p>
      <w:pPr>
        <w:pStyle w:val="Heading2"/>
        <w:spacing w:after="100" w:before="200"/>
      </w:pPr>
      <w:r>
        <w:t xml:space="preserve">Vị trí và cách di chuyển</w:t>
      </w:r>
    </w:p>
    <w:p>
      <w:pPr>
        <w:spacing w:after="120"/>
      </w:pPr>
      <w:r>
        <w:t xml:space="preserve">Khu tưởng niệm nằm tại Đường Ninh Bình, Phường 2, TP. Bạc Liêu (hiện là địa phận tỉnh Cà Mau sau sáp nhập năm 2025). Từ trung tâm thành phố, du khách chỉ cần di chuyển 2km (tương đương 5 phút xe máy) để đến địa điểm này. Với vị trí thuận lợi trong khu vực Cà Mau mở rộng và bãi đỗ xe miễn phí, khu tưởng niệm dễ dàng tiếp cận cho mọi phương tiện giao thông.</w:t>
      </w:r>
    </w:p>
    <w:p>
      <w:pPr>
        <w:spacing w:after="120"/>
      </w:pPr>
      <w:r>
        <w:rPr>
          <w:b/>
          <w:bCs/>
        </w:rPr>
        <w:t xml:space="preserve">Cách di chuyển từ các tỉnh lân cận:</w:t>
      </w:r>
    </w:p>
    <w:p>
      <w:pPr>
        <w:pStyle w:val="ListParagraph"/>
        <w:numPr>
          <w:ilvl w:val="0"/>
          <w:numId w:val="1"/>
        </w:numPr>
        <w:spacing w:after="60"/>
      </w:pPr>
      <w:r>
        <w:t xml:space="preserve">**Từ Cần Thơ**: Khoảng 60km, mất tầm 1 giờ 30 phút đi xe theo quốc lộ 1A về hướng Sóc Trăng – Bạc Liêu.</w:t>
      </w:r>
    </w:p>
    <w:p>
      <w:pPr>
        <w:pStyle w:val="ListParagraph"/>
        <w:numPr>
          <w:ilvl w:val="0"/>
          <w:numId w:val="1"/>
        </w:numPr>
        <w:spacing w:after="60"/>
      </w:pPr>
      <w:r>
        <w:t xml:space="preserve">**Từ Sóc Trăng**: Khoảng 40km, di chuyển khoảng 1 giờ theo quốc lộ 1A về hướng Bạc Liêu.</w:t>
      </w:r>
    </w:p>
    <w:p>
      <w:pPr>
        <w:pStyle w:val="ListParagraph"/>
        <w:numPr>
          <w:ilvl w:val="0"/>
          <w:numId w:val="1"/>
        </w:numPr>
        <w:spacing w:after="60"/>
      </w:pPr>
      <w:r>
        <w:t xml:space="preserve">**Từ Cà Mau (trung tâm tỉnh)**: Khoảng 70km, tầm 1 giờ 30 phút đi xe theo quốc lộ 1A ra Bạc Liêu.</w:t>
      </w:r>
    </w:p>
    <w:p>
      <w:pPr>
        <w:spacing w:after="120"/>
      </w:pPr>
      <w:r>
        <w:t xml:space="preserve">Để thuận tiện trong quá trình di chuyển, bạn có thể tham khảo dịch vụ [thuê xe Cần Thơ Bạc Liêu](https://nucuoimekong.com/thue-xe-can-tho-bac-lieu) tại Nụ Cười Mê Kông.</w:t>
      </w:r>
    </w:p>
    <w:p>
      <w:pPr>
        <w:pStyle w:val="Heading2"/>
        <w:spacing w:after="100" w:before="200"/>
      </w:pPr>
      <w:r>
        <w:t xml:space="preserve">Thời điểm lý tưởng để tham quan</w:t>
      </w:r>
    </w:p>
    <w:p>
      <w:pPr>
        <w:spacing w:after="120"/>
      </w:pPr>
      <w:r>
        <w:t xml:space="preserve">Du khách nên ghé thăm khu tưởng niệm vào </w:t>
      </w:r>
      <w:r>
        <w:rPr>
          <w:b/>
          <w:bCs/>
        </w:rPr>
        <w:t xml:space="preserve">tháng 2-4 âm lịch</w:t>
      </w:r>
      <w:r>
        <w:t xml:space="preserve"> khi thời tiết mát mẻ và khu vực Cà Mau (bao gồm cả Bạc Liêu) tổ chức nhiều lễ hội văn hóa. Đây cũng là thời điểm lý tưởng để kết hợp tham quan với các hoạt động văn hóa truyền thống khác trong vùng.</w:t>
      </w:r>
    </w:p>
    <w:p>
      <w:pPr>
        <w:spacing w:after="120"/>
      </w:pPr>
      <w:r>
        <w:t xml:space="preserve">Đối với nhiếp ảnh, thời gian chụp ảnh đẹp nhất là </w:t>
      </w:r>
      <w:r>
        <w:rPr>
          <w:b/>
          <w:bCs/>
        </w:rPr>
        <w:t xml:space="preserve">6-8h sáng</w:t>
      </w:r>
      <w:r>
        <w:t xml:space="preserve"> hoặc </w:t>
      </w:r>
      <w:r>
        <w:rPr>
          <w:b/>
          <w:bCs/>
        </w:rPr>
        <w:t xml:space="preserve">16-18h chiều</w:t>
      </w:r>
      <w:r>
        <w:t xml:space="preserve"> khi ánh sáng tự nhiên tạo hiệu ứng nghệ thuật cho các bức ảnh. Khu tưởng niệm mở cửa miễn phí và có dịch vụ thuyết minh hỗ trợ du khách.</w:t>
      </w:r>
    </w:p>
    <w:p>
      <w:pPr>
        <w:pStyle w:val="Heading1"/>
        <w:spacing w:after="120" w:before="240"/>
      </w:pPr>
      <w:r>
        <w:t xml:space="preserve">Điểm nhấn đặc biệt trong khu tưởng niệm</w:t>
      </w:r>
    </w:p>
    <w:p>
      <w:pPr>
        <w:pStyle w:val="Heading2"/>
        <w:spacing w:after="100" w:before="200"/>
      </w:pPr>
      <w:r>
        <w:t xml:space="preserve">Tượng đài Đàn Kìm</w:t>
      </w:r>
    </w:p>
    <w:p>
      <w:pPr>
        <w:spacing w:after="120"/>
      </w:pPr>
      <w:r>
        <w:t xml:space="preserve">Khi bước qua cổng chính, du khách sẽ bắt gặp tượng đài ống tre sừng sững – biểu tượng của đờn ca tài tử Nam Bộ. Đàn kìm được cách điệu từ đốt tre với phần lõm tạo sự thiêng liêng, huyền bí.</w:t>
      </w:r>
    </w:p>
    <w:p>
      <w:pPr>
        <w:spacing w:after="120"/>
      </w:pPr>
      <w:r>
        <w:t xml:space="preserve">Điểm đặc biệt là hệ thống bậc thang với các số bậc 2-4-8-16-32-64, tượng trưng cho nhịp phách của 6 nghệ nhân vọng cổ nổi tiếng, trong đó có nhịp 2 của chính nhạc sĩ Cao Văn Lầu.</w:t>
      </w:r>
    </w:p>
    <w:p>
      <w:pPr>
        <w:spacing w:after="100" w:before="100"/>
      </w:pPr>
      <w:r>
        <w:rPr>
          <w:i/>
          <w:iCs/>
          <w:color w:val="6B7280"/>
        </w:rPr>
        <w:t xml:space="preserve">📷 [Ảnh minh họa: Tượng đài đàn kìm trong khu tưởng niệm nhạc sĩ Cao Văn Lầu] - </w:t>
      </w:r>
      <w:hyperlink w:history="1" r:id="rIdrhxj0p8cq-7vzdi5f6y9z">
        <w:r>
          <w:rPr>
            <w:color w:val="2563EB"/>
            <w:u w:val="single"/>
          </w:rPr>
          <w:t xml:space="preserve">Xem ảnh gốc</w:t>
        </w:r>
      </w:hyperlink>
    </w:p>
    <w:p>
      <w:pPr>
        <w:spacing w:after="120"/>
      </w:pPr>
      <w:r>
        <w:t xml:space="preserve">*Tượng đài đàn kìm – biểu tượng gắn liền với cuộc đời sáng tác của nhạc sĩ Cao Văn Lầu*</w:t>
      </w:r>
    </w:p>
    <w:p>
      <w:pPr>
        <w:pStyle w:val="Heading2"/>
        <w:spacing w:after="100" w:before="200"/>
      </w:pPr>
      <w:r>
        <w:t xml:space="preserve">Nhà trưng bày hiện vật</w:t>
      </w:r>
    </w:p>
    <w:p>
      <w:pPr>
        <w:spacing w:after="120"/>
      </w:pPr>
      <w:r>
        <w:t xml:space="preserve">Nơi đây trưng bày trang phục sân khấu của các nghệ sĩ cải lương nổi tiếng, mô hình sáp tái hiện đờn ca tài tử và những nhạc cụ cổ quý giá như cây đàn cò của giáo sư Trần Văn Khê.</w:t>
      </w:r>
    </w:p>
    <w:p>
      <w:pPr>
        <w:spacing w:after="100" w:before="100"/>
      </w:pPr>
      <w:r>
        <w:rPr>
          <w:i/>
          <w:iCs/>
          <w:color w:val="6B7280"/>
        </w:rPr>
        <w:t xml:space="preserve">📷 [Ảnh minh họa: Nhà trưng bày hiện vật tại khu tưởng niệm ] - </w:t>
      </w:r>
      <w:hyperlink w:history="1" r:id="rIdqjn0soh0y14kccbm4rmtf">
        <w:r>
          <w:rPr>
            <w:color w:val="2563EB"/>
            <w:u w:val="single"/>
          </w:rPr>
          <w:t xml:space="preserve">Xem ảnh gốc</w:t>
        </w:r>
      </w:hyperlink>
    </w:p>
    <w:p>
      <w:pPr>
        <w:spacing w:after="120"/>
      </w:pPr>
      <w:r>
        <w:t xml:space="preserve">*Không gian lưu giữ nhiều hiện vật quý giá về cuộc đời và sự nghiệp của nhạc sĩ*</w:t>
      </w:r>
    </w:p>
    <w:p>
      <w:pPr>
        <w:pStyle w:val="Heading2"/>
        <w:spacing w:after="100" w:before="200"/>
      </w:pPr>
      <w:r>
        <w:t xml:space="preserve">Vườn nhạc cụ bằng đá</w:t>
      </w:r>
    </w:p>
    <w:p>
      <w:pPr>
        <w:spacing w:after="120"/>
      </w:pPr>
      <w:r>
        <w:t xml:space="preserve">Các loại nhạc cụ truyền thống như đàn tranh, đàn tỳ bà, đàn kìm, sáo trúc được tạc bằng đá với kích thước khổng lồ, tạo nên không gian nghệ thuật độc đáo và là điểm chụp ảnh yêu thích của du khách.</w:t>
      </w:r>
    </w:p>
    <w:p>
      <w:pPr>
        <w:spacing w:after="100" w:before="100"/>
      </w:pPr>
      <w:r>
        <w:rPr>
          <w:i/>
          <w:iCs/>
          <w:color w:val="6B7280"/>
        </w:rPr>
        <w:t xml:space="preserve">📷 [Ảnh minh họa: Vườn nhạc cụ bằng đá trong khu tưởng niệm nhạc sĩ Cao Văn Lầu] - </w:t>
      </w:r>
      <w:hyperlink w:history="1" r:id="rIdzai60wqtywu3toyptwd_o">
        <w:r>
          <w:rPr>
            <w:color w:val="2563EB"/>
            <w:u w:val="single"/>
          </w:rPr>
          <w:t xml:space="preserve">Xem ảnh gốc</w:t>
        </w:r>
      </w:hyperlink>
    </w:p>
    <w:p>
      <w:pPr>
        <w:spacing w:after="120"/>
      </w:pPr>
      <w:r>
        <w:t xml:space="preserve">*Vườn nhạc cụ bằng đá độc đáo, nơi tái hiện âm sắc dân tộc*</w:t>
      </w:r>
    </w:p>
    <w:p>
      <w:pPr>
        <w:pStyle w:val="Heading2"/>
        <w:spacing w:after="100" w:before="200"/>
      </w:pPr>
      <w:r>
        <w:t xml:space="preserve">Khu mộ gia đình</w:t>
      </w:r>
    </w:p>
    <w:p>
      <w:pPr>
        <w:spacing w:after="120"/>
      </w:pPr>
      <w:r>
        <w:t xml:space="preserve">Khu vực thiêng liêng nhất nơi an nghỉ nhạc sĩ Cao Văn Lầu cùng vợ bà Trần Thị Tấn và song thân. Đây là nơi du khách thắp hương tưởng nhớ trong không gian trang nghiêm.</w:t>
      </w:r>
    </w:p>
    <w:p>
      <w:pPr>
        <w:spacing w:after="100" w:before="100"/>
      </w:pPr>
      <w:r>
        <w:rPr>
          <w:i/>
          <w:iCs/>
          <w:color w:val="6B7280"/>
        </w:rPr>
        <w:t xml:space="preserve">📷 [Ảnh minh họa: Khu mộ gia đình nhạc sĩ Cao Văn Lầu tại Bạc Liêu] - </w:t>
      </w:r>
      <w:hyperlink w:history="1" r:id="rIddbwxhyy0clwnmbz3pt6nc">
        <w:r>
          <w:rPr>
            <w:color w:val="2563EB"/>
            <w:u w:val="single"/>
          </w:rPr>
          <w:t xml:space="preserve">Xem ảnh gốc</w:t>
        </w:r>
      </w:hyperlink>
    </w:p>
    <w:p>
      <w:pPr>
        <w:spacing w:after="120"/>
      </w:pPr>
      <w:r>
        <w:t xml:space="preserve">*Khu mộ gia đình – nơi an nghỉ của nhạc sĩ Cao Văn Lầu cùng người thân*</w:t>
      </w:r>
    </w:p>
    <w:p>
      <w:pPr>
        <w:pStyle w:val="Heading1"/>
        <w:spacing w:after="120" w:before="240"/>
      </w:pPr>
      <w:r>
        <w:t xml:space="preserve">Câu chuyện đằng sau “Dạ cổ Hoài Lang”</w:t>
      </w:r>
    </w:p>
    <w:p>
      <w:pPr>
        <w:pStyle w:val="Heading2"/>
        <w:spacing w:after="100" w:before="200"/>
      </w:pPr>
      <w:r>
        <w:t xml:space="preserve">Cuộc đời nhạc sĩ</w:t>
      </w:r>
    </w:p>
    <w:p>
      <w:pPr>
        <w:spacing w:after="120"/>
      </w:pPr>
      <w:r>
        <w:t xml:space="preserve">Cao Văn Lầu (1892-1976) sinh tại Long An, định cư ở Bạc Liêu từ nhỏ. Dưới sự hướng dẫn của nhạc sĩ Lê Tài Khị, ông đã trở thành một trong những nhạc sĩ có ảnh hưởng lớn nhất đến nghệ thuật đờn ca tài tử Nam Bộ.</w:t>
      </w:r>
    </w:p>
    <w:p>
      <w:pPr>
        <w:spacing w:after="100" w:before="100"/>
      </w:pPr>
      <w:r>
        <w:rPr>
          <w:i/>
          <w:iCs/>
          <w:color w:val="6B7280"/>
        </w:rPr>
        <w:t xml:space="preserve">📷 [Ảnh minh họa: Hình ảnh và tư liệu về cuộc đời nhạc sĩ Cao Văn Lầu] - </w:t>
      </w:r>
      <w:hyperlink w:history="1" r:id="rIdsk7g7yxmmndiidhq2phzn">
        <w:r>
          <w:rPr>
            <w:color w:val="2563EB"/>
            <w:u w:val="single"/>
          </w:rPr>
          <w:t xml:space="preserve">Xem ảnh gốc</w:t>
        </w:r>
      </w:hyperlink>
    </w:p>
    <w:p>
      <w:pPr>
        <w:spacing w:after="120"/>
      </w:pPr>
      <w:r>
        <w:t xml:space="preserve">*Cuộc đời nhạc sĩ Cao Văn Lầu*</w:t>
      </w:r>
    </w:p>
    <w:p>
      <w:pPr>
        <w:pStyle w:val="Heading2"/>
        <w:spacing w:after="100" w:before="200"/>
      </w:pPr>
      <w:r>
        <w:t xml:space="preserve">Mối tình cảm động</w:t>
      </w:r>
    </w:p>
    <w:p>
      <w:pPr>
        <w:spacing w:after="120"/>
      </w:pPr>
      <w:r>
        <w:t xml:space="preserve">Năm 1915, ông cưới bà Trần Thị Tấn nhưng sau 3 năm phải chia tay vì không có con. Từ nỗi thương nhớ này, ông đã sáng tác bản “Dạ cổ hoài lang” – tuyệt tác bất hủ thể hiện tâm tư người vợ nhớ thương chồng.</w:t>
      </w:r>
    </w:p>
    <w:p>
      <w:pPr>
        <w:spacing w:after="120"/>
      </w:pPr>
      <w:r>
        <w:t xml:space="preserve">Bản nhạc không chỉ trở thành biểu tượng của đờn ca tài tử mà còn làm thay đổi bộ mặt nghệ thuật cải lương Việt Nam.</w:t>
      </w:r>
    </w:p>
    <w:p>
      <w:pPr>
        <w:pStyle w:val="Heading1"/>
        <w:spacing w:after="120" w:before="240"/>
      </w:pPr>
      <w:r>
        <w:t xml:space="preserve">Giá vé và giờ tham quan khu tượng niệm</w:t>
      </w:r>
    </w:p>
    <w:p>
      <w:pPr>
        <w:pStyle w:val="Heading2"/>
        <w:spacing w:after="100" w:before="200"/>
      </w:pPr>
      <w:r>
        <w:t xml:space="preserve">Giá vé tham quan</w:t>
      </w:r>
    </w:p>
    <w:p>
      <w:pPr>
        <w:spacing w:after="120"/>
      </w:pPr>
      <w:r>
        <w:t xml:space="preserve">Khu tưởng niệm nhạc sĩ Cao Văn Lầu hoàn toàn </w:t>
      </w:r>
      <w:r>
        <w:rPr>
          <w:b/>
          <w:bCs/>
        </w:rPr>
        <w:t xml:space="preserve">miễn phí</w:t>
      </w:r>
      <w:r>
        <w:t xml:space="preserve"> cho tất cả du khách. Đây là một trong những điểm cộng lớn khiến địa điểm này trở nên hấp dẫn, đặc biệt phù hợp với các gia đình có ngân sách tiết kiệm.</w:t>
      </w:r>
    </w:p>
    <w:p>
      <w:pPr>
        <w:pStyle w:val="Heading2"/>
        <w:spacing w:after="100" w:before="200"/>
      </w:pPr>
      <w:r>
        <w:t xml:space="preserve">Dịch vụ hỗ trợ</w:t>
      </w:r>
    </w:p>
    <w:p>
      <w:pPr>
        <w:pStyle w:val="ListParagraph"/>
        <w:numPr>
          <w:ilvl w:val="0"/>
          <w:numId w:val="1"/>
        </w:numPr>
        <w:spacing w:after="60"/>
      </w:pPr>
      <w:r>
        <w:t xml:space="preserve">**Bãi đỗ xe:** Miễn phí tại khu vực cổng chính</w:t>
      </w:r>
    </w:p>
    <w:p>
      <w:pPr>
        <w:pStyle w:val="ListParagraph"/>
        <w:numPr>
          <w:ilvl w:val="0"/>
          <w:numId w:val="1"/>
        </w:numPr>
        <w:spacing w:after="60"/>
      </w:pPr>
      <w:r>
        <w:t xml:space="preserve">**Dịch vụ thuyết minh:** Có sẵn (miễn phí, nên đăng ký trước)</w:t>
      </w:r>
    </w:p>
    <w:p>
      <w:pPr>
        <w:pStyle w:val="ListParagraph"/>
        <w:numPr>
          <w:ilvl w:val="0"/>
          <w:numId w:val="1"/>
        </w:numPr>
        <w:spacing w:after="60"/>
      </w:pPr>
      <w:r>
        <w:t xml:space="preserve">**Thời gian tham quan khuyến nghị:** 1.5 – 2 giờ</w:t>
      </w:r>
    </w:p>
    <w:p>
      <w:pPr>
        <w:pStyle w:val="ListParagraph"/>
        <w:numPr>
          <w:ilvl w:val="0"/>
          <w:numId w:val="1"/>
        </w:numPr>
        <w:spacing w:after="60"/>
      </w:pPr>
      <w:r>
        <w:t xml:space="preserve">**Biểu diễn đờn ca tài tử:** Theo lịch của ban quản lý</w:t>
      </w:r>
    </w:p>
    <w:p>
      <w:pPr>
        <w:pStyle w:val="Heading2"/>
        <w:spacing w:after="100" w:before="200"/>
      </w:pPr>
      <w:r>
        <w:t xml:space="preserve">Quy định tham quan</w:t>
      </w:r>
    </w:p>
    <w:p>
      <w:pPr>
        <w:spacing w:after="120"/>
      </w:pPr>
      <w:r>
        <w:t xml:space="preserve">Du khách cần mặc trang phục lịch sự để tôn trọng không gian thiêng liêng. Được phép chụp ảnh tại hầu hết các khu vực, tuy nhiên nên tránh sử dụng flash trong nhà trưng bày để bảo quản hiện vật.</w:t>
      </w:r>
    </w:p>
    <w:p>
      <w:pPr>
        <w:pStyle w:val="Heading1"/>
        <w:spacing w:after="120" w:before="240"/>
      </w:pPr>
      <w:r>
        <w:t xml:space="preserve">Những trải nghiệm khi đến khu tượng niệm nhạc sĩ Cao Văn Lầu</w:t>
      </w:r>
    </w:p>
    <w:p>
      <w:pPr>
        <w:pStyle w:val="Heading2"/>
        <w:spacing w:after="100" w:before="200"/>
      </w:pPr>
      <w:r>
        <w:t xml:space="preserve">Chiêm ngưỡng vẻ đẹp khu tưởng niệm</w:t>
      </w:r>
    </w:p>
    <w:p>
      <w:pPr>
        <w:spacing w:after="120"/>
      </w:pPr>
      <w:r>
        <w:t xml:space="preserve">Ngay khi đặt chân đến, bạn sẽ bắt gặp cánh cổng mang kiến trúc truyền thống, mái cong rợp bóng, gợi nhớ những ngôi đình làng Nam Bộ xưa. Bước qua, một khoảng sân rộng mở ra, thoáng đãng và tĩnh lặng. Tiếng gió len qua hàng cau, tiếng chim ríu rít hòa cùng hương hoa nhẹ nhàng khiến lòng người bỗng chậm lại.</w:t>
      </w:r>
    </w:p>
    <w:p>
      <w:pPr>
        <w:spacing w:after="100" w:before="100"/>
      </w:pPr>
      <w:r>
        <w:rPr>
          <w:i/>
          <w:iCs/>
          <w:color w:val="6B7280"/>
        </w:rPr>
        <w:t xml:space="preserve">📷 [Ảnh minh họa: Chiêm ngưỡng vẻ đẹp kiến trúc khu tưởng niệm nhạc sĩ Cao Văn Lầu] - </w:t>
      </w:r>
      <w:hyperlink w:history="1" r:id="rId8-fjg06vvu1naqznvjsyo">
        <w:r>
          <w:rPr>
            <w:color w:val="2563EB"/>
            <w:u w:val="single"/>
          </w:rPr>
          <w:t xml:space="preserve">Xem ảnh gốc</w:t>
        </w:r>
      </w:hyperlink>
    </w:p>
    <w:p>
      <w:pPr>
        <w:spacing w:after="120"/>
      </w:pPr>
      <w:r>
        <w:t xml:space="preserve">*Vẻ đẹp hài hòa giữa truyền thống và hiện đại của khu tưởng niệm*</w:t>
      </w:r>
    </w:p>
    <w:p>
      <w:pPr>
        <w:pStyle w:val="Heading2"/>
        <w:spacing w:after="100" w:before="200"/>
      </w:pPr>
      <w:r>
        <w:t xml:space="preserve">Nghe lại Dạ cổ hoài lang</w:t>
      </w:r>
    </w:p>
    <w:p>
      <w:pPr>
        <w:spacing w:after="120"/>
      </w:pPr>
      <w:r>
        <w:t xml:space="preserve">Một trong những khoảnh khắc đáng nhớ nhất là khi giai điệu nguyên gốc của </w:t>
      </w:r>
      <w:r>
        <w:rPr>
          <w:b/>
          <w:bCs/>
        </w:rPr>
        <w:t xml:space="preserve">Dạ cổ hoài lang</w:t>
      </w:r>
      <w:r>
        <w:t xml:space="preserve"> vang lên. Tiếng đàn kìm trầm ấm, từng nhịp song loan như đánh vào trái tim người nghe. Không ít du khách lặng người, để mặc tâm hồn trôi về miền sông nước Nam Bộ đầu thế kỷ XX, nơi một chàng nhạc sĩ trẻ viết nên khúc ca nhớ thương da diết.</w:t>
      </w:r>
    </w:p>
    <w:p>
      <w:pPr>
        <w:pStyle w:val="Heading2"/>
        <w:spacing w:after="100" w:before="200"/>
      </w:pPr>
      <w:r>
        <w:t xml:space="preserve">Tham quan khu tượng đài</w:t>
      </w:r>
    </w:p>
    <w:p>
      <w:pPr>
        <w:spacing w:after="120"/>
      </w:pPr>
      <w:r>
        <w:t xml:space="preserve">Chính giữa khuôn viên là tượng nhạc sĩ Cao Văn Lầu với gương mặt hiền từ, ánh mắt xa xăm. Nhìn tượng, người ta dễ tưởng tượng ông đang lắng nghe giai điệu </w:t>
      </w:r>
      <w:r>
        <w:rPr>
          <w:b/>
          <w:bCs/>
        </w:rPr>
        <w:t xml:space="preserve">Dạ cổ hoài lang</w:t>
      </w:r>
      <w:r>
        <w:t xml:space="preserve"> vang vọng trong không gian. Xung quanh là khu trưng bày hiện vật: những bức ảnh cũ, bản thảo bài hát, và cây đàn kìm – người bạn gắn bó với cuộc đời sáng tác của ông. Mỗi hiện vật như một trang ký ức, kể về một đời sống giản dị nhưng giàu tình yêu âm nhạc.</w:t>
      </w:r>
    </w:p>
    <w:p>
      <w:pPr>
        <w:spacing w:after="100" w:before="100"/>
      </w:pPr>
      <w:r>
        <w:rPr>
          <w:i/>
          <w:iCs/>
          <w:color w:val="6B7280"/>
        </w:rPr>
        <w:t xml:space="preserve">📷 [Ảnh minh họa: Du khách tham quan khu tượng đài nhạc sĩ Cao Văn Lầu] - </w:t>
      </w:r>
      <w:hyperlink w:history="1" r:id="rIdja0pfpm-ylujit17cwg3f">
        <w:r>
          <w:rPr>
            <w:color w:val="2563EB"/>
            <w:u w:val="single"/>
          </w:rPr>
          <w:t xml:space="preserve">Xem ảnh gốc</w:t>
        </w:r>
      </w:hyperlink>
    </w:p>
    <w:p>
      <w:pPr>
        <w:spacing w:after="120"/>
      </w:pPr>
      <w:r>
        <w:t xml:space="preserve">*Du khách tìm hiểu văn hóa tại khu tượng đài nhạc sĩ Cao Văn Lầu*</w:t>
      </w:r>
    </w:p>
    <w:p>
      <w:pPr>
        <w:pStyle w:val="Heading2"/>
        <w:spacing w:after="100" w:before="200"/>
      </w:pPr>
      <w:r>
        <w:t xml:space="preserve">Mang theo một phần ký ức về</w:t>
      </w:r>
    </w:p>
    <w:p>
      <w:pPr>
        <w:spacing w:after="120"/>
      </w:pPr>
      <w:r>
        <w:t xml:space="preserve">Rời khu tượng niệm, mỗi người như mang theo một nốt nhạc riêng trong lòng. Không chỉ là một chuyến tham quan, đây là một hành trình chạm vào giá trị văn hóa, chạm vào trái tim của cải lương Nam Bộ, và chạm vào những rung động rất người mà nhạc sĩ Cao Văn Lầu đã gửi gắm qua tác phẩm để đời.</w:t>
      </w:r>
    </w:p>
    <w:p>
      <w:pPr>
        <w:pStyle w:val="Heading1"/>
        <w:spacing w:after="120" w:before="240"/>
      </w:pPr>
      <w:r>
        <w:t xml:space="preserve">Gợi ý lịch trình tham quan khu tưởng niệm nhạc sĩ Cao Văn Lầu</w:t>
      </w:r>
    </w:p>
    <w:p>
      <w:pPr>
        <w:pStyle w:val="Heading2"/>
        <w:spacing w:after="100" w:before="200"/>
      </w:pPr>
      <w:r>
        <w:t xml:space="preserve">Lịch trình tham quan khu tượng niệm (2 tiếng)</w:t>
      </w:r>
    </w:p>
    <w:p>
      <w:pPr>
        <w:spacing w:after="120"/>
      </w:pPr>
      <w:r>
        <w:t xml:space="preserve">Vì quý khách chỉ có 1.5-2 tiếng tham quan nên việc sắp xếp lịch trình hợp lý sẽ giúp bạn tận dụng tối đa thời gian và không bỏ lỡ những điểm nhấn quan trọng nhất của khu tưởng niệm. Dưới đây là gợi ý chi tiết:</w:t>
      </w:r>
    </w:p>
    <w:p>
      <w:pPr>
        <w:pStyle w:val="ListParagraph"/>
        <w:numPr>
          <w:ilvl w:val="0"/>
          <w:numId w:val="1"/>
        </w:numPr>
        <w:spacing w:after="60"/>
      </w:pPr>
      <w:r>
        <w:t xml:space="preserve">**15 phút:** Chụp ảnh tượng đài đàn kìm</w:t>
      </w:r>
    </w:p>
    <w:p>
      <w:pPr>
        <w:pStyle w:val="ListParagraph"/>
        <w:numPr>
          <w:ilvl w:val="0"/>
          <w:numId w:val="1"/>
        </w:numPr>
        <w:spacing w:after="60"/>
      </w:pPr>
      <w:r>
        <w:t xml:space="preserve">**45 phút:** Tham quan nhà trưng bày, nghe thuyết minh</w:t>
      </w:r>
    </w:p>
    <w:p>
      <w:pPr>
        <w:pStyle w:val="ListParagraph"/>
        <w:numPr>
          <w:ilvl w:val="0"/>
          <w:numId w:val="1"/>
        </w:numPr>
        <w:spacing w:after="60"/>
      </w:pPr>
      <w:r>
        <w:t xml:space="preserve">**30 phút:** Khám phá vườn nhạc cụ và viếng khu mộ</w:t>
      </w:r>
    </w:p>
    <w:p>
      <w:pPr>
        <w:pStyle w:val="ListParagraph"/>
        <w:numPr>
          <w:ilvl w:val="0"/>
          <w:numId w:val="1"/>
        </w:numPr>
        <w:spacing w:after="60"/>
      </w:pPr>
      <w:r>
        <w:t xml:space="preserve">**30 phút:** Thưởng thức biểu diễn đờn ca tài tử (nếu có)</w:t>
      </w:r>
    </w:p>
    <w:p>
      <w:pPr>
        <w:pStyle w:val="Heading2"/>
        <w:spacing w:after="100" w:before="200"/>
      </w:pPr>
      <w:r>
        <w:t xml:space="preserve">Lịch trình tham quan Bạc Liêu (Địa phận Cà Mau) 1 ngày</w:t>
      </w:r>
    </w:p>
    <w:p>
      <w:pPr>
        <w:spacing w:after="120"/>
      </w:pPr>
      <w:r>
        <w:t xml:space="preserve">Nếu đã có dịp đến tham quan khu tưởng niệm nhạc sĩ Cao Văn Lầu, bạn cũng đừng quên tham quan các điểm du lịch nổi tiếng khác tại Bạc Liêu để có một chuyến đi trọn vẹn. Dưới đây là lịch trình 1 ngày lý tưởng giúp bạn khám phá tinh hoa văn hóa của vùng đất này</w:t>
      </w:r>
    </w:p>
    <w:p>
      <w:pPr>
        <w:pStyle w:val="ListParagraph"/>
        <w:numPr>
          <w:ilvl w:val="0"/>
          <w:numId w:val="1"/>
        </w:numPr>
        <w:spacing w:after="60"/>
      </w:pPr>
      <w:r>
        <w:t xml:space="preserve">**8:00-10:00:** [Khu tưởng niệm Cao Văn Lầu](https://nucuoimekong.com/khu-tuong-niem-nhac-si-cao-van-lau)</w:t>
      </w:r>
    </w:p>
    <w:p>
      <w:pPr>
        <w:pStyle w:val="ListParagraph"/>
        <w:numPr>
          <w:ilvl w:val="0"/>
          <w:numId w:val="1"/>
        </w:numPr>
        <w:spacing w:after="60"/>
      </w:pPr>
      <w:r>
        <w:t xml:space="preserve">**10:30-12:00:** [Nhà Công tử Bạc Liêu](https://nucuoimekong.com/nha-cong-tu-bac-lieu)</w:t>
      </w:r>
    </w:p>
    <w:p>
      <w:pPr>
        <w:pStyle w:val="ListParagraph"/>
        <w:numPr>
          <w:ilvl w:val="0"/>
          <w:numId w:val="1"/>
        </w:numPr>
        <w:spacing w:after="60"/>
      </w:pPr>
      <w:r>
        <w:t xml:space="preserve">**14:00-15:30:** [Nhà hát Cao Văn Lầu](https://nucuoimekong.com/nha-hat-cao-van-lau)</w:t>
      </w:r>
    </w:p>
    <w:p>
      <w:pPr>
        <w:pStyle w:val="ListParagraph"/>
        <w:numPr>
          <w:ilvl w:val="0"/>
          <w:numId w:val="1"/>
        </w:numPr>
        <w:spacing w:after="60"/>
      </w:pPr>
      <w:r>
        <w:t xml:space="preserve">**16:00-17:30: **[Chùa Xiêm Cán](https://nucuoimekong.com/chua-xiem-can-bac-lieu)</w:t>
      </w:r>
    </w:p>
    <w:p>
      <w:pPr>
        <w:spacing w:after="100" w:before="100"/>
      </w:pPr>
      <w:r>
        <w:rPr>
          <w:i/>
          <w:iCs/>
          <w:color w:val="4B5563"/>
        </w:rPr>
        <w:t xml:space="preserve">*Hãy để hành trình đến Khu tưởng niệm nhạc sĩ Cao Văn Lầu trở thành ký ức khó quên với những cung bậc cảm xúc trọn vẹn. Các tour miền Tây của Nụ Cười Mê Kông khéo léo kết hợp điểm đến này với nhiều danh thắng nổi bật, mang đến cho bạn một chuyến đi ý nghĩa.*</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**[Tour Cà Mau 2 ngày 1 đêm – Khúc ca miền đất mũi](https://nucuoimekong.com/tour/tour-ca-mau-2-ngay-1-dem): ***Lịch trình lý tưởng để tham quan khu tưởng niệm Cao Văn Lầu, kết hợp khám phá những địa điểm đặc sắc tại Đất Mũi.*</w:t>
      </w:r>
    </w:p>
    <w:p>
      <w:pPr>
        <w:spacing w:after="120"/>
      </w:pPr>
      <w:r>
        <w:t xml:space="preserve">&gt;</w:t>
      </w:r>
    </w:p>
    <w:p>
      <w:pPr>
        <w:spacing w:after="100" w:before="100"/>
      </w:pPr>
      <w:r>
        <w:rPr>
          <w:i/>
          <w:iCs/>
          <w:color w:val="4B5563"/>
        </w:rPr>
        <w:t xml:space="preserve">- **[Tour Cần Thơ Cà Mau 3 ngày 2 đêm](https://nucuoimekong.com/tour/tour-can-tho-ca-mau-3-ngay-2-dem)***: Trọn vẹn cung đường miền Tây Nam Bộ, ghé Bạc Liêu – Cà Mau với nhiều trải nghiệm văn hóa, ẩm thực và danh thắng hấp dẫn.*</w:t>
      </w:r>
    </w:p>
    <w:p>
      <w:pPr>
        <w:spacing w:after="120"/>
      </w:pPr>
      <w:r>
        <w:t xml:space="preserve">&gt;</w:t>
      </w:r>
    </w:p>
    <w:p>
      <w:pPr>
        <w:spacing w:after="100" w:before="100"/>
      </w:pPr>
      <w:r>
        <w:rPr>
          <w:i/>
          <w:iCs/>
          <w:color w:val="4B5563"/>
        </w:rPr>
        <w:t xml:space="preserve">- **[Tour du lịch miền Tây 3 ngày 2 đêm](https://nucuoimekong.com/tour/tour-du-lich-mien-tay-3-ngay-2-dem): ***Kết hợp hài hòa giữa tham quan, khám phá và thưởng thức ẩm thực địa phương, trong đó Khu tưởng niệm Cao Văn Lầu là một điểm nhấn khó bỏ qua.*</w:t>
      </w:r>
    </w:p>
    <w:p>
      <w:pPr>
        <w:pStyle w:val="Heading1"/>
        <w:spacing w:after="120" w:before="240"/>
      </w:pPr>
      <w:r>
        <w:t xml:space="preserve">Liên hệ tư vấn và đặt tour tham quan khu tưởng niệm</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Tại sao nên ghé thăm khu tượng niệm nhạc sĩ Cao Văn Lầu?</w:t>
      </w:r>
    </w:p>
    <w:p>
      <w:pPr>
        <w:spacing w:after="120"/>
      </w:pPr>
      <w:r>
        <w:t xml:space="preserve">Khu tưởng niệm mang nhiều giá trị đặc biệt: hoàn toàn miễn phí, là di sản văn hóa phi vật thể quốc gia, có câu chuyện tình cảm động, kiến trúc nghệ thuật độc đáo và cơ hội trải nghiệm đờn ca tài tử – di sản UNESCO.</w:t>
      </w:r>
    </w:p>
    <w:p>
      <w:pPr>
        <w:spacing w:after="120"/>
      </w:pPr>
      <w:r>
        <w:t xml:space="preserve">Đây không chỉ là điểm du lịch mà còn là “bảo tàng” sống về nghệ thuật truyền thống, giúp du khách hiểu thêm về những giá trị văn hóa quý báu của dân tộc.</w:t>
      </w:r>
    </w:p>
    <w:p>
      <w:pPr>
        <w:pStyle w:val="Heading1"/>
        <w:spacing w:after="120" w:before="240"/>
      </w:pPr>
      <w:r>
        <w:t xml:space="preserve">Câu hỏi thường gặp khi tham quan khu tưởng niệm</w:t>
      </w:r>
    </w:p>
    <w:p>
      <w:pPr>
        <w:spacing w:after="120"/>
      </w:pPr>
      <w:r>
        <w:rPr>
          <w:b/>
          <w:bCs/>
        </w:rPr>
        <w:t xml:space="preserve">Khu tưởng niệm nhạc sĩ Cao Văn Lầu có mất phí tham quan không?</w:t>
      </w:r>
    </w:p>
    <w:p>
      <w:pPr>
        <w:spacing w:after="120"/>
      </w:pPr>
      <w:r>
        <w:t xml:space="preserve">Không, khu tưởng niệm hoàn toàn miễn phí tham quan. Du khách chỉ cần chi phí đi lại và ăn uống.</w:t>
      </w:r>
    </w:p>
    <w:p>
      <w:pPr>
        <w:spacing w:after="120"/>
      </w:pPr>
      <w:r>
        <w:rPr>
          <w:b/>
          <w:bCs/>
        </w:rPr>
        <w:t xml:space="preserve">Thời gian tham quan khu tưởng niệm mất bao lâu?</w:t>
      </w:r>
    </w:p>
    <w:p>
      <w:pPr>
        <w:spacing w:after="120"/>
      </w:pPr>
      <w:r>
        <w:t xml:space="preserve">Thời gian khuyến nghị là 1.5-2 giờ để có thể tham quan đầy đủ các khu vực và nghe thuyết minh chi tiết.</w:t>
      </w:r>
    </w:p>
    <w:p>
      <w:pPr>
        <w:spacing w:after="120"/>
      </w:pPr>
      <w:r>
        <w:rPr>
          <w:b/>
          <w:bCs/>
        </w:rPr>
        <w:t xml:space="preserve">Có dịch vụ hướng dẫn viên tại khu tưởng niệm không?</w:t>
      </w:r>
    </w:p>
    <w:p>
      <w:pPr>
        <w:spacing w:after="120"/>
      </w:pPr>
      <w:r>
        <w:t xml:space="preserve">Có, khu tưởng niệm cung cấp dịch vụ thuyết minh miễn phí. Du khách nên đăng ký trước để được hỗ trợ tốt nhất.</w:t>
      </w:r>
    </w:p>
    <w:p>
      <w:pPr>
        <w:spacing w:after="120"/>
      </w:pPr>
      <w:r>
        <w:rPr>
          <w:b/>
          <w:bCs/>
        </w:rPr>
        <w:t xml:space="preserve">Khu tưởng niệm có chương trình biểu diễn đờn ca tài tử không?</w:t>
      </w:r>
    </w:p>
    <w:p>
      <w:pPr>
        <w:spacing w:after="120"/>
      </w:pPr>
      <w:r>
        <w:t xml:space="preserve">Có, nhưng theo lịch của ban quản lý. Du khách nên liên hệ trước để biết lịch biểu diễn cụ thể.</w:t>
      </w:r>
    </w:p>
    <w:p>
      <w:pPr>
        <w:spacing w:after="120"/>
      </w:pPr>
      <w:r>
        <w:rPr>
          <w:b/>
          <w:bCs/>
        </w:rPr>
        <w:t xml:space="preserve">Thời điểm nào trong năm thích hợp nhất để ghé thăm?</w:t>
      </w:r>
    </w:p>
    <w:p>
      <w:pPr>
        <w:spacing w:after="120"/>
      </w:pPr>
      <w:r>
        <w:t xml:space="preserve">Tháng 2-4 âm lịch là thời điểm lý tưởng nhất vì thời tiết mát mẻ và có nhiều lễ hội văn hóa tại Bạc Liêu.</w:t>
      </w:r>
    </w:p>
    <w:p>
      <w:pPr>
        <w:spacing w:after="120"/>
      </w:pPr>
      <w:r>
        <w:rPr>
          <w:b/>
          <w:bCs/>
        </w:rPr>
        <w:t xml:space="preserve">Từ khu tưởng niệm có thể đi đâu tiếp theo?</w:t>
      </w:r>
    </w:p>
    <w:p>
      <w:pPr>
        <w:spacing w:after="120"/>
      </w:pPr>
      <w:r>
        <w:t xml:space="preserve">Bạn có thể kết hợp với Nhà Công tử Bạc Liêu (3km), Nhà hát Cao Văn Lầu, Chùa Xiêm Cán và Quảng trường Hùng Vương để có một ngày trọn vẹn.</w:t>
      </w:r>
    </w:p>
    <w:p>
      <w:pPr>
        <w:spacing w:after="120"/>
      </w:pPr>
      <w:r>
        <w:rPr>
          <w:b/>
          <w:bCs/>
        </w:rPr>
        <w:t xml:space="preserve">Có quy định gì về trang phục khi tham quan?</w:t>
      </w:r>
    </w:p>
    <w:p>
      <w:pPr>
        <w:spacing w:after="120"/>
      </w:pPr>
      <w:r>
        <w:t xml:space="preserve">Du khách nên mặc trang phục lịch sự, tránh quần short và áo ba lỗ để tôn trọng không gian thiêng liêng của khu tưởng niệm.</w:t>
      </w:r>
    </w:p>
    <w:p>
      <w:pPr>
        <w:spacing w:after="120"/>
      </w:pPr>
      <w:r>
        <w:rPr>
          <w:b/>
          <w:bCs/>
        </w:rPr>
        <w:t xml:space="preserve">Khu tưởng niệm có bãi đỗ xe không?</w:t>
      </w:r>
    </w:p>
    <w:p>
      <w:pPr>
        <w:spacing w:after="120"/>
      </w:pPr>
      <w:r>
        <w:t xml:space="preserve">Có, khu tưởng niệm có bãi đỗ xe miễn phí tại khu vực cổng chính, thuận tiện cho du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cd-x7zl0plrlf_zcfyh7" Type="http://schemas.openxmlformats.org/officeDocument/2006/relationships/hyperlink" Target="https://nucuoimekong.com/khu-tuong-niem-nhac-si-cao-van-lau" TargetMode="External"/><Relationship Id="rId7dpzbjmw_nuqtopv8hxk8" Type="http://schemas.openxmlformats.org/officeDocument/2006/relationships/hyperlink" Target="https://r2.nucuoimekong.com/wp-content/uploads/khu-tuong-niem-nhac-si-cao-van-lau.webp" TargetMode="External"/><Relationship Id="rIdk_sewmjkebm9_uvlupqa4" Type="http://schemas.openxmlformats.org/officeDocument/2006/relationships/hyperlink" Target="https://r2.nucuoimekong.com/wp-content/uploads/gioi-thieu-khu-tuong-niem-nhac-si-cao-van-lau-nu-cuoi-me-kong.webp" TargetMode="External"/><Relationship Id="rIdrhxj0p8cq-7vzdi5f6y9z" Type="http://schemas.openxmlformats.org/officeDocument/2006/relationships/hyperlink" Target="https://r2.nucuoimekong.com/wp-content/uploads/tuong-dai-dan-kim-khu-tuong-niem-nhac-si-cao-van-lau.webp" TargetMode="External"/><Relationship Id="rIdqjn0soh0y14kccbm4rmtf" Type="http://schemas.openxmlformats.org/officeDocument/2006/relationships/hyperlink" Target="https://r2.nucuoimekong.com/wp-content/uploads/nha-trung-bay-hien-vat-khu-tuong-niem-nhac-si-cao-van-lau.webp" TargetMode="External"/><Relationship Id="rIdzai60wqtywu3toyptwd_o" Type="http://schemas.openxmlformats.org/officeDocument/2006/relationships/hyperlink" Target="https://r2.nucuoimekong.com/wp-content/uploads/vuon-nhac-cu-bang-da-khu-tuong-niem-nhac-si-cao-van-lau.webp" TargetMode="External"/><Relationship Id="rIddbwxhyy0clwnmbz3pt6nc" Type="http://schemas.openxmlformats.org/officeDocument/2006/relationships/hyperlink" Target="https://r2.nucuoimekong.com/wp-content/uploads/khu-mo-gia-dinh-nhac-si-cao-van-lau.webp" TargetMode="External"/><Relationship Id="rIdsk7g7yxmmndiidhq2phzn" Type="http://schemas.openxmlformats.org/officeDocument/2006/relationships/hyperlink" Target="https://r2.nucuoimekong.com/wp-content/uploads/cuoc-doi-nhac-si-cao-van-lau.webp" TargetMode="External"/><Relationship Id="rId8-fjg06vvu1naqznvjsyo" Type="http://schemas.openxmlformats.org/officeDocument/2006/relationships/hyperlink" Target="https://r2.nucuoimekong.com/wp-content/uploads/chiem-nguong-ve-dep-khu-tuong-niem-cao-van-lau.webp" TargetMode="External"/><Relationship Id="rIdja0pfpm-ylujit17cwg3f" Type="http://schemas.openxmlformats.org/officeDocument/2006/relationships/hyperlink" Target="https://r2.nucuoimekong.com/wp-content/uploads/tham-quan-khu-tuong-dai.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2026-08-20T06:53:10.764Z</dcterms:created>
  <dcterms:modified xsi:type="dcterms:W3CDTF">2026-08-20T06:53:10.764Z</dcterms:modified>
</cp:coreProperties>
</file>

<file path=docProps/custom.xml><?xml version="1.0" encoding="utf-8"?>
<Properties xmlns="http://schemas.openxmlformats.org/officeDocument/2006/custom-properties" xmlns:vt="http://schemas.openxmlformats.org/officeDocument/2006/docPropsVTypes"/>
</file>