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nghỉ dưỡng VIP – Sống chất, nghỉ sang, tận hưởng đúng nghĩa</w:t>
      </w:r>
    </w:p>
    <w:p>
      <w:pPr>
        <w:spacing w:after="80"/>
      </w:pPr>
      <w:r>
        <w:rPr>
          <w:b/>
          <w:bCs/>
          <w:color w:val="1E40AF"/>
        </w:rPr>
        <w:t xml:space="preserve">🔗 Link bài gốc đối chiếu: </w:t>
      </w:r>
      <w:hyperlink w:history="1" r:id="rId-cwvrlmolujeg79efr4hg">
        <w:r>
          <w:rPr>
            <w:color w:val="2563EB"/>
            <w:u w:val="single"/>
          </w:rPr>
          <w:t xml:space="preserve">https://nucuoimekong.com/tour-nghi-duong-vip</w:t>
        </w:r>
      </w:hyperlink>
    </w:p>
    <w:p>
      <w:pPr>
        <w:spacing w:after="240"/>
      </w:pPr>
      <w:r>
        <w:rPr>
          <w:b/>
          <w:bCs/>
        </w:rPr>
        <w:t xml:space="preserve">🏷️ Chuyên mục: </w:t>
      </w:r>
      <w:r>
        <w:t xml:space="preserve">Tour thiết kế riêng</w:t>
      </w:r>
      <w:r>
        <w:rPr>
          <w:b/>
          <w:bCs/>
        </w:rPr>
        <w:t xml:space="preserve">   |   📅 Ngày đăng: </w:t>
      </w:r>
      <w:r>
        <w:t xml:space="preserve">2025-07-30</w:t>
      </w:r>
      <w:r>
        <w:rPr>
          <w:b/>
          <w:bCs/>
        </w:rPr>
        <w:t xml:space="preserve">   |   📦 Phase: </w:t>
      </w:r>
      <w:r>
        <w:t xml:space="preserve">2</w:t>
      </w:r>
    </w:p>
    <w:p>
      <w:pPr>
        <w:pStyle w:val="Heading1"/>
        <w:spacing w:after="120" w:before="240"/>
      </w:pPr>
      <w:r>
        <w:t xml:space="preserve">Tóm tắt</w:t>
      </w:r>
    </w:p>
    <w:p>
      <w:pPr>
        <w:spacing w:after="120"/>
      </w:pPr>
      <w:r>
        <w:t xml:space="preserve">Giới thiệu tour nghỉ dưỡng VIP Tour nghỉ dưỡng VIP là chương trình được thiết kế riêng biệt cho các CEO, doanh nhân, người nổi tiếng và các gia đình thượng lưu, nhằm đáp ứng nhu cầu nghỉ dưỡng – phục hồi năng lượng – tận hưởng không gian riêng tư – và trải nghiệm…</w:t>
      </w:r>
    </w:p>
    <w:p>
      <w:pPr>
        <w:pStyle w:val="Heading1"/>
        <w:spacing w:after="120" w:before="240"/>
      </w:pPr>
      <w:r>
        <w:t xml:space="preserve">Nội dung bài viết</w:t>
      </w:r>
    </w:p>
    <w:p>
      <w:pPr>
        <w:pStyle w:val="Heading1"/>
        <w:spacing w:after="120" w:before="240"/>
      </w:pPr>
      <w:r>
        <w:t xml:space="preserve">Giới thiệu tour nghỉ dưỡng VIP</w:t>
      </w:r>
    </w:p>
    <w:p>
      <w:pPr>
        <w:spacing w:after="120"/>
      </w:pPr>
      <w:r>
        <w:rPr>
          <w:b/>
          <w:bCs/>
        </w:rPr>
        <w:t xml:space="preserve">Tour nghỉ dưỡng VIP</w:t>
      </w:r>
      <w:r>
        <w:t xml:space="preserve"> là chương trình được thiết kế riêng biệt cho các CEO, doanh nhân, người nổi tiếng và các gia đình thượng lưu, nhằm đáp ứng nhu cầu nghỉ dưỡng – phục hồi năng lượng – tận hưởng không gian riêng tư – và trải nghiệm du lịch độc bản một cách tinh tế, sâu sắc và đầy cảm xúc.</w:t>
      </w:r>
    </w:p>
    <w:p>
      <w:pPr>
        <w:spacing w:after="120"/>
      </w:pPr>
      <w:r>
        <w:t xml:space="preserve">Tại </w:t>
      </w:r>
      <w:r>
        <w:rPr>
          <w:b/>
          <w:bCs/>
        </w:rPr>
        <w:t xml:space="preserve">Nụ Cười Mê Kông</w:t>
      </w:r>
      <w:r>
        <w:t xml:space="preserve">, chúng tôi hiểu rằng mỗi khách hàng là một cá thể với gu thẩm mỹ, phong cách sống và kỳ vọng rất riêng biệt. Chính vì vậy, </w:t>
      </w:r>
      <w:r>
        <w:rPr>
          <w:b/>
          <w:bCs/>
        </w:rPr>
        <w:t xml:space="preserve">tour nghỉ dưỡng VIP</w:t>
      </w:r>
      <w:r>
        <w:t xml:space="preserve"> không chỉ đơn thuần là một chuyến đi xa hoa – mà còn là hành trình tìm về chính mình, kết nối với thiên nhiên và văn hóa bản địa, đồng thời đảm bảo sự đẳng cấp và độc nhất vô nhị trong từng khoảnh khắc.</w:t>
      </w:r>
    </w:p>
    <w:p>
      <w:pPr>
        <w:spacing w:after="100" w:before="100"/>
      </w:pPr>
      <w:r>
        <w:rPr>
          <w:i/>
          <w:iCs/>
          <w:color w:val="6B7280"/>
        </w:rPr>
        <w:t xml:space="preserve">📷 [Ảnh minh họa: Tour nghỉ dưỡng Vip tại Nụ Cười Mê Kông] - </w:t>
      </w:r>
      <w:hyperlink w:history="1" r:id="rIduhzbvqlonjqp2xkdzjgwy">
        <w:r>
          <w:rPr>
            <w:color w:val="2563EB"/>
            <w:u w:val="single"/>
          </w:rPr>
          <w:t xml:space="preserve">Xem ảnh gốc</w:t>
        </w:r>
      </w:hyperlink>
    </w:p>
    <w:p>
      <w:pPr>
        <w:spacing w:after="120"/>
      </w:pPr>
      <w:r>
        <w:t xml:space="preserve">*Tour nghỉ dưỡng Vip tại Nụ Cười Mê Kông*</w:t>
      </w:r>
    </w:p>
    <w:p>
      <w:pPr>
        <w:pStyle w:val="Heading1"/>
        <w:spacing w:after="120" w:before="240"/>
      </w:pPr>
      <w:r>
        <w:t xml:space="preserve">Ưu điểm khi đặt tour nghỉ dưỡng VIP</w:t>
      </w:r>
    </w:p>
    <w:p>
      <w:pPr>
        <w:pStyle w:val="ListParagraph"/>
        <w:numPr>
          <w:ilvl w:val="0"/>
          <w:numId w:val="1"/>
        </w:numPr>
        <w:spacing w:after="60"/>
      </w:pPr>
      <w:r>
        <w:t xml:space="preserve">**Không gian riêng tư tuyệt đối:** Biệt thự, villa ven sông hoặc resort biệt lập – không ghép đoàn, không làm phiền, đảm bảo yên tĩnh và bảo mật tối đa.</w:t>
      </w:r>
    </w:p>
    <w:p>
      <w:pPr>
        <w:pStyle w:val="ListParagraph"/>
        <w:numPr>
          <w:ilvl w:val="0"/>
          <w:numId w:val="1"/>
        </w:numPr>
        <w:spacing w:after="60"/>
      </w:pPr>
      <w:r>
        <w:t xml:space="preserve">**Hành trình cá nhân hóa 100%:** Lịch trình, điểm đến, ẩm thực và trải nghiệm được thiết kế riêng theo sở thích, phong cách và nhu cầu từng khách hàng.</w:t>
      </w:r>
    </w:p>
    <w:p>
      <w:pPr>
        <w:pStyle w:val="ListParagraph"/>
        <w:numPr>
          <w:ilvl w:val="0"/>
          <w:numId w:val="1"/>
        </w:numPr>
        <w:spacing w:after="60"/>
      </w:pPr>
      <w:r>
        <w:t xml:space="preserve">**Dịch vụ đẳng cấp, tinh tế:** Đội ngũ chuyên nghiệp, am hiểu văn hóa địa phương – phục vụ kín đáo, chuẩn quốc tế và luôn lắng nghe từng chi tiết.</w:t>
      </w:r>
    </w:p>
    <w:p>
      <w:pPr>
        <w:pStyle w:val="ListParagraph"/>
        <w:numPr>
          <w:ilvl w:val="0"/>
          <w:numId w:val="1"/>
        </w:numPr>
        <w:spacing w:after="60"/>
      </w:pPr>
      <w:r>
        <w:t xml:space="preserve">**Kiểm soát toàn diện:** Khách hàng toàn quyền quyết định và linh hoạt điều chỉnh mọi khía cạnh của chuyến đi.</w:t>
      </w:r>
    </w:p>
    <w:p>
      <w:pPr>
        <w:pStyle w:val="ListParagraph"/>
        <w:numPr>
          <w:ilvl w:val="0"/>
          <w:numId w:val="1"/>
        </w:numPr>
        <w:spacing w:after="60"/>
      </w:pPr>
      <w:r>
        <w:t xml:space="preserve">**Chăm sóc sức khỏe – tái tạo năng lượng:** Tích hợp các hoạt động wellness, detox, yoga, thiền trong không gian thiên nhiên thanh tịnh.</w:t>
      </w:r>
    </w:p>
    <w:p>
      <w:pPr>
        <w:pStyle w:val="ListParagraph"/>
        <w:numPr>
          <w:ilvl w:val="0"/>
          <w:numId w:val="1"/>
        </w:numPr>
        <w:spacing w:after="60"/>
      </w:pPr>
      <w:r>
        <w:t xml:space="preserve">**Trải nghiệm bản địa độc đáo:** Thưởng thức đờn ca tài tử riêng, ẩm thực tinh túy, workshop thủ công – đậm đà văn hóa miền Tây.</w:t>
      </w:r>
    </w:p>
    <w:p>
      <w:pPr>
        <w:pStyle w:val="ListParagraph"/>
        <w:numPr>
          <w:ilvl w:val="0"/>
          <w:numId w:val="1"/>
        </w:numPr>
        <w:spacing w:after="60"/>
      </w:pPr>
      <w:r>
        <w:t xml:space="preserve">**Chi phí trọn gói – minh bạch:** Không phát sinh, giúp kiểm soát ngân sách mà vẫn đảm bảo chất lượng cao cấp nhất.</w:t>
      </w:r>
    </w:p>
    <w:p>
      <w:pPr>
        <w:pStyle w:val="ListParagraph"/>
        <w:numPr>
          <w:ilvl w:val="0"/>
          <w:numId w:val="1"/>
        </w:numPr>
        <w:spacing w:after="60"/>
      </w:pPr>
      <w:r>
        <w:t xml:space="preserve">**Đồng hành 1:1 – chuyên biệt:** Làm việc trực tiếp với chuyên viên VIP để cá nhân hóa từng chi tiết, hiện thực hóa mọi mong muốn.</w:t>
      </w:r>
    </w:p>
    <w:p>
      <w:pPr>
        <w:spacing w:after="100" w:before="100"/>
      </w:pPr>
      <w:r>
        <w:rPr>
          <w:i/>
          <w:iCs/>
          <w:color w:val="6B7280"/>
        </w:rPr>
        <w:t xml:space="preserve">📷 [Ảnh minh họa: tour nghỉ dưỡng vip du khách được ở villa] - </w:t>
      </w:r>
      <w:hyperlink w:history="1" r:id="rIdabngse99enlrhsbcymi5v">
        <w:r>
          <w:rPr>
            <w:color w:val="2563EB"/>
            <w:u w:val="single"/>
          </w:rPr>
          <w:t xml:space="preserve">Xem ảnh gốc</w:t>
        </w:r>
      </w:hyperlink>
    </w:p>
    <w:p>
      <w:pPr>
        <w:spacing w:after="120"/>
      </w:pPr>
      <w:r>
        <w:t xml:space="preserve">*Du khách được ở trong không gian riêng tư, cao cấp, sang trọng*</w:t>
      </w:r>
    </w:p>
    <w:p>
      <w:pPr>
        <w:pStyle w:val="Heading1"/>
        <w:spacing w:after="120" w:before="240"/>
      </w:pPr>
      <w:r>
        <w:t xml:space="preserve">Tour nghỉ dưỡng VIP phù hợp với ai?</w:t>
      </w:r>
    </w:p>
    <w:p>
      <w:pPr>
        <w:spacing w:after="120"/>
      </w:pPr>
      <w:r>
        <w:rPr>
          <w:b/>
          <w:bCs/>
        </w:rPr>
        <w:t xml:space="preserve">Tour nghỉ dưỡng</w:t>
      </w:r>
      <w:r>
        <w:t xml:space="preserve"> VIP tại Nụ Cười Mê Kông™ được thiết kế đặc biệt dành riêng cho những khách hàng có yêu cầu cao về sự riêng tư, đẳng cấp và giá trị trải nghiệm độc đáo:</w:t>
      </w:r>
    </w:p>
    <w:p>
      <w:pPr>
        <w:pStyle w:val="ListParagraph"/>
        <w:numPr>
          <w:ilvl w:val="0"/>
          <w:numId w:val="1"/>
        </w:numPr>
        <w:spacing w:after="60"/>
      </w:pPr>
      <w:r>
        <w:t xml:space="preserve">**CEO, doanh nhân bận rộn:** Cần không gian yên tĩnh, riêng tư tuyệt đối để nghỉ ngơi hoặc làm việc kết hợp.</w:t>
      </w:r>
    </w:p>
    <w:p>
      <w:pPr>
        <w:pStyle w:val="ListParagraph"/>
        <w:numPr>
          <w:ilvl w:val="0"/>
          <w:numId w:val="1"/>
        </w:numPr>
        <w:spacing w:after="60"/>
      </w:pPr>
      <w:r>
        <w:t xml:space="preserve">**Gia đình thượng lưu:** Muốn có kỳ nghỉ chất lượng cao, đảm bảo sự kết nối giữa các thế hệ và linh hoạt theo nhu cầu từng thành viên.</w:t>
      </w:r>
    </w:p>
    <w:p>
      <w:pPr>
        <w:pStyle w:val="ListParagraph"/>
        <w:numPr>
          <w:ilvl w:val="0"/>
          <w:numId w:val="1"/>
        </w:numPr>
        <w:spacing w:after="60"/>
      </w:pPr>
      <w:r>
        <w:t xml:space="preserve">**Khách VIP nội bộ, đối tác cao cấp:** Trải nghiệm tinh tế, khác biệt nhưng gần gũi với thiên nhiên và văn hóa bản địa.</w:t>
      </w:r>
    </w:p>
    <w:p>
      <w:pPr>
        <w:pStyle w:val="ListParagraph"/>
        <w:numPr>
          <w:ilvl w:val="0"/>
          <w:numId w:val="1"/>
        </w:numPr>
        <w:spacing w:after="60"/>
      </w:pPr>
      <w:r>
        <w:t xml:space="preserve">**Du khách quốc tế yêu cầu cao:** Khám phá Việt Nam theo cách riêng, tránh điểm du lịch đại trà, ưu tiên dịch vụ chuyên nghiệp và bảo mật.</w:t>
      </w:r>
    </w:p>
    <w:p>
      <w:pPr>
        <w:pStyle w:val="ListParagraph"/>
        <w:numPr>
          <w:ilvl w:val="0"/>
          <w:numId w:val="1"/>
        </w:numPr>
        <w:spacing w:after="60"/>
      </w:pPr>
      <w:r>
        <w:t xml:space="preserve">**Người ưu tiên wellness:** Kết hợp nghỉ dưỡng với các hoạt động sức khỏe, thiền định, detox trong không gian biệt lập.</w:t>
      </w:r>
    </w:p>
    <w:p>
      <w:pPr>
        <w:pStyle w:val="ListParagraph"/>
        <w:numPr>
          <w:ilvl w:val="0"/>
          <w:numId w:val="1"/>
        </w:numPr>
        <w:spacing w:after="60"/>
      </w:pPr>
      <w:r>
        <w:t xml:space="preserve">**Khách có yêu cầu đặc biệt về bảo mật thông tin:** Cam kết giữ kín mọi thông tin và hình ảnh chuyến đi, không chia sẻ nếu chưa được cho phép.</w:t>
      </w:r>
    </w:p>
    <w:p>
      <w:pPr>
        <w:pStyle w:val="Heading1"/>
        <w:spacing w:after="120" w:before="240"/>
      </w:pPr>
      <w:r>
        <w:t xml:space="preserve">Lý do nên đặt tour nghỉ dưỡng VIP tại Nụ Cười Mê Kông</w:t>
      </w:r>
    </w:p>
    <w:p>
      <w:pPr>
        <w:spacing w:after="120"/>
      </w:pPr>
      <w:r>
        <w:t xml:space="preserve">Nụ Cười Mê Kông™ tự hào là một trong số ít đơn vị tại miền Tây có khả năng thiết kế và vận hành </w:t>
      </w:r>
      <w:r>
        <w:rPr>
          <w:b/>
          <w:bCs/>
        </w:rPr>
        <w:t xml:space="preserve">tour nghỉ dưỡng</w:t>
      </w:r>
      <w:r>
        <w:t xml:space="preserve"> cao cấp nội địa theo </w:t>
      </w:r>
      <w:r>
        <w:rPr>
          <w:b/>
          <w:bCs/>
        </w:rPr>
        <w:t xml:space="preserve">đúng chuẩn quốc tế</w:t>
      </w:r>
      <w:r>
        <w:t xml:space="preserve">, đáp ứng mọi yêu cầu khắt khe nhất của khách hàng thượng lưu.</w:t>
      </w:r>
    </w:p>
    <w:p>
      <w:pPr>
        <w:pStyle w:val="Heading2"/>
        <w:spacing w:after="100" w:before="200"/>
      </w:pPr>
      <w:r>
        <w:t xml:space="preserve">Hành trình độc bản – dấu ấn cá nhân 100%</w:t>
      </w:r>
    </w:p>
    <w:p>
      <w:pPr>
        <w:spacing w:after="120"/>
      </w:pPr>
      <w:r>
        <w:t xml:space="preserve">Chúng tôi không cung cấp gói </w:t>
      </w:r>
      <w:r>
        <w:rPr>
          <w:b/>
          <w:bCs/>
        </w:rPr>
        <w:t xml:space="preserve">tour nghỉ dưỡng</w:t>
      </w:r>
      <w:r>
        <w:t xml:space="preserve"> có sẵn. Mỗi hành trình là một bản thiết kế độc quyền, được xây dựng dựa trên sở thích, nhu cầu, phong cách sống và thậm chí là cả mong muốn về sức khỏe của khách hàng. Với 93% khách hàng hạng sang kỳ vọng mọi chi tiết được tùy chỉnh, cá nhân hóa riêng, Nụ Cười Mê Kông đảm bảo từ việc lựa chọn điểm đến, phương tiện di chuyển, thực đơn, hoạt động cho đến những chi tiết nhỏ nhất như loại hoa trang trí hay hương tinh dầu trong phòng nghỉ – tất cả đều được cá nhân hóa đến từng chi tiết.</w:t>
      </w:r>
    </w:p>
    <w:p>
      <w:pPr>
        <w:spacing w:after="100" w:before="100"/>
      </w:pPr>
      <w:r>
        <w:rPr>
          <w:i/>
          <w:iCs/>
          <w:color w:val="6B7280"/>
        </w:rPr>
        <w:t xml:space="preserve">📷 [Ảnh minh họa: Tour nghỉ dưỡng VIP xây dựng dựa trên sở thích khách hàng] - </w:t>
      </w:r>
      <w:hyperlink w:history="1" r:id="rIdujs0gklo9dg6qaixcja-n">
        <w:r>
          <w:rPr>
            <w:color w:val="2563EB"/>
            <w:u w:val="single"/>
          </w:rPr>
          <w:t xml:space="preserve">Xem ảnh gốc</w:t>
        </w:r>
      </w:hyperlink>
    </w:p>
    <w:p>
      <w:pPr>
        <w:spacing w:after="120"/>
      </w:pPr>
      <w:r>
        <w:t xml:space="preserve">*Tour nghỉ dưỡng VIP xây dựng dựa trên sở thích khách hàng*</w:t>
      </w:r>
    </w:p>
    <w:p>
      <w:pPr>
        <w:pStyle w:val="Heading2"/>
        <w:spacing w:after="100" w:before="200"/>
      </w:pPr>
      <w:r>
        <w:t xml:space="preserve">Sự riêng tư tuyệt đối – không gian khác biệt</w:t>
      </w:r>
    </w:p>
    <w:p>
      <w:pPr>
        <w:spacing w:after="120"/>
      </w:pPr>
      <w:r>
        <w:t xml:space="preserve">Chúng tôi ưu tiên lựa chọn các điểm lưu trú biệt lập như biệt thự riêng, resort tách biệt, villa ven sông, đảm bảo khách hàng sẽ không bị làm phiền bởi bất kỳ đoàn khách nào khác. Mọi dịch vụ trong </w:t>
      </w:r>
      <w:r>
        <w:rPr>
          <w:b/>
          <w:bCs/>
        </w:rPr>
        <w:t xml:space="preserve">tour nghỉ dưỡng</w:t>
      </w:r>
      <w:r>
        <w:t xml:space="preserve"> đều được cung cấp riêng tư, từ xe đưa đón cao cấp đến hướng dẫn viên 1:1, phục vụ riêng từng nhóm hoặc cá nhân.</w:t>
      </w:r>
    </w:p>
    <w:p>
      <w:pPr>
        <w:pStyle w:val="Heading2"/>
        <w:spacing w:after="100" w:before="200"/>
      </w:pPr>
      <w:r>
        <w:t xml:space="preserve">Dịch vụ tinh tế – chuyên nghiệp – bảo mật</w:t>
      </w:r>
    </w:p>
    <w:p>
      <w:pPr>
        <w:spacing w:after="120"/>
      </w:pPr>
      <w:r>
        <w:t xml:space="preserve">Đội ngũ vận hành của Nụ Cười Mê Kông™ được đào tạo chuyên sâu để phục vụ khách hàng cao cấp với sự kín đáo, giàu kinh nghiệm và bảo mật thông tin tuyệt đối. Chúng tôi cam kết bảo vệ quyền riêng tư của khách hàng trong mọi khía cạnh của chuyến </w:t>
      </w:r>
      <w:r>
        <w:rPr>
          <w:b/>
          <w:bCs/>
        </w:rPr>
        <w:t xml:space="preserve">tour nghỉ dưỡng</w:t>
      </w:r>
      <w:r>
        <w:t xml:space="preserve">.</w:t>
      </w:r>
    </w:p>
    <w:p>
      <w:pPr>
        <w:pStyle w:val="Heading2"/>
        <w:spacing w:after="100" w:before="200"/>
      </w:pPr>
      <w:r>
        <w:t xml:space="preserve">Kết nối thiên nhiên &amp; trải nghiệm bản địa độc đáo</w:t>
      </w:r>
    </w:p>
    <w:p>
      <w:pPr>
        <w:spacing w:after="120"/>
      </w:pPr>
      <w:r>
        <w:t xml:space="preserve">Không chỉ là sự xa hoa, chúng tôi còn chú trọng yếu tố thiên nhiên và sức khỏe, theo đúng xu hướng </w:t>
      </w:r>
      <w:r>
        <w:rPr>
          <w:b/>
          <w:bCs/>
        </w:rPr>
        <w:t xml:space="preserve">nghỉ dưỡng</w:t>
      </w:r>
      <w:r>
        <w:t xml:space="preserve"> đẳng cấp hiện đại. Khách hàng có thể trải nghiệm khám phá rừng ngập mặn bằng xuồng riêng, dùng bữa trên ghe giữa sông nước, hay thưởng thức đờn ca tài tử bên bờ sông trong không gian riêng tư.</w:t>
      </w:r>
    </w:p>
    <w:p>
      <w:pPr>
        <w:pStyle w:val="Heading2"/>
        <w:spacing w:after="100" w:before="200"/>
      </w:pPr>
      <w:r>
        <w:t xml:space="preserve">Linh hoạt toàn diện – kiểm soát mọi thứ</w:t>
      </w:r>
    </w:p>
    <w:p>
      <w:pPr>
        <w:spacing w:after="120"/>
      </w:pPr>
      <w:r>
        <w:t xml:space="preserve">Khách hàng có toàn quyền kiểm soát hành trình </w:t>
      </w:r>
      <w:r>
        <w:rPr>
          <w:b/>
          <w:bCs/>
        </w:rPr>
        <w:t xml:space="preserve">tour nghỉ dưỡng</w:t>
      </w:r>
      <w:r>
        <w:t xml:space="preserve"> của mình. Từ việc chọn món ăn, thời gian hoạt động, đến việc điều chỉnh lịch trình ngay cả trong chuyến đi – chúng tôi luôn lắng nghe và điều chỉnh để mỗi chi tiết đều đúng ý khách hàng. Đặc biệt, chúng tôi đáp ứng xu hướng “Ngày năng động, đêm thư thái” với các hoạt động khám phá ban ngày (tăng từ 48% lên 61%) và không gian yên tĩnh thư giãn buổi tối (tăng từ 19% lên 28%). Đồng thời, chúng tôi cũng linh hoạt với các lịch trình kết hợp công việc và </w:t>
      </w:r>
      <w:r>
        <w:rPr>
          <w:b/>
          <w:bCs/>
        </w:rPr>
        <w:t xml:space="preserve">nghỉ dưỡng</w:t>
      </w:r>
      <w:r>
        <w:t xml:space="preserve"> xu hướng đang tăng mạnh, với tới 86% khi đi nội địa.</w:t>
      </w:r>
    </w:p>
    <w:p>
      <w:pPr>
        <w:pStyle w:val="Heading1"/>
        <w:spacing w:after="120" w:before="240"/>
      </w:pPr>
      <w:r>
        <w:t xml:space="preserve">Cam kết chất lượng từ Nụ Cười Mê Kông</w:t>
      </w:r>
    </w:p>
    <w:p>
      <w:pPr>
        <w:spacing w:after="120"/>
      </w:pPr>
      <w:r>
        <w:t xml:space="preserve">Chúng tôi không chỉ là đơn vị tổ chức </w:t>
      </w:r>
      <w:r>
        <w:rPr>
          <w:b/>
          <w:bCs/>
        </w:rPr>
        <w:t xml:space="preserve">tour nghỉ dưỡng</w:t>
      </w:r>
      <w:r>
        <w:t xml:space="preserve">, mà còn là người bạn đồng hành đáng tin cậy, thấu hiểu và sẻ chia từng mong muốn của khách hàng.</w:t>
      </w:r>
    </w:p>
    <w:p>
      <w:pPr>
        <w:pStyle w:val="ListParagraph"/>
        <w:numPr>
          <w:ilvl w:val="0"/>
          <w:numId w:val="1"/>
        </w:numPr>
        <w:spacing w:after="60"/>
      </w:pPr>
      <w:r>
        <w:t xml:space="preserve">**Tư vấn riêng biệt, làm việc 1:1:** Ngay từ khi bắt đầu, khách hàng sẽ được một nhân sự cấp cao chuyên trách **tour nghỉ dưỡng** VIP tư vấn riêng, lắng nghe mọi nhu cầu và xây dựng hành trình chi tiết nhất.</w:t>
      </w:r>
    </w:p>
    <w:p>
      <w:pPr>
        <w:pStyle w:val="ListParagraph"/>
        <w:numPr>
          <w:ilvl w:val="0"/>
          <w:numId w:val="1"/>
        </w:numPr>
        <w:spacing w:after="60"/>
      </w:pPr>
      <w:r>
        <w:t xml:space="preserve">**Chăm sóc toàn diện:** Mọi khâu từ lên ý tưởng, chuẩn bị phương tiện, lựa chọn địa điểm lưu trú, xây dựng thực đơn đến từng hoạt động nhỏ nhất đều được chăm chút tỉ mỉ, đảm bảo sự hoàn hảo và trôi chảy.</w:t>
      </w:r>
    </w:p>
    <w:p>
      <w:pPr>
        <w:pStyle w:val="ListParagraph"/>
        <w:numPr>
          <w:ilvl w:val="0"/>
          <w:numId w:val="1"/>
        </w:numPr>
        <w:spacing w:after="60"/>
      </w:pPr>
      <w:r>
        <w:t xml:space="preserve">**Bảo mật tuyệt đối:** Chúng tôi cam kết không sử dụng hình ảnh hay chia sẻ thông tin về chuyến đi của khách hàng mà không có sự đồng ý.</w:t>
      </w:r>
    </w:p>
    <w:p>
      <w:pPr>
        <w:pStyle w:val="ListParagraph"/>
        <w:numPr>
          <w:ilvl w:val="0"/>
          <w:numId w:val="1"/>
        </w:numPr>
        <w:spacing w:after="60"/>
      </w:pPr>
      <w:r>
        <w:t xml:space="preserve">**Cam kết về giá trị:** Chúng tôi tin rằng giá trị khách hàng nhận được không chỉ là một chuyến **tour nghỉ dưỡng** sang trọng, mà còn là những kỷ niệm khó quên, sự tái tạo năng lượng và những trải nghiệm sâu sắc, độc đáo – xứng đáng với mọi kỳ vọng.</w:t>
      </w:r>
    </w:p>
    <w:p>
      <w:pPr>
        <w:pStyle w:val="Heading1"/>
        <w:spacing w:after="120" w:before="240"/>
      </w:pPr>
      <w:r>
        <w:t xml:space="preserve">Liên hệ tư vấn &amp; đặt tour</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2"/>
        <w:spacing w:after="100" w:before="200"/>
      </w:pPr>
      <w:r>
        <w:t xml:space="preserve">Những câu hỏi thường gặp khi đặt tour nghỉ dưỡng VIP</w:t>
      </w:r>
    </w:p>
    <w:p>
      <w:pPr>
        <w:spacing w:after="120"/>
      </w:pPr>
      <w:r>
        <w:rPr>
          <w:b/>
          <w:bCs/>
        </w:rPr>
        <w:t xml:space="preserve">Làm sao để đảm bảo bảo mật thông tin cá nhân của tôi khi tham gia tour nghỉ dưỡng này?</w:t>
      </w:r>
    </w:p>
    <w:p>
      <w:pPr>
        <w:spacing w:after="120"/>
      </w:pPr>
      <w:r>
        <w:t xml:space="preserve">Chúng tôi có quy trình và chính sách bảo mật thông tin khách hàng VIP nghiêm ngặt. Mọi dữ liệu và thông tin cá nhân của khách hàng sẽ được giữ kín tuyệt đối, không chia sẻ với bên thứ ba hoặc sử dụng cho mục đích quảng cáo mà không có sự cho phép.</w:t>
      </w:r>
    </w:p>
    <w:p>
      <w:pPr>
        <w:spacing w:after="120"/>
      </w:pPr>
      <w:r>
        <w:rPr>
          <w:b/>
          <w:bCs/>
        </w:rPr>
        <w:t xml:space="preserve">Tôi có thể yêu cầu thay đổi lịch trình hoặc dịch vụ ngay trong chuyến tour nghỉ dưỡng không?</w:t>
      </w:r>
    </w:p>
    <w:p>
      <w:pPr>
        <w:spacing w:after="120"/>
      </w:pPr>
      <w:r>
        <w:t xml:space="preserve">Có. Với tính chất cá nhân hóa 100%, chúng tôi luôn linh hoạt điều chỉnh lịch trình, hoạt động hoặc dịch vụ theo yêu cầu của khách hàng ngay cả khi chuyến đi đang diễn ra, miễn là trong khả năng cho phép và an toàn. Khách hàng mong muốn kiểm soát và cùng tạo ra hành trình của mình.</w:t>
      </w:r>
    </w:p>
    <w:p>
      <w:pPr>
        <w:spacing w:after="120"/>
      </w:pPr>
      <w:r>
        <w:rPr>
          <w:b/>
          <w:bCs/>
        </w:rPr>
        <w:t xml:space="preserve">Nụ Cười Mê Kông có kinh nghiệm tổ chức tour nghỉ dưỡng cho khách quốc tế muốn trải nghiệm độc đáo ở miền Tây không?</w:t>
      </w:r>
    </w:p>
    <w:p>
      <w:pPr>
        <w:spacing w:after="120"/>
      </w:pPr>
      <w:r>
        <w:t xml:space="preserve">Có. Chúng tôi đã có kinh nghiệm đón tiếp và phục vụ nhiều khách hàng quốc tế cao cấp, những người mong muốn khám phá Việt Nam theo cách riêng, tránh các điểm du lịch đại trà và tìm kiếm trải nghiệm văn hóa bản địa chân thực, tinh tế.</w:t>
      </w:r>
    </w:p>
    <w:p>
      <w:pPr>
        <w:spacing w:after="120"/>
      </w:pPr>
      <w:r>
        <w:rPr>
          <w:b/>
          <w:bCs/>
        </w:rPr>
        <w:t xml:space="preserve">Chi phí cho tour nghỉ dưỡng VIP được tính như thế nào? Có phát sinh không?</w:t>
      </w:r>
    </w:p>
    <w:p>
      <w:pPr>
        <w:spacing w:after="120"/>
      </w:pPr>
      <w:r>
        <w:t xml:space="preserve">Chi phí tour VIP sẽ được báo giá trọn gói dựa trên các yêu cầu cá nhân hóa của khách hàng. Chúng tôi cam kết minh bạch mọi khoản mục và sẽ không có bất kỳ chi phí phát sinh bất ngờ nào ngoài những dịch vụ đã được thống nhất từ đầu, trừ khi khách hàng có nhu cầu mua sắm cá nhân hoặc yêu cầu dịch vụ bổ sung ngoài kế hoạch.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wvrlmolujeg79efr4hg" Type="http://schemas.openxmlformats.org/officeDocument/2006/relationships/hyperlink" Target="https://nucuoimekong.com/tour-nghi-duong-vip" TargetMode="External"/><Relationship Id="rIduhzbvqlonjqp2xkdzjgwy" Type="http://schemas.openxmlformats.org/officeDocument/2006/relationships/hyperlink" Target="https://r2.nucuoimekong.com/wp-content/uploads/tour-nghi-duong-vip.webp" TargetMode="External"/><Relationship Id="rIdabngse99enlrhsbcymi5v" Type="http://schemas.openxmlformats.org/officeDocument/2006/relationships/hyperlink" Target="https://r2.nucuoimekong.com/wp-content/uploads/tour-nghi-duong-vip-du-khach-duoc-o-vila.webp" TargetMode="External"/><Relationship Id="rIdujs0gklo9dg6qaixcja-n" Type="http://schemas.openxmlformats.org/officeDocument/2006/relationships/hyperlink" Target="https://r2.nucuoimekong.com/wp-content/uploads/tour-nghi-duong-vip-xay-dung-dua-tren-so-thich-khach-hang.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2026-08-20T06:53:10.807Z</dcterms:created>
  <dcterms:modified xsi:type="dcterms:W3CDTF">2026-08-20T06:53:10.807Z</dcterms:modified>
</cp:coreProperties>
</file>

<file path=docProps/custom.xml><?xml version="1.0" encoding="utf-8"?>
<Properties xmlns="http://schemas.openxmlformats.org/officeDocument/2006/custom-properties" xmlns:vt="http://schemas.openxmlformats.org/officeDocument/2006/docPropsVTypes"/>
</file>