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Việt Kiều – Cầu nối yêu thương khi về thăm quê hương</w:t>
      </w:r>
    </w:p>
    <w:p>
      <w:pPr>
        <w:spacing w:after="80"/>
      </w:pPr>
      <w:r>
        <w:rPr>
          <w:b/>
          <w:bCs/>
          <w:color w:val="1E40AF"/>
        </w:rPr>
        <w:t xml:space="preserve">🔗 Link bài gốc đối chiếu: </w:t>
      </w:r>
      <w:hyperlink w:history="1" r:id="rId0mzfphul1hrml_w88n2b7">
        <w:r>
          <w:rPr>
            <w:color w:val="2563EB"/>
            <w:u w:val="single"/>
          </w:rPr>
          <w:t xml:space="preserve">https://nucuoimekong.com/tour-viet-kieu</w:t>
        </w:r>
      </w:hyperlink>
    </w:p>
    <w:p>
      <w:pPr>
        <w:spacing w:after="240"/>
      </w:pPr>
      <w:r>
        <w:rPr>
          <w:b/>
          <w:bCs/>
        </w:rPr>
        <w:t xml:space="preserve">🏷️ Chuyên mục: </w:t>
      </w:r>
      <w:r>
        <w:t xml:space="preserve">Tour thiết kế riêng</w:t>
      </w:r>
      <w:r>
        <w:rPr>
          <w:b/>
          <w:bCs/>
        </w:rPr>
        <w:t xml:space="preserve">   |   📅 Ngày đăng: </w:t>
      </w:r>
      <w:r>
        <w:t xml:space="preserve">2025-07-28</w:t>
      </w:r>
      <w:r>
        <w:rPr>
          <w:b/>
          <w:bCs/>
        </w:rPr>
        <w:t xml:space="preserve">   |   📦 Phase: </w:t>
      </w:r>
      <w:r>
        <w:t xml:space="preserve">2</w:t>
      </w:r>
    </w:p>
    <w:p>
      <w:pPr>
        <w:pStyle w:val="Heading1"/>
        <w:spacing w:after="120" w:before="240"/>
      </w:pPr>
      <w:r>
        <w:t xml:space="preserve">Tóm tắt</w:t>
      </w:r>
    </w:p>
    <w:p>
      <w:pPr>
        <w:spacing w:after="120"/>
      </w:pPr>
      <w:r>
        <w:t xml:space="preserve">Giới thiệu tour Việt Kiều Mỗi chuyến trở về Việt Nam luôn là dịp đặc biệt với bà con Việt kiều – dù là thăm gia đình, nghỉ dưỡng, hay tìm lại ký ức tuổi thơ. Thấu hiểu điều đó, Nụ Cười Mê Kông tự hào giới thiệu dòng tour Việt Kiều được thiết kế…</w:t>
      </w:r>
    </w:p>
    <w:p>
      <w:pPr>
        <w:pStyle w:val="Heading1"/>
        <w:spacing w:after="120" w:before="240"/>
      </w:pPr>
      <w:r>
        <w:t xml:space="preserve">Nội dung bài viết</w:t>
      </w:r>
    </w:p>
    <w:p>
      <w:pPr>
        <w:pStyle w:val="Heading1"/>
        <w:spacing w:after="120" w:before="240"/>
      </w:pPr>
      <w:r>
        <w:t xml:space="preserve">Giới thiệu tour Việt Kiều</w:t>
      </w:r>
    </w:p>
    <w:p>
      <w:pPr>
        <w:spacing w:after="120"/>
      </w:pPr>
      <w:r>
        <w:t xml:space="preserve">Mỗi chuyến trở về Việt Nam luôn là dịp đặc biệt với bà con Việt kiều – dù là thăm gia đình, nghỉ dưỡng, hay tìm lại ký ức tuổi thơ. Thấu hiểu điều đó, </w:t>
      </w:r>
      <w:r>
        <w:rPr>
          <w:b/>
          <w:bCs/>
        </w:rPr>
        <w:t xml:space="preserve">Nụ Cười Mê Kông</w:t>
      </w:r>
      <w:r>
        <w:t xml:space="preserve"> tự hào giới thiệu dòng </w:t>
      </w:r>
      <w:r>
        <w:rPr>
          <w:b/>
          <w:bCs/>
        </w:rPr>
        <w:t xml:space="preserve">tour Việt Kiều</w:t>
      </w:r>
      <w:r>
        <w:t xml:space="preserve"> được thiết kế chuyên biệt, phù hợp cả về lịch trình, tâm lý lẫn trải nghiệm văn hóa. Đây là lựa chọn hoàn hảo để quý khách có một hành trình trọn vẹn, ấm áp và thoải mái như đang ở chính ngôi nhà thân yêu của mình.</w:t>
      </w:r>
    </w:p>
    <w:p>
      <w:pPr>
        <w:spacing w:after="100" w:before="100"/>
      </w:pPr>
      <w:r>
        <w:rPr>
          <w:i/>
          <w:iCs/>
          <w:color w:val="6B7280"/>
        </w:rPr>
        <w:t xml:space="preserve">📷 [Ảnh minh họa: tour việt kiều] - </w:t>
      </w:r>
      <w:hyperlink w:history="1" r:id="rIdi6akhnnqdzf7nsjcqe9mv">
        <w:r>
          <w:rPr>
            <w:color w:val="2563EB"/>
            <w:u w:val="single"/>
          </w:rPr>
          <w:t xml:space="preserve">Xem ảnh gốc</w:t>
        </w:r>
      </w:hyperlink>
    </w:p>
    <w:p>
      <w:pPr>
        <w:spacing w:after="120"/>
      </w:pPr>
      <w:r>
        <w:t xml:space="preserve">*Tour dành cho khách hàng là Việt Kiều*</w:t>
      </w:r>
    </w:p>
    <w:p>
      <w:pPr>
        <w:pStyle w:val="Heading2"/>
        <w:spacing w:after="100" w:before="200"/>
      </w:pPr>
      <w:r>
        <w:t xml:space="preserve">Điểm nổi bật của tour Việt Kiều</w:t>
      </w:r>
    </w:p>
    <w:p>
      <w:pPr>
        <w:spacing w:after="120"/>
      </w:pPr>
      <w:r>
        <w:t xml:space="preserve">Chọn </w:t>
      </w:r>
      <w:r>
        <w:rPr>
          <w:b/>
          <w:bCs/>
        </w:rPr>
        <w:t xml:space="preserve">tour Việt Kiều</w:t>
      </w:r>
      <w:r>
        <w:t xml:space="preserve"> tại Nụ Cười Mê Kông, quý khách không chỉ được đồng hành bởi đội ngũ hướng dẫn viên hiểu rõ tâm lý người xa xứ, mà còn được chăm sóc từng chi tiết nhỏ nhất trong chuyến đi:</w:t>
      </w:r>
    </w:p>
    <w:p>
      <w:pPr>
        <w:pStyle w:val="ListParagraph"/>
        <w:numPr>
          <w:ilvl w:val="0"/>
          <w:numId w:val="1"/>
        </w:numPr>
        <w:spacing w:after="60"/>
      </w:pPr>
      <w:r>
        <w:t xml:space="preserve">**Đón tiễn sân bay chu đáo**, hỗ trợ hành lý, phiên dịch, mua sim điện thoại, đổi tiền – giúp quý khách về nước không bị bỡ ngỡ.</w:t>
      </w:r>
    </w:p>
    <w:p>
      <w:pPr>
        <w:pStyle w:val="ListParagraph"/>
        <w:numPr>
          <w:ilvl w:val="0"/>
          <w:numId w:val="1"/>
        </w:numPr>
        <w:spacing w:after="60"/>
      </w:pPr>
      <w:r>
        <w:t xml:space="preserve">**Lịch trình linh hoạt**: Tùy chỉnh theo số ngày lưu trú, địa điểm muốn đến hoặc nhu cầu thăm người thân – không gò bó như tour đại trà.</w:t>
      </w:r>
    </w:p>
    <w:p>
      <w:pPr>
        <w:pStyle w:val="ListParagraph"/>
        <w:numPr>
          <w:ilvl w:val="0"/>
          <w:numId w:val="1"/>
        </w:numPr>
        <w:spacing w:after="60"/>
      </w:pPr>
      <w:r>
        <w:t xml:space="preserve">**Trải nghiệm đúng “chất quê nhà”**: Hòa mình vào nhịp sống địa phương, thưởng thức tinh hoa ẩm thực vùng miền và khám phá vẻ đẹp bình dị – để mỗi hành trình là sự kết nối sâu sắc với ký ức.</w:t>
      </w:r>
    </w:p>
    <w:p>
      <w:pPr>
        <w:pStyle w:val="ListParagraph"/>
        <w:numPr>
          <w:ilvl w:val="0"/>
          <w:numId w:val="1"/>
        </w:numPr>
        <w:spacing w:after="60"/>
      </w:pPr>
      <w:r>
        <w:t xml:space="preserve">**Dịch vụ chăm sóc sức khỏe đi kèm**: Hỗ trợ đặt khám, nghỉ ngơi hợp lý, phù hợp với khách lớn tuổi hoặc có bệnh nền.</w:t>
      </w:r>
    </w:p>
    <w:p>
      <w:pPr>
        <w:pStyle w:val="Heading2"/>
        <w:spacing w:after="100" w:before="200"/>
      </w:pPr>
      <w:r>
        <w:t xml:space="preserve">Tour Việt Kiều phù hợp với khách hàng nào?</w:t>
      </w:r>
    </w:p>
    <w:p>
      <w:pPr>
        <w:spacing w:after="120"/>
      </w:pPr>
      <w:r>
        <w:rPr>
          <w:b/>
          <w:bCs/>
        </w:rPr>
        <w:t xml:space="preserve">Tour Việt Kiều</w:t>
      </w:r>
      <w:r>
        <w:t xml:space="preserve"> không chỉ dành cho một nhóm khách cụ thể, mà là lựa chọn lý tưởng cho nhiều đoàn khách hàng:</w:t>
      </w:r>
    </w:p>
    <w:p>
      <w:pPr>
        <w:pStyle w:val="ListParagraph"/>
        <w:numPr>
          <w:ilvl w:val="0"/>
          <w:numId w:val="1"/>
        </w:numPr>
        <w:spacing w:after="60"/>
      </w:pPr>
      <w:r>
        <w:t xml:space="preserve">**Đoàn Việt Kiều có người lớn tuổi**: Muốn về quê thăm họ hàng, kết hợp nghỉ dưỡng nhẹ nhàng, ăn uống theo khẩu vị xưa.</w:t>
      </w:r>
    </w:p>
    <w:p>
      <w:pPr>
        <w:pStyle w:val="ListParagraph"/>
        <w:numPr>
          <w:ilvl w:val="0"/>
          <w:numId w:val="1"/>
        </w:numPr>
        <w:spacing w:after="60"/>
      </w:pPr>
      <w:r>
        <w:t xml:space="preserve">**Gia đình Việt Kiều có trẻ nhỏ**: Muốn các con khám phá văn hóa Việt, thăm ông bà, vui chơi tại miệt vườn, làng nghề truyền thống.</w:t>
      </w:r>
    </w:p>
    <w:p>
      <w:pPr>
        <w:pStyle w:val="ListParagraph"/>
        <w:numPr>
          <w:ilvl w:val="0"/>
          <w:numId w:val="1"/>
        </w:numPr>
        <w:spacing w:after="60"/>
      </w:pPr>
      <w:r>
        <w:t xml:space="preserve">**Việt Kiều trẻ về tìm hiểu quê cha đất tổ**: Kết nối cội nguồn, khám phá ẩm thực, đời sống nông thôn, những điều chưa từng trải qua.</w:t>
      </w:r>
    </w:p>
    <w:p>
      <w:pPr>
        <w:pStyle w:val="ListParagraph"/>
        <w:numPr>
          <w:ilvl w:val="0"/>
          <w:numId w:val="1"/>
        </w:numPr>
        <w:spacing w:after="60"/>
      </w:pPr>
      <w:r>
        <w:t xml:space="preserve">**Người về nước dịp tết, giỗ tổ, cưới hỏi**: Kết hợp thăm thân – đi chơi – du lịch tâm linh trong một hành trình trọn gói.</w:t>
      </w:r>
    </w:p>
    <w:p>
      <w:pPr>
        <w:pStyle w:val="Heading1"/>
        <w:spacing w:after="120" w:before="240"/>
      </w:pPr>
      <w:r>
        <w:t xml:space="preserve">Vì sao Việt Kiều nên chọn Nụ Cười Mê Kông?</w:t>
      </w:r>
    </w:p>
    <w:p>
      <w:pPr>
        <w:spacing w:after="120"/>
      </w:pPr>
      <w:r>
        <w:t xml:space="preserve">Có nhiều đơn vị tổ chức </w:t>
      </w:r>
      <w:r>
        <w:rPr>
          <w:b/>
          <w:bCs/>
        </w:rPr>
        <w:t xml:space="preserve">tour Việt Kiều</w:t>
      </w:r>
      <w:r>
        <w:t xml:space="preserve">, nhưng Nụ Cười Mê Kông mang đến giá trị khác biệt:</w:t>
      </w:r>
    </w:p>
    <w:p>
      <w:pPr>
        <w:pStyle w:val="Heading2"/>
        <w:spacing w:after="100" w:before="200"/>
      </w:pPr>
      <w:r>
        <w:t xml:space="preserve">Hiểu văn hóa hai chiều – kết nối sâu sắc</w:t>
      </w:r>
    </w:p>
    <w:p>
      <w:pPr>
        <w:spacing w:after="120"/>
      </w:pPr>
      <w:r>
        <w:t xml:space="preserve">Tại Nụ Cười Mê Kông, chúng tôi không chỉ là người dẫn tour, mà còn là những người bạn đồng hành thực sự. Đội ngũ của chúng tôi từng có thời gian sinh sống và làm việc với kiều bào, vì thế chúng tôi am hiểu sâu sắc tâm lý, cách giao tiếp và phong cách sống của người Việt ở nước ngoài. Điều này giúp chúng tôi kiến tạo hành trình không chỉ là du lịch, mà là một trải nghiệm gần gũi, thân quen, giúp quý vị dễ dàng kết nối lại với cội nguồn và văn hóa Việt.</w:t>
      </w:r>
    </w:p>
    <w:p>
      <w:pPr>
        <w:spacing w:after="100" w:before="100"/>
      </w:pPr>
      <w:r>
        <w:rPr>
          <w:i/>
          <w:iCs/>
          <w:color w:val="6B7280"/>
        </w:rPr>
        <w:t xml:space="preserve">📷 [Ảnh minh họa: tour việt kiều kết nối văn hoá việt] - </w:t>
      </w:r>
      <w:hyperlink w:history="1" r:id="rIdefxcxmdmmy_7bunez-xxz">
        <w:r>
          <w:rPr>
            <w:color w:val="2563EB"/>
            <w:u w:val="single"/>
          </w:rPr>
          <w:t xml:space="preserve">Xem ảnh gốc</w:t>
        </w:r>
      </w:hyperlink>
    </w:p>
    <w:p>
      <w:pPr>
        <w:spacing w:after="120"/>
      </w:pPr>
      <w:r>
        <w:t xml:space="preserve">*Tour Việt Kiều không chỉ tham quan mà còn trải nghiệm văn hoá sâu sắc*</w:t>
      </w:r>
    </w:p>
    <w:p>
      <w:pPr>
        <w:pStyle w:val="Heading2"/>
        <w:spacing w:after="100" w:before="200"/>
      </w:pPr>
      <w:r>
        <w:t xml:space="preserve">Phục Vụ Đúng Nhu Cầu – Không “Bán Tour Theo Lô”</w:t>
      </w:r>
    </w:p>
    <w:p>
      <w:pPr>
        <w:spacing w:after="120"/>
      </w:pPr>
      <w:r>
        <w:t xml:space="preserve">Quý vị xứng đáng với một chuyến đi được thiết kế riêng. Nụ Cười Mê Kông nói không với tour “đại trà”, nhồi nhét điểm đến hay ép buộc mua sắm. Mỗi chương trình tour dành cho Việt Kiều đều được cá nhân hóa tỉ mỉ theo từng sở thích, mong muốn và nhịp độ của quý khách. Chúng tôi lắng nghe để hiểu rõ điều quý vị thực sự cần, đảm bảo mỗi khoảnh khắc đều là trải nghiệm chất lượng, đúng gu và đầy ý nghĩa.</w:t>
      </w:r>
    </w:p>
    <w:p>
      <w:pPr>
        <w:spacing w:after="100" w:before="100"/>
      </w:pPr>
      <w:r>
        <w:rPr>
          <w:i/>
          <w:iCs/>
          <w:color w:val="6B7280"/>
        </w:rPr>
        <w:t xml:space="preserve">📷 [Ảnh minh họa: tour thiết kế riêng để phục vụ đúng nhu cầu khách hàng] - </w:t>
      </w:r>
      <w:hyperlink w:history="1" r:id="rId49d2fizoguaf3u9j98swx">
        <w:r>
          <w:rPr>
            <w:color w:val="2563EB"/>
            <w:u w:val="single"/>
          </w:rPr>
          <w:t xml:space="preserve">Xem ảnh gốc</w:t>
        </w:r>
      </w:hyperlink>
    </w:p>
    <w:p>
      <w:pPr>
        <w:spacing w:after="120"/>
      </w:pPr>
      <w:r>
        <w:t xml:space="preserve">*Tour Việt Kiều được thiết kế riêng để phục vụ đúng nhu cầu khách hàng*</w:t>
      </w:r>
    </w:p>
    <w:p>
      <w:pPr>
        <w:pStyle w:val="Heading2"/>
        <w:spacing w:after="100" w:before="200"/>
      </w:pPr>
      <w:r>
        <w:t xml:space="preserve">Dịch vụ tận tình</w:t>
      </w:r>
    </w:p>
    <w:p>
      <w:pPr>
        <w:spacing w:after="120"/>
      </w:pPr>
      <w:r>
        <w:t xml:space="preserve">Hơn cả một dịch vụ, chúng tôi mang đến sự chăm sóc tận tình như thể đón người thân xa xứ trở về. Từ việc đón quý khách tại sân bay bằng xe riêng tiện nghi, sắp xếp thời gian thăm thân linh hoạt xen kẽ các điểm du lịch hấp dẫn, đến việc hỗ trợ nhanh chóng mọi nhu cầu phát sinh trong suốt chuyến đi – Nụ Cười Mê Kông luôn đồng hành, đảm bảo quý vị có một hành trình an tâm, thoải mái và tràn đầy tình cảm gia đình.</w:t>
      </w:r>
    </w:p>
    <w:p>
      <w:pPr>
        <w:pStyle w:val="Heading2"/>
        <w:spacing w:after="100" w:before="200"/>
      </w:pPr>
      <w:r>
        <w:t xml:space="preserve">Uy tín lâu năm – Am hiểu địa phương sâu rộng</w:t>
      </w:r>
    </w:p>
    <w:p>
      <w:pPr>
        <w:spacing w:after="120"/>
      </w:pPr>
      <w:r>
        <w:t xml:space="preserve">Với kinh nghiệm gắn bó sâu sắc cùng các tuyến điểm từ miền Tây sông nước, miền Đông Nam Bộ đến Nam Trung Bộ, Nụ Cười Mê Kông là đơn vị lữ hành uy tín và am hiểu địa phương. Mạng lưới đối tác rộng khắp giúp chúng tôi đảm bảo hành trình luôn thuận tiện, tối ưu và không phát sinh những rắc rối không đáng có. Quý vị có thể hoàn toàn tin tưởng vào khả năng tổ chức chuyên nghiệp, mang đến chuyến đi trọn vẹn và suôn sẻ nhất.</w:t>
      </w:r>
    </w:p>
    <w:p>
      <w:pPr>
        <w:spacing w:after="100" w:before="100"/>
      </w:pPr>
      <w:r>
        <w:rPr>
          <w:i/>
          <w:iCs/>
          <w:color w:val="6B7280"/>
        </w:rPr>
        <w:t xml:space="preserve">📷 [Ảnh minh họa: nụ cười mê kông am hiểu địa phương luôn đảm bảo phụ vụ chu đáo] - </w:t>
      </w:r>
      <w:hyperlink w:history="1" r:id="rIdibm0aakpyfxgmsnmkaakd">
        <w:r>
          <w:rPr>
            <w:color w:val="2563EB"/>
            <w:u w:val="single"/>
          </w:rPr>
          <w:t xml:space="preserve">Xem ảnh gốc</w:t>
        </w:r>
      </w:hyperlink>
    </w:p>
    <w:p>
      <w:pPr>
        <w:spacing w:after="120"/>
      </w:pPr>
      <w:r>
        <w:t xml:space="preserve">*Nụ Cười Mê Kông am hiểu địa phương đảm bảo phụ vụ chu đáo*</w:t>
      </w:r>
    </w:p>
    <w:p>
      <w:pPr>
        <w:pStyle w:val="Heading1"/>
        <w:spacing w:after="120" w:before="240"/>
      </w:pPr>
      <w:r>
        <w:t xml:space="preserve">Cam kết chất lượng từ Nụ Cười Mê Kông</w:t>
      </w:r>
    </w:p>
    <w:p>
      <w:pPr>
        <w:spacing w:after="120"/>
      </w:pPr>
      <w:r>
        <w:t xml:space="preserve">Chúng tôi hiểu rằng, một chuyến về quê là điều thiêng liêng với Việt Kiều. Vì vậy, Nụ Cười Mê Kông luôn cam kết:</w:t>
      </w:r>
    </w:p>
    <w:p>
      <w:pPr>
        <w:pStyle w:val="ListParagraph"/>
        <w:numPr>
          <w:ilvl w:val="0"/>
          <w:numId w:val="1"/>
        </w:numPr>
        <w:spacing w:after="60"/>
      </w:pPr>
      <w:r>
        <w:t xml:space="preserve">Không phát sinh chi phí sau khi ký hợp đồng</w:t>
      </w:r>
    </w:p>
    <w:p>
      <w:pPr>
        <w:pStyle w:val="ListParagraph"/>
        <w:numPr>
          <w:ilvl w:val="0"/>
          <w:numId w:val="1"/>
        </w:numPr>
        <w:spacing w:after="60"/>
      </w:pPr>
      <w:r>
        <w:t xml:space="preserve">Xe đời mới, tài xế an toàn, hướng dẫn viên tận tâm</w:t>
      </w:r>
    </w:p>
    <w:p>
      <w:pPr>
        <w:pStyle w:val="ListParagraph"/>
        <w:numPr>
          <w:ilvl w:val="0"/>
          <w:numId w:val="1"/>
        </w:numPr>
        <w:spacing w:after="60"/>
      </w:pPr>
      <w:r>
        <w:t xml:space="preserve">Hồ sơ rõ ràng, hóa đơn đầy đủ, thanh toán linh hoạt</w:t>
      </w:r>
    </w:p>
    <w:p>
      <w:pPr>
        <w:pStyle w:val="ListParagraph"/>
        <w:numPr>
          <w:ilvl w:val="0"/>
          <w:numId w:val="1"/>
        </w:numPr>
        <w:spacing w:after="60"/>
      </w:pPr>
      <w:r>
        <w:t xml:space="preserve">Tôn trọng riêng tư – không chia sẻ thông tin hành trình</w:t>
      </w:r>
    </w:p>
    <w:p>
      <w:pPr>
        <w:pStyle w:val="ListParagraph"/>
        <w:numPr>
          <w:ilvl w:val="0"/>
          <w:numId w:val="1"/>
        </w:numPr>
        <w:spacing w:after="60"/>
      </w:pPr>
      <w:r>
        <w:t xml:space="preserve">Chăm sóc trọn gói từ đón sân bay đến tiễn về</w:t>
      </w:r>
    </w:p>
    <w:p>
      <w:pPr>
        <w:spacing w:after="100" w:before="100"/>
      </w:pPr>
      <w:r>
        <w:rPr>
          <w:i/>
          <w:iCs/>
          <w:color w:val="4B5563"/>
        </w:rPr>
        <w:t xml:space="preserve">Tại Nụ Cười Mê Kông luôn có các [tour thiết kế riêng theo yêu](https://nucuoimekong.com/tour-doan-rieng-thiet-ke-theo-yeu-cau)</w:t>
      </w:r>
    </w:p>
    <w:p>
      <w:pPr>
        <w:pStyle w:val="Heading1"/>
        <w:spacing w:after="120" w:before="240"/>
      </w:pPr>
      <w:r>
        <w:t xml:space="preserve">Câu hỏi thường gặp (FAQs)</w:t>
      </w:r>
    </w:p>
    <w:p>
      <w:pPr>
        <w:spacing w:after="60"/>
      </w:pPr>
      <w:r>
        <w:t xml:space="preserve">**Có thể kết hợp đi tour và về quê thăm thân không?** Rất tiện. Chúng tôi có thể đón quý khách tại nhà người thân, kết hợp hành trình thăm quê với điểm du lịch gần đó.</w:t>
      </w:r>
    </w:p>
    <w:p>
      <w:pPr>
        <w:spacing w:after="60"/>
      </w:pPr>
      <w:r>
        <w:t xml:space="preserve">**Có tổ chức tour cho Việt Kiều lớn tuổi đi cùng con cháu không?** Có. Tour được thiết kế nhẹ nhàng, phù hợp sức khỏe người cao tuổi, đồng thời có hoạt động vui chơi cho trẻ nhỏ.</w:t>
      </w:r>
    </w:p>
    <w:p>
      <w:pPr>
        <w:spacing w:after="60"/>
      </w:pPr>
      <w:r>
        <w:t xml:space="preserve">**Tôi không nói rành tiếng Việt – có hỗ trợ không?** Chúng tôi có hướng dẫn viên song ngữ Việt – Anh (hoặc Pháp), hỗ trợ giao tiếp, giải thích, dịch thuật trong suốt hành trình.</w:t>
      </w:r>
    </w:p>
    <w:p>
      <w:pPr>
        <w:spacing w:after="60"/>
      </w:pPr>
      <w:r>
        <w:t xml:space="preserve">**Giá tour có bao gồm đón tiễn sân bay không?** Có. Gói tour trọn gói đã bao gồm đưa đón sân bay bằng xe riêng, không tính phí thêm.</w:t>
      </w:r>
    </w:p>
    <w:p>
      <w:pPr>
        <w:spacing w:after="60"/>
      </w:pPr>
      <w:r>
        <w:t xml:space="preserve">**Có hỗ trợ đặt sim điện thoại, đổi tiền không?** Có. Chúng tôi hỗ trợ đổi tiền, mua sim 4G hoặc thuê wifi di động ngay tại sân bay hoặc điểm đến.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mzfphul1hrml_w88n2b7" Type="http://schemas.openxmlformats.org/officeDocument/2006/relationships/hyperlink" Target="https://nucuoimekong.com/tour-viet-kieu" TargetMode="External"/><Relationship Id="rIdi6akhnnqdzf7nsjcqe9mv" Type="http://schemas.openxmlformats.org/officeDocument/2006/relationships/hyperlink" Target="https://r2.nucuoimekong.com/wp-content/uploads/tour-viet-kieu-tham-que.webp" TargetMode="External"/><Relationship Id="rIdefxcxmdmmy_7bunez-xxz" Type="http://schemas.openxmlformats.org/officeDocument/2006/relationships/hyperlink" Target="https://r2.nucuoimekong.com/wp-content/uploads/tour-viet-kieu-ket-noi-van-hoa.webp" TargetMode="External"/><Relationship Id="rId49d2fizoguaf3u9j98swx" Type="http://schemas.openxmlformats.org/officeDocument/2006/relationships/hyperlink" Target="https://r2.nucuoimekong.com/wp-content/uploads/tour-viet-kieu-theo-nhu-cau-lich-trinh-linh-hoat.webp" TargetMode="External"/><Relationship Id="rIdibm0aakpyfxgmsnmkaakd" Type="http://schemas.openxmlformats.org/officeDocument/2006/relationships/hyperlink" Target="https://r2.nucuoimekong.com/wp-content/uploads/nu-cuoi-me-kong-am-hieu-dia-phuong.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2026-08-20T06:53:10.814Z</dcterms:created>
  <dcterms:modified xsi:type="dcterms:W3CDTF">2026-08-20T06:53:10.814Z</dcterms:modified>
</cp:coreProperties>
</file>

<file path=docProps/custom.xml><?xml version="1.0" encoding="utf-8"?>
<Properties xmlns="http://schemas.openxmlformats.org/officeDocument/2006/custom-properties" xmlns:vt="http://schemas.openxmlformats.org/officeDocument/2006/docPropsVTypes"/>
</file>