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Di Tích Miếu Cậu Hoàng Tử Cải Gắn Liền Truyền Thuyết Việt</w:t>
      </w:r>
    </w:p>
    <w:p>
      <w:pPr>
        <w:spacing w:after="80"/>
      </w:pPr>
      <w:r>
        <w:rPr>
          <w:b/>
          <w:bCs/>
          <w:color w:val="1E40AF"/>
        </w:rPr>
        <w:t xml:space="preserve">🔗 Link bài gốc đối chiếu: </w:t>
      </w:r>
      <w:hyperlink w:history="1" r:id="rId_kcwkoaebsza7gd6pxvpk">
        <w:r>
          <w:rPr>
            <w:color w:val="2563EB"/>
            <w:u w:val="single"/>
          </w:rPr>
          <w:t xml:space="preserve">https://nucuoimekong.com/mieu-cau-hoang-tu-cai-gan-lien-truyen-thuyet-viet</w:t>
        </w:r>
      </w:hyperlink>
    </w:p>
    <w:p>
      <w:pPr>
        <w:spacing w:after="240"/>
      </w:pPr>
      <w:r>
        <w:rPr>
          <w:b/>
          <w:bCs/>
        </w:rPr>
        <w:t xml:space="preserve">🏷️ Chuyên mục: </w:t>
      </w:r>
      <w:r>
        <w:t xml:space="preserve">Điểm du lịch nổi tiếng</w:t>
      </w:r>
      <w:r>
        <w:rPr>
          <w:b/>
          <w:bCs/>
        </w:rPr>
        <w:t xml:space="preserve">   |   📅 Ngày đăng: </w:t>
      </w:r>
      <w:r>
        <w:t xml:space="preserve">2025-07-17</w:t>
      </w:r>
      <w:r>
        <w:rPr>
          <w:b/>
          <w:bCs/>
        </w:rPr>
        <w:t xml:space="preserve">   |   📦 Phase: </w:t>
      </w:r>
      <w:r>
        <w:t xml:space="preserve">2</w:t>
      </w:r>
    </w:p>
    <w:p>
      <w:pPr>
        <w:pStyle w:val="Heading1"/>
        <w:spacing w:after="120" w:before="240"/>
      </w:pPr>
      <w:r>
        <w:t xml:space="preserve">Tóm tắt</w:t>
      </w:r>
    </w:p>
    <w:p>
      <w:pPr>
        <w:spacing w:after="120"/>
      </w:pPr>
      <w:r>
        <w:t xml:space="preserve">Giới thiệu về Miếu Cậu Hoàng Tử Cải Miếu Cậu Hoàng Tử Cải là một di tích tâm linh có tuổi đời hàng trăm năm, nằm yên bình giữa thiên nhiên hoang sơ của Côn Đảo, tỉnh Bà Rịa – Vũng Tàu. Miếu được người dân địa phương lập nên để tưởng nhớ và thờ…</w:t>
      </w:r>
    </w:p>
    <w:p>
      <w:pPr>
        <w:pStyle w:val="Heading1"/>
        <w:spacing w:after="120" w:before="240"/>
      </w:pPr>
      <w:r>
        <w:t xml:space="preserve">Nội dung bài viết</w:t>
      </w:r>
    </w:p>
    <w:p>
      <w:pPr>
        <w:pStyle w:val="Heading1"/>
        <w:spacing w:after="120" w:before="240"/>
      </w:pPr>
      <w:r>
        <w:t xml:space="preserve">Giới thiệu về Miếu Cậu Hoàng Tử Cải</w:t>
      </w:r>
    </w:p>
    <w:p>
      <w:pPr>
        <w:spacing w:after="120"/>
      </w:pPr>
      <w:r>
        <w:rPr>
          <w:b/>
          <w:bCs/>
        </w:rPr>
        <w:t xml:space="preserve">Miếu Cậu Hoàng Tử Cải</w:t>
      </w:r>
      <w:r>
        <w:t xml:space="preserve"> là một </w:t>
      </w:r>
      <w:r>
        <w:rPr>
          <w:b/>
          <w:bCs/>
        </w:rPr>
        <w:t xml:space="preserve">di tích tâm linh</w:t>
      </w:r>
      <w:r>
        <w:t xml:space="preserve"> có tuổi đời hàng trăm năm, nằm yên bình giữa thiên nhiên hoang sơ của Côn Đảo, tỉnh Bà Rịa – Vũng Tàu. Miếu được người dân địa phương lập nên để tưởng nhớ và thờ cúng </w:t>
      </w:r>
      <w:r>
        <w:rPr>
          <w:b/>
          <w:bCs/>
        </w:rPr>
        <w:t xml:space="preserve">Hoàng Tử Cải</w:t>
      </w:r>
      <w:r>
        <w:t xml:space="preserve"> – một nhân vật huyền thoại gắn liền với câu chuyện bi tráng của bà Phi Yến, thứ phi của vua Nguyễn Ánh.</w:t>
      </w:r>
    </w:p>
    <w:p>
      <w:pPr>
        <w:spacing w:after="100" w:before="100"/>
      </w:pPr>
      <w:r>
        <w:rPr>
          <w:i/>
          <w:iCs/>
          <w:color w:val="6B7280"/>
        </w:rPr>
        <w:t xml:space="preserve">📷 [Ảnh minh họa: mieu-cau-hoang-tu-cai-nu-cuoi-me-kong-gioi-thieu-ve-mieu-cau-hoang-tu-cai] - </w:t>
      </w:r>
      <w:hyperlink w:history="1" r:id="rId2um_b4fsejebyk66zrhie">
        <w:r>
          <w:rPr>
            <w:color w:val="2563EB"/>
            <w:u w:val="single"/>
          </w:rPr>
          <w:t xml:space="preserve">Xem ảnh gốc</w:t>
        </w:r>
      </w:hyperlink>
    </w:p>
    <w:p>
      <w:pPr>
        <w:spacing w:after="120"/>
      </w:pPr>
      <w:r>
        <w:t xml:space="preserve">*Giới thiệu về Miếu Cậu Hoàng Tử Cải*</w:t>
      </w:r>
    </w:p>
    <w:p>
      <w:pPr>
        <w:spacing w:after="100" w:before="100"/>
      </w:pPr>
      <w:r>
        <w:rPr>
          <w:i/>
          <w:iCs/>
          <w:color w:val="4B5563"/>
        </w:rPr>
        <w:t xml:space="preserve">“Đây là nơi người dân gửi gắm niềm tin, cầu mong bình an, và thể hiện lòng thành kính với bậc tiền nhân.”</w:t>
      </w:r>
    </w:p>
    <w:p>
      <w:pPr>
        <w:spacing w:after="120"/>
      </w:pPr>
      <w:r>
        <w:t xml:space="preserve">Ngoài ý nghĩa tâm linh sâu sắc, miếu còn là nơi quy tụ của các hoạt động văn hóa cộng đồng, là minh chứng sống động cho văn hóa tâm linh Việt trải qua nhiều thế hệ.</w:t>
      </w:r>
    </w:p>
    <w:p>
      <w:pPr>
        <w:pStyle w:val="Heading1"/>
        <w:spacing w:after="120" w:before="240"/>
      </w:pPr>
      <w:r>
        <w:t xml:space="preserve">Vị trí và cách di chuyển đến miếu Cậu Hoàng Tử Cải</w:t>
      </w:r>
    </w:p>
    <w:p>
      <w:pPr>
        <w:spacing w:after="120"/>
      </w:pPr>
      <w:r>
        <w:t xml:space="preserve">Miếu tọa lạc tại </w:t>
      </w:r>
      <w:r>
        <w:rPr>
          <w:b/>
          <w:bCs/>
        </w:rPr>
        <w:t xml:space="preserve">đường Cỏ Ống, huyện Côn Đảo, tỉnh Bà Rịa – Vũng Tàu</w:t>
      </w:r>
      <w:r>
        <w:t xml:space="preserve"> – nơi được mệnh danh là “hòn ngọc thiêng” của biển Đông, nổi tiếng với thiên nhiên hoang sơ và hệ thống di tích lịch sử đồ sộ.</w:t>
      </w:r>
    </w:p>
    <w:p>
      <w:pPr>
        <w:spacing w:after="100" w:before="100"/>
      </w:pPr>
      <w:r>
        <w:rPr>
          <w:i/>
          <w:iCs/>
          <w:color w:val="6B7280"/>
        </w:rPr>
        <w:t xml:space="preserve">📷 [Ảnh minh họa: mieu-cau-hoang-tu-cai-nu-cuoi-me-kong-vi-tri-va-cach-di-chuyen-den-mieu-cau-hoang-tu-cai] - </w:t>
      </w:r>
      <w:hyperlink w:history="1" r:id="rIdxie_uuxddlypq1zymdld7">
        <w:r>
          <w:rPr>
            <w:color w:val="2563EB"/>
            <w:u w:val="single"/>
          </w:rPr>
          <w:t xml:space="preserve">Xem ảnh gốc</w:t>
        </w:r>
      </w:hyperlink>
    </w:p>
    <w:p>
      <w:pPr>
        <w:spacing w:after="120"/>
      </w:pPr>
      <w:r>
        <w:t xml:space="preserve">*Vị trí và cách di chuyển đến miếu Cậu Hoàng Tử Cải*</w:t>
      </w:r>
    </w:p>
    <w:p>
      <w:pPr>
        <w:pStyle w:val="Heading2"/>
        <w:spacing w:after="100" w:before="200"/>
      </w:pPr>
      <w:r>
        <w:t xml:space="preserve">Bản đồ và đường đi chi tiết</w:t>
      </w:r>
    </w:p>
    <w:p>
      <w:pPr>
        <w:spacing w:after="120"/>
      </w:pPr>
      <w:r>
        <w:t xml:space="preserve">Bạn có thể dễ dàng tìm thấy vị trí chính xác của miếu qua bản đồ Google Maps tại liên kết dưới đây:</w:t>
      </w:r>
    </w:p>
    <w:p>
      <w:pPr>
        <w:spacing w:after="120"/>
      </w:pPr>
      <w:r>
        <w:t xml:space="preserve">📍[Đường Cỏ Ống, Côn Đảo, Bà Rịa – Vũng Tàu, Việt Nam](https://maps.app.goo.gl/uED7ohk8gWkPs9EX6)</w:t>
      </w:r>
    </w:p>
    <w:p>
      <w:pPr>
        <w:spacing w:after="120"/>
      </w:pPr>
      <w:r>
        <w:rPr>
          <w:b/>
          <w:bCs/>
        </w:rPr>
        <w:t xml:space="preserve">Cách di chuyển gợi ý:</w:t>
      </w:r>
    </w:p>
    <w:p>
      <w:pPr>
        <w:spacing w:after="60"/>
      </w:pPr>
      <w:r>
        <w:t xml:space="preserve">**Phương tiện di chuyển đến Côn Đảo:**</w:t>
      </w:r>
    </w:p>
    <w:p>
      <w:pPr>
        <w:spacing w:after="60"/>
      </w:pPr>
      <w:r>
        <w:t xml:space="preserve">**Máy bay:** Chuyến bay thẳng từ TP.HCM hoặc Cần Thơ đến Sân bay Côn Sơn (Côn Đảo) rất thuận tiện. Sau khi hạ cánh, bạn có thể dễ dàng di chuyển đến Miếu Cậu Hoàng Tử Cải bằng các phương tiện dưới đây.</w:t>
      </w:r>
    </w:p>
    <w:p>
      <w:pPr>
        <w:spacing w:after="60"/>
      </w:pPr>
      <w:r>
        <w:t xml:space="preserve">**Tàu cao tốc:** (Nếu có tuyến tàu cao tốc) Tuyến tàu cao tốc đến Côn Đảo sẽ là một lựa chọn khác. Tuy nhiên, thời gian di chuyển có thể lâu hơn so với máy bay. Hãy kiểm tra lịch trình và đặt vé trước để đảm bảo chỗ ngồi.</w:t>
      </w:r>
    </w:p>
    <w:p>
      <w:pPr>
        <w:spacing w:after="60"/>
      </w:pPr>
      <w:r>
        <w:t xml:space="preserve">**Di chuyển từ Sân bay Côn Sơn đến Miếu Cậu Hoàng Tử Cải:**</w:t>
      </w:r>
    </w:p>
    <w:p>
      <w:pPr>
        <w:spacing w:after="60"/>
      </w:pPr>
      <w:r>
        <w:t xml:space="preserve">**Thuê xe máy:** Thuê xe máy là cách lý tưởng để khám phá Côn Đảo tự do. Bạn có thể dễ dàng tìm thuê xe máy tại các điểm cho thuê gần sân bay.</w:t>
      </w:r>
    </w:p>
    <w:p>
      <w:pPr>
        <w:spacing w:after="60"/>
      </w:pPr>
      <w:r>
        <w:t xml:space="preserve">**Taxi/Grab:** Taxi và dịch vụ Grab cũng sẵn có trên đảo, tuy nhiên chi phí có thể cao hơn so với thuê xe máy.</w:t>
      </w:r>
    </w:p>
    <w:p>
      <w:pPr>
        <w:spacing w:after="60"/>
      </w:pPr>
      <w:r>
        <w:t xml:space="preserve">**[Combo Tour Du Lịch Tâm Linh của Nụ Cười Mê Kông™](https://nucuoimekong.com/dich-vu/combo-du-lich):** Để có một trải nghiệm trọn vẹn và thuận tiện, hãy tham khảo các combo tour du lịch tâm linh của chúng tôi, bao gồm cả phương tiện di chuyển đến Miếu Cậu Hoàng Tử Cải. Chúng tôi cung cấp nhiều lựa chọn tour khác nhau, đáp ứng mọi nhu cầu của du khách.</w:t>
      </w:r>
    </w:p>
    <w:p>
      <w:pPr>
        <w:spacing w:after="60"/>
      </w:pPr>
      <w:r>
        <w:t xml:space="preserve">**[Combo Côn Đảo 2 ngày 1 đêm từ Sài Gòn – Bằng máy bay](https://nucuoimekong.com/combo-con-dao-2-ngay-1-dem-tu-sai-gon-bang-may-bay)**</w:t>
      </w:r>
    </w:p>
    <w:p>
      <w:pPr>
        <w:spacing w:after="60"/>
      </w:pPr>
      <w:r>
        <w:t xml:space="preserve">**[Combo Côn Đảo 2 ngày 1 đêm – Di chuyển máy bay từ Cần Thơ](https://nucuoimekong.com/combo-con-dao-2-ngay-1-dem-may-bay)**</w:t>
      </w:r>
    </w:p>
    <w:p>
      <w:pPr>
        <w:spacing w:after="60"/>
      </w:pPr>
      <w:r>
        <w:t xml:space="preserve">**[Combo Côn Đảo 2 ngày 1 đêm](https://nucuoimekong.com/combo-con-dao-2-ngay-1-dem-tu-sai-gon)[–](https://nucuoimekong.com/combo-con-dao-2-ngay-1-dem-may-bay)[Di chuyển từ Sài Gòn bằng tàu cao tốc](https://nucuoimekong.com/combo-con-dao-2-ngay-1-dem-tu-sai-gon)**</w:t>
      </w:r>
    </w:p>
    <w:p>
      <w:pPr>
        <w:spacing w:after="60"/>
      </w:pPr>
      <w:r>
        <w:t xml:space="preserve">**[Combo Côn Đảo 2 ngày 1 đêm – Di chuyển từ Cần Thơ bằng tàu cao tốc](https://nucuoimekong.com/combo-con-dao-2-ngay-1-dem)**</w:t>
      </w:r>
    </w:p>
    <w:p>
      <w:pPr>
        <w:spacing w:after="60"/>
      </w:pPr>
      <w:r>
        <w:t xml:space="preserve">**[Combo Côn Đảo 2 ngày 1 đêm – Di chuyển từ Sóc Trăng bằng tàu cao tốc](https://nucuoimekong.com/combo-con-dao-2-ngay-1-dem-gia-re)**</w:t>
      </w:r>
    </w:p>
    <w:p>
      <w:pPr>
        <w:spacing w:after="120"/>
      </w:pPr>
      <w:r>
        <w:rPr>
          <w:b/>
          <w:bCs/>
        </w:rPr>
        <w:t xml:space="preserve">Lưu ý:</w:t>
      </w:r>
      <w:r>
        <w:t xml:space="preserve"> Hãy liên hệ với [Nụ Cười Mê Kông™](https://nucuoimekong.com/) để được tư vấn và đặt tour phù hợp với lịch trình và ngân sách của bạn.</w:t>
      </w:r>
    </w:p>
    <w:p>
      <w:pPr>
        <w:pStyle w:val="Heading2"/>
        <w:spacing w:after="100" w:before="200"/>
      </w:pPr>
      <w:r>
        <w:t xml:space="preserve">Lưu ý khi đi tham quan</w:t>
      </w:r>
    </w:p>
    <w:p>
      <w:pPr>
        <w:spacing w:after="120"/>
      </w:pPr>
      <w:r>
        <w:t xml:space="preserve">Để có trải nghiệm trọn vẹn khi đến Miếu Cậu Hoàng Tử Cải bạn nên lưu ý:</w:t>
      </w:r>
    </w:p>
    <w:p>
      <w:pPr>
        <w:spacing w:after="60"/>
      </w:pPr>
      <w:r>
        <w:t xml:space="preserve">Đi vào buổi sáng sớm để cảm nhận không khí thanh tịnh, trong lành.</w:t>
      </w:r>
    </w:p>
    <w:p>
      <w:pPr>
        <w:spacing w:after="60"/>
      </w:pPr>
      <w:r>
        <w:t xml:space="preserve">Trang phục kín đáo, lịch sự, ưu tiên màu nhã nhặn.</w:t>
      </w:r>
    </w:p>
    <w:p>
      <w:pPr>
        <w:spacing w:after="60"/>
      </w:pPr>
      <w:r>
        <w:t xml:space="preserve">Không quay phim, chụp ảnh trong khu vực chánh điện.</w:t>
      </w:r>
    </w:p>
    <w:p>
      <w:pPr>
        <w:spacing w:after="60"/>
      </w:pPr>
      <w:r>
        <w:t xml:space="preserve">Mang theo tiền lẻ để dâng hương, công đức.</w:t>
      </w:r>
    </w:p>
    <w:p>
      <w:pPr>
        <w:spacing w:after="60"/>
      </w:pPr>
      <w:r>
        <w:t xml:space="preserve">Tránh gây ồn ào hoặc hành vi mê tín phản cảm.</w:t>
      </w:r>
    </w:p>
    <w:p>
      <w:pPr>
        <w:pStyle w:val="Heading1"/>
        <w:spacing w:after="120" w:before="240"/>
      </w:pPr>
      <w:r>
        <w:t xml:space="preserve">Lịch sử hình thành Miếu Hoàng Tử Cải</w:t>
      </w:r>
    </w:p>
    <w:p>
      <w:pPr>
        <w:pStyle w:val="Heading2"/>
        <w:spacing w:after="100" w:before="200"/>
      </w:pPr>
      <w:r>
        <w:t xml:space="preserve">Truyền thuyết về Hoàng Tử Cải</w:t>
      </w:r>
    </w:p>
    <w:p>
      <w:pPr>
        <w:spacing w:after="120"/>
      </w:pPr>
      <w:r>
        <w:t xml:space="preserve">Theo truyền thuyết dân gian, Hoàng Tử Cải là con trai duy nhất của bà Phi Yến và vua Nguyễn Ánh. Khi vua nghi ngờ lòng trung của Phi Yến, ông ra lệnh giam bà, và sau đó muốn đem hoàng tử đi theo trong thời gian lưu vong. Phi Yến không đồng ý, và bị vua ruồng bỏ.</w:t>
      </w:r>
    </w:p>
    <w:p>
      <w:pPr>
        <w:spacing w:after="120"/>
      </w:pPr>
      <w:r>
        <w:t xml:space="preserve">Hoàng Tử Cải, còn rất nhỏ, do thương mẹ nên khóc lóc xin ở lại. Trong lúc giận dữ, vua ra lệnh ném cậu bé xuống biển. Dân làng thương tiếc, vớt thi thể và lập miếu thờ cúng. Từ đó, miếu trở thành nơi linh thiêng để người dân tưởng nhớ cậu bé tài đức nhưng bạc mệnh.</w:t>
      </w:r>
    </w:p>
    <w:p>
      <w:pPr>
        <w:spacing w:after="100" w:before="100"/>
      </w:pPr>
      <w:r>
        <w:rPr>
          <w:i/>
          <w:iCs/>
          <w:color w:val="6B7280"/>
        </w:rPr>
        <w:t xml:space="preserve">📷 [Ảnh minh họa: lich-su-hinh-thanh-mieu-hoang-tu-cai] - </w:t>
      </w:r>
      <w:hyperlink w:history="1" r:id="rIdcv5znf4yglpgxl8sa2wln">
        <w:r>
          <w:rPr>
            <w:color w:val="2563EB"/>
            <w:u w:val="single"/>
          </w:rPr>
          <w:t xml:space="preserve">Xem ảnh gốc</w:t>
        </w:r>
      </w:hyperlink>
    </w:p>
    <w:p>
      <w:pPr>
        <w:spacing w:after="120"/>
      </w:pPr>
      <w:r>
        <w:t xml:space="preserve">*Lịch sử hình thành Miếu Hoàng Tử Cải*</w:t>
      </w:r>
    </w:p>
    <w:p>
      <w:pPr>
        <w:pStyle w:val="Heading2"/>
        <w:spacing w:after="100" w:before="200"/>
      </w:pPr>
      <w:r>
        <w:t xml:space="preserve">Giai đoạn xây dựng và tu sửa miếu</w:t>
      </w:r>
    </w:p>
    <w:p>
      <w:pPr>
        <w:spacing w:after="60"/>
      </w:pPr>
      <w:r>
        <w:t xml:space="preserve">Miếu được xây dựng từ thời nhà Nguyễn, ban đầu là một ngôi miếu nhỏ bằng tre nứa, sau đó được người dân địa phương và các dòng họ góp công sức, tiền của tu sửa thành miếu gạch, mái ngói âm dương.</w:t>
      </w:r>
    </w:p>
    <w:p>
      <w:pPr>
        <w:spacing w:after="60"/>
      </w:pPr>
      <w:r>
        <w:t xml:space="preserve">Trong chiến tranh và thời kỳ khó khăn, miếu nhiều lần hư hỏng nhưng luôn được phục dựng nhờ lòng tin của dân làng.</w:t>
      </w:r>
    </w:p>
    <w:p>
      <w:pPr>
        <w:spacing w:after="60"/>
      </w:pPr>
      <w:r>
        <w:t xml:space="preserve">Đến nay, miếu đã được công nhận là di tích cấp huyện và đang được đề xuất nâng cấp thành di tích cấp tỉnh, góp phần bảo tồn di sản tâm linh.</w:t>
      </w:r>
    </w:p>
    <w:p>
      <w:pPr>
        <w:pStyle w:val="Heading1"/>
        <w:spacing w:after="120" w:before="240"/>
      </w:pPr>
      <w:r>
        <w:t xml:space="preserve">Kiến trúc độc đáo của miếu cậu Hoàng Tử Cải</w:t>
      </w:r>
    </w:p>
    <w:p>
      <w:pPr>
        <w:pStyle w:val="Heading2"/>
        <w:spacing w:after="100" w:before="200"/>
      </w:pPr>
      <w:r>
        <w:t xml:space="preserve">Phong cách kiến trúc truyền thống</w:t>
      </w:r>
    </w:p>
    <w:p>
      <w:pPr>
        <w:spacing w:after="120"/>
      </w:pPr>
      <w:r>
        <w:rPr>
          <w:b/>
          <w:bCs/>
        </w:rPr>
        <w:t xml:space="preserve">Miếu Hoàng Tử Cải ở Côn Đảo</w:t>
      </w:r>
      <w:r>
        <w:t xml:space="preserve"> mang phong cách kiến trúc đình miếu cổ ở Việt Nam, sử dụng vật liệu truyền thống như:</w:t>
      </w:r>
    </w:p>
    <w:p>
      <w:pPr>
        <w:spacing w:after="60"/>
      </w:pPr>
      <w:r>
        <w:t xml:space="preserve">Gỗ lim, đá ong, ngói âm dương, tạo nên vẻ cổ kính và bền vững.</w:t>
      </w:r>
    </w:p>
    <w:p>
      <w:pPr>
        <w:spacing w:after="60"/>
      </w:pPr>
      <w:r>
        <w:t xml:space="preserve">Kết cấu “nội công ngoại quốc” với bố cục nghiêm cẩn, cân đối.</w:t>
      </w:r>
    </w:p>
    <w:p>
      <w:pPr>
        <w:spacing w:after="60"/>
      </w:pPr>
      <w:r>
        <w:t xml:space="preserve">Mái ngói rêu phong, chạm trổ hình tứ linh (long – lân – quy – phụng).</w:t>
      </w:r>
    </w:p>
    <w:p>
      <w:pPr>
        <w:spacing w:after="120"/>
      </w:pPr>
      <w:r>
        <w:t xml:space="preserve">Bước vào miếu, du khách dễ dàng cảm nhận được không gian linh thiêng và tĩnh mịch – một nét đẹp riêng biệt của miếu cổ Việt Nam.</w:t>
      </w:r>
    </w:p>
    <w:p>
      <w:pPr>
        <w:pStyle w:val="Heading2"/>
        <w:spacing w:after="100" w:before="200"/>
      </w:pPr>
      <w:r>
        <w:t xml:space="preserve">Những họa tiết chạm khắc đặc biệt</w:t>
      </w:r>
    </w:p>
    <w:p>
      <w:pPr>
        <w:spacing w:after="120"/>
      </w:pPr>
      <w:r>
        <w:t xml:space="preserve">Miếu nổi bật với:</w:t>
      </w:r>
    </w:p>
    <w:p>
      <w:pPr>
        <w:spacing w:after="60"/>
      </w:pPr>
      <w:r>
        <w:t xml:space="preserve">Cổng tam quan uy nghiêm, có đôi câu đối mang ý nghĩa nhân sinh sâu sắc.</w:t>
      </w:r>
    </w:p>
    <w:p>
      <w:pPr>
        <w:spacing w:after="60"/>
      </w:pPr>
      <w:r>
        <w:t xml:space="preserve">Bức bình phong hình “rồng chầu mặt nguyệt”, biểu tượng cho sự cao quý và thiêng liêng.</w:t>
      </w:r>
    </w:p>
    <w:p>
      <w:pPr>
        <w:spacing w:after="60"/>
      </w:pPr>
      <w:r>
        <w:t xml:space="preserve">Chánh điện được chạm trổ công phu, bàn thờ bằng gỗ quý, luôn đỏ lửa nhang hương.</w:t>
      </w:r>
    </w:p>
    <w:p>
      <w:pPr>
        <w:spacing w:after="60"/>
      </w:pPr>
      <w:r>
        <w:t xml:space="preserve">Đèn lồng đỏ, đèn dầu, và các vật phẩm tế lễ được bày biện tinh tế, gợi cảm giác thiêng liêng và trang trọng.</w:t>
      </w:r>
    </w:p>
    <w:p>
      <w:pPr>
        <w:spacing w:after="100" w:before="100"/>
      </w:pPr>
      <w:r>
        <w:rPr>
          <w:i/>
          <w:iCs/>
          <w:color w:val="6B7280"/>
        </w:rPr>
        <w:t xml:space="preserve">📷 [Ảnh minh họa: kien-truc-doc-dao-cua-mieu-cau-hoang-tu-cai] - </w:t>
      </w:r>
      <w:hyperlink w:history="1" r:id="rIdpbvyrcdjvhx7mgsobfynx">
        <w:r>
          <w:rPr>
            <w:color w:val="2563EB"/>
            <w:u w:val="single"/>
          </w:rPr>
          <w:t xml:space="preserve">Xem ảnh gốc</w:t>
        </w:r>
      </w:hyperlink>
    </w:p>
    <w:p>
      <w:pPr>
        <w:spacing w:after="120"/>
      </w:pPr>
      <w:r>
        <w:t xml:space="preserve">*Kiến trúc độc đáo của miếu cậu Hoàng Tử Cải*</w:t>
      </w:r>
    </w:p>
    <w:p>
      <w:pPr>
        <w:pStyle w:val="Heading1"/>
        <w:spacing w:after="120" w:before="240"/>
      </w:pPr>
      <w:r>
        <w:t xml:space="preserve">Giỗ Cậu Hoàng Tử Cải</w:t>
      </w:r>
    </w:p>
    <w:p>
      <w:pPr>
        <w:spacing w:after="120"/>
      </w:pPr>
      <w:r>
        <w:t xml:space="preserve">Hằng năm, vào những ngày rằm tháng giêng, tháng 7, tháng 10 (Thượng Nguyên, Trung Nguyên, Hạ Nguyên,) bà con nhân nhân Côn Đảo đều tổ chức cúng Bà và cúng Cậu vào ngày 19 âm lịch tại Miếu Cậu. Không khí lễ hội tưng bừng, nhộn nhịp với mâm cỗ thịnh soạn, gồm nhiều món ăn, hoa quả tươi ngon dâng lên tưởng nhớ cậu bé bạc mệnh. Lễ giỗ không chỉ thể hiện lòng thành kính mà còn là dịp để cộng đồng gắn kết, gìn giữ truyền thống.</w:t>
      </w:r>
    </w:p>
    <w:p>
      <w:pPr>
        <w:pStyle w:val="Heading2"/>
        <w:spacing w:after="100" w:before="200"/>
      </w:pPr>
      <w:r>
        <w:t xml:space="preserve">Vai trò tâm linh trong đời sống dân gian</w:t>
      </w:r>
    </w:p>
    <w:p>
      <w:pPr>
        <w:pStyle w:val="Heading3"/>
        <w:spacing w:after="80" w:before="160"/>
      </w:pPr>
      <w:r>
        <w:t xml:space="preserve">Niềm tin của người dân địa phương</w:t>
      </w:r>
    </w:p>
    <w:p>
      <w:pPr>
        <w:spacing w:after="120"/>
      </w:pPr>
      <w:r>
        <w:t xml:space="preserve">Người dân nơi đây tin rằng Hoàng Tử Cải là thần linh hộ mệnh, mang lại:</w:t>
      </w:r>
    </w:p>
    <w:p>
      <w:pPr>
        <w:spacing w:after="60"/>
      </w:pPr>
      <w:r>
        <w:t xml:space="preserve">Sự bình an cho gia đình</w:t>
      </w:r>
    </w:p>
    <w:p>
      <w:pPr>
        <w:spacing w:after="60"/>
      </w:pPr>
      <w:r>
        <w:t xml:space="preserve">Sức khỏe và tài lộc</w:t>
      </w:r>
    </w:p>
    <w:p>
      <w:pPr>
        <w:spacing w:after="60"/>
      </w:pPr>
      <w:r>
        <w:t xml:space="preserve">May mắn trong công việc, học hành</w:t>
      </w:r>
    </w:p>
    <w:p>
      <w:pPr>
        <w:pStyle w:val="Heading3"/>
        <w:spacing w:after="80" w:before="160"/>
      </w:pPr>
      <w:r>
        <w:t xml:space="preserve">Miếu trong tâm thức người hành hương</w:t>
      </w:r>
    </w:p>
    <w:p>
      <w:pPr>
        <w:spacing w:after="120"/>
      </w:pPr>
      <w:r>
        <w:t xml:space="preserve">Với du khách phương xa, miếu là nơi để:</w:t>
      </w:r>
    </w:p>
    <w:p>
      <w:pPr>
        <w:spacing w:after="60"/>
      </w:pPr>
      <w:r>
        <w:t xml:space="preserve">Cầu duyên, cầu con, cầu an</w:t>
      </w:r>
    </w:p>
    <w:p>
      <w:pPr>
        <w:spacing w:after="60"/>
      </w:pPr>
      <w:r>
        <w:t xml:space="preserve">Tìm lại năng lượng tích cực và sự thanh thản trong tâm hồn</w:t>
      </w:r>
    </w:p>
    <w:p>
      <w:pPr>
        <w:spacing w:after="60"/>
      </w:pPr>
      <w:r>
        <w:t xml:space="preserve">Khám phá một khía cạnh khác của văn hóa tâm linh Việt</w:t>
      </w:r>
    </w:p>
    <w:p>
      <w:pPr>
        <w:pStyle w:val="Heading1"/>
        <w:spacing w:after="120" w:before="240"/>
      </w:pPr>
      <w:r>
        <w:t xml:space="preserve">Miếu Hoàng Tử Cải trong văn hóa dân gian</w:t>
      </w:r>
    </w:p>
    <w:p>
      <w:pPr>
        <w:pStyle w:val="Heading2"/>
        <w:spacing w:after="100" w:before="200"/>
      </w:pPr>
      <w:r>
        <w:t xml:space="preserve">Những điều kiêng kỵ khi vào miếu</w:t>
      </w:r>
    </w:p>
    <w:p>
      <w:pPr>
        <w:spacing w:after="120"/>
      </w:pPr>
      <w:r>
        <w:t xml:space="preserve">Khi đến Miếu Hoàng Tử Cải, để thể hiện sự tôn trọng đối với không gian linh thiêng và hòa nhập vào văn hóa tâm linh Việt, bạn nên lưu ý những điều tuyệt đối không nên làm:</w:t>
      </w:r>
    </w:p>
    <w:p>
      <w:pPr>
        <w:spacing w:after="60"/>
      </w:pPr>
      <w:r>
        <w:t xml:space="preserve">Không mặc đồ hở hang, váy ngắn, quần short khi vào miếu.</w:t>
      </w:r>
    </w:p>
    <w:p>
      <w:pPr>
        <w:spacing w:after="60"/>
      </w:pPr>
      <w:r>
        <w:t xml:space="preserve">Không nói to, cười đùa, gây mất trật tự.</w:t>
      </w:r>
    </w:p>
    <w:p>
      <w:pPr>
        <w:spacing w:after="60"/>
      </w:pPr>
      <w:r>
        <w:t xml:space="preserve">Không chụp ảnh, quay phim ở khu vực chính điện.</w:t>
      </w:r>
    </w:p>
    <w:p>
      <w:pPr>
        <w:spacing w:after="60"/>
      </w:pPr>
      <w:r>
        <w:t xml:space="preserve">Không xoa tay vào tượng thờ hoặc đặt tiền lên bàn thờ.</w:t>
      </w:r>
    </w:p>
    <w:p>
      <w:pPr>
        <w:spacing w:after="60"/>
      </w:pPr>
      <w:r>
        <w:t xml:space="preserve">Không mang theo vật nuôi, kể cả thú cưng nhỏ.</w:t>
      </w:r>
    </w:p>
    <w:p>
      <w:pPr>
        <w:spacing w:after="100" w:before="100"/>
      </w:pPr>
      <w:r>
        <w:rPr>
          <w:i/>
          <w:iCs/>
          <w:color w:val="6B7280"/>
        </w:rPr>
        <w:t xml:space="preserve">📷 [Ảnh minh họa: mieu-cau-hoang-tu-cai-nu-cuoi-me-kong-nhung-dieu-kieng-ky-khi-vao-mieu] - </w:t>
      </w:r>
      <w:hyperlink w:history="1" r:id="rIdyhf6daelolpopcpsk40rn">
        <w:r>
          <w:rPr>
            <w:color w:val="2563EB"/>
            <w:u w:val="single"/>
          </w:rPr>
          <w:t xml:space="preserve">Xem ảnh gốc</w:t>
        </w:r>
      </w:hyperlink>
    </w:p>
    <w:p>
      <w:pPr>
        <w:spacing w:after="120"/>
      </w:pPr>
      <w:r>
        <w:t xml:space="preserve">*Những điều kiêng kỵ khi vào miếu*</w:t>
      </w:r>
    </w:p>
    <w:p>
      <w:pPr>
        <w:spacing w:after="100" w:before="100"/>
      </w:pPr>
      <w:r>
        <w:rPr>
          <w:i/>
          <w:iCs/>
          <w:color w:val="4B5563"/>
        </w:rPr>
        <w:t xml:space="preserve">“Đi chùa, miếu là đi tìm sự an lành – không phải để thể hiện hay ghi hình sống ảo.”</w:t>
      </w:r>
    </w:p>
    <w:p>
      <w:pPr>
        <w:pStyle w:val="Heading1"/>
        <w:spacing w:after="120" w:before="240"/>
      </w:pPr>
      <w:r>
        <w:t xml:space="preserve">Giá trị văn hóa – lịch sử của di tích</w:t>
      </w:r>
    </w:p>
    <w:p>
      <w:pPr>
        <w:spacing w:after="120"/>
      </w:pPr>
      <w:r>
        <w:t xml:space="preserve">Miếu Hoàng Tử Cải không chỉ đơn thuần là một công trình thờ tự – mà còn là:</w:t>
      </w:r>
    </w:p>
    <w:p>
      <w:pPr>
        <w:spacing w:after="60"/>
      </w:pPr>
      <w:r>
        <w:t xml:space="preserve">Di tích lịch sử đặc biệt, phản ánh rõ nét giai đoạn phong kiến và đời sống dân gian xưa.</w:t>
      </w:r>
    </w:p>
    <w:p>
      <w:pPr>
        <w:spacing w:after="60"/>
      </w:pPr>
      <w:r>
        <w:t xml:space="preserve">Trung tâm văn hóa tâm linh, nơi giữ gìn và truyền tải giá trị truyền thống qua nhiều thế hệ.</w:t>
      </w:r>
    </w:p>
    <w:p>
      <w:pPr>
        <w:spacing w:after="60"/>
      </w:pPr>
      <w:r>
        <w:t xml:space="preserve">Biểu tượng cộng đồng, giúp người dân địa phương gắn kết với nhau qua các dịp lễ hội, nghi lễ tập thể.</w:t>
      </w:r>
    </w:p>
    <w:p>
      <w:pPr>
        <w:spacing w:after="120"/>
      </w:pPr>
      <w:r>
        <w:t xml:space="preserve">Nơi đây góp phần khẳng định bản sắc văn hóa Việt, và cũng là địa điểm giàu tiềm năng phát triển du lịch văn hóa bền vững tại Côn Đảo.</w:t>
      </w:r>
    </w:p>
    <w:p>
      <w:pPr>
        <w:spacing w:after="100" w:before="100"/>
      </w:pPr>
      <w:r>
        <w:rPr>
          <w:i/>
          <w:iCs/>
          <w:color w:val="6B7280"/>
        </w:rPr>
        <w:t xml:space="preserve">📷 [Ảnh minh họa: gia-tri-van-hoa-lich-su-cua-di-tich] - </w:t>
      </w:r>
      <w:hyperlink w:history="1" r:id="rId8k45finutnqrtw3fvbhzl">
        <w:r>
          <w:rPr>
            <w:color w:val="2563EB"/>
            <w:u w:val="single"/>
          </w:rPr>
          <w:t xml:space="preserve">Xem ảnh gốc</w:t>
        </w:r>
      </w:hyperlink>
    </w:p>
    <w:p>
      <w:pPr>
        <w:spacing w:after="120"/>
      </w:pPr>
      <w:r>
        <w:t xml:space="preserve">*Giá trị văn hóa – lịch sử của di tích*</w:t>
      </w:r>
    </w:p>
    <w:p>
      <w:pPr>
        <w:pStyle w:val="Heading1"/>
        <w:spacing w:after="120" w:before="240"/>
      </w:pPr>
      <w:r>
        <w:t xml:space="preserve">Miếu Hoàng Tử Cải – điểm đến du lịch tâm linh</w:t>
      </w:r>
    </w:p>
    <w:p>
      <w:pPr>
        <w:spacing w:after="120"/>
      </w:pPr>
      <w:r>
        <w:t xml:space="preserve">Trong hành trình khám phá Côn Đảo, Miếu Hoàng Tử Cải là một trong những địa điểm du lịch tâm linh đáng để bạn ghé thăm. Với vị trí thuận lợi, cảnh quan hữu tình và không khí linh thiêng, nơi đây luôn mang lại cảm giác bình an và thư thái.</w:t>
      </w:r>
    </w:p>
    <w:p>
      <w:pPr>
        <w:pStyle w:val="Heading2"/>
        <w:spacing w:after="100" w:before="200"/>
      </w:pPr>
      <w:r>
        <w:t xml:space="preserve">1. Gợi ý lịch trình tham quan</w:t>
      </w:r>
    </w:p>
    <w:p>
      <w:pPr>
        <w:spacing w:after="120"/>
      </w:pPr>
      <w:r>
        <w:t xml:space="preserve">Bạn có thể kết hợp tham quan miếu với các điểm đến nổi bật khác tại Côn Đảo:</w:t>
      </w:r>
    </w:p>
    <w:p>
      <w:pPr>
        <w:spacing w:after="120"/>
      </w:pPr>
      <w:r>
        <w:rPr>
          <w:b/>
          <w:bCs/>
        </w:rPr>
        <w:t xml:space="preserve">Sáng: </w:t>
      </w:r>
    </w:p>
    <w:p>
      <w:pPr>
        <w:pStyle w:val="ListParagraph"/>
        <w:numPr>
          <w:ilvl w:val="0"/>
          <w:numId w:val="1"/>
        </w:numPr>
        <w:spacing w:after="60"/>
      </w:pPr>
      <w:r>
        <w:t xml:space="preserve">Ghé Miếu Hoàng Tử Cải</w:t>
      </w:r>
    </w:p>
    <w:p>
      <w:pPr>
        <w:pStyle w:val="ListParagraph"/>
        <w:numPr>
          <w:ilvl w:val="0"/>
          <w:numId w:val="1"/>
        </w:numPr>
        <w:spacing w:after="60"/>
      </w:pPr>
      <w:r>
        <w:t xml:space="preserve">Thăm miếu Bà Phi Yến (gần đó)</w:t>
      </w:r>
    </w:p>
    <w:p>
      <w:pPr>
        <w:spacing w:after="120"/>
      </w:pPr>
      <w:r>
        <w:rPr>
          <w:b/>
          <w:bCs/>
        </w:rPr>
        <w:t xml:space="preserve">Trưa:</w:t>
      </w:r>
    </w:p>
    <w:p>
      <w:pPr>
        <w:pStyle w:val="ListParagraph"/>
        <w:numPr>
          <w:ilvl w:val="0"/>
          <w:numId w:val="1"/>
        </w:numPr>
        <w:spacing w:after="60"/>
      </w:pPr>
      <w:r>
        <w:t xml:space="preserve">Dùng bữa tại nhà hàng hải sản ven biển</w:t>
      </w:r>
    </w:p>
    <w:p>
      <w:pPr>
        <w:spacing w:after="120"/>
      </w:pPr>
      <w:r>
        <w:rPr>
          <w:b/>
          <w:bCs/>
        </w:rPr>
        <w:t xml:space="preserve">Chiều: </w:t>
      </w:r>
    </w:p>
    <w:p>
      <w:pPr>
        <w:pStyle w:val="ListParagraph"/>
        <w:numPr>
          <w:ilvl w:val="0"/>
          <w:numId w:val="1"/>
        </w:numPr>
        <w:spacing w:after="60"/>
      </w:pPr>
      <w:r>
        <w:t xml:space="preserve">Thăm Trại tù Côn Đảo, Bảo tàng Côn Đảo</w:t>
      </w:r>
    </w:p>
    <w:p>
      <w:pPr>
        <w:pStyle w:val="ListParagraph"/>
        <w:numPr>
          <w:ilvl w:val="0"/>
          <w:numId w:val="1"/>
        </w:numPr>
        <w:spacing w:after="60"/>
      </w:pPr>
      <w:r>
        <w:t xml:space="preserve">Đi dạo bãi Đầm Trầu hoặc bãi Suối Nóng</w:t>
      </w:r>
    </w:p>
    <w:p>
      <w:pPr>
        <w:pStyle w:val="Heading2"/>
        <w:spacing w:after="100" w:before="200"/>
      </w:pPr>
      <w:r>
        <w:t xml:space="preserve">2. Gần miếu có gì hấp dẫn?</w:t>
      </w:r>
    </w:p>
    <w:p>
      <w:pPr>
        <w:pStyle w:val="ListParagraph"/>
        <w:numPr>
          <w:ilvl w:val="0"/>
          <w:numId w:val="1"/>
        </w:numPr>
        <w:spacing w:after="60"/>
      </w:pPr>
      <w:r>
        <w:t xml:space="preserve">Miếu Bà Phi Yến – thờ mẹ của Hoàng Tử Cải, cách miếu khoảng 1km.</w:t>
      </w:r>
    </w:p>
    <w:p>
      <w:pPr>
        <w:pStyle w:val="ListParagraph"/>
        <w:numPr>
          <w:ilvl w:val="0"/>
          <w:numId w:val="1"/>
        </w:numPr>
        <w:spacing w:after="60"/>
      </w:pPr>
      <w:r>
        <w:t xml:space="preserve">Chợ Côn Đảo – nơi bạn có thể mua đặc sản địa phương như mứt hạt bàng, cá khô, nước mắm truyền thống.</w:t>
      </w:r>
    </w:p>
    <w:p>
      <w:pPr>
        <w:pStyle w:val="ListParagraph"/>
        <w:numPr>
          <w:ilvl w:val="0"/>
          <w:numId w:val="1"/>
        </w:numPr>
        <w:spacing w:after="60"/>
      </w:pPr>
      <w:r>
        <w:t xml:space="preserve">Bãi biển An Hải – cát trắng, nước trong xanh, lý tưởng để thư giãn sau hành trình tâm linh.</w:t>
      </w:r>
    </w:p>
    <w:p>
      <w:pPr>
        <w:spacing w:after="100" w:before="100"/>
      </w:pPr>
      <w:r>
        <w:rPr>
          <w:i/>
          <w:iCs/>
          <w:color w:val="6B7280"/>
        </w:rPr>
        <w:t xml:space="preserve">📷 [Ảnh minh họa: mieu-ba-phi-yen-tho-me-cua-hoang-tu-cai-cach-mieu-khoang-1km] - </w:t>
      </w:r>
      <w:hyperlink w:history="1" r:id="rIdfioneavlldybt4bhmz6bh">
        <w:r>
          <w:rPr>
            <w:color w:val="2563EB"/>
            <w:u w:val="single"/>
          </w:rPr>
          <w:t xml:space="preserve">Xem ảnh gốc</w:t>
        </w:r>
      </w:hyperlink>
    </w:p>
    <w:p>
      <w:pPr>
        <w:spacing w:after="120"/>
      </w:pPr>
      <w:r>
        <w:t xml:space="preserve">*Miếu Bà Phi Yến – thờ mẹ của Hoàng Tử Cải*</w:t>
      </w:r>
    </w:p>
    <w:p>
      <w:pPr>
        <w:spacing w:after="120"/>
      </w:pPr>
      <w:r>
        <w:rPr>
          <w:b/>
          <w:bCs/>
        </w:rPr>
        <w:t xml:space="preserve">&gt;&gt;&gt; Xem thêm bài viết: [Miếu Bà Phi Yến Côn Đảo – Điểm du lịch tâm linh nổi tiếng](https://nucuoimekong.com/mieu-ba-phi-yen-con-dao)</w:t>
      </w:r>
    </w:p>
    <w:p>
      <w:pPr>
        <w:pStyle w:val="Heading1"/>
        <w:spacing w:after="120" w:before="240"/>
      </w:pPr>
      <w:r>
        <w:t xml:space="preserve">Bảo tồn và phát triển giá trị di sản</w:t>
      </w:r>
    </w:p>
    <w:p>
      <w:pPr>
        <w:pStyle w:val="Heading2"/>
        <w:spacing w:after="100" w:before="200"/>
      </w:pPr>
      <w:r>
        <w:t xml:space="preserve">Những thách thức hiện nay</w:t>
      </w:r>
    </w:p>
    <w:p>
      <w:pPr>
        <w:spacing w:after="120"/>
      </w:pPr>
      <w:r>
        <w:t xml:space="preserve">Dù mang giá trị văn hóa và lịch sử sâu sắc, Miếu Hoàng Tử Cải đang phải đối mặt với nhiều vấn đề:</w:t>
      </w:r>
    </w:p>
    <w:p>
      <w:pPr>
        <w:spacing w:after="60"/>
      </w:pPr>
      <w:r>
        <w:t xml:space="preserve">Tác động của thời tiết khắc nghiệt (ẩm ướt, muối biển gây hư hại công trình).</w:t>
      </w:r>
    </w:p>
    <w:p>
      <w:pPr>
        <w:spacing w:after="60"/>
      </w:pPr>
      <w:r>
        <w:t xml:space="preserve">Lượng khách du lịch tăng nhanh, dễ gây quá tải vào mùa lễ hội.</w:t>
      </w:r>
    </w:p>
    <w:p>
      <w:pPr>
        <w:spacing w:after="60"/>
      </w:pPr>
      <w:r>
        <w:t xml:space="preserve">Thiếu kinh phí tu bổ, bảo tồn di tích đúng chuẩn.</w:t>
      </w:r>
    </w:p>
    <w:p>
      <w:pPr>
        <w:pStyle w:val="Heading2"/>
        <w:spacing w:after="100" w:before="200"/>
      </w:pPr>
      <w:r>
        <w:t xml:space="preserve">Giải pháp từ cộng đồng và chính quyền</w:t>
      </w:r>
    </w:p>
    <w:p>
      <w:pPr>
        <w:spacing w:after="120"/>
      </w:pPr>
      <w:r>
        <w:t xml:space="preserve">Để bảo tồn hiệu quả, cần sự chung tay của cả cộng đồng và cơ quan quản lý:</w:t>
      </w:r>
    </w:p>
    <w:p>
      <w:pPr>
        <w:spacing w:after="60"/>
      </w:pPr>
      <w:r>
        <w:t xml:space="preserve">Tuyên truyền nâng cao ý thức giữ gìn di sản cho du khách và người dân.</w:t>
      </w:r>
    </w:p>
    <w:p>
      <w:pPr>
        <w:spacing w:after="60"/>
      </w:pPr>
      <w:r>
        <w:t xml:space="preserve">Tổ chức các tour du lịch có hướng dẫn, kết hợp trải nghiệm và giáo dục văn hóa.</w:t>
      </w:r>
    </w:p>
    <w:p>
      <w:pPr>
        <w:spacing w:after="60"/>
      </w:pPr>
      <w:r>
        <w:t xml:space="preserve">Kêu gọi đầu tư xã hội hóa, tạo quỹ tu sửa miếu và cơ sở hạ tầng phụ trợ.</w:t>
      </w:r>
    </w:p>
    <w:p>
      <w:pPr>
        <w:spacing w:after="100" w:before="100"/>
      </w:pPr>
      <w:r>
        <w:rPr>
          <w:i/>
          <w:iCs/>
          <w:color w:val="4B5563"/>
        </w:rPr>
        <w:t xml:space="preserve">“Du lịch văn hóa tâm linh nếu được quy hoạch bài bản sẽ là ‘cầu nối’ đưa truyền thống lan tỏa trong thế hệ trẻ.”</w:t>
      </w:r>
    </w:p>
    <w:p>
      <w:pPr>
        <w:spacing w:after="100" w:before="100"/>
      </w:pPr>
      <w:r>
        <w:rPr>
          <w:i/>
          <w:iCs/>
          <w:color w:val="6B7280"/>
        </w:rPr>
        <w:t xml:space="preserve">📷 [Ảnh minh họa: mieu-cau-hoang-tu-cai-o-phu-quoc] - </w:t>
      </w:r>
      <w:hyperlink w:history="1" r:id="rIdmghxae2blmwvxi3hp60ac">
        <w:r>
          <w:rPr>
            <w:color w:val="2563EB"/>
            <w:u w:val="single"/>
          </w:rPr>
          <w:t xml:space="preserve">Xem ảnh gốc</w:t>
        </w:r>
      </w:hyperlink>
    </w:p>
    <w:p>
      <w:pPr>
        <w:spacing w:after="120"/>
      </w:pPr>
      <w:r>
        <w:t xml:space="preserve">*Miếu Cậu Hoàng Tử Cải ở Phú Quốc*</w:t>
      </w:r>
    </w:p>
    <w:p>
      <w:pPr>
        <w:spacing w:after="120"/>
      </w:pPr>
      <w:r>
        <w:t xml:space="preserve">Trong dòng chảy không ngừng của thời gian, </w:t>
      </w:r>
      <w:r>
        <w:rPr>
          <w:b/>
          <w:bCs/>
        </w:rPr>
        <w:t xml:space="preserve">Miếu Cậu Hoàng Tử Cải</w:t>
      </w:r>
      <w:r>
        <w:t xml:space="preserve"> ở </w:t>
      </w:r>
      <w:r>
        <w:rPr>
          <w:b/>
          <w:bCs/>
        </w:rPr>
        <w:t xml:space="preserve">Phú Quốc </w:t>
      </w:r>
      <w:r>
        <w:t xml:space="preserve">vẫn sừng sững như một chứng tích thiêng liêng của lòng trung hiếu và niềm tin dân tộc. Đây không chỉ là nơi để tưởng nhớ một câu chuyện xưa, mà còn là điểm hẹn cho những ai muốn tìm về với cội nguồn tâm linh Việt.</w:t>
      </w:r>
    </w:p>
    <w:p>
      <w:pPr>
        <w:spacing w:after="120"/>
      </w:pPr>
      <w:r>
        <w:t xml:space="preserve">Hãy để [Nụ Cười Mê Kông™](https://nucuoimekong.com/) đồng hành cùng bạn trong hành trình khám phá và cảm nhận vẻ đẹp của Côn Đảo – từ di sản thiêng liêng đến những phút giây bình yên trong tâm hồn.</w:t>
      </w:r>
    </w:p>
    <w:p>
      <w:pPr>
        <w:pStyle w:val="Heading2"/>
        <w:spacing w:after="100" w:before="200"/>
      </w:pPr>
      <w:r>
        <w:t xml:space="preserve">Câu hỏi thường gặp (FAQ)</w:t>
      </w:r>
    </w:p>
    <w:p>
      <w:pPr>
        <w:spacing w:after="120"/>
      </w:pPr>
      <w:r>
        <w:rPr>
          <w:b/>
          <w:bCs/>
        </w:rPr>
        <w:t xml:space="preserve">Miếu Cậu Hoàng Tử Cải mở cửa vào thời gian nào?</w:t>
      </w:r>
      <w:r>
        <w:t xml:space="preserve"> → Miếu mở cửa tự do cả ngày, tốt nhất nên đi vào buổi sáng để tránh nắng và đông người.</w:t>
      </w:r>
    </w:p>
    <w:p>
      <w:pPr>
        <w:spacing w:after="120"/>
      </w:pPr>
      <w:r>
        <w:rPr>
          <w:b/>
          <w:bCs/>
        </w:rPr>
        <w:t xml:space="preserve">Có cần mua vé tham quan không?</w:t>
      </w:r>
      <w:r>
        <w:t xml:space="preserve"> → Không. Việc vào miếu là hoàn toàn miễn phí, nhưng bạn có thể công đức tùy tâm để duy trì miếu.</w:t>
      </w:r>
    </w:p>
    <w:p>
      <w:pPr>
        <w:spacing w:after="120"/>
      </w:pPr>
      <w:r>
        <w:rPr>
          <w:b/>
          <w:bCs/>
        </w:rPr>
        <w:t xml:space="preserve">Có thể mang theo trẻ nhỏ không?</w:t>
      </w:r>
      <w:r>
        <w:t xml:space="preserve"> → Có thể, tuy nhiên nên giữ trẻ không chạy nhảy, đùa giỡn trong khuôn viên miếu.</w:t>
      </w:r>
    </w:p>
    <w:p>
      <w:pPr>
        <w:spacing w:after="120"/>
      </w:pPr>
      <w:r>
        <w:rPr>
          <w:b/>
          <w:bCs/>
        </w:rPr>
        <w:t xml:space="preserve">Miếu có dịch vụ hướng dẫn viên không?</w:t>
      </w:r>
      <w:r>
        <w:t xml:space="preserve"> → Hiện nay chưa có chính thức, nhưng bạn có thể đặt [Tour Côn Đảo 3 ngày 2 đê khởi hành từ Trần Đề](https://nucuoimekong.com/tour/tour-con-dao-3-ngay-2-dem) tại [nucuoimekong.com](https://nucuoimekong.com/) để được hướng dẫn viên bản địa thuyết minh chi tiết.</w:t>
      </w:r>
    </w:p>
    <w:p>
      <w:pPr>
        <w:spacing w:after="120"/>
      </w:pPr>
      <w:r>
        <w:rPr>
          <w:b/>
          <w:bCs/>
        </w:rPr>
        <w:t xml:space="preserve">[Nụ Cười Mê Kông™](https://nucuoimekong.com/) – Trải nghiệm văn hóa, kết nối tâm linh.</w:t>
      </w:r>
      <w:r>
        <w:t xml:space="preserve"> *Chúng tôi luôn đặt trải nghiệm của bạn là trung tâm của mọi hành trình.*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kcwkoaebsza7gd6pxvpk" Type="http://schemas.openxmlformats.org/officeDocument/2006/relationships/hyperlink" Target="https://nucuoimekong.com/mieu-cau-hoang-tu-cai-gan-lien-truyen-thuyet-viet" TargetMode="External"/><Relationship Id="rId2um_b4fsejebyk66zrhie" Type="http://schemas.openxmlformats.org/officeDocument/2006/relationships/hyperlink" Target="https://r2.nucuoimekong.com/wp-content/uploads/mieu-cau-hoang-tu-cai-nu-cuoi-me-kong-gioi-thieu-ve-mieu-cau-hoang-tu-cai.webp" TargetMode="External"/><Relationship Id="rIdxie_uuxddlypq1zymdld7" Type="http://schemas.openxmlformats.org/officeDocument/2006/relationships/hyperlink" Target="https://r2.nucuoimekong.com/wp-content/uploads/mieu-cau-hoang-tu-cai-nu-cuoi-me-kong-vi-tri-va-cach-di-chuyen-den-mieu-cau-hoang-tu-cai.webp" TargetMode="External"/><Relationship Id="rIdcv5znf4yglpgxl8sa2wln" Type="http://schemas.openxmlformats.org/officeDocument/2006/relationships/hyperlink" Target="https://r2.nucuoimekong.com/wp-content/uploads/mieu-cau-hoang-tu-cai-nu-cuoi-me-kong-lich-su-hinh-thanh-mieu-hoang-tu-cai.webp" TargetMode="External"/><Relationship Id="rIdpbvyrcdjvhx7mgsobfynx" Type="http://schemas.openxmlformats.org/officeDocument/2006/relationships/hyperlink" Target="https://r2.nucuoimekong.com/wp-content/uploads/mieu-cau-hoang-tu-cai-nu-cuoi-me-kong-kien-truc-doc-dao-cua-mieu-cau-hoang-tu-cai.webp" TargetMode="External"/><Relationship Id="rIdyhf6daelolpopcpsk40rn" Type="http://schemas.openxmlformats.org/officeDocument/2006/relationships/hyperlink" Target="https://r2.nucuoimekong.com/wp-content/uploads/mieu-cau-hoang-tu-cai-nu-cuoi-me-kong-nhung-dieu-kieng-ky-khi-vao-mieu.webp" TargetMode="External"/><Relationship Id="rId8k45finutnqrtw3fvbhzl" Type="http://schemas.openxmlformats.org/officeDocument/2006/relationships/hyperlink" Target="https://r2.nucuoimekong.com/wp-content/uploads/mieu-cau-hoang-tu-cai-nu-cuoi-me-kong-gia-tri-van-hoa-lich-su-cua-di-tich.webp" TargetMode="External"/><Relationship Id="rIdfioneavlldybt4bhmz6bh" Type="http://schemas.openxmlformats.org/officeDocument/2006/relationships/hyperlink" Target="https://r2.nucuoimekong.com/wp-content/uploads/mieu-cau-hoang-tu-cai-nu-cuoi-me-kong-mieu-ba-phi-yen-tho-me-cua-hoang-tu-cai-cach-mieu-khoang-1km.webp" TargetMode="External"/><Relationship Id="rIdmghxae2blmwvxi3hp60ac" Type="http://schemas.openxmlformats.org/officeDocument/2006/relationships/hyperlink" Target="https://r2.nucuoimekong.com/wp-content/uploads/mieu-cau-hoang-tu-cai-nu-cuoi-me-kong-mieu-cau-hoang-tu-cai-o-phu-quoc.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2026-08-20T06:53:10.828Z</dcterms:created>
  <dcterms:modified xsi:type="dcterms:W3CDTF">2026-08-20T06:53:10.828Z</dcterms:modified>
</cp:coreProperties>
</file>

<file path=docProps/custom.xml><?xml version="1.0" encoding="utf-8"?>
<Properties xmlns="http://schemas.openxmlformats.org/officeDocument/2006/custom-properties" xmlns:vt="http://schemas.openxmlformats.org/officeDocument/2006/docPropsVTypes"/>
</file>