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Thánh Đường Tắc Sậy – điểm hành hương thiêng liêng nhất Bạc Liêu</w:t>
      </w:r>
    </w:p>
    <w:p>
      <w:pPr>
        <w:spacing w:after="80"/>
      </w:pPr>
      <w:r>
        <w:rPr>
          <w:b/>
          <w:bCs/>
          <w:color w:val="1E40AF"/>
        </w:rPr>
        <w:t xml:space="preserve">🔗 Link bài gốc đối chiếu: </w:t>
      </w:r>
      <w:hyperlink w:history="1" r:id="rId3limdqleu5h-p5r_zn9v7">
        <w:r>
          <w:rPr>
            <w:color w:val="2563EB"/>
            <w:u w:val="single"/>
          </w:rPr>
          <w:t xml:space="preserve">https://nucuoimekong.com/thanh-duong-tac-say</w:t>
        </w:r>
      </w:hyperlink>
    </w:p>
    <w:p>
      <w:pPr>
        <w:spacing w:after="240"/>
      </w:pPr>
      <w:r>
        <w:rPr>
          <w:b/>
          <w:bCs/>
        </w:rPr>
        <w:t xml:space="preserve">🏷️ Chuyên mục: </w:t>
      </w:r>
      <w:r>
        <w:t xml:space="preserve">Điểm du lịch nổi tiếng</w:t>
      </w:r>
      <w:r>
        <w:rPr>
          <w:b/>
          <w:bCs/>
        </w:rPr>
        <w:t xml:space="preserve">   |   📅 Ngày đăng: </w:t>
      </w:r>
      <w:r>
        <w:t xml:space="preserve">2025-07-02</w:t>
      </w:r>
      <w:r>
        <w:rPr>
          <w:b/>
          <w:bCs/>
        </w:rPr>
        <w:t xml:space="preserve">   |   📦 Phase: </w:t>
      </w:r>
      <w:r>
        <w:t xml:space="preserve">2</w:t>
      </w:r>
    </w:p>
    <w:p>
      <w:pPr>
        <w:pStyle w:val="Heading1"/>
        <w:spacing w:after="120" w:before="240"/>
      </w:pPr>
      <w:r>
        <w:t xml:space="preserve">Tóm tắt</w:t>
      </w:r>
    </w:p>
    <w:p>
      <w:pPr>
        <w:spacing w:after="120"/>
      </w:pPr>
      <w:r>
        <w:t xml:space="preserve">Tọa lạc tại tỉnh Bạc Liêu, Thánh Đường Tắc Sậy là điểm hành hương thiêng liêng nổi tiếng với lịch sử gần một thế kỷ và câu chuyện cảm động về Cha Diệp Tắc Sậy thu hút hàng ngàn lượt du khách mỗi năm. Từ lịch sử hình thành độc đáo đến kiến trúc ba…</w:t>
      </w:r>
    </w:p>
    <w:p>
      <w:pPr>
        <w:pStyle w:val="Heading1"/>
        <w:spacing w:after="120" w:before="240"/>
      </w:pPr>
      <w:r>
        <w:t xml:space="preserve">Nội dung bài viết</w:t>
      </w:r>
    </w:p>
    <w:p>
      <w:pPr>
        <w:spacing w:after="120"/>
      </w:pPr>
      <w:r>
        <w:t xml:space="preserve">Tọa lạc tại tỉnh Bạc Liêu, Thánh Đường Tắc Sậy là điểm hành hương thiêng liêng nổi tiếng với lịch sử gần một thế kỷ và câu chuyện cảm động về Cha Diệp Tắc Sậy thu hút hàng ngàn lượt du khách mỗi năm. Từ lịch sử hình thành độc đáo đến kiến trúc ba tầng đặc trưng và những ơn lành thiêng liêng, Nụ Cười Mê Kông sẽ đồng hành cùng quý khách khám phá những giá trị văn hóa tâm linh quý báu này.</w:t>
      </w:r>
    </w:p>
    <w:p>
      <w:pPr>
        <w:pStyle w:val="Heading1"/>
        <w:spacing w:after="120" w:before="240"/>
      </w:pPr>
      <w:r>
        <w:t xml:space="preserve">Lịch sử hình thành của Thánh Đường Tắc Sậy</w:t>
      </w:r>
    </w:p>
    <w:p>
      <w:pPr>
        <w:pStyle w:val="Heading2"/>
        <w:spacing w:after="100" w:before="200"/>
      </w:pPr>
      <w:r>
        <w:t xml:space="preserve">Thông tin chi tiết về Nhà thờ Tắc Sậy</w:t>
      </w:r>
    </w:p>
    <w:p>
      <w:pPr>
        <w:pStyle w:val="ListParagraph"/>
        <w:numPr>
          <w:ilvl w:val="0"/>
          <w:numId w:val="1"/>
        </w:numPr>
        <w:spacing w:after="60"/>
      </w:pPr>
      <w:r>
        <w:t xml:space="preserve">Tên chính thức: Thánh đường Tắc Sậy (Nhà thờ Tắc Sậy)</w:t>
      </w:r>
    </w:p>
    <w:p>
      <w:pPr>
        <w:pStyle w:val="ListParagraph"/>
        <w:numPr>
          <w:ilvl w:val="0"/>
          <w:numId w:val="1"/>
        </w:numPr>
        <w:spacing w:after="60"/>
      </w:pPr>
      <w:r>
        <w:t xml:space="preserve">Địa chỉ: Ấp 2, xã Tân Phong, huyện Giá Rai, tỉnh Bạc Liêu</w:t>
      </w:r>
    </w:p>
    <w:p>
      <w:pPr>
        <w:pStyle w:val="ListParagraph"/>
        <w:numPr>
          <w:ilvl w:val="0"/>
          <w:numId w:val="1"/>
        </w:numPr>
        <w:spacing w:after="60"/>
      </w:pPr>
      <w:r>
        <w:t xml:space="preserve">Khoảng cách: Cách trung tâm thành phố Bạc Liêu khoảng 37km theo hướng Cà Mau</w:t>
      </w:r>
    </w:p>
    <w:p>
      <w:pPr>
        <w:pStyle w:val="Heading2"/>
        <w:spacing w:after="100" w:before="200"/>
      </w:pPr>
      <w:r>
        <w:t xml:space="preserve">Video trải nghiệm thực tế</w:t>
      </w:r>
    </w:p>
    <w:p>
      <w:pPr>
        <w:pStyle w:val="Heading2"/>
        <w:spacing w:after="100" w:before="200"/>
      </w:pPr>
      <w:r>
        <w:t xml:space="preserve">Nguồn gốc tên gọi</w:t>
      </w:r>
    </w:p>
    <w:p>
      <w:pPr>
        <w:spacing w:after="120"/>
      </w:pPr>
      <w:r>
        <w:t xml:space="preserve">Câu chuyện về cái tên Thánh Đường Tắc Sậy hay Nhà thờ Tắc Sậy bắt nguồn từ những năm đầu thế kỷ 20, khi vùng đất này còn là một bãi lau sậy rộng lớn. Để đến được nhà thờ, các tín đồ phải đi qua con đường tắt xuyên qua bãi sậy um tùm. Theo thời gian, từ “tắt” đã được người dân miền Nam phát âm thành “tắc”, tạo nên cái tên Thánh Đường Tắc Sậy như ngày hôm nay.</w:t>
      </w:r>
    </w:p>
    <w:p>
      <w:pPr>
        <w:spacing w:after="120"/>
      </w:pPr>
      <w:r>
        <w:t xml:space="preserve">Sự biến âm này không chỉ phản ánh đặc trưng ngôn ngữ của vùng đất Nam Bộ mà còn ghi dấu ấn về quá trình hình thành và phát triển của một cộng đồng đạo Công giáo giữa vùng quê yên bình. Mỗi khi nhắc đến cái tên này, người ta không khỏi liên tưởng đến hình ảnh những con đường nhỏ uốn lượn qua những luống sậy xanh, dẫn lối đến nơi thiêng liêng.</w:t>
      </w:r>
    </w:p>
    <w:p>
      <w:pPr>
        <w:spacing w:after="100" w:before="100"/>
      </w:pPr>
      <w:r>
        <w:rPr>
          <w:i/>
          <w:iCs/>
          <w:color w:val="6B7280"/>
        </w:rPr>
        <w:t xml:space="preserve">📷 [Ảnh minh họa: Nụ Cười Mê Kông - Nhà thờ Tắc Sậy ] - </w:t>
      </w:r>
      <w:hyperlink w:history="1" r:id="rIdzzdilfmdby7olaebcvppj">
        <w:r>
          <w:rPr>
            <w:color w:val="2563EB"/>
            <w:u w:val="single"/>
          </w:rPr>
          <w:t xml:space="preserve">Xem ảnh gốc</w:t>
        </w:r>
      </w:hyperlink>
    </w:p>
    <w:p>
      <w:pPr>
        <w:spacing w:after="120"/>
      </w:pPr>
      <w:r>
        <w:t xml:space="preserve">*Tham quan Thánh Đường Tắc Sậy nổi tiếng tại Bạc Liêu.*</w:t>
      </w:r>
    </w:p>
    <w:p>
      <w:pPr>
        <w:pStyle w:val="Heading2"/>
        <w:spacing w:after="100" w:before="200"/>
      </w:pPr>
      <w:r>
        <w:t xml:space="preserve">Quá trình xây dựng đầy gian khó</w:t>
      </w:r>
    </w:p>
    <w:p>
      <w:pPr>
        <w:spacing w:after="120"/>
      </w:pPr>
      <w:r>
        <w:t xml:space="preserve">Năm 1925 đánh dấu bước khởi đầu quan trọng khi công trình Nhà thờ Tắc Sậy chính thức được khởi công xây dựng. Cha Phaolô Trần Minh Kính, vị cha xứ đầu tiên, đã đến đây vào năm 1926 với sứ mệnh thiêng liêng là chăn dắt đàn chiên và xây dựng cộng đồng đạo vững mạnh.</w:t>
      </w:r>
    </w:p>
    <w:p>
      <w:pPr>
        <w:spacing w:after="120"/>
      </w:pPr>
      <w:r>
        <w:t xml:space="preserve">Tuy nhiên, bước ngoặt thực sự trong lịch sử Thánh Đường Tắc Sậy chính là sự xuất hiện của Cha Phanxico Xaviê Trương Bửu Diệp vào năm 1930. Vị linh mục này không chỉ hoàn thiện công trình kiến trúc mà còn trở thành biểu tượng của lòng yêu thương và sự hy sinh vô bờ bến. Dưới sự chăm sóc tận tụy của Cha Diệp, nhà thờ dần trở thành trung tâm tâm linh quan trọng, thu hút hàng ngàn lượt khách hành hương mỗi năm.</w:t>
      </w:r>
    </w:p>
    <w:p>
      <w:pPr>
        <w:spacing w:after="100" w:before="100"/>
      </w:pPr>
      <w:r>
        <w:rPr>
          <w:i/>
          <w:iCs/>
          <w:color w:val="6B7280"/>
        </w:rPr>
        <w:t xml:space="preserve">📷 [Ảnh minh họa: Nụ Cười Mê Kông và hình ảnh mặt trước nhà thờ Tắc Sậy ] - </w:t>
      </w:r>
      <w:hyperlink w:history="1" r:id="rIdehfgaecdjfpasxdq4lr91">
        <w:r>
          <w:rPr>
            <w:color w:val="2563EB"/>
            <w:u w:val="single"/>
          </w:rPr>
          <w:t xml:space="preserve">Xem ảnh gốc</w:t>
        </w:r>
      </w:hyperlink>
    </w:p>
    <w:p>
      <w:pPr>
        <w:spacing w:after="120"/>
      </w:pPr>
      <w:r>
        <w:t xml:space="preserve">*Mặt trước Thánh Đường Tắc Sậy với kiến trúc hài hòa và trang nghiêm.*</w:t>
      </w:r>
    </w:p>
    <w:p>
      <w:pPr>
        <w:pStyle w:val="Heading1"/>
        <w:spacing w:after="120" w:before="240"/>
      </w:pPr>
      <w:r>
        <w:t xml:space="preserve">Câu chuyện cảm động về Cha Diệp Tắc Sậy</w:t>
      </w:r>
    </w:p>
    <w:p>
      <w:pPr>
        <w:pStyle w:val="Heading2"/>
        <w:spacing w:after="100" w:before="200"/>
      </w:pPr>
      <w:r>
        <w:t xml:space="preserve">Cuộc đời tận tụy của một vị linh mục</w:t>
      </w:r>
    </w:p>
    <w:p>
      <w:pPr>
        <w:spacing w:after="120"/>
      </w:pPr>
      <w:r>
        <w:t xml:space="preserve">Cha Diệp Tắc Sậy – Cha Trương Bửu Diệp sinh năm 1897 tại huyện Chợ Mới, tỉnh An Giang, trong một gia đình Công giáo đạo đức. Từ nhỏ, ngài đã thể hiện lòng mộ đạo sâu sắc và khát khao phục vụ Chúa cũng như con người. Sau khi hoàn thành chương trình đào tạo linh mục, ngài được cử đến Thánh Đường Tắc Sậy với trọng trách xây dựng và phát triển cộng đồng giáo dân.</w:t>
      </w:r>
    </w:p>
    <w:p>
      <w:pPr>
        <w:spacing w:after="120"/>
      </w:pPr>
      <w:r>
        <w:t xml:space="preserve">Suốt những năm tháng cống hiến tại đây, Cha Diệp đã trở thành người cha tâm linh của không chỉ các tín đồ Công giáo mà còn của cả cộng đồng dân cư xung quanh. Ngài không ngại khó khăn, đi từng ngõ ngách để thăm viếng, an ủi và giúp đỡ những hoàn cảnh khó khăn. Tình yêu thương vô bờ bến của ngài đã để lại dấu ấn sâu đậm trong lòng mọi người.</w:t>
      </w:r>
    </w:p>
    <w:p>
      <w:pPr>
        <w:spacing w:after="120"/>
      </w:pPr>
      <w:r>
        <w:t xml:space="preserve">Ban đầu, đây chỉ là một nhà thờ nhỏ, đơn sơ. Nhưng qua biến cố lịch sử vào năm 1946, nơi đây đã trở thành chứng nhân cho lòng quả cảm phi thường của Cha Trương Bửu Diệp. Trong thời kỳ loạn lạc, Cha đã có thể di tản đến nơi an toàn hơn, nhưng ngài đã chọn ở lại để bảo vệ đàn chiên của mình.</w:t>
      </w:r>
    </w:p>
    <w:p>
      <w:pPr>
        <w:spacing w:after="100" w:before="100"/>
      </w:pPr>
      <w:r>
        <w:rPr>
          <w:i/>
          <w:iCs/>
          <w:color w:val="4B5563"/>
        </w:rPr>
        <w:t xml:space="preserve">“Tôi sống giữa đoàn chiên. Và nếu có chết cũng chết giữa đoàn chiên. Tôi không đi đâu hết. Bao lâu tôi còn sống, tôi sẽ ở lại giữa đàn chiên này.”</w:t>
      </w:r>
    </w:p>
    <w:p>
      <w:pPr>
        <w:spacing w:after="120"/>
      </w:pPr>
      <w:r>
        <w:t xml:space="preserve">Câu nói bất hủ ấy đã thể hiện trọn vẹn tinh thần mục tử của </w:t>
      </w:r>
      <w:r>
        <w:rPr>
          <w:b/>
          <w:bCs/>
        </w:rPr>
        <w:t xml:space="preserve">Cha Diệp Tắc Sậy</w:t>
      </w:r>
      <w:r>
        <w:t xml:space="preserve">. Ngài đã bị bắt cùng với hơn 70 giáo dân và cuối cùng đã hy sinh thân mình để cứu lấy mạng sống của họ.</w:t>
      </w:r>
    </w:p>
    <w:p>
      <w:pPr>
        <w:spacing w:after="120"/>
      </w:pPr>
      <w:r>
        <w:t xml:space="preserve">Sự hy sinh ấy đã gieo một hạt giống đức tin mãnh liệt vào lòng người. Từ đó, người dân từ khắp nơi tìm về bên phần mộ của Cha để cầu nguyện, và rất nhiều câu chuyện ơn lạ đã được kể lại, lan truyền đi khắp nơi. Chính lòng sùng kính và biết ơn vô hạn của giáo dân đã góp phần xây dựng nên ngôi </w:t>
      </w:r>
      <w:r>
        <w:rPr>
          <w:b/>
          <w:bCs/>
        </w:rPr>
        <w:t xml:space="preserve">Thánh Đường Tắc Sậy</w:t>
      </w:r>
      <w:r>
        <w:t xml:space="preserve"> khang trang, kỳ vĩ như ngày hôm nay.</w:t>
      </w:r>
    </w:p>
    <w:p>
      <w:pPr>
        <w:spacing w:after="100" w:before="100"/>
      </w:pPr>
      <w:r>
        <w:rPr>
          <w:i/>
          <w:iCs/>
          <w:color w:val="6B7280"/>
        </w:rPr>
        <w:t xml:space="preserve">📷 [Ảnh minh họa: Tượng Cha Trương Bửu Diệp thu hút hàng ngàn du khách hành hương] - </w:t>
      </w:r>
      <w:hyperlink w:history="1" r:id="rIdyrkjbkeksqvn36nc-_pi0">
        <w:r>
          <w:rPr>
            <w:color w:val="2563EB"/>
            <w:u w:val="single"/>
          </w:rPr>
          <w:t xml:space="preserve">Xem ảnh gốc</w:t>
        </w:r>
      </w:hyperlink>
    </w:p>
    <w:p>
      <w:pPr>
        <w:spacing w:after="120"/>
      </w:pPr>
      <w:r>
        <w:t xml:space="preserve">*Tượng Cha Trương Bửu Diệp thu hút hàng ngàn du khách hành hương*</w:t>
      </w:r>
    </w:p>
    <w:p>
      <w:pPr>
        <w:pStyle w:val="Heading2"/>
        <w:spacing w:after="100" w:before="200"/>
      </w:pPr>
      <w:r>
        <w:t xml:space="preserve">Những phép lạ thiêng liêng được truyền tụng</w:t>
      </w:r>
    </w:p>
    <w:p>
      <w:pPr>
        <w:spacing w:after="120"/>
      </w:pPr>
      <w:r>
        <w:t xml:space="preserve">Một trong những câu chuyện được nhắc đến nhiều nhất là phép lạ về vật liệu xây dựng vào năm 1980. Khi Nhà thờ Tắc Sậy cần được tu sửa và mở rộng, cộng đồng gặp khó khăn lớn về tài chính và vật liệu. Tuy nhiên, một cách kỳ diệu, những tấm gỗ quý, xi măng và các vật liệu cần thiết đã được quyên góp từ khắp nơi, vượt xa mong đợi của mọi người.</w:t>
      </w:r>
    </w:p>
    <w:p>
      <w:pPr>
        <w:spacing w:after="120"/>
      </w:pPr>
      <w:r>
        <w:t xml:space="preserve">Không chỉ vậy, nhiều tín đồ và du khách đã chia sẻ về những ơn lành chữa bệnh mà họ nhận được sau khi cầu nguyện tại mộ phần của Cha Diệp Tắc Sậy. Từ những căn bệnh nan y đến các khó khăn trong cuộc sống, nhiều người đã tìm thấy sự an ủi và giải thoát sau khi đến đây với lòng thành kính.</w:t>
      </w:r>
    </w:p>
    <w:p>
      <w:pPr>
        <w:spacing w:after="120"/>
      </w:pPr>
      <w:r>
        <w:t xml:space="preserve">Những câu chuyện này không chỉ tạo nên sức hút tâm linh mạnh mẽ mà còn khẳng định vị thế của Thánh Đường Tắc Sậy như một địa điểm hành hương thiêng liêng, nơi mà niềm tin và phép màu gặp gỡ nhau trong không gian thanh tịnh.</w:t>
      </w:r>
    </w:p>
    <w:p>
      <w:pPr>
        <w:pStyle w:val="Heading1"/>
        <w:spacing w:after="120" w:before="240"/>
      </w:pPr>
      <w:r>
        <w:t xml:space="preserve">Kiến trúc độc đáo của Thánh Đường Tắc Sậy</w:t>
      </w:r>
    </w:p>
    <w:p>
      <w:pPr>
        <w:pStyle w:val="Heading2"/>
        <w:spacing w:after="100" w:before="200"/>
      </w:pPr>
      <w:r>
        <w:t xml:space="preserve">Nét đẹp kiến trúc hài hòa Đông-Tây</w:t>
      </w:r>
    </w:p>
    <w:p>
      <w:pPr>
        <w:spacing w:after="120"/>
      </w:pPr>
      <w:r>
        <w:t xml:space="preserve">Ngay từ khi đặt chân đến đây, bạn sẽ choáng ngợp trước quy mô và vẻ đẹp kiến trúc của nhà thờ. Khác với nhiều nhà thờ cổ mang đậm phong cách Gothic, </w:t>
      </w:r>
      <w:r>
        <w:rPr>
          <w:b/>
          <w:bCs/>
        </w:rPr>
        <w:t xml:space="preserve">Nhà thờ Tắc Sậy</w:t>
      </w:r>
      <w:r>
        <w:t xml:space="preserve"> mang một vẻ đẹp hiện đại, độc đáo với mô hình kiến trúc gồm 3 tầng chính, được ví như hình ảnh Chúa Giêsu dang rộng vòng tay ôm lấy các tín hữu:</w:t>
      </w:r>
    </w:p>
    <w:p>
      <w:pPr>
        <w:pStyle w:val="ListParagraph"/>
        <w:numPr>
          <w:ilvl w:val="0"/>
          <w:numId w:val="1"/>
        </w:numPr>
        <w:spacing w:after="60"/>
      </w:pPr>
      <w:r>
        <w:t xml:space="preserve">**Tầng 1 (Tầng trệt):** Đây là nơi để du khách và giáo dân nghỉ ngơi, chuẩn bị tâm hồn trước khi lên các không gian chính. Khuôn viên rộng rãi, thoáng đãng với những hàng cây xanh mát tạo cảm giác vô cùng thư thái và bình yên.</w:t>
      </w:r>
    </w:p>
    <w:p>
      <w:pPr>
        <w:pStyle w:val="ListParagraph"/>
        <w:numPr>
          <w:ilvl w:val="0"/>
          <w:numId w:val="1"/>
        </w:numPr>
        <w:spacing w:after="60"/>
      </w:pPr>
      <w:r>
        <w:t xml:space="preserve">**Tầng 2 (Thánh đường chính):** Bước lên những bậc thang, một không gian thánh lễ rộng lớn, trang nghiêm sẽ mở ra trước mắt. Các dãy ghế được sắp xếp thẳng tắp, hướng về cung thánh nơi cử hành các nghi lễ. Ánh sáng tự nhiên len lỏi qua những ô cửa kính màu, vẽ nên những vệt sáng lung linh, huyền ảo, tạo nên một không khí vô cùng linh thiêng.</w:t>
      </w:r>
    </w:p>
    <w:p>
      <w:pPr>
        <w:pStyle w:val="ListParagraph"/>
        <w:numPr>
          <w:ilvl w:val="0"/>
          <w:numId w:val="1"/>
        </w:numPr>
        <w:spacing w:after="60"/>
      </w:pPr>
      <w:r>
        <w:t xml:space="preserve">**Tầng 3 (Nơi an nghỉ của Cha Diệp):** Đây chính là “trái tim” của **Thánh Đường Tắc Sậy**. Bước lên tầng ba, bạn sẽ cảm nhận được một không gian lắng đọng, trang nghiêm đến lạ thường. Chính giữa là phần mộ của Cha Trương Bửu Diệp được thiết kế tinh xảo, ốp đá cẩm thạch sang trọng. Dòng người cứ lặng lẽ nối tiếp nhau vào viếng, thành tâm dâng lên những nén hương, những đóa hoa và những lời kinh nguyện thì thầm.</w:t>
      </w:r>
    </w:p>
    <w:p>
      <w:pPr>
        <w:spacing w:after="120"/>
      </w:pPr>
      <w:r>
        <w:t xml:space="preserve">Kiến trúc của </w:t>
      </w:r>
      <w:r>
        <w:rPr>
          <w:b/>
          <w:bCs/>
        </w:rPr>
        <w:t xml:space="preserve">Thánh Đường Tắc Sậy</w:t>
      </w:r>
      <w:r>
        <w:t xml:space="preserve"> là sự giao thoa tài tình giữa văn hóa Đông và Tây, giữa nét hiện đại và chiều sâu tâm linh. Mỗi bức phù điêu, mỗi khung cửa sổ đều kể một câu chuyện về đức tin, về sự hy sinh và lòng bác ái.</w:t>
      </w:r>
    </w:p>
    <w:p>
      <w:pPr>
        <w:spacing w:after="100" w:before="100"/>
      </w:pPr>
      <w:r>
        <w:rPr>
          <w:i/>
          <w:iCs/>
          <w:color w:val="6B7280"/>
        </w:rPr>
        <w:t xml:space="preserve">📷 [Ảnh minh họa: Nụ Cười Mê Kông và thánh đường Tắc Sậy ] - </w:t>
      </w:r>
      <w:hyperlink w:history="1" r:id="rIdfyrws-lb1rupduubpggcd">
        <w:r>
          <w:rPr>
            <w:color w:val="2563EB"/>
            <w:u w:val="single"/>
          </w:rPr>
          <w:t xml:space="preserve">Xem ảnh gốc</w:t>
        </w:r>
      </w:hyperlink>
    </w:p>
    <w:p>
      <w:pPr>
        <w:spacing w:after="120"/>
      </w:pPr>
      <w:r>
        <w:t xml:space="preserve">*Không gian bên trong Thánh Đường Tắc Sậy mang đậm chất tôn nghiêm và thanh tịnh.*</w:t>
      </w:r>
    </w:p>
    <w:p>
      <w:pPr>
        <w:spacing w:after="100" w:before="100"/>
      </w:pPr>
      <w:r>
        <w:rPr>
          <w:i/>
          <w:iCs/>
          <w:color w:val="6B7280"/>
        </w:rPr>
        <w:t xml:space="preserve">📷 [Ảnh minh họa: Nụ Cười Mê Kông và "trái tim" của nhà thờ Tắc Sậy ] - </w:t>
      </w:r>
      <w:hyperlink w:history="1" r:id="rIdszqbcxr_m-x9kyqekln-i">
        <w:r>
          <w:rPr>
            <w:color w:val="2563EB"/>
            <w:u w:val="single"/>
          </w:rPr>
          <w:t xml:space="preserve">Xem ảnh gốc</w:t>
        </w:r>
      </w:hyperlink>
    </w:p>
    <w:p>
      <w:pPr>
        <w:spacing w:after="120"/>
      </w:pPr>
      <w:r>
        <w:t xml:space="preserve">*Ghé thăm nơi an nghỉ của Cha Diệp, điểm dừng tâm linh đầy cảm xúc tại nhà thờ Tắc Sậy*</w:t>
      </w:r>
    </w:p>
    <w:p>
      <w:pPr>
        <w:pStyle w:val="Heading2"/>
        <w:spacing w:after="100" w:before="200"/>
      </w:pPr>
      <w:r>
        <w:t xml:space="preserve">Bầu không khí thiêng liêng trong nhà thờ</w:t>
      </w:r>
    </w:p>
    <w:p>
      <w:pPr>
        <w:spacing w:after="120"/>
      </w:pPr>
      <w:r>
        <w:t xml:space="preserve">Bước vào Nhà thờ Tắc Sậy, du khách ngay lập tức cảm nhận được bầu không khí thanh tịnh và ấm cúng. Khu vực mộ phần của Cha Diệp Tắc Sậy luôn nghi ngút khói hương, nơi các tín đồ và du khách đến cầu nguyện với lòng thành kính. Âm thanh kinh cầu nhẹ nhàng vang lên mỗi ngày tạo nên một không gian tâm linh đặc biệt, giúp tâm hồn con người tìm được sự bình an.</w:t>
      </w:r>
    </w:p>
    <w:p>
      <w:pPr>
        <w:spacing w:after="120"/>
      </w:pPr>
      <w:r>
        <w:t xml:space="preserve">Ánh sáng tự nhiên len lỏi qua những ô cửa sổ được thiết kế khéo léo, tạo ra những khoảng sáng tối huyền ảo, làm tăng thêm vẻ linh thiêng cho toàn bộ không gian. Mỗi góc nhỏ trong Thánh Đường Tắc Sậy đều mang trong mình một câu chuyện, một ý nghĩa riêng, khiến du khách không khỏi cảm động trước sự thiêng liêng nơi đây.</w:t>
      </w:r>
    </w:p>
    <w:p>
      <w:pPr>
        <w:spacing w:after="100" w:before="100"/>
      </w:pPr>
      <w:r>
        <w:rPr>
          <w:i/>
          <w:iCs/>
          <w:color w:val="6B7280"/>
        </w:rPr>
        <w:t xml:space="preserve">📷 [Ảnh minh họa: Nụ Cười Mê Kông và du khách viếng mộ Cha Diệp trong tour nhà thờ Tắc Sậy ] - </w:t>
      </w:r>
      <w:hyperlink w:history="1" r:id="rIdd299xobiqaqpobslbtanz">
        <w:r>
          <w:rPr>
            <w:color w:val="2563EB"/>
            <w:u w:val="single"/>
          </w:rPr>
          <w:t xml:space="preserve">Xem ảnh gốc</w:t>
        </w:r>
      </w:hyperlink>
    </w:p>
    <w:p>
      <w:pPr>
        <w:spacing w:after="120"/>
      </w:pPr>
      <w:r>
        <w:t xml:space="preserve">*Hàng ngàn người dân và du khách đến viếng mộ Cha Diệp cầu bình an, sức khỏe và tài lộc.*</w:t>
      </w:r>
    </w:p>
    <w:p>
      <w:pPr>
        <w:pStyle w:val="Heading1"/>
        <w:spacing w:after="120" w:before="240"/>
      </w:pPr>
      <w:r>
        <w:t xml:space="preserve">Kinh nghiệm viếng Nhà thờ Tắc Sậy</w:t>
      </w:r>
    </w:p>
    <w:p>
      <w:pPr>
        <w:pStyle w:val="Heading2"/>
        <w:spacing w:after="100" w:before="200"/>
      </w:pPr>
      <w:r>
        <w:t xml:space="preserve">Lịch trình tham dự thánh lễ</w:t>
      </w:r>
    </w:p>
    <w:p>
      <w:pPr>
        <w:spacing w:after="120"/>
      </w:pPr>
      <w:r>
        <w:t xml:space="preserve">Giờ lễ Nhà thờ Tắc Sậy được tổ chức đều đặn theo lịch trình cố định để phục vụ nhu cầu tâm linh của cộng đồng. Dưới đây là lịch lễ thường lệ để bạn tham khảo:</w:t>
      </w:r>
    </w:p>
    <w:p>
      <w:pPr>
        <w:pStyle w:val="ListParagraph"/>
        <w:numPr>
          <w:ilvl w:val="0"/>
          <w:numId w:val="1"/>
        </w:numPr>
        <w:spacing w:after="60"/>
      </w:pPr>
      <w:r>
        <w:t xml:space="preserve">**Ngày thường (Thứ 2 – Thứ 7):** Thường có các thánh lễ vào buổi sáng sớm (khoảng 5h00) và buổi chiều (khoảng 17h00).</w:t>
      </w:r>
    </w:p>
    <w:p>
      <w:pPr>
        <w:pStyle w:val="ListParagraph"/>
        <w:numPr>
          <w:ilvl w:val="0"/>
          <w:numId w:val="1"/>
        </w:numPr>
        <w:spacing w:after="60"/>
      </w:pPr>
      <w:r>
        <w:t xml:space="preserve">**Chúa Nhật:** Sẽ có nhiều thánh lễ hơn, thường là: 5h00, 7h00, 9h00 và 17h00.</w:t>
      </w:r>
    </w:p>
    <w:p>
      <w:pPr>
        <w:pStyle w:val="ListParagraph"/>
        <w:numPr>
          <w:ilvl w:val="0"/>
          <w:numId w:val="1"/>
        </w:numPr>
        <w:spacing w:after="60"/>
      </w:pPr>
      <w:r>
        <w:t xml:space="preserve">**Dịp đặc biệt:** Vào ngày giỗ Cha Diệp (ngày 11 và 12 tháng 3 Dương lịch hằng năm), nhà thờ sẽ tổ chức rất nhiều thánh lễ lớn và đón hàng trăm ngàn lượt khách hành hương.</w:t>
      </w:r>
    </w:p>
    <w:p>
      <w:pPr>
        <w:pStyle w:val="Heading2"/>
        <w:spacing w:after="100" w:before="200"/>
      </w:pPr>
      <w:r>
        <w:t xml:space="preserve">Đường đi đến Nhà thờ Tắc Sậy như thế nào?</w:t>
      </w:r>
    </w:p>
    <w:p>
      <w:pPr>
        <w:spacing w:after="120"/>
      </w:pPr>
      <w:r>
        <w:t xml:space="preserve">Đường đi đến Nhà thờ Tắc Sậy khá thuận tiện từ nhiều điểm khởi hành khác nhau. Nhà thờ nằm ngay trên mặt tiền </w:t>
      </w:r>
      <w:r>
        <w:rPr>
          <w:b/>
          <w:bCs/>
        </w:rPr>
        <w:t xml:space="preserve">Quốc lộ 1A</w:t>
      </w:r>
      <w:r>
        <w:t xml:space="preserve">, thuộc địa phận xã Tân Phong, huyện Giá Rai, tỉnh Bạc Liêu. Dù bạn đi bằng phương tiện nào cũng rất dễ tìm.</w:t>
      </w:r>
    </w:p>
    <w:p>
      <w:pPr>
        <w:pStyle w:val="ListParagraph"/>
        <w:numPr>
          <w:ilvl w:val="0"/>
          <w:numId w:val="1"/>
        </w:numPr>
        <w:spacing w:after="60"/>
      </w:pPr>
      <w:r>
        <w:t xml:space="preserve">**Xuất phát từ TP. Hồ Chí Minh (khoảng 270km):** Bạn có thể đi bằng xe khách hoặc ô tô cá nhân.</w:t>
      </w:r>
    </w:p>
    <w:p>
      <w:pPr>
        <w:spacing w:after="120"/>
      </w:pPr>
      <w:r>
        <w:rPr>
          <w:b/>
          <w:bCs/>
        </w:rPr>
        <w:t xml:space="preserve">Xe khách:</w:t>
      </w:r>
      <w:r>
        <w:t xml:space="preserve"> Các hãng xe uy tín như Phương Trang, Thành Bưởi, Tuấn Hưng đều có tuyến Sài Gòn – Cà Mau. Bạn chỉ cần dặn tài xế cho xuống ngay tại “Nhà thờ Cha Diệp” hoặc “Nhà thờ Tắc Sậy” là được.</w:t>
      </w:r>
    </w:p>
    <w:p>
      <w:pPr>
        <w:spacing w:after="120"/>
      </w:pPr>
      <w:r>
        <w:rPr>
          <w:b/>
          <w:bCs/>
        </w:rPr>
        <w:t xml:space="preserve">Xe cá nhân:</w:t>
      </w:r>
      <w:r>
        <w:t xml:space="preserve"> Đi theo Quốc lộ 1A hướng về miền Tây. Sau khi qua trung tâm thành phố Bạc Liêu, bạn đi thêm khoảng 30-40km nữa là sẽ thấy ngôi thánh đường uy nghi nằm ngay bên tay phải.</w:t>
      </w:r>
    </w:p>
    <w:p>
      <w:pPr>
        <w:pStyle w:val="ListParagraph"/>
        <w:numPr>
          <w:ilvl w:val="0"/>
          <w:numId w:val="1"/>
        </w:numPr>
        <w:spacing w:after="60"/>
      </w:pPr>
      <w:r>
        <w:t xml:space="preserve">**Xuất phát từ Cần Thơ (khoảng 100km):** Từ trung tâm Cần Thơ, bạn cũng chỉ cần di chuyển theo Quốc lộ 1A theo hướng đi Sóc Trăng – Bạc Liêu. Qua khỏi Bạc Liêu là sẽ sớm đến nơi. Đây là một lộ trình tuyệt vời để kết hợp tham quan nhiều điểm đến hấp dẫn của miền Tây.</w:t>
      </w:r>
    </w:p>
    <w:p>
      <w:pPr>
        <w:spacing w:after="100" w:before="100"/>
      </w:pPr>
      <w:r>
        <w:rPr>
          <w:i/>
          <w:iCs/>
          <w:color w:val="6B7280"/>
        </w:rPr>
        <w:t xml:space="preserve">📷 [Ảnh minh họa: Nụ Cười Mê Kông và bản đồ di chuyển đến nhà thờ Tắc Sậy ] - </w:t>
      </w:r>
      <w:hyperlink w:history="1" r:id="rId58tr_v-zpnisjb24l73ts">
        <w:r>
          <w:rPr>
            <w:color w:val="2563EB"/>
            <w:u w:val="single"/>
          </w:rPr>
          <w:t xml:space="preserve">Xem ảnh gốc</w:t>
        </w:r>
      </w:hyperlink>
    </w:p>
    <w:p>
      <w:pPr>
        <w:spacing w:after="120"/>
      </w:pPr>
      <w:r>
        <w:t xml:space="preserve">*Bản đồ tham khảo hành trình di chuyển từ Cần Thơ đến nhà thờ Tắc Sậy*</w:t>
      </w:r>
    </w:p>
    <w:p>
      <w:pPr>
        <w:pStyle w:val="Heading2"/>
        <w:spacing w:after="100" w:before="200"/>
      </w:pPr>
      <w:r>
        <w:t xml:space="preserve">Những kinh nghiệm đi Nhà thờ Tắc Sậy</w:t>
      </w:r>
    </w:p>
    <w:p>
      <w:pPr>
        <w:spacing w:after="120"/>
      </w:pPr>
      <w:r>
        <w:t xml:space="preserve">Với kinh nghiệm tổ chức tour miền Tây lâu năm, Nụ Cười Mê Kông xin chia sẻ một vài bí quyết:</w:t>
      </w:r>
    </w:p>
    <w:p>
      <w:pPr>
        <w:pStyle w:val="ListParagraph"/>
        <w:numPr>
          <w:ilvl w:val="0"/>
          <w:numId w:val="1"/>
        </w:numPr>
        <w:spacing w:after="60"/>
      </w:pPr>
      <w:r>
        <w:t xml:space="preserve">**Trang phục:** Hãy ưu tiên những bộ trang phục lịch sự, kín đáo và trang nhã. Điều này không chỉ thể hiện sự tôn trọng ở chốn linh thiêng mà còn giúp bạn thoải mái khi di chuyển, tham quan.</w:t>
      </w:r>
    </w:p>
    <w:p>
      <w:pPr>
        <w:pStyle w:val="ListParagraph"/>
        <w:numPr>
          <w:ilvl w:val="0"/>
          <w:numId w:val="1"/>
        </w:numPr>
        <w:spacing w:after="60"/>
      </w:pPr>
      <w:r>
        <w:t xml:space="preserve">**Ăn uống &amp; Nghỉ ngơi:** Một trong những điều đặc biệt nhất tại **Thánh Đường Tắc Sậy** là có phục vụ các suất ăn chay/mặn miễn phí cho khách hành hương. Ngoài ra, nhà thờ cũng có các dãy nhà nghỉ với giá rất phải chăng (hoặc miễn phí tùy tâm) cho những ai ở xa. Đây là một nghĩa cử cao đẹp, thể hiện lòng hiếu khách của nhà thờ.</w:t>
      </w:r>
    </w:p>
    <w:p>
      <w:pPr>
        <w:pStyle w:val="ListParagraph"/>
        <w:numPr>
          <w:ilvl w:val="0"/>
          <w:numId w:val="1"/>
        </w:numPr>
        <w:spacing w:after="60"/>
      </w:pPr>
      <w:r>
        <w:t xml:space="preserve">**Xin Lộc và Vật Phẩm:** Nhiều người có thói quen “xin lộc” Cha bằng cách mua những vật phẩm như dầu thánh, tượng nhỏ, sách kinh… tại các quầy hàng trong khuôn viên. Hãy giữ thái độ thành kính và trật tự khi mua sắm.</w:t>
      </w:r>
    </w:p>
    <w:p>
      <w:pPr>
        <w:pStyle w:val="ListParagraph"/>
        <w:numPr>
          <w:ilvl w:val="0"/>
          <w:numId w:val="1"/>
        </w:numPr>
        <w:spacing w:after="60"/>
      </w:pPr>
      <w:r>
        <w:t xml:space="preserve">**Giữ gìn sự tôn nghiêm:** Khi vào các khu vực cầu nguyện, đặc biệt là nơi đặt phần mộ Cha Diệp, bạn hãy giữ im lặng, đi nhẹ nói khẽ, tắt chuông điện thoại để không làm ảnh hưởng đến sự trang nghiêm chung.</w:t>
      </w:r>
    </w:p>
    <w:p>
      <w:pPr>
        <w:spacing w:after="100" w:before="100"/>
      </w:pPr>
      <w:r>
        <w:rPr>
          <w:i/>
          <w:iCs/>
          <w:color w:val="6B7280"/>
        </w:rPr>
        <w:t xml:space="preserve">📷 [Ảnh minh họa: Nụ Cười Mê Kông và khu thăm viếng mộ Cha Diệp ] - </w:t>
      </w:r>
      <w:hyperlink w:history="1" r:id="rId-ypdv2oinzsaisk1zdd8h">
        <w:r>
          <w:rPr>
            <w:color w:val="2563EB"/>
            <w:u w:val="single"/>
          </w:rPr>
          <w:t xml:space="preserve">Xem ảnh gốc</w:t>
        </w:r>
      </w:hyperlink>
    </w:p>
    <w:p>
      <w:pPr>
        <w:spacing w:after="120"/>
      </w:pPr>
      <w:r>
        <w:t xml:space="preserve">*Không gian trang nghiêm để du khách cầu nguyện bên tượng Cha Diệp*</w:t>
      </w:r>
    </w:p>
    <w:p>
      <w:pPr>
        <w:pStyle w:val="Heading1"/>
        <w:spacing w:after="120" w:before="240"/>
      </w:pPr>
      <w:r>
        <w:t xml:space="preserve">Câu hỏi thường gặp (FAQ)</w:t>
      </w:r>
    </w:p>
    <w:p>
      <w:pPr>
        <w:spacing w:after="120"/>
      </w:pPr>
      <w:r>
        <w:rPr>
          <w:b/>
          <w:bCs/>
        </w:rPr>
        <w:t xml:space="preserve">Thánh Đường Tắc Sậy có những hoạt động gì ngoài thánh lễ?</w:t>
      </w:r>
    </w:p>
    <w:p>
      <w:pPr>
        <w:spacing w:after="120"/>
      </w:pPr>
      <w:r>
        <w:t xml:space="preserve">Ngoài giờ lễ Nhà thờ Tắc Sậy thường xuyên, nơi đây còn tổ chức các hoạt động như học giáo lý, sinh hoạt cộng đồng, và các buổi cầu nguyện đặc biệt vào các dịp lễ lớn trong năm.</w:t>
      </w:r>
    </w:p>
    <w:p>
      <w:pPr>
        <w:spacing w:after="120"/>
      </w:pPr>
      <w:r>
        <w:rPr>
          <w:b/>
          <w:bCs/>
        </w:rPr>
        <w:t xml:space="preserve">Có cần đăng ký trước khi tham dự thánh lễ tại Nhà thờ Tắc Sậy không?</w:t>
      </w:r>
    </w:p>
    <w:p>
      <w:pPr>
        <w:spacing w:after="120"/>
      </w:pPr>
      <w:r>
        <w:t xml:space="preserve">Không cần đăng ký trước. Du khách có thể tự do tham dự các giờ lễ Nhà thờ Tắc Sậy theo lịch trình cố định. Tuy nhiên, vào các dịp lễ lớn nên đến sớm để có chỗ ngồi.</w:t>
      </w:r>
    </w:p>
    <w:p>
      <w:pPr>
        <w:spacing w:after="120"/>
      </w:pPr>
      <w:r>
        <w:rPr>
          <w:b/>
          <w:bCs/>
        </w:rPr>
        <w:t xml:space="preserve">Thánh Đường Tắc Sậy có bãi đậu xe không và có mất phí không?</w:t>
      </w:r>
    </w:p>
    <w:p>
      <w:pPr>
        <w:spacing w:after="120"/>
      </w:pPr>
      <w:r>
        <w:t xml:space="preserve">Nhà thờ Tắc Sậy có khu vực đậu xe rộng rãi cho cả ô tô và xe máy, hoàn toàn miễn phí. Khu vực này được bảo vệ và có người trông coi trong giờ hành chính.</w:t>
      </w:r>
    </w:p>
    <w:p>
      <w:pPr>
        <w:spacing w:after="120"/>
      </w:pPr>
      <w:r>
        <w:rPr>
          <w:b/>
          <w:bCs/>
        </w:rPr>
        <w:t xml:space="preserve">Ngày giỗ Cha Diệp diễn ra khi nào và có gì đặc biệt?</w:t>
      </w:r>
    </w:p>
    <w:p>
      <w:pPr>
        <w:spacing w:after="120"/>
      </w:pPr>
      <w:r>
        <w:t xml:space="preserve">Ngày giỗ Cha Diệp Tắc Sậy được tổ chức vào ngày 12 tháng 3 hàng năm. Đây là dịp Nhà thờ Tắc Sậy đón hàng ngàn lượt khách hành hương, với các hoạt động thánh lễ long trọng và ý nghĩa.</w:t>
      </w:r>
    </w:p>
    <w:p>
      <w:pPr>
        <w:spacing w:after="120"/>
      </w:pPr>
      <w:r>
        <w:rPr>
          <w:b/>
          <w:bCs/>
        </w:rPr>
        <w:t xml:space="preserve">Có dịch vụ hướng dẫn viên tại Thánh Đường Tắc Sậy không?</w:t>
      </w:r>
    </w:p>
    <w:p>
      <w:pPr>
        <w:spacing w:after="120"/>
      </w:pPr>
      <w:r>
        <w:t xml:space="preserve">Tại Thánh Đường Tắc Sậy có các tình nguyện viên sẵn sàng hướng dẫn và chia sẻ về lịch sử, kiến trúc của nhà thờ. Du khách cũng có thể tìm hiểu thông tin qua các tài liệu giới thiệu có sẵn.</w:t>
      </w:r>
    </w:p>
    <w:p>
      <w:pPr>
        <w:spacing w:after="120"/>
      </w:pPr>
      <w:r>
        <w:t xml:space="preserve">Tại Nụ Cười Mê Kông có tour nào tham quan Thánh Đường Tắc Sậy không?</w:t>
      </w:r>
    </w:p>
    <w:p>
      <w:pPr>
        <w:spacing w:after="120"/>
      </w:pPr>
      <w:r>
        <w:t xml:space="preserve">Thánh Đường Tắc Sậy là một điểm đến đặc biệt trong tour [Tour du lịch Miền Tây 3 ngày 2 đêm: Tiền Giang – Cần Thơ – Cà Mau,](https://nucuoimekong.com/tour/tour-du-lich-mien-tay-3-ngay-2-dem)Ngoài ra, tour còn đưa quý khách đến tham quan những điểm nổi tiếng nhất tại miền Tây từ Tiền Giang cho đến Đất Mũi Cà Mau như Chùa Vĩnh Tràng, Nhà Công tử Bạc Liêu, Bến Ninh Kiều,…</w:t>
      </w:r>
    </w:p>
    <w:p>
      <w:pPr>
        <w:pStyle w:val="Heading1"/>
        <w:spacing w:after="120" w:before="240"/>
      </w:pPr>
      <w:r>
        <w:t xml:space="preserve">Kết luận</w:t>
      </w:r>
    </w:p>
    <w:p>
      <w:pPr>
        <w:spacing w:after="120"/>
      </w:pPr>
      <w:r>
        <w:t xml:space="preserve">Thánh Đường Tắc Sậy không chỉ là một điểm đến tôn giáo mà còn là biểu tượng của lòng tin, hy vọng và tình yêu thương vô bờ bến. Qua gần một thế kỷ tồn tại và phát triển, nơi đây đã trở thành ngọn hải đăng tâm linh cho hàng triệu lượt khách hành hương, mang đến cho họ những trải nghiệm thiêng liêng khó quên.</w:t>
      </w:r>
    </w:p>
    <w:p>
      <w:pPr>
        <w:spacing w:after="120"/>
      </w:pPr>
      <w:r>
        <w:t xml:space="preserve">Câu chuyện về Cha Diệp Tắc Sậy và những phép lạ được truyền tụng không chỉ tạo nên sức hút đặc biệt mà còn khẳng định giá trị tâm linh sâu sắc của Thánh Đường Tắc Sậy. Với kiến trúc độc đáo, không gian linh thiêng và những câu chuyện cảm động, đây thực sự là điểm đến không thể bỏ qua trong hành trình khám phá vùng đất Bạc Liêu.</w:t>
      </w:r>
    </w:p>
    <w:p>
      <w:pPr>
        <w:spacing w:after="120"/>
      </w:pPr>
      <w:r>
        <w:t xml:space="preserve">Nụ Cười Mê Kông hiểu rằng mỗi chuyến hành hương đều mang ý nghĩa riêng biệt đối với từng du khách. Chúng tôi cam kết mang đến cho quý khách những trải nghiệm tâm linh trọn vẹn, từ việc tư vấn lịch trình phù hợp đến hỗ trợ thông tin chi tiết các địa điểm trong tour. Với đội ngũ giàu kinh nghiệm và tâm huyết, chúng tôi luôn sẵn sàng đồng hành cùng quý khách trong những hành trình khám phá ý nghĩa này.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limdqleu5h-p5r_zn9v7" Type="http://schemas.openxmlformats.org/officeDocument/2006/relationships/hyperlink" Target="https://nucuoimekong.com/thanh-duong-tac-say" TargetMode="External"/><Relationship Id="rIdzzdilfmdby7olaebcvppj" Type="http://schemas.openxmlformats.org/officeDocument/2006/relationships/hyperlink" Target="https://r2.nucuoimekong.com/wp-content/uploads/nu-cuoi-me-kong-thanh-duong-tac-say-nha-tho-tac-say.webp" TargetMode="External"/><Relationship Id="rIdehfgaecdjfpasxdq4lr91" Type="http://schemas.openxmlformats.org/officeDocument/2006/relationships/hyperlink" Target="https://r2.nucuoimekong.com/wp-content/uploads/nu-cuoi-me-kong-thanh-duong-tac-say-mat-truoc-nha-tho.webp" TargetMode="External"/><Relationship Id="rIdyrkjbkeksqvn36nc-_pi0" Type="http://schemas.openxmlformats.org/officeDocument/2006/relationships/hyperlink" Target="https://r2.nucuoimekong.com/wp-content/uploads/nu-cuoi-me-kong-thanh-duong-tac-say-tuong-cha-diep.webp" TargetMode="External"/><Relationship Id="rIdfyrws-lb1rupduubpggcd" Type="http://schemas.openxmlformats.org/officeDocument/2006/relationships/hyperlink" Target="https://r2.nucuoimekong.com/wp-content/uploads/nu-cuoi-me-kong-thanh-duong-tac-say-khong-gian-thanh-duong.webp" TargetMode="External"/><Relationship Id="rIdszqbcxr_m-x9kyqekln-i" Type="http://schemas.openxmlformats.org/officeDocument/2006/relationships/hyperlink" Target="https://r2.nucuoimekong.com/wp-content/uploads/nu-cuoi-me-kong-thanh-duong-tac-say-mo-cha-diep.webp" TargetMode="External"/><Relationship Id="rIdd299xobiqaqpobslbtanz" Type="http://schemas.openxmlformats.org/officeDocument/2006/relationships/hyperlink" Target="https://r2.nucuoimekong.com/wp-content/uploads/nu-cuoi-me-kong-thanh-duong-tac-say-tham-vieng-mo-cha-diep.webp" TargetMode="External"/><Relationship Id="rId58tr_v-zpnisjb24l73ts" Type="http://schemas.openxmlformats.org/officeDocument/2006/relationships/hyperlink" Target="https://r2.nucuoimekong.com/wp-content/uploads/nu-cuoi-me-kong-thanh-duong-tac-say-ban-do-khuon-vien.webp" TargetMode="External"/><Relationship Id="rId-ypdv2oinzsaisk1zdd8h" Type="http://schemas.openxmlformats.org/officeDocument/2006/relationships/hyperlink" Target="https://r2.nucuoimekong.com/wp-content/uploads/nu-cuoi-me-kong-thanh-duong-tac-say-khach-vieng-tuong-cha-diep.webp"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2026-08-20T06:53:10.858Z</dcterms:created>
  <dcterms:modified xsi:type="dcterms:W3CDTF">2026-08-20T06:53:10.858Z</dcterms:modified>
</cp:coreProperties>
</file>

<file path=docProps/custom.xml><?xml version="1.0" encoding="utf-8"?>
<Properties xmlns="http://schemas.openxmlformats.org/officeDocument/2006/custom-properties" xmlns:vt="http://schemas.openxmlformats.org/officeDocument/2006/docPropsVTypes"/>
</file>