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Chùm Tour Tết 2026 – Du xuân Miền Tây, Gắn kết đông đầy</w:t>
      </w:r>
    </w:p>
    <w:p>
      <w:pPr>
        <w:spacing w:after="80"/>
      </w:pPr>
      <w:r>
        <w:rPr>
          <w:b/>
          <w:bCs/>
          <w:color w:val="1E40AF"/>
        </w:rPr>
        <w:t xml:space="preserve">🔗 Link bài gốc đối chiếu: </w:t>
      </w:r>
      <w:hyperlink w:history="1" r:id="rIdxdkyz146qg6ee0wavbm6f">
        <w:r>
          <w:rPr>
            <w:color w:val="2563EB"/>
            <w:u w:val="single"/>
          </w:rPr>
          <w:t xml:space="preserve">https://nucuoimekong.com/tour-tet-2024</w:t>
        </w:r>
      </w:hyperlink>
    </w:p>
    <w:p>
      <w:pPr>
        <w:spacing w:after="240"/>
      </w:pPr>
      <w:r>
        <w:rPr>
          <w:b/>
          <w:bCs/>
        </w:rPr>
        <w:t xml:space="preserve">🏷️ Chuyên mục: </w:t>
      </w:r>
      <w:r>
        <w:t xml:space="preserve">Tin tức</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Tour Tết 2025 tại miền Tây đang trở thành xu hướng được nhiều gia đình lựa chọn cho kỳ nghỉ Tết Nguyên đán Ất Tỵ. Sau một năm bận rộn với công việc và cuộc sống, đây là thời điểm lý tưởng để cả gia đình cùng nhau thực hiện những chuyến du xuân ý…</w:t>
      </w:r>
    </w:p>
    <w:p>
      <w:pPr>
        <w:pStyle w:val="Heading1"/>
        <w:spacing w:after="120" w:before="240"/>
      </w:pPr>
      <w:r>
        <w:t xml:space="preserve">Nội dung bài viết</w:t>
      </w:r>
    </w:p>
    <w:p>
      <w:pPr>
        <w:spacing w:after="120"/>
      </w:pPr>
      <w:r>
        <w:t xml:space="preserve">[Tour Tết 2025](https://nucuoimekong.com/tour-tet-2025) tại miền Tây đang trở thành xu hướng được nhiều gia đình lựa chọn cho kỳ nghỉ Tết Nguyên đán Ất Tỵ. Sau một năm bận rộn với công việc và cuộc sống, đây là thời điểm lý tưởng để cả gia đình cùng nhau thực hiện những chuyến du xuân ý nghĩa. Từ những phiên chợ nổi sớm với không khí Tết rộn ràng, các điểm </w:t>
      </w:r>
      <w:r>
        <w:rPr>
          <w:b/>
          <w:bCs/>
        </w:rPr>
        <w:t xml:space="preserve">du lịch tâm linh</w:t>
      </w:r>
      <w:r>
        <w:t xml:space="preserve"> linh thiêng đầu năm, đến những </w:t>
      </w:r>
      <w:r>
        <w:rPr>
          <w:b/>
          <w:bCs/>
        </w:rPr>
        <w:t xml:space="preserve">miệt vườn xanh mát trĩu quả</w:t>
      </w:r>
      <w:r>
        <w:t xml:space="preserve"> và </w:t>
      </w:r>
      <w:r>
        <w:rPr>
          <w:b/>
          <w:bCs/>
        </w:rPr>
        <w:t xml:space="preserve">rừng tràm bạt ngàn</w:t>
      </w:r>
      <w:r>
        <w:t xml:space="preserve">, mỗi điểm đến đều mang đến một trải nghiệm độc đáo về </w:t>
      </w:r>
      <w:r>
        <w:rPr>
          <w:b/>
          <w:bCs/>
        </w:rPr>
        <w:t xml:space="preserve">vẻ đẹp xứ sông nước</w:t>
      </w:r>
      <w:r>
        <w:t xml:space="preserve">.</w:t>
      </w:r>
    </w:p>
    <w:p>
      <w:pPr>
        <w:spacing w:after="100" w:before="100"/>
      </w:pPr>
      <w:r>
        <w:rPr>
          <w:i/>
          <w:iCs/>
          <w:color w:val="6B7280"/>
        </w:rPr>
        <w:t xml:space="preserve">📷 [Ảnh minh họa: tour tết 2025 giá rẻ] - </w:t>
      </w:r>
      <w:hyperlink w:history="1" r:id="rIdb0ox7crusu8b0vyfiiajs">
        <w:r>
          <w:rPr>
            <w:color w:val="2563EB"/>
            <w:u w:val="single"/>
          </w:rPr>
          <w:t xml:space="preserve">Xem ảnh gốc</w:t>
        </w:r>
      </w:hyperlink>
    </w:p>
    <w:p>
      <w:pPr>
        <w:spacing w:after="120"/>
      </w:pPr>
      <w:r>
        <w:t xml:space="preserve">*Du xuân Miền Tây, Gắn kết đông đầy cùng Nụ Cười Mê Kông*</w:t>
      </w:r>
    </w:p>
    <w:p>
      <w:pPr>
        <w:pStyle w:val="Heading1"/>
        <w:spacing w:after="120" w:before="240"/>
      </w:pPr>
      <w:r>
        <w:t xml:space="preserve">Chùm Tour Tết 2025 nổi bật nhất</w:t>
      </w:r>
    </w:p>
    <w:p>
      <w:pPr>
        <w:spacing w:after="120"/>
      </w:pPr>
      <w:r>
        <w:rPr>
          <w:b/>
          <w:bCs/>
        </w:rPr>
        <w:t xml:space="preserve">Chào xuân Ất Tỵ</w:t>
      </w:r>
      <w:r>
        <w:t xml:space="preserve"> với </w:t>
      </w:r>
      <w:r>
        <w:rPr>
          <w:b/>
          <w:bCs/>
        </w:rPr>
        <w:t xml:space="preserve">chùm tour du lịch miền Tây độc đáo</w:t>
      </w:r>
      <w:r>
        <w:t xml:space="preserve">, mang đến trải nghiệm mới mẻ trong dịp Tết 2025. Từ các tour ngắn ngày đến hành trình dài ngày khám phá miền Tây, mỗi tour được thiết kế tỉ mỉ với những điểm đến đặc sắc như Farmstay Hoàng Hôn Cà Mau, KDL Đất Mũi hay trải nghiệm văn hóa tại Chợ nổi Cái Răng, Cồn Sơn. Tất cả hứa hẹn mang đến cho du khách một kỳ nghỉ Tết trọn vẹn giữa non nước miền Tây.</w:t>
      </w:r>
    </w:p>
    <w:p>
      <w:pPr>
        <w:pStyle w:val="Heading2"/>
        <w:spacing w:after="100" w:before="200"/>
      </w:pPr>
      <w:r>
        <w:t xml:space="preserve">Tour chợ nổi Cái Răng</w:t>
      </w:r>
    </w:p>
    <w:p>
      <w:pPr>
        <w:spacing w:after="120"/>
      </w:pPr>
      <w:r>
        <w:t xml:space="preserve">Lựa chọn tiết kiệm cho du khách [khám phá Chợ nổi Cái Răng](https://nucuoimekong.com/tour/tour-cho-noi-cai-rang-ghep-doan) với giá chỉ từ 120.000đ. Khởi hành hàng ngày tại bến Ninh Kiều, thời gian 2 giờ trên tàu du lịch.</w:t>
      </w:r>
    </w:p>
    <w:p>
      <w:pPr>
        <w:spacing w:after="100" w:before="100"/>
      </w:pPr>
      <w:r>
        <w:rPr>
          <w:i/>
          <w:iCs/>
          <w:color w:val="6B7280"/>
        </w:rPr>
        <w:t xml:space="preserve">📷 [Ảnh minh họa: tour chợ nổi cái răng ghép đoàn tết 2025] - </w:t>
      </w:r>
      <w:hyperlink w:history="1" r:id="rIda45zuxgdoidci2gnykyxy">
        <w:r>
          <w:rPr>
            <w:color w:val="2563EB"/>
            <w:u w:val="single"/>
          </w:rPr>
          <w:t xml:space="preserve">Xem ảnh gốc</w:t>
        </w:r>
      </w:hyperlink>
    </w:p>
    <w:p>
      <w:pPr>
        <w:spacing w:after="120"/>
      </w:pPr>
      <w:r>
        <w:t xml:space="preserve">*tour chợ nổi cái răng ghép đoàn tết 2025*</w:t>
      </w:r>
    </w:p>
    <w:p>
      <w:pPr>
        <w:pStyle w:val="Heading2"/>
        <w:spacing w:after="100" w:before="200"/>
      </w:pPr>
      <w:r>
        <w:t xml:space="preserve">Tour Cồn Sơn – Khám phá miệt vườn</w:t>
      </w:r>
    </w:p>
    <w:p>
      <w:pPr>
        <w:spacing w:after="120"/>
      </w:pPr>
      <w:r>
        <w:t xml:space="preserve">Tour Tết 2025 độc đáo [khám phá Cồn Sơn](https://nucuoimekong.com/tour/land-tour-con-son) với lịch trình linh hoạt, khởi hành từ bến đò Cô Bắc. Du khách di chuyển bằng tàu lớn, giá từ 255.000đ đến 335.000đ tùy số lượng.</w:t>
      </w:r>
    </w:p>
    <w:p>
      <w:pPr>
        <w:spacing w:after="100" w:before="100"/>
      </w:pPr>
      <w:r>
        <w:rPr>
          <w:i/>
          <w:iCs/>
          <w:color w:val="6B7280"/>
        </w:rPr>
        <w:t xml:space="preserve">📷 [Ảnh minh họa: tour cồn sơn cần thơ tết 2025] - </w:t>
      </w:r>
      <w:hyperlink w:history="1" r:id="rIdkbjw9omne36omriqqpw5x">
        <w:r>
          <w:rPr>
            <w:color w:val="2563EB"/>
            <w:u w:val="single"/>
          </w:rPr>
          <w:t xml:space="preserve">Xem ảnh gốc</w:t>
        </w:r>
      </w:hyperlink>
    </w:p>
    <w:p>
      <w:pPr>
        <w:spacing w:after="120"/>
      </w:pPr>
      <w:r>
        <w:t xml:space="preserve">*tour cồn sơn cần thơ – Tour Tết 2025*</w:t>
      </w:r>
    </w:p>
    <w:p>
      <w:pPr>
        <w:pStyle w:val="Heading2"/>
        <w:spacing w:after="100" w:before="200"/>
      </w:pPr>
      <w:r>
        <w:t xml:space="preserve">Tour chợ nổi Cái Răng Premium – Trải nghiệm chợ sớm</w:t>
      </w:r>
    </w:p>
    <w:p>
      <w:pPr>
        <w:spacing w:after="120"/>
      </w:pPr>
      <w:r>
        <w:t xml:space="preserve">Khám phá chợ nổi Cái Răng trong không khí Tết với [tour Tinh Hoa Miền Sông Nước](https://nucuoimekong.com/tour/tour-cho-noi-cai-rang-can-tho-miet-vuon) nửa ngày. Du khách sẽ được đón tại bến Ninh Kiều từ 5h sáng, trải nghiệm phiên chợ sớm trên tàu du lịch sang trọng. Thời gian: 4 giờ, giá chỉ từ 397.000 VND/khách.</w:t>
      </w:r>
    </w:p>
    <w:p>
      <w:pPr>
        <w:spacing w:after="100" w:before="100"/>
      </w:pPr>
      <w:r>
        <w:rPr>
          <w:i/>
          <w:iCs/>
          <w:color w:val="6B7280"/>
        </w:rPr>
        <w:t xml:space="preserve">📷 [Ảnh minh họa: tour chợ nôi cái răng ở cần thơ tết 2025] - </w:t>
      </w:r>
      <w:hyperlink w:history="1" r:id="rIdzma6cjiytfrcfjgshdd8d">
        <w:r>
          <w:rPr>
            <w:color w:val="2563EB"/>
            <w:u w:val="single"/>
          </w:rPr>
          <w:t xml:space="preserve">Xem ảnh gốc</w:t>
        </w:r>
      </w:hyperlink>
    </w:p>
    <w:p>
      <w:pPr>
        <w:spacing w:after="120"/>
      </w:pPr>
      <w:r>
        <w:t xml:space="preserve">*tour chợ nôi cái răng ở cần thơ tết 2025*</w:t>
      </w:r>
    </w:p>
    <w:p>
      <w:pPr>
        <w:pStyle w:val="Heading2"/>
        <w:spacing w:after="100" w:before="200"/>
      </w:pPr>
      <w:r>
        <w:t xml:space="preserve">Tour Tết 2025 Cần Thơ – An Giang 1 ngày – Khám phá Thất Sơn</w:t>
      </w:r>
    </w:p>
    <w:p>
      <w:pPr>
        <w:spacing w:after="120"/>
      </w:pPr>
      <w:r>
        <w:t xml:space="preserve">[Tour 1 ngày đến với vùng Thất Sơn huyền bí](https://nucuoimekong.com/tour/tour-can-tho-an-giang-1-ngay), khám phá văn hóa và cảnh quan độc đáo. Lịch trình linh hoạt với giá chỉ 990.000đ, bao gồm xe du lịch đưa đón.</w:t>
      </w:r>
    </w:p>
    <w:p>
      <w:pPr>
        <w:spacing w:after="100" w:before="100"/>
      </w:pPr>
      <w:r>
        <w:rPr>
          <w:i/>
          <w:iCs/>
          <w:color w:val="6B7280"/>
        </w:rPr>
        <w:t xml:space="preserve">📷 [Ảnh minh họa: tour cần thơ an giang 1 ngày tết 2025] - </w:t>
      </w:r>
      <w:hyperlink w:history="1" r:id="rIdv0krocv0jbkc9mw-7bud-">
        <w:r>
          <w:rPr>
            <w:color w:val="2563EB"/>
            <w:u w:val="single"/>
          </w:rPr>
          <w:t xml:space="preserve">Xem ảnh gốc</w:t>
        </w:r>
      </w:hyperlink>
    </w:p>
    <w:p>
      <w:pPr>
        <w:spacing w:after="120"/>
      </w:pPr>
      <w:r>
        <w:t xml:space="preserve">*tour cần thơ an giang 1 ngày – Tour Tết 2025*</w:t>
      </w:r>
    </w:p>
    <w:p>
      <w:pPr>
        <w:pStyle w:val="Heading2"/>
        <w:spacing w:after="100" w:before="200"/>
      </w:pPr>
      <w:r>
        <w:t xml:space="preserve">Tour Cần Thơ 1 ngày – Chợ nổi và Cồn Sơn</w:t>
      </w:r>
    </w:p>
    <w:p>
      <w:pPr>
        <w:spacing w:after="120"/>
      </w:pPr>
      <w:r>
        <w:t xml:space="preserve">[Tour giá rẻ kết hợp hai điểm đến nổi tiếng](https://nucuoimekong.com/tour/tour-can-tho-1-ngay): [chợ nổi Cái Răng](https://nucuoimekong.com/cho-noi-cai-rang-can-tho) và [Cồn Sơn](https://nucuoimekong.com/con-son-can-tho), cho du khách trải nghiệm trọn vẹn văn hóa sông nước. Thời gian: 1 ngày – Giá tour Tết 2025 hấp dẫn: 690.000đ.</w:t>
      </w:r>
    </w:p>
    <w:p>
      <w:pPr>
        <w:spacing w:after="100" w:before="100"/>
      </w:pPr>
      <w:r>
        <w:rPr>
          <w:i/>
          <w:iCs/>
          <w:color w:val="6B7280"/>
        </w:rPr>
        <w:t xml:space="preserve">📷 [Ảnh minh họa: tour cần thơ 1 ngày giá rẻ tết 2025] - </w:t>
      </w:r>
      <w:hyperlink w:history="1" r:id="rId_e8gxvz5paqwfqc9xg78p">
        <w:r>
          <w:rPr>
            <w:color w:val="2563EB"/>
            <w:u w:val="single"/>
          </w:rPr>
          <w:t xml:space="preserve">Xem ảnh gốc</w:t>
        </w:r>
      </w:hyperlink>
    </w:p>
    <w:p>
      <w:pPr>
        <w:spacing w:after="120"/>
      </w:pPr>
      <w:r>
        <w:t xml:space="preserve">*tour cần thơ 1 ngày giá rẻ tết 2025*</w:t>
      </w:r>
    </w:p>
    <w:p>
      <w:pPr>
        <w:pStyle w:val="Heading2"/>
        <w:spacing w:after="100" w:before="200"/>
      </w:pPr>
      <w:r>
        <w:t xml:space="preserve">Tour Cần Thơ – An Giang 2N1Đ – Hành trình Di sản</w:t>
      </w:r>
    </w:p>
    <w:p>
      <w:pPr>
        <w:spacing w:after="120"/>
      </w:pPr>
      <w:r>
        <w:t xml:space="preserve">[Hành trình khám phá di sản miền Tây trong 2 ngày 1 đêm](https://nucuoimekong.com/tour/tour-can-tho-chau-doc-2-ngay-1-dem), với điểm nhấn là các địa danh nổi tiếng của Cần Thơ và An Giang. Trải nghiệm trọn vẹn với giá 2.290.000đ, bao gồm xe du lịch đưa đón.</w:t>
      </w:r>
    </w:p>
    <w:p>
      <w:pPr>
        <w:spacing w:after="100" w:before="100"/>
      </w:pPr>
      <w:r>
        <w:rPr>
          <w:i/>
          <w:iCs/>
          <w:color w:val="6B7280"/>
        </w:rPr>
        <w:t xml:space="preserve">📷 [Ảnh minh họa: tour cần thơ châu đốc 2 ngày 1 đêm tết 2025] - </w:t>
      </w:r>
      <w:hyperlink w:history="1" r:id="rId3wekvistjd7peeh1sbu_r">
        <w:r>
          <w:rPr>
            <w:color w:val="2563EB"/>
            <w:u w:val="single"/>
          </w:rPr>
          <w:t xml:space="preserve">Xem ảnh gốc</w:t>
        </w:r>
      </w:hyperlink>
    </w:p>
    <w:p>
      <w:pPr>
        <w:spacing w:after="120"/>
      </w:pPr>
      <w:r>
        <w:t xml:space="preserve">*tour cần thơ châu đốc 2 ngày 1 đêm – Tour Tết 2025*</w:t>
      </w:r>
    </w:p>
    <w:p>
      <w:pPr>
        <w:pStyle w:val="Heading2"/>
        <w:spacing w:after="100" w:before="200"/>
      </w:pPr>
      <w:r>
        <w:t xml:space="preserve">Tour Cần Thơ – Cà Mau 2N1Đ – Khúc ca Đất Mũi</w:t>
      </w:r>
    </w:p>
    <w:p>
      <w:pPr>
        <w:spacing w:after="120"/>
      </w:pPr>
      <w:r>
        <w:t xml:space="preserve">[Hành trình khám phá miền Tây từ văn hóa đến thiên nhiên](https://nucuoimekong.com/tour/tour-ca-mau-2-ngay-1-dem). Ngày đầu, du khách chiêm ngưỡng kiến trúc độc đáo của [chùa Som Rong](https://nucuoimekong.com/chua-som-rong-soc-trang) và check-in tại cánh đồng điện gió Bạc Liêu. Ngày thứ hai, đến với [Đất Mũi](https://nucuoimekong.com/mui-ca-mau) – nơi cực Nam Tổ quốc, trải nghiệm nghi lễ chào cờ và khám phá rừng ngập mặn. Giá tour: 1.986.000đ, bao gồm xe và cano đưa đón.</w:t>
      </w:r>
    </w:p>
    <w:p>
      <w:pPr>
        <w:spacing w:after="100" w:before="100"/>
      </w:pPr>
      <w:r>
        <w:rPr>
          <w:i/>
          <w:iCs/>
          <w:color w:val="6B7280"/>
        </w:rPr>
        <w:t xml:space="preserve">📷 [Ảnh minh họa: tour cà mau 2 ngày 1 đêm tết 2025 giá rẻ] - </w:t>
      </w:r>
      <w:hyperlink w:history="1" r:id="rId_zp3zptrkkh7i4cozxcaz">
        <w:r>
          <w:rPr>
            <w:color w:val="2563EB"/>
            <w:u w:val="single"/>
          </w:rPr>
          <w:t xml:space="preserve">Xem ảnh gốc</w:t>
        </w:r>
      </w:hyperlink>
    </w:p>
    <w:p>
      <w:pPr>
        <w:spacing w:after="120"/>
      </w:pPr>
      <w:r>
        <w:t xml:space="preserve">*tour cà mau 2 ngày 1 đêm – Tour Tết 2025 giá rẻ*</w:t>
      </w:r>
    </w:p>
    <w:p>
      <w:pPr>
        <w:pStyle w:val="Heading2"/>
        <w:spacing w:after="100" w:before="200"/>
      </w:pPr>
      <w:r>
        <w:t xml:space="preserve">Tour Tết 2025 Cần Thơ – Cà Mau – An Giang 3N2Đ</w:t>
      </w:r>
    </w:p>
    <w:p>
      <w:pPr>
        <w:spacing w:after="120"/>
      </w:pPr>
      <w:r>
        <w:t xml:space="preserve">[Tour trọn vẹn kết nối ba tỉnh miền Tây với điểm nhấn tâm linh và thiên nhiên](https://nucuoimekong.com/tour/tour-can-tho-ca-mau-an-giang-3-ngay-2-dem). Hành trình bắt đầu từ chùa Som Rong, cánh đồng điện gió và Đất Mũi, sau đó về An Giang viếng miếu Bà Chúa Xứ linh thiêng và khám phá chùa Hang huyền bí. Trải nghiệm văn hóa đa dạng với giá 3.250.000đ.</w:t>
      </w:r>
    </w:p>
    <w:p>
      <w:pPr>
        <w:spacing w:after="100" w:before="100"/>
      </w:pPr>
      <w:r>
        <w:rPr>
          <w:i/>
          <w:iCs/>
          <w:color w:val="6B7280"/>
        </w:rPr>
        <w:t xml:space="preserve">📷 [Ảnh minh họa: tour cần thơ cà mau 3 ngày 2 đêm tết 2025] - </w:t>
      </w:r>
      <w:hyperlink w:history="1" r:id="rIdngw9smgzvl3azmmczgc8x">
        <w:r>
          <w:rPr>
            <w:color w:val="2563EB"/>
            <w:u w:val="single"/>
          </w:rPr>
          <w:t xml:space="preserve">Xem ảnh gốc</w:t>
        </w:r>
      </w:hyperlink>
    </w:p>
    <w:p>
      <w:pPr>
        <w:spacing w:after="120"/>
      </w:pPr>
      <w:r>
        <w:t xml:space="preserve">*tour cần thơ cà mau 3 ngày 2 đêm – Tour Tết 2025*</w:t>
      </w:r>
    </w:p>
    <w:p>
      <w:pPr>
        <w:pStyle w:val="Heading2"/>
        <w:spacing w:after="100" w:before="200"/>
      </w:pPr>
      <w:r>
        <w:t xml:space="preserve">Tour Cần Thơ – Cà Mau 3N2Đ – Hành trình Nam bộ</w:t>
      </w:r>
    </w:p>
    <w:p>
      <w:pPr>
        <w:spacing w:after="120"/>
      </w:pPr>
      <w:r>
        <w:t xml:space="preserve">[Hành trình kết hợp giữa văn hóa và thiên nhiên trong 3 ngày.](https://nucuoimekong.com/tour/tour-can-tho-ca-mau-3-ngay-2-dem) Du khách sẽ được tham quan [chùa Som Rong](https://nucuoimekong.com/chua-som-rong-soc-trang), cánh đồng [điện gió Bạc Liêu,](https://nucuoimekong.com/canh-dong-dien-gio-bac-lieu) khám phá [Đất Mũi](https://nucuoimekong.com/mui-ca-mau) và trải nghiệm chợ nổi Cái Răng buổi sớm. Tour trọn gói với giá 2.850.000đ.</w:t>
      </w:r>
    </w:p>
    <w:p>
      <w:pPr>
        <w:spacing w:after="100" w:before="100"/>
      </w:pPr>
      <w:r>
        <w:rPr>
          <w:i/>
          <w:iCs/>
          <w:color w:val="6B7280"/>
        </w:rPr>
        <w:t xml:space="preserve">📷 [Ảnh minh họa: tour cần thơ cà mau 3 ngày 2 đêm tết 2025] - </w:t>
      </w:r>
      <w:hyperlink w:history="1" r:id="rIdespdihrf185hjffy6g26p">
        <w:r>
          <w:rPr>
            <w:color w:val="2563EB"/>
            <w:u w:val="single"/>
          </w:rPr>
          <w:t xml:space="preserve">Xem ảnh gốc</w:t>
        </w:r>
      </w:hyperlink>
    </w:p>
    <w:p>
      <w:pPr>
        <w:spacing w:after="120"/>
      </w:pPr>
      <w:r>
        <w:t xml:space="preserve">*Tour cần thơ cà mau 3 ngày 2 đêm – Tour Tết 2025*</w:t>
      </w:r>
    </w:p>
    <w:p>
      <w:pPr>
        <w:pStyle w:val="Heading2"/>
        <w:spacing w:after="100" w:before="200"/>
      </w:pPr>
      <w:r>
        <w:t xml:space="preserve">Tour Cà Mau 3 Ngày 2 Đêm: Trải Nghiệm 72 Giờ Làm Ngư Dân Đất Mũi</w:t>
      </w:r>
    </w:p>
    <w:p>
      <w:pPr>
        <w:spacing w:after="120"/>
      </w:pPr>
      <w:r>
        <w:t xml:space="preserve">Tìm kiếm một </w:t>
      </w:r>
      <w:r>
        <w:rPr>
          <w:b/>
          <w:bCs/>
        </w:rPr>
        <w:t xml:space="preserve">tour Cà Mau 3 ngày 2 đêm thực sự khác biệt</w:t>
      </w:r>
      <w:r>
        <w:t xml:space="preserve">? Hãy để chúng tôi dẫn bạn đến với vùng đất nơi “đất biết nở, rừng biết đi, biển sinh sôi”. Du lịch miền Tây không chỉ là ngắm cảnh và thưởng thức đặc sản, mà còn là cơ hội để sống trọn vẹn như một người con của sông nước.</w:t>
      </w:r>
    </w:p>
    <w:p>
      <w:pPr>
        <w:spacing w:after="100" w:before="100"/>
      </w:pPr>
      <w:r>
        <w:rPr>
          <w:i/>
          <w:iCs/>
          <w:color w:val="6B7280"/>
        </w:rPr>
        <w:t xml:space="preserve">📷 [Ảnh minh họa: tour tết cà mau 3 ngày 2 đêm từ sài gòn 2025] - </w:t>
      </w:r>
      <w:hyperlink w:history="1" r:id="rIdqypxyu4-_hxagt-ul8rcc">
        <w:r>
          <w:rPr>
            <w:color w:val="2563EB"/>
            <w:u w:val="single"/>
          </w:rPr>
          <w:t xml:space="preserve">Xem ảnh gốc</w:t>
        </w:r>
      </w:hyperlink>
    </w:p>
    <w:p>
      <w:pPr>
        <w:spacing w:after="120"/>
      </w:pPr>
      <w:r>
        <w:t xml:space="preserve">*Tour Cà Mau 3 Ngày 2 Đêm: Trải Nghiệm 72 Giờ Làm Ngư Dân Đất Mũi*</w:t>
      </w:r>
    </w:p>
    <w:p>
      <w:pPr>
        <w:spacing w:after="120"/>
      </w:pPr>
      <w:r>
        <w:t xml:space="preserve">Lưu ý: Giá tour có thể thay đổi tùy thời điểm đặt và số lượng khách. Vui lòng liên hệ trực tiếp để có thông tin chi tiết nhất.</w:t>
      </w:r>
    </w:p>
    <w:p>
      <w:pPr>
        <w:spacing w:after="100" w:before="100"/>
      </w:pPr>
      <w:r>
        <w:rPr>
          <w:i/>
          <w:iCs/>
          <w:color w:val="4B5563"/>
        </w:rPr>
        <w:t xml:space="preserve">[Săn vé máy bay Tết Ất Tỵ 2025 giá rẻ](https://vere.me/ve-may-bay/ve-may-bay-tet)</w:t>
      </w:r>
    </w:p>
    <w:p>
      <w:pPr>
        <w:pStyle w:val="Heading1"/>
        <w:spacing w:after="120" w:before="240"/>
      </w:pPr>
      <w:r>
        <w:t xml:space="preserve">Kinh nghiệm du lịch Tết 2025</w:t>
      </w:r>
    </w:p>
    <w:p>
      <w:pPr>
        <w:pStyle w:val="Heading2"/>
        <w:spacing w:after="100" w:before="200"/>
      </w:pPr>
      <w:r>
        <w:t xml:space="preserve">Thời điểm đặt tour Tết 2025</w:t>
      </w:r>
    </w:p>
    <w:p>
      <w:pPr>
        <w:pStyle w:val="ListParagraph"/>
        <w:numPr>
          <w:ilvl w:val="0"/>
          <w:numId w:val="1"/>
        </w:numPr>
        <w:spacing w:after="60"/>
      </w:pPr>
      <w:r>
        <w:t xml:space="preserve">Đặt tour trước 2-3 tuần để có giá tốt và tránh hết chỗ</w:t>
      </w:r>
    </w:p>
    <w:p>
      <w:pPr>
        <w:pStyle w:val="ListParagraph"/>
        <w:numPr>
          <w:ilvl w:val="0"/>
          <w:numId w:val="1"/>
        </w:numPr>
        <w:spacing w:after="60"/>
      </w:pPr>
      <w:r>
        <w:t xml:space="preserve">Chọn lịch trình phù hợp với ngày nghỉ</w:t>
      </w:r>
    </w:p>
    <w:p>
      <w:pPr>
        <w:pStyle w:val="ListParagraph"/>
        <w:numPr>
          <w:ilvl w:val="0"/>
          <w:numId w:val="1"/>
        </w:numPr>
        <w:spacing w:after="60"/>
      </w:pPr>
      <w:r>
        <w:t xml:space="preserve">Ưu tiên tour trọn gói để tiết kiệm</w:t>
      </w:r>
    </w:p>
    <w:p>
      <w:pPr>
        <w:pStyle w:val="ListParagraph"/>
        <w:numPr>
          <w:ilvl w:val="0"/>
          <w:numId w:val="1"/>
        </w:numPr>
        <w:spacing w:after="60"/>
      </w:pPr>
      <w:r>
        <w:t xml:space="preserve">Lưu ý thời tiết từng vùng</w:t>
      </w:r>
    </w:p>
    <w:p>
      <w:pPr>
        <w:pStyle w:val="Heading2"/>
        <w:spacing w:after="100" w:before="200"/>
      </w:pPr>
      <w:r>
        <w:t xml:space="preserve">Chuẩn bị hành trang</w:t>
      </w:r>
    </w:p>
    <w:p>
      <w:pPr>
        <w:pStyle w:val="ListParagraph"/>
        <w:numPr>
          <w:ilvl w:val="0"/>
          <w:numId w:val="1"/>
        </w:numPr>
        <w:spacing w:after="60"/>
      </w:pPr>
      <w:r>
        <w:t xml:space="preserve">Trang phục gọn nhẹ, thoáng mát</w:t>
      </w:r>
    </w:p>
    <w:p>
      <w:pPr>
        <w:pStyle w:val="ListParagraph"/>
        <w:numPr>
          <w:ilvl w:val="0"/>
          <w:numId w:val="1"/>
        </w:numPr>
        <w:spacing w:after="60"/>
      </w:pPr>
      <w:r>
        <w:t xml:space="preserve">Mũ nón, kem chống nắng</w:t>
      </w:r>
    </w:p>
    <w:p>
      <w:pPr>
        <w:pStyle w:val="ListParagraph"/>
        <w:numPr>
          <w:ilvl w:val="0"/>
          <w:numId w:val="1"/>
        </w:numPr>
        <w:spacing w:after="60"/>
      </w:pPr>
      <w:r>
        <w:t xml:space="preserve">Thuốc men cần thiết</w:t>
      </w:r>
    </w:p>
    <w:p>
      <w:pPr>
        <w:pStyle w:val="ListParagraph"/>
        <w:numPr>
          <w:ilvl w:val="0"/>
          <w:numId w:val="1"/>
        </w:numPr>
        <w:spacing w:after="60"/>
      </w:pPr>
      <w:r>
        <w:t xml:space="preserve">Máy ảnh, pin dự phòng</w:t>
      </w:r>
    </w:p>
    <w:p>
      <w:pPr>
        <w:pStyle w:val="Heading2"/>
        <w:spacing w:after="100" w:before="200"/>
      </w:pPr>
      <w:r>
        <w:t xml:space="preserve">Tips di chuyển</w:t>
      </w:r>
    </w:p>
    <w:p>
      <w:pPr>
        <w:pStyle w:val="ListParagraph"/>
        <w:numPr>
          <w:ilvl w:val="0"/>
          <w:numId w:val="1"/>
        </w:numPr>
        <w:spacing w:after="60"/>
      </w:pPr>
      <w:r>
        <w:t xml:space="preserve">Đi sớm tránh kẹt xe</w:t>
      </w:r>
    </w:p>
    <w:p>
      <w:pPr>
        <w:pStyle w:val="ListParagraph"/>
        <w:numPr>
          <w:ilvl w:val="0"/>
          <w:numId w:val="1"/>
        </w:numPr>
        <w:spacing w:after="60"/>
      </w:pPr>
      <w:r>
        <w:t xml:space="preserve">Chuẩn bị sẵn lịch trình</w:t>
      </w:r>
    </w:p>
    <w:p>
      <w:pPr>
        <w:pStyle w:val="ListParagraph"/>
        <w:numPr>
          <w:ilvl w:val="0"/>
          <w:numId w:val="1"/>
        </w:numPr>
        <w:spacing w:after="60"/>
      </w:pPr>
      <w:r>
        <w:t xml:space="preserve">Linh hoạt thay đổi nếu cần</w:t>
      </w:r>
    </w:p>
    <w:p>
      <w:pPr>
        <w:pStyle w:val="ListParagraph"/>
        <w:numPr>
          <w:ilvl w:val="0"/>
          <w:numId w:val="1"/>
        </w:numPr>
        <w:spacing w:after="60"/>
      </w:pPr>
      <w:r>
        <w:t xml:space="preserve">Mang theo bản đồ/GPS</w:t>
      </w:r>
    </w:p>
    <w:p>
      <w:pPr>
        <w:spacing w:after="120"/>
      </w:pPr>
      <w:r>
        <w:t xml:space="preserve">*Đặc biệt, khi đặt tour tại </w:t>
      </w:r>
      <w:r>
        <w:rPr>
          <w:b/>
          <w:bCs/>
        </w:rPr>
        <w:t xml:space="preserve">Nụ Cười Mê Kông</w:t>
      </w:r>
      <w:r>
        <w:t xml:space="preserve">, quý khách sẽ được </w:t>
      </w:r>
      <w:r>
        <w:rPr>
          <w:b/>
          <w:bCs/>
        </w:rPr>
        <w:t xml:space="preserve">tặng Guide Maps thiết kế riêng</w:t>
      </w:r>
      <w:r>
        <w:t xml:space="preserve"> dành cho hành trình du xuân của quý khách!*</w:t>
      </w:r>
    </w:p>
    <w:p>
      <w:pPr>
        <w:spacing w:after="120"/>
      </w:pPr>
      <w:r>
        <w:t xml:space="preserve">Hãy đặt ngay </w:t>
      </w:r>
      <w:r>
        <w:rPr>
          <w:b/>
          <w:bCs/>
        </w:rPr>
        <w:t xml:space="preserve">tour Tết miền Tây 2025</w:t>
      </w:r>
      <w:r>
        <w:t xml:space="preserve"> để trải nghiệm một cái Tết đặc biệt giữa thiên nhiên sông nước. Với nhiều lựa chọn tour Tết 2025 đa dạng và mức giá hợp lý, bạn sẽ có những kỷ niệm đáng nhớ cùng gia đình và người thân.</w:t>
      </w:r>
    </w:p>
    <w:p>
      <w:pPr>
        <w:pStyle w:val="Heading1"/>
        <w:spacing w:after="120" w:before="240"/>
      </w:pPr>
      <w:r>
        <w:t xml:space="preserve">Liên hệ tư vấn – đặt tour tết 2025</w:t>
      </w:r>
    </w:p>
    <w:p>
      <w:pPr>
        <w:spacing w:after="120"/>
      </w:pPr>
      <w:r>
        <w:rPr>
          <w:b/>
          <w:bCs/>
        </w:rPr>
        <w:t xml:space="preserve">Công ty Cổ phần Thương mại Du lịch Nụ Cười Mê Kông</w:t>
      </w:r>
    </w:p>
    <w:p>
      <w:pPr>
        <w:pStyle w:val="ListParagraph"/>
        <w:numPr>
          <w:ilvl w:val="0"/>
          <w:numId w:val="1"/>
        </w:numPr>
        <w:spacing w:after="60"/>
      </w:pPr>
      <w:r>
        <w:t xml:space="preserve">Hotline: [1900 9165](https://s.ncmk.vn/19009165)</w:t>
      </w:r>
    </w:p>
    <w:p>
      <w:pPr>
        <w:pStyle w:val="ListParagraph"/>
        <w:numPr>
          <w:ilvl w:val="0"/>
          <w:numId w:val="1"/>
        </w:numPr>
        <w:spacing w:after="60"/>
      </w:pPr>
      <w:r>
        <w:t xml:space="preserve">Email: [lienhe@nucuoimekong.com](mailto:lienhe@nucuoimekong.com)</w:t>
      </w:r>
    </w:p>
    <w:p>
      <w:pPr>
        <w:pStyle w:val="ListParagraph"/>
        <w:numPr>
          <w:ilvl w:val="0"/>
          <w:numId w:val="1"/>
        </w:numPr>
        <w:spacing w:after="60"/>
      </w:pPr>
      <w:r>
        <w:t xml:space="preserve">Địa chỉ: Số 5 Trần Văn Hoài, Phường Ninh Kiều, Cần Thơ.</w:t>
      </w:r>
    </w:p>
    <w:p>
      <w:pPr>
        <w:pStyle w:val="ListParagraph"/>
        <w:numPr>
          <w:ilvl w:val="0"/>
          <w:numId w:val="1"/>
        </w:numPr>
        <w:spacing w:after="60"/>
      </w:pPr>
      <w:r>
        <w:t xml:space="preserve">[Kênh Youtube Du Lịch Nụ Cười Mê Kông](https://www.youtube.com/channel/UCZYxpW6Zb1YlSt_1lqZ8c1w)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dkyz146qg6ee0wavbm6f" Type="http://schemas.openxmlformats.org/officeDocument/2006/relationships/hyperlink" Target="https://nucuoimekong.com/tour-tet-2024" TargetMode="External"/><Relationship Id="rIdb0ox7crusu8b0vyfiiajs" Type="http://schemas.openxmlformats.org/officeDocument/2006/relationships/hyperlink" Target="https://r2.nucuoimekong.com/wp-content/uploads/tour-tet-2025-gia-re.jpg" TargetMode="External"/><Relationship Id="rIda45zuxgdoidci2gnykyxy" Type="http://schemas.openxmlformats.org/officeDocument/2006/relationships/hyperlink" Target="https://r2.nucuoimekong.com/wp-content/uploads/tour-cho-noi-cai-rang-ghep-doan-tet-2025.jpg" TargetMode="External"/><Relationship Id="rIdkbjw9omne36omriqqpw5x" Type="http://schemas.openxmlformats.org/officeDocument/2006/relationships/hyperlink" Target="https://r2.nucuoimekong.com/wp-content/uploads/tour-con-son-can-tho-tet-2025.jpg" TargetMode="External"/><Relationship Id="rIdzma6cjiytfrcfjgshdd8d" Type="http://schemas.openxmlformats.org/officeDocument/2006/relationships/hyperlink" Target="https://r2.nucuoimekong.com/wp-content/uploads/tour-cho-noi-cai-rang-o-can-tho-tet-2025.jpg" TargetMode="External"/><Relationship Id="rIdv0krocv0jbkc9mw-7bud-" Type="http://schemas.openxmlformats.org/officeDocument/2006/relationships/hyperlink" Target="https://r2.nucuoimekong.com/wp-content/uploads/tour-can-tho-an-giang-1-ngay-tet-2025.jpg" TargetMode="External"/><Relationship Id="rId_e8gxvz5paqwfqc9xg78p" Type="http://schemas.openxmlformats.org/officeDocument/2006/relationships/hyperlink" Target="https://r2.nucuoimekong.com/wp-content/uploads/tour-can-tho-1-ngay-gia-re-tet-2025.jpg" TargetMode="External"/><Relationship Id="rId3wekvistjd7peeh1sbu_r" Type="http://schemas.openxmlformats.org/officeDocument/2006/relationships/hyperlink" Target="https://r2.nucuoimekong.com/wp-content/uploads/tour-can-tho-chau-doc-2-ngay-1-dem-tet-2025.jpg" TargetMode="External"/><Relationship Id="rId_zp3zptrkkh7i4cozxcaz" Type="http://schemas.openxmlformats.org/officeDocument/2006/relationships/hyperlink" Target="https://r2.nucuoimekong.com/wp-content/uploads/tour-ca-mau-2-ngay-1-dem-tet-2025-gia-re.jpg" TargetMode="External"/><Relationship Id="rIdngw9smgzvl3azmmczgc8x" Type="http://schemas.openxmlformats.org/officeDocument/2006/relationships/hyperlink" Target="https://r2.nucuoimekong.com/wp-content/uploads/tour-can-tho-ca-mau-an-giang-3-ngay-2-dem-tet-2025.jpg" TargetMode="External"/><Relationship Id="rIdespdihrf185hjffy6g26p" Type="http://schemas.openxmlformats.org/officeDocument/2006/relationships/hyperlink" Target="https://r2.nucuoimekong.com/wp-content/uploads/tour-can-tho-ca-mau-3-ngay-2-dem-tet-2025.jpg" TargetMode="External"/><Relationship Id="rIdqypxyu4-_hxagt-ul8rcc" Type="http://schemas.openxmlformats.org/officeDocument/2006/relationships/hyperlink" Target="https://r2.nucuoimekong.com/wp-content/uploads/tour-tet-ca-mau-3-ngay-2-dem-tu-sai-gon-2025.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2026-08-20T06:53:10.876Z</dcterms:created>
  <dcterms:modified xsi:type="dcterms:W3CDTF">2026-08-20T06:53:10.876Z</dcterms:modified>
</cp:coreProperties>
</file>

<file path=docProps/custom.xml><?xml version="1.0" encoding="utf-8"?>
<Properties xmlns="http://schemas.openxmlformats.org/officeDocument/2006/custom-properties" xmlns:vt="http://schemas.openxmlformats.org/officeDocument/2006/docPropsVTypes"/>
</file>