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Tết 2026 – Top 10 điểm đến hấp dẫn cho Tết Nguyên đán</w:t>
      </w:r>
    </w:p>
    <w:p>
      <w:pPr>
        <w:spacing w:after="80"/>
      </w:pPr>
      <w:r>
        <w:rPr>
          <w:b/>
          <w:bCs/>
          <w:color w:val="1E40AF"/>
        </w:rPr>
        <w:t xml:space="preserve">🔗 Link bài gốc đối chiếu: </w:t>
      </w:r>
      <w:hyperlink w:history="1" r:id="rIdijmjkq8_po4kg3gn9xezt">
        <w:r>
          <w:rPr>
            <w:color w:val="2563EB"/>
            <w:u w:val="single"/>
          </w:rPr>
          <w:t xml:space="preserve">https://nucuoimekong.com/du-lich-tet-2024-top-10-diem-du-lich-tet</w:t>
        </w:r>
      </w:hyperlink>
    </w:p>
    <w:p>
      <w:pPr>
        <w:spacing w:after="240"/>
      </w:pPr>
      <w:r>
        <w:rPr>
          <w:b/>
          <w:bCs/>
        </w:rPr>
        <w:t xml:space="preserve">🏷️ Chuyên mục: </w:t>
      </w:r>
      <w:r>
        <w:t xml:space="preserve">Toplist</w:t>
      </w:r>
      <w:r>
        <w:rPr>
          <w:b/>
          <w:bCs/>
        </w:rPr>
        <w:t xml:space="preserve">   |   📅 Ngày đăng: </w:t>
      </w:r>
      <w:r>
        <w:t xml:space="preserve">2025-06-29</w:t>
      </w:r>
      <w:r>
        <w:rPr>
          <w:b/>
          <w:bCs/>
        </w:rPr>
        <w:t xml:space="preserve">   |   📦 Phase: </w:t>
      </w:r>
      <w:r>
        <w:t xml:space="preserve">2</w:t>
      </w:r>
    </w:p>
    <w:p>
      <w:pPr>
        <w:pStyle w:val="Heading1"/>
        <w:spacing w:after="120" w:before="240"/>
      </w:pPr>
      <w:r>
        <w:t xml:space="preserve">Tóm tắt</w:t>
      </w:r>
    </w:p>
    <w:p>
      <w:pPr>
        <w:spacing w:after="120"/>
      </w:pPr>
      <w:r>
        <w:t xml:space="preserve">Du lịch Tết – Hành trình khám phá vẻ đẹp văn hóa và thiên nhiên miền Tây đang là xu hướng được nhiều gia đình lựa chọn dịp Tết Nguyên đán. Với khung cảnh sông nước hữu tình, ẩm thực đặc sắc và nét văn hóa độc đáo, miền Tây Nam Bộ hứa hẹn mang…</w:t>
      </w:r>
    </w:p>
    <w:p>
      <w:pPr>
        <w:pStyle w:val="Heading1"/>
        <w:spacing w:after="120" w:before="240"/>
      </w:pPr>
      <w:r>
        <w:t xml:space="preserve">Nội dung bài viết</w:t>
      </w:r>
    </w:p>
    <w:p>
      <w:pPr>
        <w:spacing w:after="120"/>
      </w:pPr>
      <w:r>
        <w:t xml:space="preserve">[Du lịch Tết](https://nucuoimekong.com/du-lich-tet-2025-top-10-diem-du-lich-tet) – Hành trình khám phá vẻ đẹp văn hóa và thiên nhiên miền Tây đang là xu hướng được nhiều gia đình lựa chọn dịp Tết Nguyên đán. Với khung cảnh sông nước hữu tình, ẩm thực đặc sắc và nét văn hóa độc đáo, miền Tây Nam Bộ hứa hẹn mang đến những trải nghiệm du xuân đáng nhớ.</w:t>
      </w:r>
    </w:p>
    <w:p>
      <w:pPr>
        <w:spacing w:after="100" w:before="100"/>
      </w:pPr>
      <w:r>
        <w:rPr>
          <w:i/>
          <w:iCs/>
          <w:color w:val="6B7280"/>
        </w:rPr>
        <w:t xml:space="preserve">📷 [Ảnh minh họa: du lịch tết 2025 giá rẻ] - </w:t>
      </w:r>
      <w:hyperlink w:history="1" r:id="rId9vk_h1c6uzvvq4rk8w6mv">
        <w:r>
          <w:rPr>
            <w:color w:val="2563EB"/>
            <w:u w:val="single"/>
          </w:rPr>
          <w:t xml:space="preserve">Xem ảnh gốc</w:t>
        </w:r>
      </w:hyperlink>
    </w:p>
    <w:p>
      <w:pPr>
        <w:spacing w:after="120"/>
      </w:pPr>
      <w:r>
        <w:t xml:space="preserve">*Cờ Tổ quốc và hoa mai vàng báo hiệu mùa xuân về trên mảnh đất miền Tây trong dịp Tết Ất Tỵ 2025*</w:t>
      </w:r>
    </w:p>
    <w:p>
      <w:pPr>
        <w:pStyle w:val="Heading1"/>
        <w:spacing w:after="120" w:before="240"/>
      </w:pPr>
      <w:r>
        <w:t xml:space="preserve">Du lịch Tết Nguyên Đán 2025</w:t>
      </w:r>
    </w:p>
    <w:p>
      <w:pPr>
        <w:spacing w:after="120"/>
      </w:pPr>
      <w:r>
        <w:t xml:space="preserve">[Du lịch Tết Ất Tỵ 2025](https://nucuoimekong.com/du-lich-tet-2025-top-10-diem-du-lich-tet) được hưởng lợi với 9 ngày liên tục từ ngày 25/1/2025 đến hết ngày 2/2/2025 (tức từ 26 tháng Chạp đến mùng 5 tháng Giêng năm Ất Tỵ) Với lịch nghỉ kéo dài và thuận lợi này, du khách có nhiều thời gian để thực hiện những chuyến du xuân ý nghĩa, đặc biệt là khám phá vẻ đẹp miền Tây trong không khí Tết cổ truyền.</w:t>
      </w:r>
    </w:p>
    <w:p>
      <w:pPr>
        <w:pStyle w:val="Heading1"/>
        <w:spacing w:after="120" w:before="240"/>
      </w:pPr>
      <w:r>
        <w:t xml:space="preserve">Top 10 điểm đến Du lịch Tết 2025 tại miền Tây</w:t>
      </w:r>
    </w:p>
    <w:p>
      <w:pPr>
        <w:pStyle w:val="Heading2"/>
        <w:spacing w:after="100" w:before="200"/>
      </w:pPr>
      <w:r>
        <w:t xml:space="preserve">Chợ nổi Cái Răng – Nét văn hóa độc đáo trên sông nước</w:t>
      </w:r>
    </w:p>
    <w:p>
      <w:pPr>
        <w:spacing w:after="120"/>
      </w:pPr>
      <w:r>
        <w:t xml:space="preserve">Du lịch Tết miền Tây không thể bỏ qua [chợ nổi Cái Răng](https://nucuoimekong.com/cho-noi-cai-rang-can-tho), nơi những ngày giáp Tết càng thêm nhộn nhịp với các ghe thuyền chở đầy hoa và bánh mứt. Tour du lịch Tết 2025 tại đây mang đến trải nghiệm độc đáo: thưởng thức tô hủ tiếu đặc săc, pizza hủ tiếu thủ công trên ghe và check-in với những chiếc xuồng hoa rực rỡ đặc trưng ngày Tết Nguyên đán.</w:t>
      </w:r>
    </w:p>
    <w:p>
      <w:pPr>
        <w:spacing w:after="100" w:before="100"/>
      </w:pPr>
      <w:r>
        <w:rPr>
          <w:i/>
          <w:iCs/>
          <w:color w:val="6B7280"/>
        </w:rPr>
        <w:t xml:space="preserve">📷 [Ảnh minh họa: du lịch tết 2025 miền tây] - </w:t>
      </w:r>
      <w:hyperlink w:history="1" r:id="rIdagwiiceqdvnwihsa3divy">
        <w:r>
          <w:rPr>
            <w:color w:val="2563EB"/>
            <w:u w:val="single"/>
          </w:rPr>
          <w:t xml:space="preserve">Xem ảnh gốc</w:t>
        </w:r>
      </w:hyperlink>
    </w:p>
    <w:p>
      <w:pPr>
        <w:spacing w:after="120"/>
      </w:pPr>
      <w:r>
        <w:t xml:space="preserve">*Phiên chợ nổi đặc trưng miền Tây đón Tết Ất Tỵ với ghe thuyền tấp nập mua bán*</w:t>
      </w:r>
    </w:p>
    <w:p>
      <w:pPr>
        <w:pStyle w:val="Heading2"/>
        <w:spacing w:after="100" w:before="200"/>
      </w:pPr>
      <w:r>
        <w:t xml:space="preserve">Cồn Sơn – Thiên đường miệt vườn</w:t>
      </w:r>
    </w:p>
    <w:p>
      <w:pPr>
        <w:spacing w:after="120"/>
      </w:pPr>
      <w:r>
        <w:t xml:space="preserve">Trong hành trình du xuân 2025, [Cồn Sơn](https://nucuoimekong.com/con-son-can-tho) là điểm đến không thể bỏ lỡ với vẻ đẹp thuần Việt. Dịp Tết Ất Tỵ, du khách có thể trải nghiệm không gian đậm chất miền Tây: tham gia gói bánh tét cùng người dân địa phương, dạo bước giữa vườn mai, quất cảnh và thưởng thức mứt dừa thủ công. Tour Tết trọn gói tại đây còn bao gồm các hoạt động văn hóa đặc sắc.</w:t>
      </w:r>
    </w:p>
    <w:p>
      <w:pPr>
        <w:spacing w:after="100" w:before="100"/>
      </w:pPr>
      <w:r>
        <w:rPr>
          <w:i/>
          <w:iCs/>
          <w:color w:val="6B7280"/>
        </w:rPr>
        <w:t xml:space="preserve">📷 [Ảnh minh họa: tour tết 2025 trọn gói] - </w:t>
      </w:r>
      <w:hyperlink w:history="1" r:id="rIdcc_m5geyoiergc8ytudcq">
        <w:r>
          <w:rPr>
            <w:color w:val="2563EB"/>
            <w:u w:val="single"/>
          </w:rPr>
          <w:t xml:space="preserve">Xem ảnh gốc</w:t>
        </w:r>
      </w:hyperlink>
    </w:p>
    <w:p>
      <w:pPr>
        <w:spacing w:after="120"/>
      </w:pPr>
      <w:r>
        <w:t xml:space="preserve">*Thiên đường miệt vườn Cồn Sơn với vườn trái cây xanh mát phục vụ du khách dịp Tết*</w:t>
      </w:r>
    </w:p>
    <w:p>
      <w:pPr>
        <w:pStyle w:val="Heading2"/>
        <w:spacing w:after="100" w:before="200"/>
      </w:pPr>
      <w:r>
        <w:t xml:space="preserve">Khu Du lịch Đất Mũi – Điểm cực Nam Tổ quốc</w:t>
      </w:r>
    </w:p>
    <w:p>
      <w:pPr>
        <w:spacing w:after="120"/>
      </w:pPr>
      <w:r>
        <w:t xml:space="preserve">Trong hành trình du lịch Tết 2025, Khu Du lịch [Đất Mũi](https://nucuoimekong.com/mui-ca-mau) là điểm đến không thể bỏ qua với những trải nghiệm độc đáo nơi cực Nam Tổ quốc. Dịp Tết Ất Tỵ, nơi đây càng thêm ý nghĩa khi du khách có cơ hội tham dự nghi lễ chào cờ đầu năm trang nghiêm tại Mốc tọa độ Quốc gia GPS 0001, cùng đón những tia nắng đầu tiên của năm mới tại điểm cực Nam của đất nước.</w:t>
      </w:r>
    </w:p>
    <w:p>
      <w:pPr>
        <w:spacing w:after="100" w:before="100"/>
      </w:pPr>
      <w:r>
        <w:rPr>
          <w:i/>
          <w:iCs/>
          <w:color w:val="6B7280"/>
        </w:rPr>
        <w:t xml:space="preserve">📷 [Ảnh minh họa: Du xuất ất tỵ 2025] - </w:t>
      </w:r>
      <w:hyperlink w:history="1" r:id="rIdc4ictvohu-s96vlyesbw8">
        <w:r>
          <w:rPr>
            <w:color w:val="2563EB"/>
            <w:u w:val="single"/>
          </w:rPr>
          <w:t xml:space="preserve">Xem ảnh gốc</w:t>
        </w:r>
      </w:hyperlink>
    </w:p>
    <w:p>
      <w:pPr>
        <w:spacing w:after="120"/>
      </w:pPr>
      <w:r>
        <w:t xml:space="preserve">*Hoàng hôn tại điểm cực Nam Tổ quốc – điểm đến không thể bỏ qua dịp xuân 2025*</w:t>
      </w:r>
    </w:p>
    <w:p>
      <w:pPr>
        <w:pStyle w:val="Heading2"/>
        <w:spacing w:after="100" w:before="200"/>
      </w:pPr>
      <w:r>
        <w:t xml:space="preserve">Chùa Som Rong – Nét đẹp văn hóa Khmer</w:t>
      </w:r>
    </w:p>
    <w:p>
      <w:pPr>
        <w:spacing w:after="120"/>
      </w:pPr>
      <w:r>
        <w:t xml:space="preserve">Du lịch Tết trong nước thêm phần ý nghĩa với điểm đến tâm linh độc đáo – [chùa Som Rong](https://nucuoimekong.com/chua-som-rong-soc-trang). Dịp Tết Nguyên đán 2025, ngôi chùa Khmer cổ kính này thu hút du khách bởi kiến trúc đặc sắc. Trong không gian trang nghiêm của chùa, du khách có thể tham quan chánh điện với những bức phù điêu và tranh tường kể về cuộc đời Đức Phật, chiêm ngưỡng tượng Phật nằm và tìm hiểu về văn hóa Phật giáo Nam tông.</w:t>
      </w:r>
    </w:p>
    <w:p>
      <w:pPr>
        <w:spacing w:after="100" w:before="100"/>
      </w:pPr>
      <w:r>
        <w:rPr>
          <w:i/>
          <w:iCs/>
          <w:color w:val="6B7280"/>
        </w:rPr>
        <w:t xml:space="preserve">📷 [Ảnh minh họa: Kiến trúc độc đáo mang đậm văn hóa Khmer – điểm đến tâm linh đầu năm] - </w:t>
      </w:r>
      <w:hyperlink w:history="1" r:id="rIdb2755yvxnjh5xllnada8v">
        <w:r>
          <w:rPr>
            <w:color w:val="2563EB"/>
            <w:u w:val="single"/>
          </w:rPr>
          <w:t xml:space="preserve">Xem ảnh gốc</w:t>
        </w:r>
      </w:hyperlink>
    </w:p>
    <w:p>
      <w:pPr>
        <w:spacing w:after="120"/>
      </w:pPr>
      <w:r>
        <w:t xml:space="preserve">*Kiến trúc độc đáo mang đậm văn hóa Khmer – điểm đến tâm linh đầu năm*</w:t>
      </w:r>
    </w:p>
    <w:p>
      <w:pPr>
        <w:pStyle w:val="Heading2"/>
        <w:spacing w:after="100" w:before="200"/>
      </w:pPr>
      <w:r>
        <w:t xml:space="preserve">Thiền viện Trúc Lâm Phương Nam – Không gian tâm linh thanh tịnh</w:t>
      </w:r>
    </w:p>
    <w:p>
      <w:pPr>
        <w:spacing w:after="120"/>
      </w:pPr>
      <w:r>
        <w:t xml:space="preserve">Xu hướng du lịch Tết 2025 đang hướng về các điểm đến tâm linh, trong đó [Thiền viện Trúc Lâm Phương Nam](https://nucuoimekong.com/thien-vien-truc-lam-phuong-nam) là điểm nhấn đặc biệt. Dịp Tết Ất Tỵ, thiền viện tổ chức nhiều hoạt động đặc sắc: lễ cầu an đầu năm, triển lãm hoa xuân và các khóa thiền ngắn ngày cho du khách muốn tìm về chốn bình yên.</w:t>
      </w:r>
    </w:p>
    <w:p>
      <w:pPr>
        <w:spacing w:after="100" w:before="100"/>
      </w:pPr>
      <w:r>
        <w:rPr>
          <w:i/>
          <w:iCs/>
          <w:color w:val="6B7280"/>
        </w:rPr>
        <w:t xml:space="preserve">📷 [Ảnh minh họa: du lịch tết 2025 thiền viện] - </w:t>
      </w:r>
      <w:hyperlink w:history="1" r:id="rId2jgfxxi9uzlq8oucaqnff">
        <w:r>
          <w:rPr>
            <w:color w:val="2563EB"/>
            <w:u w:val="single"/>
          </w:rPr>
          <w:t xml:space="preserve">Xem ảnh gốc</w:t>
        </w:r>
      </w:hyperlink>
    </w:p>
    <w:p>
      <w:pPr>
        <w:spacing w:after="120"/>
      </w:pPr>
      <w:r>
        <w:t xml:space="preserve">*Không gian thanh tịnh tại Thiền viện Trúc Lâm Phương Nam trong những ngày đầu xuân*</w:t>
      </w:r>
    </w:p>
    <w:p>
      <w:pPr>
        <w:pStyle w:val="Heading2"/>
        <w:spacing w:after="100" w:before="200"/>
      </w:pPr>
      <w:r>
        <w:t xml:space="preserve">Làng bè Châu Đốc – Thiên đường ẩm thực sông nước</w:t>
      </w:r>
    </w:p>
    <w:p>
      <w:pPr>
        <w:spacing w:after="120"/>
      </w:pPr>
      <w:r>
        <w:t xml:space="preserve">Tour du lịch Tết 2025 tại [làng bè Châu Đốc](https://nucuoimekong.com/lang-noi-chau-doc-an-giang) mang đến trải nghiệm ẩm thực độc đáo trên sông nước. Những ngày Tết, làng bè trở nên rực rỡ với đèn hoa và âm vang tiếng đờn ca tài tử. Du khách có cơ hội thưởng thức các món đặc sản tươi ngon và tham gia vào không khí Tết đậm đà bản sắc miền Tây.</w:t>
      </w:r>
    </w:p>
    <w:p>
      <w:pPr>
        <w:spacing w:after="100" w:before="100"/>
      </w:pPr>
      <w:r>
        <w:rPr>
          <w:i/>
          <w:iCs/>
          <w:color w:val="6B7280"/>
        </w:rPr>
        <w:t xml:space="preserve">📷 [Ảnh minh họa: tour tết miền tây làng bè] - </w:t>
      </w:r>
      <w:hyperlink w:history="1" r:id="rId8bkhdfuk5lajqlgl-canx">
        <w:r>
          <w:rPr>
            <w:color w:val="2563EB"/>
            <w:u w:val="single"/>
          </w:rPr>
          <w:t xml:space="preserve">Xem ảnh gốc</w:t>
        </w:r>
      </w:hyperlink>
    </w:p>
    <w:p>
      <w:pPr>
        <w:spacing w:after="120"/>
      </w:pPr>
      <w:r>
        <w:t xml:space="preserve">*Trải nghiệm ẩm thực độc đáo tại làng bè Châu Đốc trong dịp Tết Nguyên đán*</w:t>
      </w:r>
    </w:p>
    <w:p>
      <w:pPr>
        <w:pStyle w:val="Heading2"/>
        <w:spacing w:after="100" w:before="200"/>
      </w:pPr>
      <w:r>
        <w:t xml:space="preserve">Miếu Bà Chúa Xứ – Điểm đến tâm linh đầu năm</w:t>
      </w:r>
    </w:p>
    <w:p>
      <w:pPr>
        <w:spacing w:after="120"/>
      </w:pPr>
      <w:r>
        <w:t xml:space="preserve">Trong dịp du lịch Tết Nguyên đán, [miếu Bà Chúa Xứ](https://nucuoimekong.com/mieu-ba-chua-xu) là điểm đến không thể bỏ qua cho những ai muốn cầu may đầu năm. Không gian miếu được trang hoàng lộng lẫy với đèn hoa, tổ chức nhiều nghi lễ trang nghiêm và các chương trình biểu diễn nghệ thuật truyền thống.</w:t>
      </w:r>
    </w:p>
    <w:p>
      <w:pPr>
        <w:spacing w:after="100" w:before="100"/>
      </w:pPr>
      <w:r>
        <w:rPr>
          <w:i/>
          <w:iCs/>
          <w:color w:val="6B7280"/>
        </w:rPr>
        <w:t xml:space="preserve">📷 [Ảnh minh họa: Du lịch tết miếu bà chúa xứ] - </w:t>
      </w:r>
      <w:hyperlink w:history="1" r:id="rIdnho6u_5zatq2tderuuydg">
        <w:r>
          <w:rPr>
            <w:color w:val="2563EB"/>
            <w:u w:val="single"/>
          </w:rPr>
          <w:t xml:space="preserve">Xem ảnh gốc</w:t>
        </w:r>
      </w:hyperlink>
    </w:p>
    <w:p>
      <w:pPr>
        <w:spacing w:after="120"/>
      </w:pPr>
      <w:r>
        <w:t xml:space="preserve">*Du khách nô nức về chiêm bái Miếu Bà Chúa Xứ trong không khí đầu năm mới*</w:t>
      </w:r>
    </w:p>
    <w:p>
      <w:pPr>
        <w:pStyle w:val="Heading2"/>
        <w:spacing w:after="100" w:before="200"/>
      </w:pPr>
      <w:r>
        <w:t xml:space="preserve">Rừng tràm Trà Sư – Thiên đường xanh mùa nước nổi</w:t>
      </w:r>
    </w:p>
    <w:p>
      <w:pPr>
        <w:spacing w:after="120"/>
      </w:pPr>
      <w:r>
        <w:t xml:space="preserve">Tour du lịch Tết 2025 đến với [rừng tràm Trà Sư](https://nucuoimekong.com/rung-tram-tra-su) là hành trình khám phá vẻ đẹp hoang sơ của miền Tây. Dịp Tết Nguyên đán, rừng tràm khoác lên mình tấm áo mới với sắc xanh ngút ngàn của rừng tràm, điểm xuyết những thảm bèo tấm và hoa súng nở rộ. Du khách có cơ hội trải nghiệm tour xuồng ba lá len lỏi giữa rừng tràm, ngắm nhìn các loài chim quý như cò, vạc làm tổ và sinh sống.</w:t>
      </w:r>
    </w:p>
    <w:p>
      <w:pPr>
        <w:spacing w:after="100" w:before="100"/>
      </w:pPr>
      <w:r>
        <w:rPr>
          <w:i/>
          <w:iCs/>
          <w:color w:val="6B7280"/>
        </w:rPr>
        <w:t xml:space="preserve">📷 [Ảnh minh họa: du lịch tết an giang] - </w:t>
      </w:r>
      <w:hyperlink w:history="1" r:id="rIdvi4v9tfsuew88wwwuzw2a">
        <w:r>
          <w:rPr>
            <w:color w:val="2563EB"/>
            <w:u w:val="single"/>
          </w:rPr>
          <w:t xml:space="preserve">Xem ảnh gốc</w:t>
        </w:r>
      </w:hyperlink>
    </w:p>
    <w:p>
      <w:pPr>
        <w:spacing w:after="120"/>
      </w:pPr>
      <w:r>
        <w:t xml:space="preserve">*Vẻ đẹp hoang sơ của rừng tràm Trà Sư – điểm check-in yêu thích dịp Tết 2025*</w:t>
      </w:r>
    </w:p>
    <w:p>
      <w:pPr>
        <w:pStyle w:val="Heading2"/>
        <w:spacing w:after="100" w:before="200"/>
      </w:pPr>
      <w:r>
        <w:t xml:space="preserve">Làng hoa Sa Đéc – Thiên đường sắc màu</w:t>
      </w:r>
    </w:p>
    <w:p>
      <w:pPr>
        <w:spacing w:after="120"/>
      </w:pPr>
      <w:r>
        <w:t xml:space="preserve">Tour Tết trọn gói 2025 không thể thiếu [làng hoa Sa Đéc](https://nucuoimekong.com/lang-hoa-sa-dec) – nơi hội tụ hàng trăm loài hoa đặc sắc. Du khách có thể dạo bước trên những con đường hoa, tìm hiểu nghề trồng hoa Tết truyền thống và tham gia festival hoa xuân độc đáo.</w:t>
      </w:r>
    </w:p>
    <w:p>
      <w:pPr>
        <w:spacing w:after="100" w:before="100"/>
      </w:pPr>
      <w:r>
        <w:rPr>
          <w:i/>
          <w:iCs/>
          <w:color w:val="6B7280"/>
        </w:rPr>
        <w:t xml:space="preserve">📷 [Ảnh minh họa: tour tết 2025 làng hoa] - </w:t>
      </w:r>
      <w:hyperlink w:history="1" r:id="rIdne02jnsouqtauymjbcr_8">
        <w:r>
          <w:rPr>
            <w:color w:val="2563EB"/>
            <w:u w:val="single"/>
          </w:rPr>
          <w:t xml:space="preserve">Xem ảnh gốc</w:t>
        </w:r>
      </w:hyperlink>
    </w:p>
    <w:p>
      <w:pPr>
        <w:spacing w:after="120"/>
      </w:pPr>
      <w:r>
        <w:t xml:space="preserve">*Sắc xuân rực rỡ tại làng hoa Sa Đéc – điểm đến không thể bỏ lỡ dịp Tết*</w:t>
      </w:r>
    </w:p>
    <w:p>
      <w:pPr>
        <w:pStyle w:val="Heading2"/>
        <w:spacing w:after="100" w:before="200"/>
      </w:pPr>
      <w:r>
        <w:t xml:space="preserve">Farmstay Hoàng Hôn – Cảnh sắc bình yên xứ Cà Mau</w:t>
      </w:r>
    </w:p>
    <w:p>
      <w:pPr>
        <w:spacing w:after="120"/>
      </w:pPr>
      <w:r>
        <w:t xml:space="preserve">Du lịch Tết 2025 thêm phần thú vị với điểm đến mới nổi – Farmstay Hoàng Hôn Cà Mau. Dịp Tết Nguyên đán, nơi đây trang hoàng rực rỡ với vườn hoa xuân và đèn lồng. Du khách có thể trải nghiệm không gian nghỉ dưỡng độc đáo, thưởng thức ẩm thực đặc sản và tham gia các hoạt động nông trại như thu hoạch rau củ, câu cá, ngắm hoàng hôn trên đồng quê miền Tây.</w:t>
      </w:r>
    </w:p>
    <w:p>
      <w:pPr>
        <w:spacing w:after="100" w:before="100"/>
      </w:pPr>
      <w:r>
        <w:rPr>
          <w:i/>
          <w:iCs/>
          <w:color w:val="6B7280"/>
        </w:rPr>
        <w:t xml:space="preserve">📷 [Ảnh minh họa: du lịch tết 2025 cà mau] - </w:t>
      </w:r>
      <w:hyperlink w:history="1" r:id="rIda3aq3v-gag93owis9oynj">
        <w:r>
          <w:rPr>
            <w:color w:val="2563EB"/>
            <w:u w:val="single"/>
          </w:rPr>
          <w:t xml:space="preserve">Xem ảnh gốc</w:t>
        </w:r>
      </w:hyperlink>
    </w:p>
    <w:p>
      <w:pPr>
        <w:spacing w:after="120"/>
      </w:pPr>
      <w:r>
        <w:t xml:space="preserve">*Trải nghiệm đi cano đặc sắc miền Tây sông nước tại Farmstay Hoàng Hôn*</w:t>
      </w:r>
    </w:p>
    <w:p>
      <w:pPr>
        <w:pStyle w:val="Heading1"/>
        <w:spacing w:after="120" w:before="240"/>
      </w:pPr>
      <w:r>
        <w:t xml:space="preserve">Gợi ý tour du lịch Tết 2025</w:t>
      </w:r>
    </w:p>
    <w:p>
      <w:pPr>
        <w:pStyle w:val="ListParagraph"/>
        <w:numPr>
          <w:ilvl w:val="0"/>
          <w:numId w:val="1"/>
        </w:numPr>
        <w:spacing w:after="60"/>
      </w:pPr>
      <w:r>
        <w:t xml:space="preserve">[Chùm tour du lịch Miền Tây Tết 2025](https://nucuoimekong.com/tour-tet-2025)</w:t>
      </w:r>
    </w:p>
    <w:p>
      <w:pPr>
        <w:pStyle w:val="ListParagraph"/>
        <w:numPr>
          <w:ilvl w:val="0"/>
          <w:numId w:val="1"/>
        </w:numPr>
        <w:spacing w:after="60"/>
      </w:pPr>
      <w:r>
        <w:t xml:space="preserve">[Khám phá Tinh Hoa Miền Sông Nước](https://nucuoimekong.com/tour/tour-cho-noi-cai-rang-can-tho-miet-vuon)</w:t>
      </w:r>
    </w:p>
    <w:p>
      <w:pPr>
        <w:pStyle w:val="ListParagraph"/>
        <w:numPr>
          <w:ilvl w:val="0"/>
          <w:numId w:val="1"/>
        </w:numPr>
        <w:spacing w:after="60"/>
      </w:pPr>
      <w:r>
        <w:t xml:space="preserve">[Săn vé máy bay Tết Ất Tỵ 2025 giá rẻ](https://vere.me/ve-may-bay/ve-may-bay-tet)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jmjkq8_po4kg3gn9xezt" Type="http://schemas.openxmlformats.org/officeDocument/2006/relationships/hyperlink" Target="https://nucuoimekong.com/du-lich-tet-2024-top-10-diem-du-lich-tet" TargetMode="External"/><Relationship Id="rId9vk_h1c6uzvvq4rk8w6mv" Type="http://schemas.openxmlformats.org/officeDocument/2006/relationships/hyperlink" Target="https://r2.nucuoimekong.com/wp-content/uploads/du-lich-tet-2025-gia-re.jpg" TargetMode="External"/><Relationship Id="rIdagwiiceqdvnwihsa3divy" Type="http://schemas.openxmlformats.org/officeDocument/2006/relationships/hyperlink" Target="https://r2.nucuoimekong.com/wp-content/uploads/du-lich-tet-2025-mien-tay.jpg" TargetMode="External"/><Relationship Id="rIdcc_m5geyoiergc8ytudcq" Type="http://schemas.openxmlformats.org/officeDocument/2006/relationships/hyperlink" Target="https://r2.nucuoimekong.com/wp-content/uploads/tour-tet-2025-tron-goi.jpg" TargetMode="External"/><Relationship Id="rIdc4ictvohu-s96vlyesbw8" Type="http://schemas.openxmlformats.org/officeDocument/2006/relationships/hyperlink" Target="https://r2.nucuoimekong.com/wp-content/uploads/du-xuan-at-ty-2025.jpg" TargetMode="External"/><Relationship Id="rIdb2755yvxnjh5xllnada8v" Type="http://schemas.openxmlformats.org/officeDocument/2006/relationships/hyperlink" Target="https://r2.nucuoimekong.com/wp-content/uploads/du-lich-tet-2025-chua-som-rong.jpg" TargetMode="External"/><Relationship Id="rId2jgfxxi9uzlq8oucaqnff" Type="http://schemas.openxmlformats.org/officeDocument/2006/relationships/hyperlink" Target="https://r2.nucuoimekong.com/wp-content/uploads/du-lich-tet-2025-thien-vien.jpg" TargetMode="External"/><Relationship Id="rId8bkhdfuk5lajqlgl-canx" Type="http://schemas.openxmlformats.org/officeDocument/2006/relationships/hyperlink" Target="https://r2.nucuoimekong.com/wp-content/uploads/tour-tet-mien-tay-lang-be.jpg" TargetMode="External"/><Relationship Id="rIdnho6u_5zatq2tderuuydg" Type="http://schemas.openxmlformats.org/officeDocument/2006/relationships/hyperlink" Target="https://r2.nucuoimekong.com/wp-content/uploads/du-lich-tet-mieu-ba-chua-xu.jpg" TargetMode="External"/><Relationship Id="rIdvi4v9tfsuew88wwwuzw2a" Type="http://schemas.openxmlformats.org/officeDocument/2006/relationships/hyperlink" Target="https://r2.nucuoimekong.com/wp-content/uploads/du-lich-tet-an-giang.jpg" TargetMode="External"/><Relationship Id="rIdne02jnsouqtauymjbcr_8" Type="http://schemas.openxmlformats.org/officeDocument/2006/relationships/hyperlink" Target="https://r2.nucuoimekong.com/wp-content/uploads/tour-tet-2025-lang-hoa.jpg" TargetMode="External"/><Relationship Id="rIda3aq3v-gag93owis9oynj" Type="http://schemas.openxmlformats.org/officeDocument/2006/relationships/hyperlink" Target="https://r2.nucuoimekong.com/wp-content/uploads/du-lich-tet-2025-ca-mau.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2026-08-20T06:53:10.923Z</dcterms:created>
  <dcterms:modified xsi:type="dcterms:W3CDTF">2026-08-20T06:53:10.923Z</dcterms:modified>
</cp:coreProperties>
</file>

<file path=docProps/custom.xml><?xml version="1.0" encoding="utf-8"?>
<Properties xmlns="http://schemas.openxmlformats.org/officeDocument/2006/custom-properties" xmlns:vt="http://schemas.openxmlformats.org/officeDocument/2006/docPropsVTypes"/>
</file>