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Thiên Môn Sơn – Đến cổng trời nổi tiếng bậc nhất Trung Quốc</w:t></w:r></w:p><w:p><w:pPr><w:spacing w:after="80"/></w:pPr><w:r><w:rPr><w:b/><w:bCs/><w:color w:val="1E40AF"/></w:rPr><w:t xml:space="preserve">🔗 Link bài gốc đối chiếu: </w:t></w:r><w:hyperlink w:history="1" r:id="rIdrttcg3bx1gqiglwrxx3hy"><w:r><w:rPr><w:color w:val="2563EB"/><w:u w:val="single"/></w:rPr><w:t xml:space="preserve">https://nucuoimekong.com/thien-mon-son-trung-quoc</w:t></w:r></w:hyperlink></w:p><w:p><w:pPr><w:spacing w:after="240"/></w:pPr><w:r><w:rPr><w:b/><w:bCs/></w:rPr><w:t xml:space="preserve">🏷️ Chuyên mục: </w:t></w:r><w:r><w:t xml:space="preserve">Điểm du lịch nổi tiếng</w:t></w:r><w:r><w:rPr><w:b/><w:bCs/></w:rPr><w:t xml:space="preserve">   |   📅 Ngày đăng: </w:t></w:r><w:r><w:t xml:space="preserve">2025-06-28</w:t></w:r><w:r><w:rPr><w:b/><w:bCs/></w:rPr><w:t xml:space="preserve">   |   📦 Phase: </w:t></w:r><w:r><w:t xml:space="preserve">2</w:t></w:r></w:p><w:p><w:pPr><w:pStyle w:val="Heading1"/><w:spacing w:after="120" w:before="240"/></w:pPr><w:r><w:t xml:space="preserve">Tóm tắt</w:t></w:r></w:p><w:p><w:pPr><w:spacing w:after="120"/></w:pPr><w:r><w:t xml:space="preserve">Thiên Môn Sơn là một trong những địa điểm du lịch nổi tiếng bậc nhất ở Trung Quốc. Có lẽ không nhiều địa điểm du lịch Trung Quốc như nơi đây mang lại cho khách du lịch cảm giác như được bắt mây đón gió giữa đời thực. Nói như thế cũng không ngoa bởi…</w:t></w:r></w:p><w:p><w:pPr><w:pStyle w:val="Heading1"/><w:spacing w:after="120" w:before="240"/></w:pPr><w:r><w:t xml:space="preserve">Nội dung bài viết</w:t></w:r></w:p><w:p><w:pPr><w:spacing w:after="120"/></w:pPr><w:r><w:t xml:space="preserve">[Thiên Môn Sơn](https://nucuoimekong.com/thien-mon-son-trung-quoc) là một trong những địa điểm du lịch nổi tiếng bậc nhất ở Trung Quốc. Có lẽ không nhiều địa điểm du lịch Trung Quốc như nơi đây mang lại cho khách du lịch cảm giác như được bắt mây đón gió giữa đời thực. Nói như thế cũng không ngoa bởi vì, nơi thiên đường hạ giới này chính là điểm trung chuyển tuyệt đẹp giữa trần gian và cõi phàm tục vô thường. Hãy cùng [Nụ Cười Mê Kông](https://nucuoimekong.com/) tìm hiểu xem nơi này có gì hot nhé!</w:t></w:r></w:p><w:p><w:pPr><w:pStyle w:val="Heading1"/><w:spacing w:after="120" w:before="240"/></w:pPr><w:r><w:t xml:space="preserve">Đôi nét về Thiên Môn Sơn</w:t></w:r></w:p><w:p><w:pPr><w:pStyle w:val="Heading2"/><w:spacing w:after="100" w:before="200"/></w:pPr><w:r><w:t xml:space="preserve">Thiên Môn Sơn ở đâu? Thiên Môn Sơn thuộc tỉnh nào?</w:t></w:r></w:p><w:p><w:pPr><w:spacing w:after="100" w:before="100"/></w:pPr><w:r><w:rPr><w:i/><w:iCs/><w:color w:val="6B7280"/></w:rPr><w:t xml:space="preserve">📷 [Ảnh minh họa: Cổng trời Thiên Môn Sơn] - </w:t></w:r><w:hyperlink w:history="1" r:id="rIda39iphoujfqz9r0ui212a"><w:r><w:rPr><w:color w:val="2563EB"/><w:u w:val="single"/></w:rPr><w:t xml:space="preserve">Xem ảnh gốc</w:t></w:r></w:hyperlink></w:p><w:p><w:pPr><w:spacing w:after="120"/></w:pPr><w:r><w:t xml:space="preserve">*Cổng trời Thiên Môn Sơn là địa điểm du lịch thu hút đông đảo du khách nước ngoài hằng năm*</w:t></w:r></w:p><w:p><w:pPr><w:spacing w:after="120"/></w:pPr><w:r><w:rPr><w:b/><w:bCs/></w:rPr><w:t xml:space="preserve">Thiên Môn Sơn</w:t></w:r><w:r><w:t xml:space="preserve"> hay còn gọi là cánh cổng trời tâm linh của người Trung Quốc nằm trên đỉnh núi Thiên Sơn, tỉnh Hồ Nam. Nơi đây cách trung tâm Trương Gia Giới chỉ khoảng 8km về phía Bắc. Nhưng lại mở ra một khung cảnh núi non hùng vĩ tạo cảm giác hoàn toàn khác biệt.</w:t></w:r></w:p><w:p><w:pPr><w:spacing w:after="120"/></w:pPr><w:r><w:t xml:space="preserve">Chặng đường lên đến cõi tiên phật quả thật chưa bao giờ khó khăn đến thế. Ai đã từng mê mẩn những truyền thuyết về cánh cổng trời nối liền trần gian và hạ giới chắc chắn sẽ thấy thú vị khi vượt qua 99 khúc cua dài 11km trên đường lên Thiên Môn Sơn.</w:t></w:r></w:p><w:p><w:pPr><w:pStyle w:val="Heading2"/><w:spacing w:after="100" w:before="200"/></w:pPr><w:r><w:t xml:space="preserve">Hướng dẫn di chuyển tới Thiên Môn Sơn Trung Quốc</w:t></w:r></w:p><w:p><w:pPr><w:spacing w:after="120"/></w:pPr><w:r><w:rPr><w:b/><w:bCs/></w:rPr><w:t xml:space="preserve">Thiên Môn Sơn thuộc tỉnh nào? Di chuyển đến Thiên Môn Sơn ra sao?</w:t></w:r><w:r><w:t xml:space="preserve"> Từ Việt Nam bạn có thể di chuyển tới thành phố Nam Ninh bằng đường bộ hoặc đường hàng không. Tại đây, bạn bắt chuyến tàu số 2012 tại ga Nam Ninh vào 16h hàng ngày. Và đi thẳng tới ga Trương Gia Giới vào 5h sáng ngày hôm sau. Cổng vào </w:t></w:r><w:r><w:rPr><w:b/><w:bCs/></w:rPr><w:t xml:space="preserve">Thiên Môn Sơn Trung Quốc</w:t></w:r><w:r><w:t xml:space="preserve"> khá gần ga tàu, có thể đi taxi chạy thẳng tới, mua vé cáp treo. Và từ từ thưởng thức khung cảnh thiên nhiên tuyệt vời của chốn bồng lai tiên cảnh.</w:t></w:r></w:p><w:p><w:pPr><w:spacing w:after="120"/></w:pPr><w:r><w:rPr><w:b/><w:bCs/></w:rPr><w:t xml:space="preserve">Cổng trời Thiên Môn Sơn</w:t></w:r><w:r><w:t xml:space="preserve"> quả thật rất xứng danh một điểm đến không thể bỏ qua của những ai trót say phong cảnh hữu tình của núi non xưa cũ Trung Quốc. Khung cảnh huyền diệu nơi đây đảm bảo sẽ khiến bạn nhung nhớ mãi không thôi!</w:t></w:r></w:p><w:p><w:pPr><w:spacing w:after="100" w:before="100"/></w:pPr><w:r><w:rPr><w:i/><w:iCs/><w:color w:val="6B7280"/></w:rPr><w:t xml:space="preserve">📷 [Ảnh minh họa: Thiên Môn Sơn Trung Quốc] - </w:t></w:r><w:hyperlink w:history="1" r:id="rIdk2qnjgf3pbcli7g6brou3"><w:r><w:rPr><w:color w:val="2563EB"/><w:u w:val="single"/></w:rPr><w:t xml:space="preserve">Xem ảnh gốc</w:t></w:r></w:hyperlink></w:p><w:p><w:pPr><w:spacing w:after="120"/></w:pPr><w:r><w:t xml:space="preserve">*Để đến được “cổng trời”, du khách phải vượt qua được 999 bậc thang cao vút*</w:t></w:r></w:p><w:p><w:pPr><w:pStyle w:val="Heading2"/><w:spacing w:after="100" w:before="200"/></w:pPr><w:r><w:t xml:space="preserve">Thời điểm lý tưởng du lịch cổng trời</w:t></w:r></w:p><w:p><w:pPr><w:pStyle w:val="ListParagraph"/><w:numPr><w:ilvl w:val="0"/><w:numId w:val="1"/></w:numPr><w:spacing w:after="60"/></w:pPr><w:r><w:t xml:space="preserve">Mùa hè kéo dài từ tháng 6 đến tháng 8. Dù thời tiết hơi nóng, nhưng bạn có thể thoải mái tham quan và ngắm cảnh. Trong khi đó, mùa đông ít được lựa chọn vì thời tiết lạnh và có thể có mưa phùn.</w:t></w:r></w:p><w:p><w:pPr><w:pStyle w:val="ListParagraph"/><w:numPr><w:ilvl w:val="0"/><w:numId w:val="1"/></w:numPr><w:spacing w:after="60"/></w:pPr><w:r><w:t xml:space="preserve">Mùa thu kéo dài khoảng 3 tháng từ tháng 8 đến tháng 10, mang đến thời tiết mát mẻ và dễ chịu, là thời điểm được nhiều người ưa thích khi du lịch Thiên Môn Sơn.</w:t></w:r></w:p><w:p><w:pPr><w:spacing w:after="120"/></w:pPr><w:r><w:t xml:space="preserve">Thời gian lý tưởng để </w:t></w:r><w:r><w:rPr><w:b/><w:bCs/></w:rPr><w:t xml:space="preserve">khám phá du lịch Thiên Môn Sơn</w:t></w:r><w:r><w:t xml:space="preserve"> nằm vào khoảng giữa tháng 9 và tháng 11, khi nhiệt độ dễ chịu và thời tiết khô ráo.</w:t></w:r></w:p><w:p><w:pPr><w:pStyle w:val="Heading2"/><w:spacing w:after="100" w:before="200"/></w:pPr><w:r><w:t xml:space="preserve">Thời gian mở cửa và giá vé tại Thiên Môn Sơn</w:t></w:r></w:p><w:p><w:pPr><w:pStyle w:val="ListParagraph"/><w:numPr><w:ilvl w:val="0"/><w:numId w:val="1"/></w:numPr><w:spacing w:after="60"/></w:pPr><w:r><w:t xml:space="preserve">Khu du lịch mở cửa từ 8h00 sáng cho tới 4h00 chiều tất cả các ngày. Tuy nhiên, du khách khi di chuyển bằng cáp treo cần lưu ý thêm thời gian hoạt động từ 8 giờ sáng đến 5 giờ chiều.</w:t></w:r></w:p><w:p><w:pPr><w:pStyle w:val="ListParagraph"/><w:numPr><w:ilvl w:val="0"/><w:numId w:val="1"/></w:numPr><w:spacing w:after="60"/></w:pPr><w:r><w:t xml:space="preserve">Hiện giá vé khoảng từ 258 tệ (khoảng 850.000 VNĐ). Đã bao gồm phí vào cửa, phí đi cáp treo và xe di chuyển giữa các điểm, phụ phí đi kèm. Riêng vé cáp treo một chiều đi xuống có giá 32 tệ (tương đương 105.000 VNĐ). Và phí sử dụng túi bảo vệ giày khi đi cầu kính là 5 tệ (tương đương 16.000 VNĐ). Đặc biệt, miễn phí vé cho trẻ em cao dưới 1.3m và dưới 6 tuổi. Với trẻ từ 6 đến 18 tuổi, giá vé chỉ 148 tệ (tương đương 485.000 đồng).</w:t></w:r></w:p><w:p><w:pPr><w:spacing w:after="100" w:before="100"/></w:pPr><w:r><w:rPr><w:i/><w:iCs/><w:color w:val="6B7280"/></w:rPr><w:t xml:space="preserve">📷 [Ảnh minh họa: Cáp treo Thiên Môn Sơn] - </w:t></w:r><w:hyperlink w:history="1" r:id="rIdtsux8lutudlvli9jkrx9k"><w:r><w:rPr><w:color w:val="2563EB"/><w:u w:val="single"/></w:rPr><w:t xml:space="preserve">Xem ảnh gốc</w:t></w:r></w:hyperlink></w:p><w:p><w:pPr><w:spacing w:after="120"/></w:pPr><w:r><w:t xml:space="preserve">*Cung đường đi lên cổng trời Thiên Môn rất ngoằn nghèo và chắc chắn là không dành cho người “yếu tim”*</w:t></w:r></w:p><w:p><w:pPr><w:pStyle w:val="Heading1"/><w:spacing w:after="120" w:before="240"/></w:pPr><w:r><w:t xml:space="preserve">Những trải nghiệm tuyệt vời khi đến Thiên Môn Sơn</w:t></w:r></w:p><w:p><w:pPr><w:pStyle w:val="Heading2"/><w:spacing w:after="100" w:before="200"/></w:pPr><w:r><w:t xml:space="preserve">Cung đường đến Thiên Môn Sơn – Cáp treo Thiên Môn Sơn</w:t></w:r></w:p><w:p><w:pPr><w:spacing w:after="120"/></w:pPr><w:r><w:t xml:space="preserve">Từng được tạp chí danh giá Dangerous Road mệnh danh là cung đường nguy hiểm nhất thế giới. Có lẽ không cần nói thêm về những thách thức của cung đường này dành cho du khách. Nơi cao nhất của con đường ở mức 1.300 m so với mực nước biển. Việc xây dựng con đường này bắt đầu từ năm 1998 và phải đến năm 2006 mới hoàn thành.</w:t></w:r></w:p><w:p><w:pPr><w:spacing w:after="120"/></w:pPr><w:r><w:t xml:space="preserve">Để an toàn hơn, du khách có thể đi </w:t></w:r><w:r><w:rPr><w:b/><w:bCs/></w:rPr><w:t xml:space="preserve">cáp treo Thiên Môn Sơn. </w:t></w:r><w:r><w:t xml:space="preserve">Tuyến cáp treo được xây dựng từ nhà ga Trương Gia Giới lên đỉnh núi. Với 98 cabin và dài 7.455m. Sẵn sàng dẹp tan mọi nghi ngại của du khách khi nghĩ đến quãng đường lên núi cheo leo. Từ cabin nhìn xuống, thu vào tầm mắt cả một vùng đất trời hùng vĩ bao la. Cảm giác đó chỉ có được khi đến với </w:t></w:r><w:r><w:rPr><w:b/><w:bCs/></w:rPr><w:t xml:space="preserve">Thiên Môn Sơn Trung Quốc.</w:t></w:r></w:p><w:p><w:pPr><w:spacing w:after="120"/></w:pPr><w:r><w:t xml:space="preserve">Sau đó khách du lịch còn phải trải qua 999 bậc cầu thang được làm bằng đá. Được chia làm 3 làn có tay vịn trong nhiệt độ khoảng 10 độ C. 999 bậc cầu thang này sẽ dẫn ta lên “cổng trời” – điểm trung chuyển giữa thiên đường và hạ giới.</w:t></w:r></w:p><w:p><w:pPr><w:spacing w:after="100" w:before="100"/></w:pPr><w:r><w:rPr><w:i/><w:iCs/><w:color w:val="6B7280"/></w:rPr><w:t xml:space="preserve">📷 [Ảnh minh họa: Cầu kính Thiên Môn Sơn] - </w:t></w:r><w:hyperlink w:history="1" r:id="rIdwu3y_iis9yq21m_nt_hg_"><w:r><w:rPr><w:color w:val="2563EB"/><w:u w:val="single"/></w:rPr><w:t xml:space="preserve">Xem ảnh gốc</w:t></w:r></w:hyperlink></w:p><w:p><w:pPr><w:spacing w:after="120"/></w:pPr><w:r><w:t xml:space="preserve">*Nếu du khách muốn an toàn hơn thì có thể chọn đi cáp treo*</w:t></w:r></w:p><w:p><w:pPr><w:pStyle w:val="Heading2"/><w:spacing w:after="100" w:before="200"/></w:pPr><w:r><w:t xml:space="preserve">Lạc vào chốn bồng lai tiên cảnh</w:t></w:r></w:p><w:p><w:pPr><w:spacing w:after="120"/></w:pPr><w:r><w:rPr><w:b/><w:bCs/></w:rPr><w:t xml:space="preserve">Cổng trời Thiên Môn Sơn</w:t></w:r><w:r><w:t xml:space="preserve"> cao 130m, rộng 57m hình thành sau một trận đại hồng thủy khiến núi đá vôi đổ sập xuống tạo thành mái vòm. Cái tên Thiên Môn cũng được ra đời từ đó. Xung quanh cổng trời, bạn sẽ bắt gặp những lá bùa màu đỏ được người vãn cảnh để lại với mong muốn cầu bình an, may mắn cho người thân, gia đình. Tận hưởng không khí ở độ cao hàng nghìn mét so với mặt đất, tưởng chừng như chỉ cần với tay là lấy được một nhúm mây nho nhỏ giữ lại phong vị vùng núi trong túi áo, túi quần.</w:t></w:r></w:p><w:p><w:pPr><w:spacing w:after="100" w:before="100"/></w:pPr><w:r><w:rPr><w:i/><w:iCs/><w:color w:val="6B7280"/></w:rPr><w:t xml:space="preserve">📷 [Ảnh minh họa: Thiên Môn Sơn thuộc tỉnh nào] - </w:t></w:r><w:hyperlink w:history="1" r:id="rIdiasmxamxujhp9kot4jrea"><w:r><w:rPr><w:color w:val="2563EB"/><w:u w:val="single"/></w:rPr><w:t xml:space="preserve">Xem ảnh gốc</w:t></w:r></w:hyperlink></w:p><w:p><w:pPr><w:spacing w:after="120"/></w:pPr><w:r><w:t xml:space="preserve">*Địa điểm du lịch này thu hút nhiều du khách đến bởi vẻ đẹp và những thử thách mà nó mang lại*</w:t></w:r></w:p><w:p><w:pPr><w:pStyle w:val="Heading2"/><w:spacing w:after="100" w:before="200"/></w:pPr><w:r><w:t xml:space="preserve">Trải nghiệm “rụng tim” ở cầu kính</w:t></w:r></w:p><w:p><w:pPr><w:spacing w:after="100" w:before="100"/></w:pPr><w:r><w:rPr><w:i/><w:iCs/><w:color w:val="6B7280"/></w:rPr><w:t xml:space="preserve">📷 [Ảnh minh họa: Cầu kính Hồ Nam ở đâu] - </w:t></w:r><w:hyperlink w:history="1" r:id="rIdz34ztokfhbvkzfw580sab"><w:r><w:rPr><w:color w:val="2563EB"/><w:u w:val="single"/></w:rPr><w:t xml:space="preserve">Xem ảnh gốc</w:t></w:r></w:hyperlink></w:p><w:p><w:pPr><w:spacing w:after="120"/></w:pPr><w:r><w:t xml:space="preserve">*Cầu kính ở Thiên Môn Sơn*</w:t></w:r></w:p><w:p><w:pPr><w:spacing w:after="120"/></w:pPr><w:r><w:t xml:space="preserve">Ai bảo chốn bồng lai chỉ dành cho hội mộng mơ “đầu óc trên mây”. Nơi đây chất chứa những thú vị bất ngờ dành cho những ai ham tìm hiểu. Cây cầu Skywalk làm từ kính chịu lực khối lượng lớn, được xây dựng dọc những vách núi đá cheo leo.</w:t></w:r></w:p><w:p><w:pPr><w:spacing w:after="120"/></w:pPr><w:r><w:t xml:space="preserve">Ai đã từng một lần check-in ở cây </w:t></w:r><w:r><w:rPr><w:b/><w:bCs/></w:rPr><w:t xml:space="preserve">cầu kính Thiên Môn Sơn</w:t></w:r><w:r><w:t xml:space="preserve"> chắc còn nhớ cảm giác hãi hùng nhưng cũng rất đáng để thách thức khi đặt bước chân đầu tiên lên cầu kính. Cây cầu trong suốt như một sợi chỉ mảnh nhỏ bao quanh bốn bề núi Thiên Môn. Từng được ưu ái nhắc đến như một trong những điểm thu hút khách du lịch nhất Trương Gia Giới.</w:t></w:r></w:p><w:p><w:pPr><w:pStyle w:val="Heading2"/><w:spacing w:after="100" w:before="200"/></w:pPr><w:r><w:t xml:space="preserve">Đền Thiên Môn Sơn</w:t></w:r></w:p><w:p><w:pPr><w:spacing w:after="100" w:before="100"/></w:pPr><w:r><w:rPr><w:i/><w:iCs/><w:color w:val="6B7280"/></w:rPr><w:t xml:space="preserve">📷 [Ảnh minh họa: Đền Thiên Môn Sơn] - </w:t></w:r><w:hyperlink w:history="1" r:id="rIdpo791mbzzz-hidzxj5wio"><w:r><w:rPr><w:color w:val="2563EB"/><w:u w:val="single"/></w:rPr><w:t xml:space="preserve">Xem ảnh gốc</w:t></w:r></w:hyperlink></w:p><w:p><w:pPr><w:spacing w:after="120"/></w:pPr><w:r><w:t xml:space="preserve">*Đền Thiên Môn Sơn*</w:t></w:r></w:p><w:p><w:pPr><w:spacing w:after="120"/></w:pPr><w:r><w:t xml:space="preserve">Trong hành trình khám phá chốn tiên cảnh, du khách nhất định không thể bỏ qua ngôi đền linh thiêng này. Đền nằm trên đỉnh núi. Bốn bề bao quay là mây núi bồng bềnh, được xây dựng từ thời nhà Đường và được trùng tu lại vào năm 1949. Vượt qua đoạn đường dài nổ lực để leo lên tới đỉnh núi, bạn sẽ được tham quan và chiêm ngưỡng ngôi đền Thiên Môn Sơn được hình thành cả nghìn năm về trước. Tọa lạc trên độ cao ngất trời, huyền ảo, bí ẩn.</w:t></w:r></w:p><w:p><w:pPr><w:spacing w:after="120"/></w:pPr><w:r><w:t xml:space="preserve">Ngôi đền mang đặc trưng phong cách kiến trúc truyền thống với mái ngói màu xanh uốn lượn cong cong. Những bức tường đỏ và cấu trúc chính điện, tháp chuông cổ kính. Tại đây hiện cũng đang lưu giữ hạt xá lợi của Phật Gautama. Và hàng năm thu hút rất đông du khách đến hành hương, cầu may mắn, bình an.</w:t></w:r></w:p><w:p><w:pPr><w:pStyle w:val="Heading1"/><w:spacing w:after="120" w:before="240"/></w:pPr><w:r><w:t xml:space="preserve">Thông tin cần biết khi du lịch Thiên Môn Sơn Trung Quốc</w:t></w:r></w:p><w:p><w:pPr><w:spacing w:after="120"/></w:pPr><w:r><w:t xml:space="preserve">Một số thông tin cơ bản về Trung Quốc mà bạn nên biết trước khi </w:t></w:r><w:r><w:rPr><w:b/><w:bCs/></w:rPr><w:t xml:space="preserve">du lịch Trung Quốc:</w:t></w:r></w:p><w:p><w:pPr><w:pStyle w:val="ListParagraph"/><w:numPr><w:ilvl w:val="0"/><w:numId w:val="1"/></w:numPr><w:spacing w:after="60"/></w:pPr><w:r><w:t xml:space="preserve">Múi giờ: Hiện nay, toàn bộ các tỉnh thành Trung Quốc đều theo múi giờ Bắc Kinh (GMT+8). Tức là sớm hơn Việt Nam 1 tiếng.</w:t></w:r></w:p><w:p><w:pPr><w:pStyle w:val="ListParagraph"/><w:numPr><w:ilvl w:val="0"/><w:numId w:val="1"/></w:numPr><w:spacing w:after="60"/></w:pPr><w:r><w:t xml:space="preserve">Đơn vị tiền tệ: Người dân Trung Quốc sử dụng đơn vị tiền tệ là nhân dân tệ. Bao gồm hai hình thức là tiền giấy và tiền xu. Với nhiều mệnh giá khác nhau nên bạn cần quan sát thật kỹ để tránh nhầm lẫn nhé. Tuy nhiên, giờ đây, rất ít người dân bản địa sử dụng tiền mặt. Thay vào đó, mọi hàng quán, dù là quán vỉa hè hay sạp buôn bán nhỏ lẻ đều cho phép thanh toán online. Người Trung Quốc thường thanh toán online qua Alipay hay Wechat cực kỳ tiện lợi.</w:t></w:r></w:p><w:p><w:pPr><w:pStyle w:val="ListParagraph"/><w:numPr><w:ilvl w:val="0"/><w:numId w:val="1"/></w:numPr><w:spacing w:after="60"/></w:pPr><w:r><w:t xml:space="preserve">Việc mua SIM của người nước ngoài tại Trung Quốc khá rắc rối khi yêu cầu ID công nhân. Vì vậy, bạn có thể mua thông qua bên trung gian thứ 3 hoặc đến các cửa hàng lớn của nhà mạng để được hỗ trợ.</w:t></w:r></w:p><w:p><w:pPr><w:pStyle w:val="ListParagraph"/><w:numPr><w:ilvl w:val="0"/><w:numId w:val="1"/></w:numPr><w:spacing w:after="60"/></w:pPr><w:r><w:t xml:space="preserve">Hãy chuẩn bị và học cách đọc tên tiếng Trung của các địa điểm du lịch hay món ăn để có thể dễ dàng giao tiếp với người dân địa phương. Người Trung Quốc không thông thạo tiếng Anh. Bạn nên cài đặt trước một ứng dụng phiên dịch để có thể hỗ trợ khi cần.</w:t></w:r></w:p><w:p><w:pPr><w:pStyle w:val="ListParagraph"/><w:numPr><w:ilvl w:val="0"/><w:numId w:val="1"/></w:numPr><w:spacing w:after="60"/></w:pPr><w:r><w:t xml:space="preserve">Các vật dụng cần thiết là đồ dùng vệ sinh cá nhân, quần áo, giày thể thao, ổ cắm chuyển đổi (do Trung Quốc xài đầu cắm 3 chấu),…</w:t></w:r></w:p><w:p><w:pPr><w:spacing w:after="100" w:before="100"/></w:pPr><w:r><w:rPr><w:i/><w:iCs/><w:color w:val="6B7280"/></w:rPr><w:t xml:space="preserve">📷 [Ảnh minh họa: Bậc thang ở cổng trời] - </w:t></w:r><w:hyperlink w:history="1" r:id="rIdq8wjruvm-flrtadt4kose"><w:r><w:rPr><w:color w:val="2563EB"/><w:u w:val="single"/></w:rPr><w:t xml:space="preserve">Xem ảnh gốc</w:t></w:r></w:hyperlink></w:p><w:p><w:pPr><w:spacing w:after="120"/></w:pPr><w:r><w:t xml:space="preserve">*999 bậc thang ở Thiên Môn*</w:t></w:r></w:p><w:p><w:pPr><w:pStyle w:val="Heading1"/><w:spacing w:after="120" w:before="240"/></w:pPr><w:r><w:t xml:space="preserve">Những địa điểm du lịch khác tại Trung Quốc</w:t></w:r></w:p><w:p><w:pPr><w:pStyle w:val="Heading2"/><w:spacing w:after="100" w:before="200"/></w:pPr><w:r><w:t xml:space="preserve">Bắc Kinh</w:t></w:r></w:p><w:p><w:pPr><w:spacing w:after="120"/></w:pPr><w:r><w:t xml:space="preserve">Được mệnh danh là “trái tim” của Trung Hoa, Bắc Kinh sở hữu nhịp sống hiện đại. Đô thị sầm uất nhưng vẫn lưu giữ trọn vẹn nét đẹp truyền thống. Với các công trình lịch sử cổ kính và nền văn hóa đáng tự hào. Đến với thủ đô, bạn sẽ như được du hành trên chuyến tàu đi ngược thời gian để thăm quan những cung điện bề thế, những ngôi chùa cổ độc đáo, các tường thành hoành tráng. Và các di tích tiêu biểu của các triều đại cách đây mấy trăm nghìn năm.</w:t></w:r></w:p><w:p><w:pPr><w:spacing w:after="120"/></w:pPr><w:r><w:t xml:space="preserve">Sau khi đã đến Hồ Nam và tham quan </w:t></w:r><w:r><w:rPr><w:b/><w:bCs/></w:rPr><w:t xml:space="preserve">Thiên Môn Sơn</w:t></w:r><w:r><w:t xml:space="preserve"> thì hãy đến Bắc Kinh nhé! Bạn có thể tự mình đặt chân đến Tử Cấm Thành, Vạn Lý Trường Thành, Thiên An Môn,… Và cảm nhận vẻ đẹp hùng vĩ, bề thế của các địa danh nổi tiếng này.</w:t></w:r></w:p><w:p><w:pPr><w:spacing w:after="100" w:before="100"/></w:pPr><w:r><w:rPr><w:i/><w:iCs/><w:color w:val="6B7280"/></w:rPr><w:t xml:space="preserve">📷 [Ảnh minh họa: Thiên Môn Sơn cổng trời] - </w:t></w:r><w:hyperlink w:history="1" r:id="rIdc5aumvon4dlac385mopgs"><w:r><w:rPr><w:color w:val="2563EB"/><w:u w:val="single"/></w:rPr><w:t xml:space="preserve">Xem ảnh gốc</w:t></w:r></w:hyperlink></w:p><w:p><w:pPr><w:spacing w:after="120"/></w:pPr><w:r><w:t xml:space="preserve">*Bắc Kinh Trung Quốc*</w:t></w:r></w:p><w:p><w:pPr><w:pStyle w:val="Heading2"/><w:spacing w:after="100" w:before="200"/></w:pPr><w:r><w:t xml:space="preserve">Hàng Châu</w:t></w:r></w:p><w:p><w:pPr><w:spacing w:after="120"/></w:pPr><w:r><w:t xml:space="preserve">Nơi đây sở hữu Tây Hồ – hồ nước đẹp nhất Trung Quốc – với nước xanh trong, yên ả. Bao quanh là khu phố cổ kính, núi đồi và những rặng cây trải dài xanh rì. Hoặc bạn có thể ghé đến làng trà Long Tỉnh để khám phá vẻ đẹp làng quê Trung Quốc. Với những đồi chè bạt ngàn, thưởng thức hương vị thức uống truyền thống. Hàng Châu cũng còn vô vàn trải nghiệm thú vị khác. Như ngắm hoàng hôn đẹp như tranh trên Cầu Trường. Chinh phục tháp Lôi Phong, vãng cảnh và cầu bình an tại chùa Linh Ấn. Hoặc mua sắm tại con đường tơ lụa Thanh Hà Phong,…</w:t></w:r></w:p><w:p><w:pPr><w:pStyle w:val="Heading2"/><w:spacing w:after="100" w:before="200"/></w:pPr><w:r><w:t xml:space="preserve">Thượng Hải</w:t></w:r></w:p><w:p><w:pPr><w:spacing w:after="120"/></w:pPr><w:r><w:t xml:space="preserve">Là trung tâm tài chính và thành phố đông dân nhất Trung Quốc, Thượng Hải mang nét đẹp hiện đại, nhịp sống năng động. Và sở hữu sự đa dạng văn hóa hiếm có, kết hợp hoàn hảo cả phương đông và phương tây. Đặt chân đến đây, bạn sẽ không khỏi trầm trồ bởi những tòa nhà cao tầng rực sáng đèn khi đêm về. Đường phố tấp nập và những cửa hàng đông đúc người mua kẻ bán.</w:t></w:r></w:p><w:p><w:pPr><w:spacing w:after="120"/></w:pPr><w:r><w:t xml:space="preserve">Bạn sẽ có cơ hội ngắm nhìn Bến Thượng Hải với những công trình kiến trúc hoành tráng hai bên bờ. Dự Viên – 1 trong 4 khu vườn đẹp nhất cả nước. Hay phố Nam Kinh – thiên đường shopping, các phim trường với phông nền Trung Quốc vào giai đoạn Dân quốc giao thời. Hay check in tháp truyền hình Đông Phương – biểu tượng của thành phố.</w:t></w:r></w:p><w:p><w:pPr><w:spacing w:after="100" w:before="100"/></w:pPr><w:r><w:rPr><w:i/><w:iCs/><w:color w:val="6B7280"/></w:rPr><w:t xml:space="preserve">📷 [Ảnh minh họa: Thượng Hải] - </w:t></w:r><w:hyperlink w:history="1" r:id="rId_msyshy_upw91llbkqdup"><w:r><w:rPr><w:color w:val="2563EB"/><w:u w:val="single"/></w:rPr><w:t xml:space="preserve">Xem ảnh gốc</w:t></w:r></w:hyperlink></w:p><w:p><w:pPr><w:spacing w:after="120"/></w:pPr><w:r><w:t xml:space="preserve">*Thượng Hải*</w:t></w:r></w:p><w:p><w:pPr><w:spacing w:after="120"/></w:pPr><w:r><w:t xml:space="preserve">Trên là những thông tin về du lịch cổng trời Thiên Môn Sơn nổi tiếng, cũng như Trung Quốc nói chung. Hi vọng những thông tin trên mà Nụ Cười Mê Kông mang lại sẽ hữu ích cho du khách chuẩn bị đến đây du lịch.</w:t></w:r></w:p><w:p><w:pPr><w:spacing w:after="120"/></w:pPr><w:r><w:t xml:space="preserve">Nguồn tham khảo: [https://vi.wikipedia.org/wiki/Thi%C3%AAn_M%C3%B4n_S%C6%A1n](https://vi.wikipedia.org/wiki/Thi%C3%AAn_M%C3%B4n_S%C6%A1n)</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tcg3bx1gqiglwrxx3hy" Type="http://schemas.openxmlformats.org/officeDocument/2006/relationships/hyperlink" Target="https://nucuoimekong.com/thien-mon-son-trung-quoc" TargetMode="External"/><Relationship Id="rIda39iphoujfqz9r0ui212a" Type="http://schemas.openxmlformats.org/officeDocument/2006/relationships/hyperlink" Target="https://r2.nucuoimekong.com/wp-content/uploads/cong-troi-thien-mon-son.jpg" TargetMode="External"/><Relationship Id="rIdk2qnjgf3pbcli7g6brou3" Type="http://schemas.openxmlformats.org/officeDocument/2006/relationships/hyperlink" Target="https://r2.nucuoimekong.com/wp-content/uploads/thien-mon-son-trung-quoc.jpg" TargetMode="External"/><Relationship Id="rIdtsux8lutudlvli9jkrx9k" Type="http://schemas.openxmlformats.org/officeDocument/2006/relationships/hyperlink" Target="https://r2.nucuoimekong.com/wp-content/uploads/cap-treo-thien-mon-son.jpg" TargetMode="External"/><Relationship Id="rIdwu3y_iis9yq21m_nt_hg_" Type="http://schemas.openxmlformats.org/officeDocument/2006/relationships/hyperlink" Target="https://r2.nucuoimekong.com/wp-content/uploads/cau-kinh-thien-mon-son.jpg" TargetMode="External"/><Relationship Id="rIdiasmxamxujhp9kot4jrea" Type="http://schemas.openxmlformats.org/officeDocument/2006/relationships/hyperlink" Target="https://r2.nucuoimekong.com/wp-content/uploads/thien-mon-son-thuoc-tinh-nao.jpg" TargetMode="External"/><Relationship Id="rIdz34ztokfhbvkzfw580sab" Type="http://schemas.openxmlformats.org/officeDocument/2006/relationships/hyperlink" Target="https://r2.nucuoimekong.com/wp-content/uploads/du-lich-thien-mon-son.jpg" TargetMode="External"/><Relationship Id="rIdpo791mbzzz-hidzxj5wio" Type="http://schemas.openxmlformats.org/officeDocument/2006/relationships/hyperlink" Target="https://r2.nucuoimekong.com/wp-content/uploads/den-thien-mon-son.jpg" TargetMode="External"/><Relationship Id="rIdq8wjruvm-flrtadt4kose" Type="http://schemas.openxmlformats.org/officeDocument/2006/relationships/hyperlink" Target="https://r2.nucuoimekong.com/wp-content/uploads/ho-nam-trung-quoc.jpg" TargetMode="External"/><Relationship Id="rIdc5aumvon4dlac385mopgs" Type="http://schemas.openxmlformats.org/officeDocument/2006/relationships/hyperlink" Target="https://r2.nucuoimekong.com/wp-content/uploads/bac-kinh-trung-quoc.jpg" TargetMode="External"/><Relationship Id="rId_msyshy_upw91llbkqdup" Type="http://schemas.openxmlformats.org/officeDocument/2006/relationships/hyperlink" Target="https://r2.nucuoimekong.com/wp-content/uploads/thuong-hai.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2026-08-20T06:53:10.945Z</dcterms:created>
  <dcterms:modified xsi:type="dcterms:W3CDTF">2026-08-20T06:53:10.945Z</dcterms:modified>
</cp:coreProperties>
</file>

<file path=docProps/custom.xml><?xml version="1.0" encoding="utf-8"?>
<Properties xmlns="http://schemas.openxmlformats.org/officeDocument/2006/custom-properties" xmlns:vt="http://schemas.openxmlformats.org/officeDocument/2006/docPropsVTypes"/>
</file>