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dâu Đà Lạt – Check-in 10 vườn dâu “xịn xò” khó quên</w:t>
      </w:r>
    </w:p>
    <w:p>
      <w:pPr>
        <w:spacing w:after="80"/>
      </w:pPr>
      <w:r>
        <w:rPr>
          <w:b/>
          <w:bCs/>
          <w:color w:val="1E40AF"/>
        </w:rPr>
        <w:t xml:space="preserve">🔗 Link bài gốc đối chiếu: </w:t>
      </w:r>
      <w:hyperlink w:history="1" r:id="rIddyfivxpvxgqyxu0w1ej3u">
        <w:r>
          <w:rPr>
            <w:color w:val="2563EB"/>
            <w:u w:val="single"/>
          </w:rPr>
          <w:t xml:space="preserve">https://nucuoimekong.com/vuon-dau-da-lat</w:t>
        </w:r>
      </w:hyperlink>
    </w:p>
    <w:p>
      <w:pPr>
        <w:spacing w:after="240"/>
      </w:pPr>
      <w:r>
        <w:rPr>
          <w:b/>
          <w:bCs/>
        </w:rPr>
        <w:t xml:space="preserve">🏷️ Chuyên mục: </w:t>
      </w:r>
      <w:r>
        <w:t xml:space="preserve">Điểm du lịch nổi tiếng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Dâu tây là một trong những đặc sản nổi tiếng của Đà Lạt. Đến thăm thành phố này, nhiều du khách muốn một lần nhìn thấy những trái dâu tây lấp ló dưới tán lá xanh. Trong bài viết dưới đây, Nụ Cười Mê Kông sẽ giới thiệu đến bạn Top 10 Vườn Dâu Đà…</w:t>
      </w:r>
    </w:p>
    <w:p>
      <w:pPr>
        <w:pStyle w:val="Heading1"/>
        <w:spacing w:after="120" w:before="240"/>
      </w:pPr>
      <w:r>
        <w:t xml:space="preserve">Nội dung bài viết</w:t>
      </w:r>
    </w:p>
    <w:p>
      <w:pPr>
        <w:spacing w:after="120"/>
      </w:pPr>
      <w:r>
        <w:t xml:space="preserve">Dâu tây là một trong những đặc sản nổi tiếng của Đà Lạt. Đến thăm thành phố này, nhiều du khách muốn một lần nhìn thấy những trái dâu tây lấp ló dưới tán lá xanh. Trong bài viết dưới đây, [Nụ Cười Mê Kông](https://nucuoimekong.com/) sẽ giới thiệu đến bạn [Top 10](https://nucuoimekong.com/vuon-dau-da-lat)[Vườn Dâu Đà Lạt](https://nucuoimekong.com/vuon-dau-da-lat) uy tín cho khách du lịch.</w:t>
      </w:r>
    </w:p>
    <w:p>
      <w:pPr>
        <w:pStyle w:val="Heading1"/>
        <w:spacing w:after="120" w:before="240"/>
      </w:pPr>
      <w:r>
        <w:t xml:space="preserve">Vườn dâu Đà Lạt công nghệ cao Nhật Bản</w:t>
      </w:r>
    </w:p>
    <w:p>
      <w:pPr>
        <w:spacing w:after="120"/>
      </w:pPr>
      <w:r>
        <w:rPr>
          <w:b/>
          <w:bCs/>
        </w:rPr>
        <w:t xml:space="preserve">Vườn dâu tây Đà Lạt</w:t>
      </w:r>
      <w:r>
        <w:t xml:space="preserve"> này được trồng theo công nghệ Nhật Bản nằm ở huyện Lạc Dương, Lâm Đồng. </w:t>
      </w:r>
      <w:r>
        <w:rPr>
          <w:b/>
          <w:bCs/>
        </w:rPr>
        <w:t xml:space="preserve">Vườn dâu công nghệ cao này</w:t>
      </w:r>
      <w:r>
        <w:t xml:space="preserve"> với diện tích lên đến 8000m2 có thể nói là vườn dâu công nghệ cao lớn nhất thành phố Đà Lạt hiện nay, quanh năm nơi đây luôn tràn ngập hương thơm của những hàng dâu tây xinh xắn.</w:t>
      </w:r>
    </w:p>
    <w:p>
      <w:pPr>
        <w:spacing w:after="100" w:before="100"/>
      </w:pPr>
      <w:r>
        <w:rPr>
          <w:i/>
          <w:iCs/>
          <w:color w:val="6B7280"/>
        </w:rPr>
        <w:t xml:space="preserve">📷 [Ảnh minh họa: vườn dâu tây Đà Lạt] - </w:t>
      </w:r>
      <w:hyperlink w:history="1" r:id="rIdqhxkwir9eod2scwvioruv">
        <w:r>
          <w:rPr>
            <w:color w:val="2563EB"/>
            <w:u w:val="single"/>
          </w:rPr>
          <w:t xml:space="preserve">Xem ảnh gốc</w:t>
        </w:r>
      </w:hyperlink>
    </w:p>
    <w:p>
      <w:pPr>
        <w:spacing w:after="120"/>
      </w:pPr>
      <w:r>
        <w:t xml:space="preserve">*Vườn dâu tây Đà Lạt*</w:t>
      </w:r>
    </w:p>
    <w:p>
      <w:pPr>
        <w:pStyle w:val="ListParagraph"/>
        <w:numPr>
          <w:ilvl w:val="0"/>
          <w:numId w:val="1"/>
        </w:numPr>
        <w:spacing w:after="60"/>
      </w:pPr>
      <w:r>
        <w:t xml:space="preserve">Địa chỉ: Đầu đèo Prenn, đường xuống quán cà phê Lưng Chừng.</w:t>
      </w:r>
    </w:p>
    <w:p>
      <w:pPr>
        <w:pStyle w:val="ListParagraph"/>
        <w:numPr>
          <w:ilvl w:val="0"/>
          <w:numId w:val="1"/>
        </w:numPr>
        <w:spacing w:after="60"/>
      </w:pPr>
      <w:r>
        <w:t xml:space="preserve">Hotline: ‭078 7495969 ‬</w:t>
      </w:r>
    </w:p>
    <w:p>
      <w:pPr>
        <w:spacing w:after="120"/>
      </w:pPr>
      <w:r>
        <w:t xml:space="preserve">Xem thêm bài viết: [Kinh nghiệm du lịch Đà Lạt 2025](https://nucuoimekong.com/du-lich-da-lat)</w:t>
      </w:r>
    </w:p>
    <w:p>
      <w:pPr>
        <w:pStyle w:val="Heading1"/>
        <w:spacing w:after="120" w:before="240"/>
      </w:pPr>
      <w:r>
        <w:t xml:space="preserve">Đà Lạt Bunny Hill</w:t>
      </w:r>
    </w:p>
    <w:p>
      <w:pPr>
        <w:spacing w:after="120"/>
      </w:pPr>
      <w:r>
        <w:t xml:space="preserve">Một trong những lợi thế của vườn dâu Bunny Hill là nằm khá gần trung tâm thành phố. Giúp du khách tiết kiệm được nhiều thời gian di chuyển. Dâu tây được trồng trong vườn cả theo phương pháp thủy canh và trên bãi đất trống. Vì là giống dâu Nhật nên dâu tại vườn khá đẹp, mọng nước và có vị ngọt dễ chịu. Vườn Bunny Hill nằm trong khu trải nghiệm nông trại với các điểm nổi bật khác như trại thỏ, trải nghiệm một ngày làm nông dân… Bạn có thể nếm thử dâu tây tại vườn và mua về làm quà với giá rẻ.</w:t>
      </w:r>
    </w:p>
    <w:p>
      <w:pPr>
        <w:spacing w:after="100" w:before="100"/>
      </w:pPr>
      <w:r>
        <w:rPr>
          <w:i/>
          <w:iCs/>
          <w:color w:val="6B7280"/>
        </w:rPr>
        <w:t xml:space="preserve">📷 [Ảnh minh họa: hái dâu Đà Lạt] - </w:t>
      </w:r>
      <w:hyperlink w:history="1" r:id="rIda9waabp6niogjkqdgvk0k">
        <w:r>
          <w:rPr>
            <w:color w:val="2563EB"/>
            <w:u w:val="single"/>
          </w:rPr>
          <w:t xml:space="preserve">Xem ảnh gốc</w:t>
        </w:r>
      </w:hyperlink>
    </w:p>
    <w:p>
      <w:pPr>
        <w:spacing w:after="120"/>
      </w:pPr>
      <w:r>
        <w:t xml:space="preserve">*Đà Lạt Bunny Hill*</w:t>
      </w:r>
    </w:p>
    <w:p>
      <w:pPr>
        <w:pStyle w:val="ListParagraph"/>
        <w:numPr>
          <w:ilvl w:val="0"/>
          <w:numId w:val="1"/>
        </w:numPr>
        <w:spacing w:after="60"/>
      </w:pPr>
      <w:r>
        <w:t xml:space="preserve">Địa chỉ: 521 Tự Phước, Trại Mát, Thành phố Đà Lạt</w:t>
      </w:r>
    </w:p>
    <w:p>
      <w:pPr>
        <w:pStyle w:val="ListParagraph"/>
        <w:numPr>
          <w:ilvl w:val="0"/>
          <w:numId w:val="1"/>
        </w:numPr>
        <w:spacing w:after="60"/>
      </w:pPr>
      <w:r>
        <w:t xml:space="preserve">Hotline: 094 133 54 54</w:t>
      </w:r>
    </w:p>
    <w:p>
      <w:pPr>
        <w:pStyle w:val="ListParagraph"/>
        <w:numPr>
          <w:ilvl w:val="0"/>
          <w:numId w:val="1"/>
        </w:numPr>
        <w:spacing w:after="60"/>
      </w:pPr>
      <w:r>
        <w:t xml:space="preserve">Giá thành khoảng: 300.000đ/kg.</w:t>
      </w:r>
    </w:p>
    <w:p>
      <w:pPr>
        <w:pStyle w:val="Heading1"/>
        <w:spacing w:after="120" w:before="240"/>
      </w:pPr>
      <w:r>
        <w:t xml:space="preserve">Vườn dâu Minh Hải</w:t>
      </w:r>
    </w:p>
    <w:p>
      <w:pPr>
        <w:spacing w:after="120"/>
      </w:pPr>
      <w:r>
        <w:t xml:space="preserve">Tọa lạc tại xã Tà Nung, </w:t>
      </w:r>
      <w:r>
        <w:rPr>
          <w:b/>
          <w:bCs/>
        </w:rPr>
        <w:t xml:space="preserve">vườn dâu Đà Lạt tự hái</w:t>
      </w:r>
      <w:r>
        <w:t xml:space="preserve"> Minh Hải với đa dạng các giống dâu từ: Monterey, Albion, Sweet Charlie… Dâu được trồng theo phương pháp hữu cơ, mang đến cho khách hàng những trái dâu siêu to, bổ dưỡng và chất lượng. Không gian tham quan vườn dâu có hệ thống giàn treo cao 2 tầng. Khi vào Vườn dâu, bạn có thể tham quan và ăn thử miễn phí. Dù bạn đi 1 người hay nhóm đông người, vườn đều được đón tiếp nồng nhiệt bởi chủ vườn nhiệt tình và hiếu khách.</w:t>
      </w:r>
    </w:p>
    <w:p>
      <w:pPr>
        <w:spacing w:after="100" w:before="100"/>
      </w:pPr>
      <w:r>
        <w:rPr>
          <w:i/>
          <w:iCs/>
          <w:color w:val="6B7280"/>
        </w:rPr>
        <w:t xml:space="preserve">📷 [Ảnh minh họa: vườn dâu nhật Đà Lạt] - </w:t>
      </w:r>
      <w:hyperlink w:history="1" r:id="rIdgwuko_elp849qbtavvfir">
        <w:r>
          <w:rPr>
            <w:color w:val="2563EB"/>
            <w:u w:val="single"/>
          </w:rPr>
          <w:t xml:space="preserve">Xem ảnh gốc</w:t>
        </w:r>
      </w:hyperlink>
    </w:p>
    <w:p>
      <w:pPr>
        <w:spacing w:after="120"/>
      </w:pPr>
      <w:r>
        <w:t xml:space="preserve">*Vườn dâu Minh Hải*</w:t>
      </w:r>
    </w:p>
    <w:p>
      <w:pPr>
        <w:pStyle w:val="Heading1"/>
        <w:spacing w:after="120" w:before="240"/>
      </w:pPr>
      <w:r>
        <w:t xml:space="preserve">Vườn dâu Thắng Thịnh</w:t>
      </w:r>
    </w:p>
    <w:p>
      <w:pPr>
        <w:spacing w:after="120"/>
      </w:pPr>
      <w:r>
        <w:t xml:space="preserve">Vườn dâu này thường được du khách gọi với cái tên thân thương: “Vườn dâu trên không Đà Lạt”. Với thiết kế giàn cao, những luống dâu ở đây trông như những dây leo, treo lơ lửng giữa không gian. Những giống dâu tây Mỹ đỏ rực của Vườn dâu Thắng Thịnh chắc chắn sẽ khiến bạn dành hàng giờ ngắm cảnh, check-in đầy thú vị. Tại vườn dâu Thắng Thịnh, bạn có thể tham quan miễn phí, tuy nhiên nếu muốn </w:t>
      </w:r>
      <w:r>
        <w:rPr>
          <w:b/>
          <w:bCs/>
        </w:rPr>
        <w:t xml:space="preserve">hái dâu Đà Lạt</w:t>
      </w:r>
      <w:r>
        <w:t xml:space="preserve"> và ăn dâu tại vườn thì cần được sự cho phép của chủ vườn. Trước khi vào thăm khám, bạn sẽ được khử trùng theo tiêu chuẩn. Đường vào </w:t>
      </w:r>
      <w:r>
        <w:rPr>
          <w:b/>
          <w:bCs/>
        </w:rPr>
        <w:t xml:space="preserve">vườn dâu ở Đà Lạt</w:t>
      </w:r>
      <w:r>
        <w:t xml:space="preserve"> khá xa. Nên trước khi đến bạn nên liên hệ trước với chủ vườn để tránh trường hợp hôm đó vườn đóng cửa hoặc dâu không nở rộ.</w:t>
      </w:r>
    </w:p>
    <w:p>
      <w:pPr>
        <w:spacing w:after="100" w:before="100"/>
      </w:pPr>
      <w:r>
        <w:rPr>
          <w:i/>
          <w:iCs/>
          <w:color w:val="6B7280"/>
        </w:rPr>
        <w:t xml:space="preserve">📷 [Ảnh minh họa: Mùa dâu Đà Lạt] - </w:t>
      </w:r>
      <w:hyperlink w:history="1" r:id="rIdbcjdstxgf2xu-1lgzk5ok">
        <w:r>
          <w:rPr>
            <w:color w:val="2563EB"/>
            <w:u w:val="single"/>
          </w:rPr>
          <w:t xml:space="preserve">Xem ảnh gốc</w:t>
        </w:r>
      </w:hyperlink>
    </w:p>
    <w:p>
      <w:pPr>
        <w:spacing w:after="120"/>
      </w:pPr>
      <w:r>
        <w:t xml:space="preserve">*Vườn dâu Thắng Thịnh*</w:t>
      </w:r>
    </w:p>
    <w:p>
      <w:pPr>
        <w:pStyle w:val="ListParagraph"/>
        <w:numPr>
          <w:ilvl w:val="0"/>
          <w:numId w:val="1"/>
        </w:numPr>
        <w:spacing w:after="60"/>
      </w:pPr>
      <w:r>
        <w:t xml:space="preserve">Địa chỉ: Tiểu khu 145, khu phố Đăng Lèn, huyện Lạc Dương, Lâm Đồng</w:t>
      </w:r>
    </w:p>
    <w:p>
      <w:pPr>
        <w:pStyle w:val="Heading1"/>
        <w:spacing w:after="120" w:before="240"/>
      </w:pPr>
      <w:r>
        <w:t xml:space="preserve">Vườn dâu Biofresh</w:t>
      </w:r>
    </w:p>
    <w:p>
      <w:pPr>
        <w:spacing w:after="120"/>
      </w:pPr>
      <w:r>
        <w:t xml:space="preserve">Thuộc khuôn viên khu du lịch hồ Than Thở, vườn dâu Biofresh là một trong những nơi </w:t>
      </w:r>
      <w:r>
        <w:rPr>
          <w:b/>
          <w:bCs/>
        </w:rPr>
        <w:t xml:space="preserve">tham quan vườn dâu </w:t>
      </w:r>
      <w:r>
        <w:t xml:space="preserve">có diện tích lớn với tổng diện tích lên đến 3 ha. Hai giống dâu được trồng ở đó: dâu tằm và dâu tây Pháp. Vì nằm trong khu du lịch Hồ Than Thở nên vé vào khu du lịch đã bao gồm Vườn Dâu. Tuy nhiên, để hái và sử dụng dâu tại vườn, bạn cần được sự đồng ý của chủ vườn. Hơn nữa, ngoài vườn dâu còn có vườn dưa và mâm xôi.</w:t>
      </w:r>
    </w:p>
    <w:p>
      <w:pPr>
        <w:spacing w:after="100" w:before="100"/>
      </w:pPr>
      <w:r>
        <w:rPr>
          <w:i/>
          <w:iCs/>
          <w:color w:val="6B7280"/>
        </w:rPr>
        <w:t xml:space="preserve">📷 [Ảnh minh họa: vườn dâu biofresh Đà Lạt] - </w:t>
      </w:r>
      <w:hyperlink w:history="1" r:id="rIddvgr6bf6cxhsefunehkra">
        <w:r>
          <w:rPr>
            <w:color w:val="2563EB"/>
            <w:u w:val="single"/>
          </w:rPr>
          <w:t xml:space="preserve">Xem ảnh gốc</w:t>
        </w:r>
      </w:hyperlink>
    </w:p>
    <w:p>
      <w:pPr>
        <w:spacing w:after="120"/>
      </w:pPr>
      <w:r>
        <w:t xml:space="preserve">*vườn dâu biofresh Đà Lạt*</w:t>
      </w:r>
    </w:p>
    <w:p>
      <w:pPr>
        <w:pStyle w:val="ListParagraph"/>
        <w:numPr>
          <w:ilvl w:val="0"/>
          <w:numId w:val="1"/>
        </w:numPr>
        <w:spacing w:after="60"/>
      </w:pPr>
      <w:r>
        <w:t xml:space="preserve">Địa chỉ: Khu du lịch Hồ Than Thở, đường Hồ Xuân Hương, Phường 12, Đà Lạt, Lâm Đồng’</w:t>
      </w:r>
    </w:p>
    <w:p>
      <w:pPr>
        <w:spacing w:after="120"/>
      </w:pPr>
      <w:r>
        <w:t xml:space="preserve">*Xem thêm bài viết: [Khu du lịch Fresh Garden Đà Lạt](https://nucuoimekong.com/khu-du-lich-fresh-garden-da-lat)</w:t>
      </w:r>
    </w:p>
    <w:p>
      <w:pPr>
        <w:pStyle w:val="Heading1"/>
        <w:spacing w:after="120" w:before="240"/>
      </w:pPr>
      <w:r>
        <w:t xml:space="preserve">Vườn dâu Bà Lan Đà Lạt</w:t>
      </w:r>
    </w:p>
    <w:p>
      <w:pPr>
        <w:spacing w:after="120"/>
      </w:pPr>
      <w:r>
        <w:t xml:space="preserve">Bà Lan là một trong những </w:t>
      </w:r>
      <w:r>
        <w:rPr>
          <w:b/>
          <w:bCs/>
        </w:rPr>
        <w:t xml:space="preserve">vườn dâu</w:t>
      </w:r>
      <w:r>
        <w:t xml:space="preserve"> nổi tiếng bởi chất lượng trồng và chăm sóc dâu tây. Vườn dâu tây Bà Lan được trồng hoàn toàn trong nhà kính. Theo quy trình chăm sóc khép kín, đảm bảo vệ sinh an toàn và chất lượng cho đầu ra của sản phẩm. Mặc dù miễn phí tham quan và hái dâu tại vườn nhưng chỉ trong thời gian nhất định. Vườn Bà Lan có quy định. Thời gian miễn phí hái dâu tại vườn là từ tháng 1 đến tháng 7 nên bạn có thể liên hệ với chủ vườn trước khi đến.</w:t>
      </w:r>
    </w:p>
    <w:p>
      <w:pPr>
        <w:spacing w:after="100" w:before="100"/>
      </w:pPr>
      <w:r>
        <w:rPr>
          <w:i/>
          <w:iCs/>
          <w:color w:val="6B7280"/>
        </w:rPr>
        <w:t xml:space="preserve">📷 [Ảnh minh họa: vườn dâu bà lan Đà Lạt] - </w:t>
      </w:r>
      <w:hyperlink w:history="1" r:id="rIdgxch6befeoxwd20zrs3dw">
        <w:r>
          <w:rPr>
            <w:color w:val="2563EB"/>
            <w:u w:val="single"/>
          </w:rPr>
          <w:t xml:space="preserve">Xem ảnh gốc</w:t>
        </w:r>
      </w:hyperlink>
    </w:p>
    <w:p>
      <w:pPr>
        <w:spacing w:after="120"/>
      </w:pPr>
      <w:r>
        <w:t xml:space="preserve">*Vườn dâu bà lan Đà Lạt*</w:t>
      </w:r>
    </w:p>
    <w:p>
      <w:pPr>
        <w:pStyle w:val="ListParagraph"/>
        <w:numPr>
          <w:ilvl w:val="0"/>
          <w:numId w:val="1"/>
        </w:numPr>
        <w:spacing w:after="60"/>
      </w:pPr>
      <w:r>
        <w:t xml:space="preserve">Địa chỉ: 57 Hồ Xuân Hương, Phường 9, Đà Lạt, Lâm Đồng</w:t>
      </w:r>
    </w:p>
    <w:p>
      <w:pPr>
        <w:pStyle w:val="Heading1"/>
        <w:spacing w:after="120" w:before="240"/>
      </w:pPr>
      <w:r>
        <w:t xml:space="preserve">Vườn dâu Phước Lộc</w:t>
      </w:r>
    </w:p>
    <w:p>
      <w:pPr>
        <w:spacing w:after="120"/>
      </w:pPr>
      <w:r>
        <w:rPr>
          <w:b/>
          <w:bCs/>
        </w:rPr>
        <w:t xml:space="preserve">Vườn dâu Đà Lạt</w:t>
      </w:r>
      <w:r>
        <w:t xml:space="preserve"> Phước Lộc là điểm đến hoàn hảo khi đến </w:t>
      </w:r>
      <w:r>
        <w:rPr>
          <w:b/>
          <w:bCs/>
        </w:rPr>
        <w:t xml:space="preserve">vườn trái cây Đà Lạt</w:t>
      </w:r>
      <w:r>
        <w:t xml:space="preserve">. Đến thăm nơi đây, bạn không chỉ có cơ hội chiêm ngưỡng những vườn dâu tây kỳ thú đang lúc đậu quả. Mà còn được tham quan vườn cà chua với nhiều loại khác nhau như cà chua socola, cà chua bi.</w:t>
      </w:r>
    </w:p>
    <w:p>
      <w:pPr>
        <w:spacing w:after="100" w:before="100"/>
      </w:pPr>
      <w:r>
        <w:rPr>
          <w:i/>
          <w:iCs/>
          <w:color w:val="6B7280"/>
        </w:rPr>
        <w:t xml:space="preserve">📷 [Ảnh minh họa: Khu trồng công nghệ cao] - </w:t>
      </w:r>
      <w:hyperlink w:history="1" r:id="rIdhod161iaum4bkbsppjehe">
        <w:r>
          <w:rPr>
            <w:color w:val="2563EB"/>
            <w:u w:val="single"/>
          </w:rPr>
          <w:t xml:space="preserve">Xem ảnh gốc</w:t>
        </w:r>
      </w:hyperlink>
    </w:p>
    <w:p>
      <w:pPr>
        <w:spacing w:after="120"/>
      </w:pPr>
      <w:r>
        <w:t xml:space="preserve">*Vườn Phước Lộc*</w:t>
      </w:r>
    </w:p>
    <w:p>
      <w:pPr>
        <w:pStyle w:val="ListParagraph"/>
        <w:numPr>
          <w:ilvl w:val="0"/>
          <w:numId w:val="1"/>
        </w:numPr>
        <w:spacing w:after="60"/>
      </w:pPr>
      <w:r>
        <w:t xml:space="preserve">Địa chỉ: 159A Thánh Mẫu, Phường 7, Đà Lạt, Lâm Đồng</w:t>
      </w:r>
    </w:p>
    <w:p>
      <w:pPr>
        <w:pStyle w:val="Heading1"/>
        <w:spacing w:after="120" w:before="240"/>
      </w:pPr>
      <w:r>
        <w:t xml:space="preserve">Vườn dâu Nhật Đà Lạt</w:t>
      </w:r>
    </w:p>
    <w:p>
      <w:pPr>
        <w:spacing w:after="120"/>
      </w:pPr>
      <w:r>
        <w:rPr>
          <w:b/>
          <w:bCs/>
        </w:rPr>
        <w:t xml:space="preserve">Vườn dâu Nhật </w:t>
      </w:r>
      <w:r>
        <w:t xml:space="preserve">này chủ yếu trồng dâu Nhật. Tại đây, </w:t>
      </w:r>
      <w:r>
        <w:rPr>
          <w:b/>
          <w:bCs/>
        </w:rPr>
        <w:t xml:space="preserve">vườn dâu thủy canh Đà Lạt</w:t>
      </w:r>
      <w:r>
        <w:t xml:space="preserve"> được trồng cách mặt đất khoảng 1m. Những quả dâu Nhật to tròn, đỏ tươi lấp ló dưới tán lá xanh mướt chắc chắn sẽ khiến bạn thích thú. Ngoài vườn dâu tây, nơi đây còn thu hút du khách với vườn cà chua trĩu quả và nhiều loại rau xanh khác.</w:t>
      </w:r>
    </w:p>
    <w:p>
      <w:pPr>
        <w:spacing w:after="100" w:before="100"/>
      </w:pPr>
      <w:r>
        <w:rPr>
          <w:i/>
          <w:iCs/>
          <w:color w:val="6B7280"/>
        </w:rPr>
        <w:t xml:space="preserve">📷 [Ảnh minh họa: vườn công nghệ cao] - </w:t>
      </w:r>
      <w:hyperlink w:history="1" r:id="rIdur73azheazzqsaofpwfpj">
        <w:r>
          <w:rPr>
            <w:color w:val="2563EB"/>
            <w:u w:val="single"/>
          </w:rPr>
          <w:t xml:space="preserve">Xem ảnh gốc</w:t>
        </w:r>
      </w:hyperlink>
    </w:p>
    <w:p>
      <w:pPr>
        <w:spacing w:after="120"/>
      </w:pPr>
      <w:r>
        <w:t xml:space="preserve">*Vườn dâu Nhật*</w:t>
      </w:r>
    </w:p>
    <w:p>
      <w:pPr>
        <w:pStyle w:val="ListParagraph"/>
        <w:numPr>
          <w:ilvl w:val="0"/>
          <w:numId w:val="1"/>
        </w:numPr>
        <w:spacing w:after="60"/>
      </w:pPr>
      <w:r>
        <w:t xml:space="preserve">Địa chỉ: 162 Thánh Mẫu, Phường 7, thành phố Đà Lạt.</w:t>
      </w:r>
    </w:p>
    <w:p>
      <w:pPr>
        <w:pStyle w:val="Heading1"/>
        <w:spacing w:after="120" w:before="240"/>
      </w:pPr>
      <w:r>
        <w:t xml:space="preserve">Vườn dâu Hiệp Lực Đà Lạt</w:t>
      </w:r>
    </w:p>
    <w:p>
      <w:pPr>
        <w:spacing w:after="120"/>
      </w:pPr>
      <w:r>
        <w:t xml:space="preserve">Thuộc khu sinh thái Hiệp Lực. Vườn dâu Hiệp Lực là một trong những vườn dâu chất lượng ở Đà Lạt với các giống dâu Pháp và </w:t>
      </w:r>
      <w:r>
        <w:rPr>
          <w:b/>
          <w:bCs/>
        </w:rPr>
        <w:t xml:space="preserve">vườn dâu New Zealand</w:t>
      </w:r>
      <w:r>
        <w:t xml:space="preserve">. Dâu tây tại vườn được trồng theo phương pháp hữu cơ, không sử dụng thuốc trừ sâu. Ngoài việc có thể hái dâu tại vườn. Bạn có thể mua các sản phẩm từ dâu về làm quà cho người thân và bạn bè.</w:t>
      </w:r>
    </w:p>
    <w:p>
      <w:pPr>
        <w:spacing w:after="100" w:before="100"/>
      </w:pPr>
      <w:r>
        <w:rPr>
          <w:i/>
          <w:iCs/>
          <w:color w:val="6B7280"/>
        </w:rPr>
        <w:t xml:space="preserve">📷 [Ảnh minh họa: khu sinh thái Hiệp Lực] - </w:t>
      </w:r>
      <w:hyperlink w:history="1" r:id="rId34x_gjjotpvvonq0txhdt">
        <w:r>
          <w:rPr>
            <w:color w:val="2563EB"/>
            <w:u w:val="single"/>
          </w:rPr>
          <w:t xml:space="preserve">Xem ảnh gốc</w:t>
        </w:r>
      </w:hyperlink>
    </w:p>
    <w:p>
      <w:pPr>
        <w:spacing w:after="120"/>
      </w:pPr>
      <w:r>
        <w:t xml:space="preserve">*Khu sinh thái Hiệp Lực*</w:t>
      </w:r>
    </w:p>
    <w:p>
      <w:pPr>
        <w:pStyle w:val="ListParagraph"/>
        <w:numPr>
          <w:ilvl w:val="0"/>
          <w:numId w:val="1"/>
        </w:numPr>
        <w:spacing w:after="60"/>
      </w:pPr>
      <w:r>
        <w:t xml:space="preserve">Địa chỉ: Khoảnh 17 – TK 144B Vòng Lâm Viên, Phường 8, Đà Lạt, Lâm Đồng</w:t>
      </w:r>
    </w:p>
    <w:p>
      <w:pPr>
        <w:pStyle w:val="Heading1"/>
        <w:spacing w:after="120" w:before="240"/>
      </w:pPr>
      <w:r>
        <w:t xml:space="preserve">Vườn dâu chú Hùng</w:t>
      </w:r>
    </w:p>
    <w:p>
      <w:pPr>
        <w:spacing w:after="120"/>
      </w:pPr>
      <w:r>
        <w:t xml:space="preserve">Vườn chú Hùng từ lâu đã là một trong những vườn dâu uy tín ở Đà Lạt. Vườn dâu được nhiều du khách lựa chọn khi đến tham quan Đà Lạt. Đến đây, bạn có thể khám phá cả giống dâu tây của chúng tôi và giống dâu tây của Pháp với quả to màu đỏ. Tại đây, dâu tây vừa được trồng ngoài trời vừa được trồng trong nhà kính. Do đó, bạn có thể tham quan khu vườn kể cả vào những ngày mưa. Ngoài tham quan và hái dâu tại vườn, bạn còn có cơ hội hòa mình vào khung cảnh thiên nhiên xanh mát của nơi đây.</w:t>
      </w:r>
    </w:p>
    <w:p>
      <w:pPr>
        <w:spacing w:after="100" w:before="100"/>
      </w:pPr>
      <w:r>
        <w:rPr>
          <w:i/>
          <w:iCs/>
          <w:color w:val="6B7280"/>
        </w:rPr>
        <w:t xml:space="preserve">📷 [Ảnh minh họa: Vườn nhà chú Hùng] - </w:t>
      </w:r>
      <w:hyperlink w:history="1" r:id="rId7p-3u8rfx3axkh5efrpqb">
        <w:r>
          <w:rPr>
            <w:color w:val="2563EB"/>
            <w:u w:val="single"/>
          </w:rPr>
          <w:t xml:space="preserve">Xem ảnh gốc</w:t>
        </w:r>
      </w:hyperlink>
    </w:p>
    <w:p>
      <w:pPr>
        <w:spacing w:after="120"/>
      </w:pPr>
      <w:r>
        <w:t xml:space="preserve">*Vườn nhà chú Hùng*</w:t>
      </w:r>
    </w:p>
    <w:p>
      <w:pPr>
        <w:pStyle w:val="ListParagraph"/>
        <w:numPr>
          <w:ilvl w:val="0"/>
          <w:numId w:val="1"/>
        </w:numPr>
        <w:spacing w:after="60"/>
      </w:pPr>
      <w:r>
        <w:t xml:space="preserve">Địa chỉ: 143 Thánh Mẫu, Phường 7, Đà Lạt, Lâm Đồng</w:t>
      </w:r>
    </w:p>
    <w:p>
      <w:pPr>
        <w:pStyle w:val="Heading1"/>
        <w:spacing w:after="120" w:before="240"/>
      </w:pPr>
      <w:r>
        <w:t xml:space="preserve">Nên tham quan vườn dâu Đà Lạc vào mùa nào?</w:t>
      </w:r>
    </w:p>
    <w:p>
      <w:pPr>
        <w:spacing w:after="120"/>
      </w:pPr>
      <w:r>
        <w:rPr>
          <w:b/>
          <w:bCs/>
        </w:rPr>
        <w:t xml:space="preserve">Mùa dâu Đà Lạt</w:t>
      </w:r>
      <w:r>
        <w:t xml:space="preserve"> thường bắt đầu từ tháng 1 đến tháng 4 hàng năm. Đặc biệt vào những tháng cận Tết Nguyên đán, dâu tây rất dồi dào và giá cũng khá rẻ. Vì vậy, thời điểm thích hợp trong năm để đến vườn dâu Đà Lạt là từ tháng 1 đến tháng 4.</w:t>
      </w:r>
    </w:p>
    <w:p>
      <w:pPr>
        <w:spacing w:after="120"/>
      </w:pPr>
      <w:r>
        <w:t xml:space="preserve">Nhưng hiện nay một số vườn dâu đang áp dụng kỹ thuật trồng dâu trong nhà kính nên quanh năm có dâu. Không quá khó để thưởng thức những quả dâu chín mọng. Thời gian tham quan thích hợp trong ngày là 8h-10h buổi sáng và 15h-17h buổi chiều. Thời điểm này, nắng không quá gắt, rất thuận lợi cho việc hái dâu. Và lúc này dâu không dính sương nên sẽ giữ được lâu hơn.</w:t>
      </w:r>
    </w:p>
    <w:p>
      <w:pPr>
        <w:spacing w:after="100" w:before="100"/>
      </w:pPr>
      <w:r>
        <w:rPr>
          <w:i/>
          <w:iCs/>
          <w:color w:val="6B7280"/>
        </w:rPr>
        <w:t xml:space="preserve">📷 [Ảnh minh họa: Nên tham quan vào mùa nào?] - </w:t>
      </w:r>
      <w:hyperlink w:history="1" r:id="rIdzni_fixues4wlxbngaky_">
        <w:r>
          <w:rPr>
            <w:color w:val="2563EB"/>
            <w:u w:val="single"/>
          </w:rPr>
          <w:t xml:space="preserve">Xem ảnh gốc</w:t>
        </w:r>
      </w:hyperlink>
    </w:p>
    <w:p>
      <w:pPr>
        <w:spacing w:after="120"/>
      </w:pPr>
      <w:r>
        <w:t xml:space="preserve">*Nên tham quan vườn dâu vào mùa nào?*</w:t>
      </w:r>
    </w:p>
    <w:p>
      <w:pPr>
        <w:pStyle w:val="Heading1"/>
        <w:spacing w:after="120" w:before="240"/>
      </w:pPr>
      <w:r>
        <w:t xml:space="preserve">Những lưu ý khi tham quan vườn dâu  Đà Lạt</w:t>
      </w:r>
    </w:p>
    <w:p>
      <w:pPr>
        <w:pStyle w:val="ListParagraph"/>
        <w:numPr>
          <w:ilvl w:val="0"/>
          <w:numId w:val="1"/>
        </w:numPr>
        <w:spacing w:after="60"/>
      </w:pPr>
      <w:r>
        <w:t xml:space="preserve">Đừng bao giờ **mua dâu ở Đà Lạt** tại vườn với giá dưới 100.000 đồng/kg, đừng nghe những lời dụ ngon dọc đường. Bạn nên cân nhắc và đảm bảo đã đọc các bài viết Vườn Dâu Lừa Đảo. Bạn có thể tham khảo thêm cách phân biệt dâu tây Đà Lạt với dâu tây Trung Quốc. Không ai dám chắc dâu mua tại vườn là dâu của vườn. Hãy tự hái khi đến tận vườn.</w:t>
      </w:r>
    </w:p>
    <w:p>
      <w:pPr>
        <w:pStyle w:val="ListParagraph"/>
        <w:numPr>
          <w:ilvl w:val="0"/>
          <w:numId w:val="1"/>
        </w:numPr>
        <w:spacing w:after="60"/>
      </w:pPr>
      <w:r>
        <w:t xml:space="preserve">Cần chú ý khi chọn những quả dâu tây không bị dập, thối hoặc nấm trắng. Đảm bảo cuống quả còn tươi mới.</w:t>
      </w:r>
    </w:p>
    <w:p>
      <w:pPr>
        <w:pStyle w:val="ListParagraph"/>
        <w:numPr>
          <w:ilvl w:val="0"/>
          <w:numId w:val="1"/>
        </w:numPr>
        <w:spacing w:after="60"/>
      </w:pPr>
      <w:r>
        <w:t xml:space="preserve">Trong vườn dâu, bạn phải đi theo con đường và quản lý lũ trẻ.</w:t>
      </w:r>
    </w:p>
    <w:p>
      <w:pPr>
        <w:pStyle w:val="ListParagraph"/>
        <w:numPr>
          <w:ilvl w:val="0"/>
          <w:numId w:val="1"/>
        </w:numPr>
        <w:spacing w:after="60"/>
      </w:pPr>
      <w:r>
        <w:t xml:space="preserve">Khi vào vườn phải tuân theo quy định, hướng dẫn của từng vườn, nếu không sẽ bị phạt oan.</w:t>
      </w:r>
    </w:p>
    <w:p>
      <w:pPr>
        <w:pStyle w:val="ListParagraph"/>
        <w:numPr>
          <w:ilvl w:val="0"/>
          <w:numId w:val="1"/>
        </w:numPr>
        <w:spacing w:after="60"/>
      </w:pPr>
      <w:r>
        <w:t xml:space="preserve">Một số vườn dâu sẽ có thêm gian hàng bán các sản phẩm hoặc đặc sản từ dâu. Bạn có thể từ chối nếu bạn không thích mua hàng.</w:t>
      </w:r>
    </w:p>
    <w:p>
      <w:pPr>
        <w:spacing w:after="120"/>
      </w:pPr>
      <w:r>
        <w:t xml:space="preserve">Trên đây là tổng hợp </w:t>
      </w:r>
      <w:r>
        <w:rPr>
          <w:b/>
          <w:bCs/>
        </w:rPr>
        <w:t xml:space="preserve">Top 10 v</w:t>
      </w:r>
      <w:r>
        <w:rPr>
          <w:b/>
          <w:bCs/>
        </w:rPr>
        <w:t xml:space="preserve">ườn dâu </w:t>
      </w:r>
      <w:r>
        <w:t xml:space="preserve">uy tín cho du khách khi ghé thăm và trải nghiệm hái dâu tại [Đà Lạt](https://vi.wikipedia.org/wiki/%C4%90%C3%A0_L%E1%BA%A1t). Chúc các bạn có những trải nghiệm thú vị và vui vẻ tại Đà Lạt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fivxpvxgqyxu0w1ej3u" Type="http://schemas.openxmlformats.org/officeDocument/2006/relationships/hyperlink" Target="https://nucuoimekong.com/vuon-dau-da-lat" TargetMode="External"/><Relationship Id="rIdqhxkwir9eod2scwvioruv" Type="http://schemas.openxmlformats.org/officeDocument/2006/relationships/hyperlink" Target="https://r2.nucuoimekong.com/wp-content/uploads/vuon-dau-tay-da-lat.jpg" TargetMode="External"/><Relationship Id="rIda9waabp6niogjkqdgvk0k" Type="http://schemas.openxmlformats.org/officeDocument/2006/relationships/hyperlink" Target="https://r2.nucuoimekong.com/wp-content/uploads/hai-dau-da-lat.jpg" TargetMode="External"/><Relationship Id="rIdgwuko_elp849qbtavvfir" Type="http://schemas.openxmlformats.org/officeDocument/2006/relationships/hyperlink" Target="https://r2.nucuoimekong.com/wp-content/uploads/vuon-dau-nhat-da-lat.jpg" TargetMode="External"/><Relationship Id="rIdbcjdstxgf2xu-1lgzk5ok" Type="http://schemas.openxmlformats.org/officeDocument/2006/relationships/hyperlink" Target="https://r2.nucuoimekong.com/wp-content/uploads/mua-dau-da-lat.jpg" TargetMode="External"/><Relationship Id="rIddvgr6bf6cxhsefunehkra" Type="http://schemas.openxmlformats.org/officeDocument/2006/relationships/hyperlink" Target="https://r2.nucuoimekong.com/wp-content/uploads/vuon-dau-biofresh-da-lat.jpg" TargetMode="External"/><Relationship Id="rIdgxch6befeoxwd20zrs3dw" Type="http://schemas.openxmlformats.org/officeDocument/2006/relationships/hyperlink" Target="https://r2.nucuoimekong.com/wp-content/uploads/vuon-dau-ba-lan-da-lat.jpg" TargetMode="External"/><Relationship Id="rIdhod161iaum4bkbsppjehe" Type="http://schemas.openxmlformats.org/officeDocument/2006/relationships/hyperlink" Target="https://r2.nucuoimekong.com/wp-content/uploads/vuon-dau-cong-nghe-cao-da-lat.jpg" TargetMode="External"/><Relationship Id="rIdur73azheazzqsaofpwfpj" Type="http://schemas.openxmlformats.org/officeDocument/2006/relationships/hyperlink" Target="https://r2.nucuoimekong.com/wp-content/uploads/vuon-dau-tay-cong-nghe-cao-da-lat.jpg" TargetMode="External"/><Relationship Id="rId34x_gjjotpvvonq0txhdt" Type="http://schemas.openxmlformats.org/officeDocument/2006/relationships/hyperlink" Target="https://r2.nucuoimekong.com/wp-content/uploads/vuon-dau-hiep-luc-da-lat.jpg" TargetMode="External"/><Relationship Id="rId7p-3u8rfx3axkh5efrpqb" Type="http://schemas.openxmlformats.org/officeDocument/2006/relationships/hyperlink" Target="https://r2.nucuoimekong.com/wp-content/uploads/vuon-dau-new-zealand-da-lat.jpg" TargetMode="External"/><Relationship Id="rIdzni_fixues4wlxbngaky_" Type="http://schemas.openxmlformats.org/officeDocument/2006/relationships/hyperlink" Target="https://r2.nucuoimekong.com/wp-content/uploads/mua-dau-o-da-lat.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2026-08-20T06:53:10.953Z</dcterms:created>
  <dcterms:modified xsi:type="dcterms:W3CDTF">2026-08-20T06:53:10.953Z</dcterms:modified>
</cp:coreProperties>
</file>

<file path=docProps/custom.xml><?xml version="1.0" encoding="utf-8"?>
<Properties xmlns="http://schemas.openxmlformats.org/officeDocument/2006/custom-properties" xmlns:vt="http://schemas.openxmlformats.org/officeDocument/2006/docPropsVTypes"/>
</file>