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Làng chiếu Định Yên Đồng Tháp – Làng nghề trăm năm tuổi (2026)</w:t>
      </w:r>
    </w:p>
    <w:p>
      <w:pPr>
        <w:spacing w:after="80"/>
      </w:pPr>
      <w:r>
        <w:rPr>
          <w:b/>
          <w:bCs/>
          <w:color w:val="1E40AF"/>
        </w:rPr>
        <w:t xml:space="preserve">🔗 Link bài gốc đối chiếu: </w:t>
      </w:r>
      <w:hyperlink w:history="1" r:id="rIdimc482eelboqsx-ttpjvk">
        <w:r>
          <w:rPr>
            <w:color w:val="2563EB"/>
            <w:u w:val="single"/>
          </w:rPr>
          <w:t xml:space="preserve">https://nucuoimekong.com/lang-chieu-dinh-yen</w:t>
        </w:r>
      </w:hyperlink>
    </w:p>
    <w:p>
      <w:pPr>
        <w:spacing w:after="240"/>
      </w:pPr>
      <w:r>
        <w:rPr>
          <w:b/>
          <w:bCs/>
        </w:rPr>
        <w:t xml:space="preserve">🏷️ Chuyên mục: </w:t>
      </w:r>
      <w:r>
        <w:t xml:space="preserve">Điểm du lịch nổi tiếng</w:t>
      </w:r>
      <w:r>
        <w:rPr>
          <w:b/>
          <w:bCs/>
        </w:rPr>
        <w:t xml:space="preserve">   |   📅 Ngày đăng: </w:t>
      </w:r>
      <w:r>
        <w:t xml:space="preserve">2025-06-27</w:t>
      </w:r>
      <w:r>
        <w:rPr>
          <w:b/>
          <w:bCs/>
        </w:rPr>
        <w:t xml:space="preserve">   |   📦 Phase: </w:t>
      </w:r>
      <w:r>
        <w:t xml:space="preserve">2</w:t>
      </w:r>
    </w:p>
    <w:p>
      <w:pPr>
        <w:pStyle w:val="Heading1"/>
        <w:spacing w:after="120" w:before="240"/>
      </w:pPr>
      <w:r>
        <w:t xml:space="preserve">Tóm tắt</w:t>
      </w:r>
    </w:p>
    <w:p>
      <w:pPr>
        <w:spacing w:after="120"/>
      </w:pPr>
      <w:r>
        <w:t xml:space="preserve">Nhắc đến Miền Tây, nhiều bạn sẽ nghĩ ngay đến những làng nghề truyền thống như: làng dệt thổ cẩm, làng nghề chằm nón, làng nghề trồng hoa kiểng…Trong đó, làng chiếu Định Yên Đồng Tháp là nơi bạn nhất đinh phải đến một lần trong đời. Đây không chỉ là nơi tạo ra công…</w:t>
      </w:r>
    </w:p>
    <w:p>
      <w:pPr>
        <w:pStyle w:val="Heading1"/>
        <w:spacing w:after="120" w:before="240"/>
      </w:pPr>
      <w:r>
        <w:t xml:space="preserve">Nội dung bài viết</w:t>
      </w:r>
    </w:p>
    <w:p>
      <w:pPr>
        <w:spacing w:after="120"/>
      </w:pPr>
      <w:r>
        <w:t xml:space="preserve">Nhắc đến Miền Tây, nhiều bạn sẽ nghĩ ngay đến những làng nghề truyền thống như: làng dệt thổ cẩm, làng nghề chằm nón, làng nghề trồng hoa kiểng…Trong đó, [làng chiếu Định Yên Đồng Tháp](https://nucuoimekong.com/lang-chieu-dinh-yen) là nơi bạn nhất đinh phải đến một lần trong đời. Đây không chỉ là nơi tạo ra công ăn việc làm cho người dân mà còn là nơi giữ gìn và bảo tồn giá trị văn hóa đặc sắc của mảnh đất Đồng Tháp. Vậy bạn còn chần chừ gì nữa mà không lên ngay kế hoạch để khám phá địa danh này thôi nào!</w:t>
      </w:r>
    </w:p>
    <w:p>
      <w:pPr>
        <w:spacing w:after="100" w:before="100"/>
      </w:pPr>
      <w:r>
        <w:rPr>
          <w:i/>
          <w:iCs/>
          <w:color w:val="6B7280"/>
        </w:rPr>
        <w:t xml:space="preserve">📷 [Ảnh minh họa: làng chiếu] - </w:t>
      </w:r>
      <w:hyperlink w:history="1" r:id="rId2c3rj1jx9n-emzvoqg1nn">
        <w:r>
          <w:rPr>
            <w:color w:val="2563EB"/>
            <w:u w:val="single"/>
          </w:rPr>
          <w:t xml:space="preserve">Xem ảnh gốc</w:t>
        </w:r>
      </w:hyperlink>
    </w:p>
    <w:p>
      <w:pPr>
        <w:spacing w:after="120"/>
      </w:pPr>
      <w:r>
        <w:t xml:space="preserve">*Người dân tại làng chiếu Định Yên chăm chỉ và cần mẫn với nghề (Ảnh: truyenhinhdulich.vn)*</w:t>
      </w:r>
    </w:p>
    <w:p>
      <w:pPr>
        <w:spacing w:after="100" w:before="100"/>
      </w:pPr>
      <w:r>
        <w:rPr>
          <w:i/>
          <w:iCs/>
          <w:color w:val="4B5563"/>
        </w:rPr>
        <w:t xml:space="preserve">Xem thêm bài viết: [Kinh nghiệm du lịch Đồng Tháp](https://nucuoimekong.com/du-lich-dong-thap-co-gi-choi)</w:t>
      </w:r>
    </w:p>
    <w:p>
      <w:pPr>
        <w:pStyle w:val="Heading1"/>
        <w:spacing w:after="120" w:before="240"/>
      </w:pPr>
      <w:r>
        <w:t xml:space="preserve">Clip review Làng chiếu Định Yên</w:t>
      </w:r>
    </w:p>
    <w:p>
      <w:pPr>
        <w:spacing w:after="120"/>
      </w:pPr>
      <w:r>
        <w:rPr>
          <w:b/>
          <w:bCs/>
        </w:rPr>
        <w:t xml:space="preserve">Làng chiếu Định Yên </w:t>
      </w:r>
      <w:r>
        <w:t xml:space="preserve">được xem là niềm tự hào của người dân Đồng Tháp. Nơi đây có tuổi đời lên đến hàng trăm năm và vẫn đang được truyền từ đời này sang đời khác. Ngay bây giờ hãy cùng Nụ cười Mê Kông khám phá địa danh này qua clip dưới đây nhé:</w:t>
      </w:r>
    </w:p>
    <w:p>
      <w:pPr>
        <w:pStyle w:val="Heading1"/>
        <w:spacing w:after="120" w:before="240"/>
      </w:pPr>
      <w:r>
        <w:t xml:space="preserve">Làng chiếu Định Yên ở đâu? Di chuyển thế nào?</w:t>
      </w:r>
    </w:p>
    <w:p>
      <w:pPr>
        <w:spacing w:after="120"/>
      </w:pPr>
      <w:r>
        <w:t xml:space="preserve">Hiện nay ở Đồng Tháp có 2 làng chiếu nổi tiếng thuộc xã Định An và Định Yên. Trong đó, Định Yên là xã có đến 70% người dân theo nghề làm chiếu. Đường đi đến Làng chiếu tại xã Định Yên khá đơn giản. Bạn chỉ cần đi dọc theo quốc lộ 80 sẽ có bảng chỉ dẫn để vào làng chiếu. Sau đó, bạn chỉ cần chạy thêm khoảng 2km nữa là có thể bắt gặp nơi người dân phơi lát 2 bên đường và tiếng máy dệt chiếu kêu lạch cạch.</w:t>
      </w:r>
    </w:p>
    <w:p>
      <w:pPr>
        <w:spacing w:after="100" w:before="100"/>
      </w:pPr>
      <w:r>
        <w:rPr>
          <w:i/>
          <w:iCs/>
          <w:color w:val="6B7280"/>
        </w:rPr>
        <w:t xml:space="preserve">📷 [Ảnh minh họa: làng chiếu định yên ở đâu] - </w:t>
      </w:r>
      <w:hyperlink w:history="1" r:id="rIdmwrzco3bcwximqwuvjn_x">
        <w:r>
          <w:rPr>
            <w:color w:val="2563EB"/>
            <w:u w:val="single"/>
          </w:rPr>
          <w:t xml:space="preserve">Xem ảnh gốc</w:t>
        </w:r>
      </w:hyperlink>
    </w:p>
    <w:p>
      <w:pPr>
        <w:spacing w:after="120"/>
      </w:pPr>
      <w:r>
        <w:t xml:space="preserve">*Nghề dệt chiếu tại Định Yên được truyền từ đời này sang đời khác (Ảnh: Internet)*</w:t>
      </w:r>
    </w:p>
    <w:p>
      <w:pPr>
        <w:spacing w:after="120"/>
      </w:pPr>
      <w:r>
        <w:t xml:space="preserve">Ngoài ra, bạn cũng có thể đến đây bằng phương tiện ô tô hay xe máy đều được. Tuy nhiên, xe máy là sự lựa chọn tuyệt vời nhất để bạn tự do khám phá; và có thể ghé vào bất kỳ xưởng dệt chiếu nào để tham quan.</w:t>
      </w:r>
    </w:p>
    <w:p>
      <w:pPr>
        <w:spacing w:after="100" w:before="100"/>
      </w:pPr>
      <w:r>
        <w:rPr>
          <w:i/>
          <w:iCs/>
          <w:color w:val="4B5563"/>
        </w:rPr>
        <w:t xml:space="preserve">Tham khảo dịch vụ: [Thuê xe Cần Thơ đi Đồng Tháp](https://nucuoimekong.com/thue-xe-can-tho-dong-thap)</w:t>
      </w:r>
    </w:p>
    <w:p>
      <w:pPr>
        <w:pStyle w:val="Heading1"/>
        <w:spacing w:after="120" w:before="240"/>
      </w:pPr>
      <w:r>
        <w:t xml:space="preserve">Thời điểm tham quan làng chiếu</w:t>
      </w:r>
    </w:p>
    <w:p>
      <w:pPr>
        <w:spacing w:after="120"/>
      </w:pPr>
      <w:r>
        <w:t xml:space="preserve">Bạn có thể đến làng chiếu vào bất kỳ thời điểm nào trong ngày. Tuy nhiên, bạn không nên đến đây vào khoảng thời gian giữa trưa hay chiều tà. Bởi vì vào lúc này, người dân đã bắt đầu nghỉ ngơi; hoặc các công đoạn dệt chiếu cũng đã hoàn thành và bạn sẽ không thể trải nghiệm được điều gì. Ngày nay, nhiều du khách thường lựa chọn đến đây vào buổi sáng để có thể thấy được quy trình nhuộm, phơi lát và dệt chiếu của người dân.</w:t>
      </w:r>
    </w:p>
    <w:p>
      <w:pPr>
        <w:spacing w:after="100" w:before="100"/>
      </w:pPr>
      <w:r>
        <w:rPr>
          <w:i/>
          <w:iCs/>
          <w:color w:val="6B7280"/>
        </w:rPr>
        <w:t xml:space="preserve">📷 [Ảnh minh họa: giới thiệu làng chiếu định yên] - </w:t>
      </w:r>
      <w:hyperlink w:history="1" r:id="rIdznl7g-wvnqru-2skx9kji">
        <w:r>
          <w:rPr>
            <w:color w:val="2563EB"/>
            <w:u w:val="single"/>
          </w:rPr>
          <w:t xml:space="preserve">Xem ảnh gốc</w:t>
        </w:r>
      </w:hyperlink>
    </w:p>
    <w:p>
      <w:pPr>
        <w:spacing w:after="120"/>
      </w:pPr>
      <w:r>
        <w:t xml:space="preserve">*Những bó lát rực rỡ sắc màu (Ảnh: truyenhinhdulich.vn)*</w:t>
      </w:r>
    </w:p>
    <w:p>
      <w:pPr>
        <w:pStyle w:val="Heading1"/>
        <w:spacing w:after="120" w:before="240"/>
      </w:pPr>
      <w:r>
        <w:t xml:space="preserve">Làng chiếu ở xã Định Yên có gì hay?</w:t>
      </w:r>
    </w:p>
    <w:p>
      <w:pPr>
        <w:pStyle w:val="Heading2"/>
        <w:spacing w:after="100" w:before="200"/>
      </w:pPr>
      <w:r>
        <w:t xml:space="preserve">Khám phá những nét đẹp độc đáo của làng nghề</w:t>
      </w:r>
    </w:p>
    <w:p>
      <w:pPr>
        <w:spacing w:after="120"/>
      </w:pPr>
      <w:r>
        <w:t xml:space="preserve">Chạy dọc theo quốc lộ 80 khoảng 40km, bạn có thể bắt gặp những bó lát rực rỡ màu sắc: xanh, đỏ, tím, vàng,… được phơi dọc theo con lộ. Thông thường chợ chiếu ở xã Định Yên sẽ họp từ lúc 2h sáng. Chính vì vậy, nơi đây còn được người dân gọi là “chợ ma” hay “chợ âm phủ”. Khác với nhiều ngôi chợ trong vùng, chợ chiếu Định Yên không cố định một chổ mà thường được người dân vác chiếu lên vai và tới lui rao bán hàng.</w:t>
      </w:r>
    </w:p>
    <w:p>
      <w:pPr>
        <w:spacing w:after="100" w:before="100"/>
      </w:pPr>
      <w:r>
        <w:rPr>
          <w:i/>
          <w:iCs/>
          <w:color w:val="6B7280"/>
        </w:rPr>
        <w:t xml:space="preserve">📷 [Ảnh minh họa: khám phá nét độc đáo của làng nghề] - </w:t>
      </w:r>
      <w:hyperlink w:history="1" r:id="rId9qqhwvnorgrj0nhluuhbc">
        <w:r>
          <w:rPr>
            <w:color w:val="2563EB"/>
            <w:u w:val="single"/>
          </w:rPr>
          <w:t xml:space="preserve">Xem ảnh gốc</w:t>
        </w:r>
      </w:hyperlink>
    </w:p>
    <w:p>
      <w:pPr>
        <w:spacing w:after="120"/>
      </w:pPr>
      <w:r>
        <w:t xml:space="preserve">*Người dân chở lát bằng những chiếc ghe lớn (Ảnh: truyenhinhdulich.vn)*</w:t>
      </w:r>
    </w:p>
    <w:p>
      <w:pPr>
        <w:spacing w:after="120"/>
      </w:pPr>
      <w:r>
        <w:t xml:space="preserve">Ngày xưa, những chiếc chiếu ở Định Yên thường được dệt bằng thủ công. Tuy nhiên, hiện nay người dân đã biết áp dụng các thiết bị kỹ thuật hỗ trợ để sản phẩm làm ra được đẹp hơn và nâng cao giá trị của sản phẩm</w:t>
      </w:r>
    </w:p>
    <w:p>
      <w:pPr>
        <w:pStyle w:val="Heading2"/>
        <w:spacing w:after="100" w:before="200"/>
      </w:pPr>
      <w:r>
        <w:t xml:space="preserve">Tìm hiểu đời sống của người dân</w:t>
      </w:r>
    </w:p>
    <w:p>
      <w:pPr>
        <w:spacing w:after="120"/>
      </w:pPr>
      <w:r>
        <w:rPr>
          <w:b/>
          <w:bCs/>
        </w:rPr>
        <w:t xml:space="preserve">Làng chiếu Định Yên</w:t>
      </w:r>
      <w:r>
        <w:t xml:space="preserve"> đã được hình thành cách đây hàng trăm năm. Mặc dù cuộc sống nơi đây vẫn còn khá khó khăn; song người dân vẫn luôn tỏ ra sự cởi mở và hiếu khách. Ngoài ra, không khí tại các xưởng dệt chiếu cũng luôn nhộn nhịp tiếng cười nói của người thợ; hòa cùng tiếng kêu của máy dệt.</w:t>
      </w:r>
    </w:p>
    <w:p>
      <w:pPr>
        <w:spacing w:after="100" w:before="100"/>
      </w:pPr>
      <w:r>
        <w:rPr>
          <w:i/>
          <w:iCs/>
          <w:color w:val="6B7280"/>
        </w:rPr>
        <w:t xml:space="preserve">📷 [Ảnh minh họa: đời sống người dân định yên] - </w:t>
      </w:r>
      <w:hyperlink w:history="1" r:id="rIdp4bxf0os6ph8obf1uwnl9">
        <w:r>
          <w:rPr>
            <w:color w:val="2563EB"/>
            <w:u w:val="single"/>
          </w:rPr>
          <w:t xml:space="preserve">Xem ảnh gốc</w:t>
        </w:r>
      </w:hyperlink>
    </w:p>
    <w:p>
      <w:pPr>
        <w:spacing w:after="120"/>
      </w:pPr>
      <w:r>
        <w:t xml:space="preserve">*Người dân làng chiếu luôn thể hiện sự cởi mở và hiếu khách (Ảnh: truyenhinhdulich.vn)*</w:t>
      </w:r>
    </w:p>
    <w:p>
      <w:pPr>
        <w:spacing w:after="120"/>
      </w:pPr>
      <w:r>
        <w:t xml:space="preserve">Ngày nay có rất nhiều loại chiếu mới và tiện ích hơn ra đời. Song, người dân tại làng chiếu Định Yên vẫn luôn giữ gìn và phát triển truyền thống mà ông cha ta đã để lại. Bởi lẽ nơi đây không chỉ tạo ra công ăn việc làm nuôi sống họ mà còn là nơi lưu giữ những nét văn hóa đã ăn sâu vào trong tiềm thức.</w:t>
      </w:r>
    </w:p>
    <w:p>
      <w:pPr>
        <w:pStyle w:val="Heading2"/>
        <w:spacing w:after="100" w:before="200"/>
      </w:pPr>
      <w:r>
        <w:t xml:space="preserve">Ngắm nhìn những chiếc chiếu được làm thủ công</w:t>
      </w:r>
    </w:p>
    <w:p>
      <w:pPr>
        <w:spacing w:after="120"/>
      </w:pPr>
      <w:r>
        <w:t xml:space="preserve">Nghề dệt chiếu tưởng chừng đơn giản nhưng lại đòi hỏi sự điêu luyện; và khéo léo của người dân làm nghề. Để tạo ra một chiếc chiếu với họa tiết sắc sảo; màu sắc khó phai thì phải trải qua rất nhiều công đoạn. Thông thường, chiếu Định Yên thường co rất nhiều loại: chiếu trắng; chiếu in hình hoa văn, chiếu con cò, chiếu cưới,…</w:t>
      </w:r>
    </w:p>
    <w:p>
      <w:pPr>
        <w:spacing w:after="100" w:before="100"/>
      </w:pPr>
      <w:r>
        <w:rPr>
          <w:i/>
          <w:iCs/>
          <w:color w:val="6B7280"/>
        </w:rPr>
        <w:t xml:space="preserve">📷 [Ảnh minh họa: tham quan làng chiếu định yên] - </w:t>
      </w:r>
      <w:hyperlink w:history="1" r:id="rId2iyqoyfcl4u_8g2uomhxo">
        <w:r>
          <w:rPr>
            <w:color w:val="2563EB"/>
            <w:u w:val="single"/>
          </w:rPr>
          <w:t xml:space="preserve">Xem ảnh gốc</w:t>
        </w:r>
      </w:hyperlink>
    </w:p>
    <w:p>
      <w:pPr>
        <w:spacing w:after="120"/>
      </w:pPr>
      <w:r>
        <w:t xml:space="preserve">*Người dân nhuộm lát thành những màu sắc khác nhau (Ảnh: Thế giới hội nhập)*</w:t>
      </w:r>
    </w:p>
    <w:p>
      <w:pPr>
        <w:spacing w:after="120"/>
      </w:pPr>
      <w:r>
        <w:t xml:space="preserve">Theo người dân nơi đây, trước khi tiến hành dệt chiếu thì họ phải đi phơi lát. Lát được phơi dưới ánh nắng mặt trời khoảng 30 phút; và sẽ được cho vào nước sôi để nhuộm màu. Công đoạn này được lặp đi lặp lại 2-3 lần để màu có thể thấm sâu vào trong từng sợi lát. Sau đó, người dân sẽ mang lát ra phơi tiếp cho khô rồi mới tiến hành dệt. Thông thường, để dệt một chiếc chiếu thì cần đến 2 người: 1 người dệt và 1 người xỏ lát. Tuy nhiên, hiện nay đã có các trang thiết bị hỗ trợ nên chỉ cần 1 người xỏ lát là đủ.</w:t>
      </w:r>
    </w:p>
    <w:p>
      <w:pPr>
        <w:pStyle w:val="Heading1"/>
        <w:spacing w:after="120" w:before="240"/>
      </w:pPr>
      <w:r>
        <w:t xml:space="preserve">Những lưu ý khi tham quan làng chiếu Định Yên</w:t>
      </w:r>
    </w:p>
    <w:p>
      <w:pPr>
        <w:spacing w:after="120"/>
      </w:pPr>
      <w:r>
        <w:t xml:space="preserve">Để có một chuyến khám phá làng chiếu xã Định Yên ý nghĩa, bạn cần ghi nhớ một vài lưu ý dưới đây:</w:t>
      </w:r>
    </w:p>
    <w:p>
      <w:pPr>
        <w:pStyle w:val="ListParagraph"/>
        <w:numPr>
          <w:ilvl w:val="0"/>
          <w:numId w:val="1"/>
        </w:numPr>
        <w:spacing w:after="60"/>
      </w:pPr>
      <w:r>
        <w:t xml:space="preserve">Nếu bạn yêu thích tự do thì hoàn toàn có thể đến đây bằng xe máy.</w:t>
      </w:r>
    </w:p>
    <w:p>
      <w:pPr>
        <w:pStyle w:val="ListParagraph"/>
        <w:numPr>
          <w:ilvl w:val="0"/>
          <w:numId w:val="1"/>
        </w:numPr>
        <w:spacing w:after="60"/>
      </w:pPr>
      <w:r>
        <w:t xml:space="preserve">**Làng chiếu Định Yên** là địa điểm du lịch lý tưởng cho những bạn yêu thích trải nghiệm. Tuy nhiên, nếu có ý định chụp ảnh hay quay phim lại thì bạn nên hỏi trước ý kiến của người dân để không làm phiền đến công việc của họ nhé.</w:t>
      </w:r>
    </w:p>
    <w:p>
      <w:pPr>
        <w:pStyle w:val="ListParagraph"/>
        <w:numPr>
          <w:ilvl w:val="0"/>
          <w:numId w:val="1"/>
        </w:numPr>
        <w:spacing w:after="60"/>
      </w:pPr>
      <w:r>
        <w:t xml:space="preserve">Tại khu vực làng chiếu không có các cửa hàng tiện lợi hay quán ăn. Chính vì vậy, bạn hãy mua những vật dụng cần thiết cho mình trước khi đến đây.</w:t>
      </w:r>
    </w:p>
    <w:p>
      <w:pPr>
        <w:spacing w:after="100" w:before="100"/>
      </w:pPr>
      <w:r>
        <w:rPr>
          <w:i/>
          <w:iCs/>
          <w:color w:val="6B7280"/>
        </w:rPr>
        <w:t xml:space="preserve">📷 [Ảnh minh họa: lưu ý tham quan làng nghề truyền thống] - </w:t>
      </w:r>
      <w:hyperlink w:history="1" r:id="rIdqj2rfq18nd_fvxg-6npoj">
        <w:r>
          <w:rPr>
            <w:color w:val="2563EB"/>
            <w:u w:val="single"/>
          </w:rPr>
          <w:t xml:space="preserve">Xem ảnh gốc</w:t>
        </w:r>
      </w:hyperlink>
    </w:p>
    <w:p>
      <w:pPr>
        <w:spacing w:after="120"/>
      </w:pPr>
      <w:r>
        <w:t xml:space="preserve">*Người dân phơi lát đã nhuộm dọc 2 bên đường (Ảnh: Internet)*</w:t>
      </w:r>
    </w:p>
    <w:p>
      <w:pPr>
        <w:spacing w:after="120"/>
      </w:pPr>
      <w:r>
        <w:t xml:space="preserve">Nếu bạn đang tìm kiếm một làng nghề truyền thống để khám phá và trải nghiệm thì </w:t>
      </w:r>
      <w:r>
        <w:rPr>
          <w:b/>
          <w:bCs/>
        </w:rPr>
        <w:t xml:space="preserve">Làng chiếu Định Yên</w:t>
      </w:r>
      <w:r>
        <w:t xml:space="preserve"> chính là sự lựa chọn tuyệt vời. Hy vọng bài viết trên của Nụ cười Mê Kông đã giúp bạn trả lời các câu hỏi: </w:t>
      </w:r>
      <w:r>
        <w:rPr>
          <w:b/>
          <w:bCs/>
        </w:rPr>
        <w:t xml:space="preserve">Làng chiếu Định Yên</w:t>
      </w:r>
      <w:r>
        <w:t xml:space="preserve"> ở đâu? hay </w:t>
      </w:r>
      <w:r>
        <w:rPr>
          <w:b/>
          <w:bCs/>
        </w:rPr>
        <w:t xml:space="preserve">Làng chiếu Định Yên</w:t>
      </w:r>
      <w:r>
        <w:t xml:space="preserve"> có gì đặc sắc?</w:t>
      </w:r>
    </w:p>
    <w:p>
      <w:pPr>
        <w:spacing w:after="120"/>
      </w:pPr>
      <w:r>
        <w:rPr>
          <w:b/>
          <w:bCs/>
        </w:rPr>
        <w:t xml:space="preserve"/>
      </w:r>
      <w:r>
        <w:t xml:space="preserve">Nguồn tham khảo: [https://vi.wikipedia.org/wiki/](https://vi.wikipedia.org/wiki/%C4%90%E1%BB%8Bnh_Y%C3%AAn)***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mc482eelboqsx-ttpjvk" Type="http://schemas.openxmlformats.org/officeDocument/2006/relationships/hyperlink" Target="https://nucuoimekong.com/lang-chieu-dinh-yen" TargetMode="External"/><Relationship Id="rId2c3rj1jx9n-emzvoqg1nn" Type="http://schemas.openxmlformats.org/officeDocument/2006/relationships/hyperlink" Target="https://r2.nucuoimekong.com/wp-content/uploads/lang-chieu.jpg" TargetMode="External"/><Relationship Id="rIdmwrzco3bcwximqwuvjn_x" Type="http://schemas.openxmlformats.org/officeDocument/2006/relationships/hyperlink" Target="https://r2.nucuoimekong.com/wp-content/uploads/lang-chieu-dinh-yen-o-dau.jpg" TargetMode="External"/><Relationship Id="rIdznl7g-wvnqru-2skx9kji" Type="http://schemas.openxmlformats.org/officeDocument/2006/relationships/hyperlink" Target="https://r2.nucuoimekong.com/wp-content/uploads/gioi-thieu-lang-chieu-dinh-yen.jpg" TargetMode="External"/><Relationship Id="rId9qqhwvnorgrj0nhluuhbc" Type="http://schemas.openxmlformats.org/officeDocument/2006/relationships/hyperlink" Target="https://r2.nucuoimekong.com/wp-content/uploads/kham-pha-net-doc-dao-cua-lang-nghe.jpg" TargetMode="External"/><Relationship Id="rIdp4bxf0os6ph8obf1uwnl9" Type="http://schemas.openxmlformats.org/officeDocument/2006/relationships/hyperlink" Target="https://r2.nucuoimekong.com/wp-content/uploads/doi-song-nguoi-dan-dinh-yen.jpg" TargetMode="External"/><Relationship Id="rId2iyqoyfcl4u_8g2uomhxo" Type="http://schemas.openxmlformats.org/officeDocument/2006/relationships/hyperlink" Target="https://r2.nucuoimekong.com/wp-content/uploads/tham-quan-lang-chieu-dinh-yen.jpg" TargetMode="External"/><Relationship Id="rIdqj2rfq18nd_fvxg-6npoj" Type="http://schemas.openxmlformats.org/officeDocument/2006/relationships/hyperlink" Target="https://r2.nucuoimekong.com/wp-content/uploads/luu-y-tham-quan-lang-nghe-truyen-thong.jpg"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2026-08-20T06:53:10.966Z</dcterms:created>
  <dcterms:modified xsi:type="dcterms:W3CDTF">2026-08-20T06:53:10.966Z</dcterms:modified>
</cp:coreProperties>
</file>

<file path=docProps/custom.xml><?xml version="1.0" encoding="utf-8"?>
<Properties xmlns="http://schemas.openxmlformats.org/officeDocument/2006/custom-properties" xmlns:vt="http://schemas.openxmlformats.org/officeDocument/2006/docPropsVTypes"/>
</file>