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Tượng chúa Kitô Vũng Tàu – Điểm tham quan Vũng Tàu nổi tiếng</w:t>
      </w:r>
    </w:p>
    <w:p>
      <w:pPr>
        <w:spacing w:after="80"/>
      </w:pPr>
      <w:r>
        <w:rPr>
          <w:b/>
          <w:bCs/>
          <w:color w:val="1E40AF"/>
        </w:rPr>
        <w:t xml:space="preserve">🔗 Link bài gốc đối chiếu: </w:t>
      </w:r>
      <w:hyperlink w:history="1" r:id="rIdi6unjrg0auhuied1ghyhh">
        <w:r>
          <w:rPr>
            <w:color w:val="2563EB"/>
            <w:u w:val="single"/>
          </w:rPr>
          <w:t xml:space="preserve">https://nucuoimekong.com/tuong-chua-kito-vua-vung-tau</w:t>
        </w:r>
      </w:hyperlink>
    </w:p>
    <w:p>
      <w:pPr>
        <w:spacing w:after="240"/>
      </w:pPr>
      <w:r>
        <w:rPr>
          <w:b/>
          <w:bCs/>
        </w:rPr>
        <w:t xml:space="preserve">🏷️ Chuyên mục: </w:t>
      </w:r>
      <w:r>
        <w:t xml:space="preserve">Điểm du lịch nổi tiếng</w:t>
      </w:r>
      <w:r>
        <w:rPr>
          <w:b/>
          <w:bCs/>
        </w:rPr>
        <w:t xml:space="preserve">   |   📅 Ngày đăng: </w:t>
      </w:r>
      <w:r>
        <w:t xml:space="preserve">2025-06-26</w:t>
      </w:r>
      <w:r>
        <w:rPr>
          <w:b/>
          <w:bCs/>
        </w:rPr>
        <w:t xml:space="preserve">   |   📦 Phase: </w:t>
      </w:r>
      <w:r>
        <w:t xml:space="preserve">2</w:t>
      </w:r>
    </w:p>
    <w:p>
      <w:pPr>
        <w:pStyle w:val="Heading1"/>
        <w:spacing w:after="120" w:before="240"/>
      </w:pPr>
      <w:r>
        <w:t xml:space="preserve">Tóm tắt</w:t>
      </w:r>
    </w:p>
    <w:p>
      <w:pPr>
        <w:spacing w:after="120"/>
      </w:pPr>
      <w:r>
        <w:t xml:space="preserve">Tượng Chúa Kitô là một trong những địa điểm tham quan Vũng Tàu nổi tiếng. Không thể thiếu trong hành trình của du khách khi du lịch Vũng Tàu, bởi cảm giác chinh phục đầy thú vị tại phố biển sôi động này. Công trình đồ sộ ở địa điểm tham quan Vũng Tàu này…</w:t>
      </w:r>
    </w:p>
    <w:p>
      <w:pPr>
        <w:pStyle w:val="Heading1"/>
        <w:spacing w:after="120" w:before="240"/>
      </w:pPr>
      <w:r>
        <w:t xml:space="preserve">Nội dung bài viết</w:t>
      </w:r>
    </w:p>
    <w:p>
      <w:pPr>
        <w:spacing w:after="120"/>
      </w:pPr>
      <w:r>
        <w:t xml:space="preserve">[Tượng Chúa Kitô](https://nucuoimekong.com/tuong-chua-kito-vua-vung-tau) là một trong những địa điểm tham quan Vũng Tàu nổi tiếng. Không thể thiếu trong hành trình của du khách khi du lịch Vũng Tàu, bởi cảm giác chinh phục đầy thú vị tại phố biển sôi động này. Công trình đồ sộ ở địa điểm tham quan Vũng Tàu này khiến cho nhiều du khách muốn đến thành phố biển. Đến đây, bạn không chỉ được khám phá chinh phục mà còn có cơ hội thưởng ngoạn toàn cảnh thành phố từ trên cao. Cùng [Nụ Cười Mê Kông](https://nucuoimekong.com/) tìm hiểu và khám phá về tượng chúa này nhé!</w:t>
      </w:r>
    </w:p>
    <w:p>
      <w:pPr>
        <w:pStyle w:val="Heading1"/>
        <w:spacing w:after="120" w:before="240"/>
      </w:pPr>
      <w:r>
        <w:t xml:space="preserve">Giới thiệu sơ lược về tượng chúa Kitô</w:t>
      </w:r>
    </w:p>
    <w:p>
      <w:pPr>
        <w:spacing w:after="100" w:before="100"/>
      </w:pPr>
      <w:r>
        <w:rPr>
          <w:i/>
          <w:iCs/>
          <w:color w:val="6B7280"/>
        </w:rPr>
        <w:t xml:space="preserve">📷 [Ảnh minh họa: Tượng đài chúa Kitô vua] - </w:t>
      </w:r>
      <w:hyperlink w:history="1" r:id="rIdrfixxjtht8fwjwjdyjkau">
        <w:r>
          <w:rPr>
            <w:color w:val="2563EB"/>
            <w:u w:val="single"/>
          </w:rPr>
          <w:t xml:space="preserve">Xem ảnh gốc</w:t>
        </w:r>
      </w:hyperlink>
    </w:p>
    <w:p>
      <w:pPr>
        <w:spacing w:after="120"/>
      </w:pPr>
      <w:r>
        <w:t xml:space="preserve">*Tượng đài chúa Kitô vua*</w:t>
      </w:r>
    </w:p>
    <w:p>
      <w:pPr>
        <w:spacing w:after="120"/>
      </w:pPr>
      <w:r>
        <w:rPr>
          <w:b/>
          <w:bCs/>
        </w:rPr>
        <w:t xml:space="preserve">Tượng Chúa Kitô</w:t>
      </w:r>
      <w:r>
        <w:t xml:space="preserve"> hay còn gọi là tượng Chúa dang tay. Là một trong những điểm tham quan Vũng Tàu nổi tiếng được rất nhiều du khách ghé thăm. Nằm trên đỉnh núi Nhỏ, thành phố Vũng Tàu, tượng được xây dựng vào năm 1974. </w:t>
      </w:r>
      <w:r>
        <w:rPr>
          <w:b/>
          <w:bCs/>
        </w:rPr>
        <w:t xml:space="preserve">Tượng đài Chúa Kitô</w:t>
      </w:r>
      <w:r>
        <w:t xml:space="preserve"> vua có chiều cao 32m, sải tay dài 18,3m. Đứng trên độ cao 170m, với hướng nhìn ra biển tuyệt đẹp. Bên trong là 133 bậc thang lên tận 2 tay của tượng. Đứng ở đây, du khách có thể phóng tầm mắt ra xa, ngắm quang cảnh rộng lớn.</w:t>
      </w:r>
    </w:p>
    <w:p>
      <w:pPr>
        <w:spacing w:after="100" w:before="100"/>
      </w:pPr>
      <w:r>
        <w:rPr>
          <w:i/>
          <w:iCs/>
          <w:color w:val="6B7280"/>
        </w:rPr>
        <w:t xml:space="preserve">📷 [Ảnh minh họa: Tượng chúa Kitô Vũng Tàu] - </w:t>
      </w:r>
      <w:hyperlink w:history="1" r:id="rIdituwx2xkb9vvf7yelsu5i">
        <w:r>
          <w:rPr>
            <w:color w:val="2563EB"/>
            <w:u w:val="single"/>
          </w:rPr>
          <w:t xml:space="preserve">Xem ảnh gốc</w:t>
        </w:r>
      </w:hyperlink>
    </w:p>
    <w:p>
      <w:pPr>
        <w:spacing w:after="120"/>
      </w:pPr>
      <w:r>
        <w:t xml:space="preserve">*Cung đường đi lên tượng chúa Kitô Vũng Tàu*</w:t>
      </w:r>
    </w:p>
    <w:p>
      <w:pPr>
        <w:spacing w:after="120"/>
      </w:pPr>
      <w:r>
        <w:t xml:space="preserve">Trên đỉnh ngọn núi Nhỏ, tượng Chúa Kitô Vũng Tàu cao sừng sững, vững chãi. Với hai cánh tay dang rộng như nâng đỡ con người. Bề mặt tượng hướng ra biển vẻ đầy hiền hòa, bao dung như đang che chở bao bọc chúng sinh. Dù chỉ là bức tượng được xây nên từ bê tông cốt thép. Nhưng những chi tiết thuộc về thẩm mỹ và nghệ thuật như tư thế đứng, nét mặt, thần thái, trang phục… đều được thể hiện hết sức sinh động, mềm mại và đầy sức sáng tạo. Chỉ đơn giản là vậy thôi, nhưng hành trình của điểm đến Vũng Tàu này cùng mang lại cho mỗi người khi đặt chân đến nơi đây, một cảm xúc riêng, rất tuyệt vời.</w:t>
      </w:r>
    </w:p>
    <w:p>
      <w:pPr>
        <w:pStyle w:val="ListParagraph"/>
        <w:numPr>
          <w:ilvl w:val="0"/>
          <w:numId w:val="1"/>
        </w:numPr>
        <w:spacing w:after="60"/>
      </w:pPr>
      <w:r>
        <w:t xml:space="preserve">Địa chỉ tượng chúa Vũng Tàu: Nằm ở Thùy Vân, Phường 2, thành phố Vũng Tàu</w:t>
      </w:r>
    </w:p>
    <w:p>
      <w:pPr>
        <w:pStyle w:val="ListParagraph"/>
        <w:numPr>
          <w:ilvl w:val="0"/>
          <w:numId w:val="1"/>
        </w:numPr>
        <w:spacing w:after="60"/>
      </w:pPr>
      <w:r>
        <w:t xml:space="preserve">Giờ mở cửa: 07h00 sáng – 17h00 chiều</w:t>
      </w:r>
    </w:p>
    <w:p>
      <w:pPr>
        <w:spacing w:after="120"/>
      </w:pPr>
      <w:r>
        <w:t xml:space="preserve">Tham khảo dịch vụ: [Cho thuê xe Cần Thơ đi Vũng Tàu](https://nucuoimekong.com/thue-xe-can-tho-di-vung-tau)</w:t>
      </w:r>
    </w:p>
    <w:p>
      <w:pPr>
        <w:pStyle w:val="Heading1"/>
        <w:spacing w:after="120" w:before="240"/>
      </w:pPr>
      <w:r>
        <w:t xml:space="preserve">Đường lên tượng đài chúa Kitô vua ở Vũng Tàu</w:t>
      </w:r>
    </w:p>
    <w:p>
      <w:pPr>
        <w:pStyle w:val="Heading2"/>
        <w:spacing w:after="100" w:before="200"/>
      </w:pPr>
      <w:r>
        <w:t xml:space="preserve">Đi đến tượng chúa Kitô Vũng Tàu bằng xe máy, ô tô riêng</w:t>
      </w:r>
    </w:p>
    <w:p>
      <w:pPr>
        <w:spacing w:after="100" w:before="100"/>
      </w:pPr>
      <w:r>
        <w:rPr>
          <w:i/>
          <w:iCs/>
          <w:color w:val="6B7280"/>
        </w:rPr>
        <w:t xml:space="preserve">📷 [Ảnh minh họa: Tượng chúa Kitô Vũng Tàu] - </w:t>
      </w:r>
      <w:hyperlink w:history="1" r:id="rId7q7rty06fllk2lv6rf5ff">
        <w:r>
          <w:rPr>
            <w:color w:val="2563EB"/>
            <w:u w:val="single"/>
          </w:rPr>
          <w:t xml:space="preserve">Xem ảnh gốc</w:t>
        </w:r>
      </w:hyperlink>
    </w:p>
    <w:p>
      <w:pPr>
        <w:spacing w:after="120"/>
      </w:pPr>
      <w:r>
        <w:t xml:space="preserve">*Có nhiều cách để di chuyển đến tượng chúa Vũng Tàu*</w:t>
      </w:r>
    </w:p>
    <w:p>
      <w:pPr>
        <w:spacing w:after="120"/>
      </w:pPr>
      <w:r>
        <w:t xml:space="preserve">Đây là hai loại phương tiện tự túc tiện lợi nhất nếu các bạn muốn đi </w:t>
      </w:r>
      <w:r>
        <w:rPr>
          <w:b/>
          <w:bCs/>
        </w:rPr>
        <w:t xml:space="preserve">tượng chúa Kitô vua</w:t>
      </w:r>
      <w:r>
        <w:t xml:space="preserve">. Các bạn có thể di chuyển vào lúc nào, đi ở đâu, dừng ở đâu tuỳ theo bạn muốn. Để đi từ Sài Gòn đến Vũng Tàu, bạn có 2 cung đường để lựa chọn. Đi qua phà Cát Lái sang Nhơn Trạch, đi hướng quốc lộ 51. Nếu đi xe máy, bạn nên chọn đường đi phà Cát Lái vì đường dễ tìm. Lại ít ô tô lớn đi sẽ an toàn hơn. Còn đi ô tô riêng, bạn nên đi đường cao tốc Long Thành – Đồng Nai sẽ nhanh hơn</w:t>
      </w:r>
    </w:p>
    <w:p>
      <w:pPr>
        <w:pStyle w:val="Heading2"/>
        <w:spacing w:after="100" w:before="200"/>
      </w:pPr>
      <w:r>
        <w:t xml:space="preserve">Đến tượng chúa Vũng Tàu bằng xe khách</w:t>
      </w:r>
    </w:p>
    <w:p>
      <w:pPr>
        <w:spacing w:after="120"/>
      </w:pPr>
      <w:r>
        <w:t xml:space="preserve">Đây là loại phương tiện được nhiều hành khách lựa chọn nhất để đi </w:t>
      </w:r>
      <w:r>
        <w:rPr>
          <w:b/>
          <w:bCs/>
        </w:rPr>
        <w:t xml:space="preserve">Tượng chúa Kitô vua Vũng Tàu</w:t>
      </w:r>
      <w:r>
        <w:t xml:space="preserve">. Bạn có thể bắt xe tại bến xe miền Đông, Sài Gòn đi đến bến xe khách Vũng Tàu. Thời gian di chuyển khoảng 2,5 tiếng, giá vé khoảng 80.000 đồng – 160.000 đồng/ vé tuỳ từng hãng xe. Có một số hãng xe uy tín, chất lượng đến Vũng Tàu như: Phương Trang, Thiên Phú, Rạng Đông, Hoa Mai…</w:t>
      </w:r>
    </w:p>
    <w:p>
      <w:pPr>
        <w:pStyle w:val="Heading2"/>
        <w:spacing w:after="100" w:before="200"/>
      </w:pPr>
      <w:r>
        <w:t xml:space="preserve">Đến tượng chúa Kitô vua bằng tàu cánh ngầm</w:t>
      </w:r>
    </w:p>
    <w:p>
      <w:pPr>
        <w:spacing w:after="120"/>
      </w:pPr>
      <w:r>
        <w:t xml:space="preserve">Đây là phương tiện di chuyển nhanh nhất, chỉ mất khoảng 1,5 tiếng di chuyển. Nhưng chi phí di chuyển cũng đắt nhất, giá vé khoảng 200.000 đồng/ vé. Bạn có thể mua vé và di chuyển ở bến Bạch Đằng, thành phố Hồ Chí Minh đến bến Cầu Đá, thành phố Vũng Tàu. Có một số hãng tàu mà bạn có thể lựa chọn như: Green Lines, Vina Express,…</w:t>
      </w:r>
    </w:p>
    <w:p>
      <w:pPr>
        <w:pStyle w:val="Heading1"/>
        <w:spacing w:after="120" w:before="240"/>
      </w:pPr>
      <w:r>
        <w:t xml:space="preserve">Kiến trúc tượng chúa Kitô Vũng Tàu</w:t>
      </w:r>
    </w:p>
    <w:p>
      <w:pPr>
        <w:spacing w:after="100" w:before="100"/>
      </w:pPr>
      <w:r>
        <w:rPr>
          <w:i/>
          <w:iCs/>
          <w:color w:val="6B7280"/>
        </w:rPr>
        <w:t xml:space="preserve">📷 [Ảnh minh họa: Tượng chúa Vũng Tàu] - </w:t>
      </w:r>
      <w:hyperlink w:history="1" r:id="rIdecb2lkmwsk6euirjw_xjw">
        <w:r>
          <w:rPr>
            <w:color w:val="2563EB"/>
            <w:u w:val="single"/>
          </w:rPr>
          <w:t xml:space="preserve">Xem ảnh gốc</w:t>
        </w:r>
      </w:hyperlink>
    </w:p>
    <w:p>
      <w:pPr>
        <w:spacing w:after="120"/>
      </w:pPr>
      <w:r>
        <w:t xml:space="preserve">*Tượng chúa Vũng Tàu có nét tương đồng với tượng chúa tại Brasil*</w:t>
      </w:r>
    </w:p>
    <w:p>
      <w:pPr>
        <w:spacing w:after="120"/>
      </w:pPr>
      <w:r>
        <w:rPr>
          <w:b/>
          <w:bCs/>
        </w:rPr>
        <w:t xml:space="preserve">Tượng Chúa ở Vũng Tàu</w:t>
      </w:r>
      <w:r>
        <w:t xml:space="preserve"> có thể được coi như phiên bản. Có nét tương đồng với Tượng Chúa Kitô cao hơn 2m tại thành phố Rio de Janeiro của Brasil – một trong những bức tượng lớn nhất Châu Á.</w:t>
      </w:r>
    </w:p>
    <w:p>
      <w:pPr>
        <w:spacing w:after="120"/>
      </w:pPr>
      <w:r>
        <w:t xml:space="preserve">Để lên được đến đỉnh chiêm ngưỡng </w:t>
      </w:r>
      <w:r>
        <w:rPr>
          <w:b/>
          <w:bCs/>
        </w:rPr>
        <w:t xml:space="preserve">Chúa Kitô Vũng Tàu</w:t>
      </w:r>
      <w:r>
        <w:t xml:space="preserve"> tại địa điểm du lịch này. </w:t>
      </w:r>
      <w:r>
        <w:rPr>
          <w:b/>
          <w:bCs/>
        </w:rPr>
        <w:t xml:space="preserve">Tượng chúa Kitô bao nhiêu bậc?</w:t>
      </w:r>
      <w:r>
        <w:t xml:space="preserve"> Du khách phải vượt qua gần 800 bậc thang, hai bên đầy hoa và rợp bóng cây. Đây được coi như một thử thách ngọt ngào dành cho những du khách mộ đạo và muốn khám phá cảnh đẹp.</w:t>
      </w:r>
    </w:p>
    <w:p>
      <w:pPr>
        <w:spacing w:after="100" w:before="100"/>
      </w:pPr>
      <w:r>
        <w:rPr>
          <w:i/>
          <w:iCs/>
          <w:color w:val="6B7280"/>
        </w:rPr>
        <w:t xml:space="preserve">📷 [Ảnh minh họa: Tượng chúa Kitô vua] - </w:t>
      </w:r>
      <w:hyperlink w:history="1" r:id="rIdpwt3xp6-rguatjx-fsdqj">
        <w:r>
          <w:rPr>
            <w:color w:val="2563EB"/>
            <w:u w:val="single"/>
          </w:rPr>
          <w:t xml:space="preserve">Xem ảnh gốc</w:t>
        </w:r>
      </w:hyperlink>
    </w:p>
    <w:p>
      <w:pPr>
        <w:spacing w:after="120"/>
      </w:pPr>
      <w:r>
        <w:t xml:space="preserve">*Check in tượng chúa Kitô vua*</w:t>
      </w:r>
    </w:p>
    <w:p>
      <w:pPr>
        <w:spacing w:after="120"/>
      </w:pPr>
      <w:r>
        <w:t xml:space="preserve">Nếu mỏi chân, du khách có thể ngồi nghỉ ngơi trên những chiếc ghế đá và trạm dừng chân dọc đường lên tượng Chúa. Nếu nghỉ tại trạm dừng chân, khách tham quan còn được tận hưởng không khí mát lành cùng muôn hoa khoe sắc. Nhìn lên bức tượng hùng vĩ, nhìn ra hướng biển với những con sóng xô bờ, con thuyền nhấp nhô trên biển cả lênh đênh.</w:t>
      </w:r>
    </w:p>
    <w:p>
      <w:pPr>
        <w:spacing w:after="120"/>
      </w:pPr>
      <w:r>
        <w:t xml:space="preserve">Bước tiếp lên 133 bậc cầu thang xoắn ốc bên trong địa điểm tham quan Vũng Tàu. Đứng trên vai Chúa, bạn hãy nhắm mắt lại, thành tâm nguyện cầu những điều bình an, tốt lành. Tương truyền rằng, mọi điều ước của bạn đều trở thành hiện thực. Sau đó, bạn hãy từ từ mở mắt để chiêm ngưỡng thiên nhiên tươi đẹp của phố biển, tận hưởng làn gió thổi lồng lộng.</w:t>
      </w:r>
    </w:p>
    <w:p>
      <w:pPr>
        <w:spacing w:after="100" w:before="100"/>
      </w:pPr>
      <w:r>
        <w:rPr>
          <w:i/>
          <w:iCs/>
          <w:color w:val="6B7280"/>
        </w:rPr>
        <w:t xml:space="preserve">📷 [Ảnh minh họa: Tượng chúa ở Vũng Tàu] - </w:t>
      </w:r>
      <w:hyperlink w:history="1" r:id="rIdrn36tw_sllqaff0izqp4m">
        <w:r>
          <w:rPr>
            <w:color w:val="2563EB"/>
            <w:u w:val="single"/>
          </w:rPr>
          <w:t xml:space="preserve">Xem ảnh gốc</w:t>
        </w:r>
      </w:hyperlink>
    </w:p>
    <w:p>
      <w:pPr>
        <w:spacing w:after="120"/>
      </w:pPr>
      <w:r>
        <w:t xml:space="preserve">*Khu vực bên trong tượng chúa ở Vũng Tàu*</w:t>
      </w:r>
    </w:p>
    <w:p>
      <w:pPr>
        <w:pStyle w:val="Heading1"/>
        <w:spacing w:after="120" w:before="240"/>
      </w:pPr>
      <w:r>
        <w:t xml:space="preserve">Địa điểm du lịch Vũng Tàu lân cận Tượng chúa Kitô</w:t>
      </w:r>
    </w:p>
    <w:p>
      <w:pPr>
        <w:pStyle w:val="Heading2"/>
        <w:spacing w:after="100" w:before="200"/>
      </w:pPr>
      <w:r>
        <w:t xml:space="preserve">Khu Dã Ngoại Hồ Bầu Sen LaLaLand</w:t>
      </w:r>
    </w:p>
    <w:p>
      <w:pPr>
        <w:spacing w:after="100" w:before="100"/>
      </w:pPr>
      <w:r>
        <w:rPr>
          <w:i/>
          <w:iCs/>
          <w:color w:val="6B7280"/>
        </w:rPr>
        <w:t xml:space="preserve">📷 [Ảnh minh họa: Chúa Kitô bao nhiêu bậc] - </w:t>
      </w:r>
      <w:hyperlink w:history="1" r:id="rId63rdpg5r333tn_cpyzcir">
        <w:r>
          <w:rPr>
            <w:color w:val="2563EB"/>
            <w:u w:val="single"/>
          </w:rPr>
          <w:t xml:space="preserve">Xem ảnh gốc</w:t>
        </w:r>
      </w:hyperlink>
    </w:p>
    <w:p>
      <w:pPr>
        <w:spacing w:after="120"/>
      </w:pPr>
      <w:r>
        <w:t xml:space="preserve">*Khu dã ngoại Hồ Bầu Sen*</w:t>
      </w:r>
    </w:p>
    <w:p>
      <w:pPr>
        <w:spacing w:after="120"/>
      </w:pPr>
      <w:r>
        <w:t xml:space="preserve">Sau khi đã tham quan </w:t>
      </w:r>
      <w:r>
        <w:rPr>
          <w:b/>
          <w:bCs/>
        </w:rPr>
        <w:t xml:space="preserve">Tượng Chúa dang tay Vũng Tàu</w:t>
      </w:r>
      <w:r>
        <w:t xml:space="preserve">, bạn có thể đếm khu dã ngoại Hồ Bầu Sen. Hồ Bàu Sen được ví như “lá phổi xanh” tại Vũng Tàu. Trở thành điểm du lịch mới hấp dẫn mà bạn nên đến trải nghiệm khi có dịp ghé thăm Thành phố biển. Không gian rộng, thoáng mát cực chill giúp bạn giảm căng thẳng sau những bộn bề công việc.</w:t>
      </w:r>
    </w:p>
    <w:p>
      <w:pPr>
        <w:spacing w:after="120"/>
      </w:pPr>
      <w:r>
        <w:t xml:space="preserve">Khu Dã Ngoại LaLaLand có vị trí tiếp giáp với bờ hồ Bàu Sen. Đang là điểm đến đến thu hút du khách hàng đầu tại Vũng Tàu với khung cảnh thiên nhiên trong lành và yên bình. Nếu cuối tuần bạn có ý định đi chơi xa, LalaLand là 1 gợi ý lý tưởng:</w:t>
      </w:r>
    </w:p>
    <w:p>
      <w:pPr>
        <w:pStyle w:val="ListParagraph"/>
        <w:numPr>
          <w:ilvl w:val="0"/>
          <w:numId w:val="1"/>
        </w:numPr>
        <w:spacing w:after="60"/>
      </w:pPr>
      <w:r>
        <w:t xml:space="preserve">Địa chỉ : 36/23 Xô Viết Nghệ Tĩnh , P.Thắng Tam , Tp.Vũng Tàu , Bà Rịa – Vũng Tàu</w:t>
      </w:r>
    </w:p>
    <w:p>
      <w:pPr>
        <w:pStyle w:val="ListParagraph"/>
        <w:numPr>
          <w:ilvl w:val="0"/>
          <w:numId w:val="1"/>
        </w:numPr>
        <w:spacing w:after="60"/>
      </w:pPr>
      <w:r>
        <w:t xml:space="preserve">Số điện thoại: 0888902828</w:t>
      </w:r>
    </w:p>
    <w:p>
      <w:pPr>
        <w:pStyle w:val="ListParagraph"/>
        <w:numPr>
          <w:ilvl w:val="0"/>
          <w:numId w:val="1"/>
        </w:numPr>
        <w:spacing w:after="60"/>
      </w:pPr>
      <w:r>
        <w:t xml:space="preserve">Dịch vụ tại đây khá đa dạng : Bạn có thể thuê chỗ để tự  tổ chức Picnic với chi phí khá hợp lý ( Khoản 40-50k/người ) , có cho thuê cần câu cá , lò nướng , có dịch vụ sơ chế thực phẩm mang vào .</w:t>
      </w:r>
    </w:p>
    <w:p>
      <w:pPr>
        <w:pStyle w:val="ListParagraph"/>
        <w:numPr>
          <w:ilvl w:val="0"/>
          <w:numId w:val="1"/>
        </w:numPr>
        <w:spacing w:after="60"/>
      </w:pPr>
      <w:r>
        <w:t xml:space="preserve">Đặc biệt ở đây còn có phục vụ ăn sáng , café , nhà hàng ,  thực đơn thức ăn rất phong phú đa dạng, giá thành hợp lý ổn định , không chặt chém</w:t>
      </w:r>
    </w:p>
    <w:p>
      <w:pPr>
        <w:pStyle w:val="Heading2"/>
        <w:spacing w:after="100" w:before="200"/>
      </w:pPr>
      <w:r>
        <w:t xml:space="preserve">Biển Long Hải</w:t>
      </w:r>
    </w:p>
    <w:p>
      <w:pPr>
        <w:spacing w:after="100" w:before="100"/>
      </w:pPr>
      <w:r>
        <w:rPr>
          <w:i/>
          <w:iCs/>
          <w:color w:val="6B7280"/>
        </w:rPr>
        <w:t xml:space="preserve">📷 [Ảnh minh họa: Biển Long Hải] - </w:t>
      </w:r>
      <w:hyperlink w:history="1" r:id="rIdivomom4lle5zbujcirfu_">
        <w:r>
          <w:rPr>
            <w:color w:val="2563EB"/>
            <w:u w:val="single"/>
          </w:rPr>
          <w:t xml:space="preserve">Xem ảnh gốc</w:t>
        </w:r>
      </w:hyperlink>
    </w:p>
    <w:p>
      <w:pPr>
        <w:spacing w:after="120"/>
      </w:pPr>
      <w:r>
        <w:t xml:space="preserve">*Vẻ đẹp ở Biển Long Hải*</w:t>
      </w:r>
    </w:p>
    <w:p>
      <w:pPr>
        <w:pStyle w:val="ListParagraph"/>
        <w:numPr>
          <w:ilvl w:val="0"/>
          <w:numId w:val="1"/>
        </w:numPr>
        <w:spacing w:after="60"/>
      </w:pPr>
      <w:r>
        <w:t xml:space="preserve">Địa chỉ: Nằm cách thành phố Vũng Tàu 12km.</w:t>
      </w:r>
    </w:p>
    <w:p>
      <w:pPr>
        <w:spacing w:after="120"/>
      </w:pPr>
      <w:r>
        <w:t xml:space="preserve">Một điểm du lịch khác bạn có thể ghé qua sau khi đến</w:t>
      </w:r>
      <w:r>
        <w:rPr>
          <w:b/>
          <w:bCs/>
        </w:rPr>
        <w:t xml:space="preserve"> tượng chúa Giêsu Vũng Tàu.</w:t>
      </w:r>
      <w:r>
        <w:t xml:space="preserve"> Biển Long Hải là điểm đến không thể bỏ qua khi tới du lịch Vũng Tàu. Bởi bức tranh thiên nhiên hoang sơ tuyệt đẹp sẽ níu chân du khách. Khí hậu ở Long Hải mát mẻ quanh năm nên bạn có thể tới bất cứ khi nào. Nước biển ở đây trong xanh và bao quanh biển là những dải núi hay rừng hoa anh đào khoe sắc.</w:t>
      </w:r>
    </w:p>
    <w:p>
      <w:pPr>
        <w:spacing w:after="120"/>
      </w:pPr>
      <w:r>
        <w:t xml:space="preserve">Đặc biệt, biển Long Hải rất sẵn hải sản tươi ngon giá rẻ. Nước biển Long hải rất sạch, ngắm bình minh và hoàng hôn tại đây thì còn gì tuyệt vời bằng. Nếu đi thẳng từ Sài Gòn ra Long Hải thì cũng khá xa, thì vậy bạn nên tìm một số khách sạn nghỉ lại để tiện tham quan khám phá nơi đây hơn nhé!</w:t>
      </w:r>
    </w:p>
    <w:p>
      <w:pPr>
        <w:pStyle w:val="Heading2"/>
        <w:spacing w:after="100" w:before="200"/>
      </w:pPr>
      <w:r>
        <w:t xml:space="preserve">Hải đăng Vũng Tàu</w:t>
      </w:r>
    </w:p>
    <w:p>
      <w:pPr>
        <w:spacing w:after="100" w:before="100"/>
      </w:pPr>
      <w:r>
        <w:rPr>
          <w:i/>
          <w:iCs/>
          <w:color w:val="6B7280"/>
        </w:rPr>
        <w:t xml:space="preserve">📷 [Ảnh minh họa: Hải đăng Vũng Tàu] - </w:t>
      </w:r>
      <w:hyperlink w:history="1" r:id="rIdbhktnqosydiozumgi2osp">
        <w:r>
          <w:rPr>
            <w:color w:val="2563EB"/>
            <w:u w:val="single"/>
          </w:rPr>
          <w:t xml:space="preserve">Xem ảnh gốc</w:t>
        </w:r>
      </w:hyperlink>
    </w:p>
    <w:p>
      <w:pPr>
        <w:spacing w:after="120"/>
      </w:pPr>
      <w:r>
        <w:t xml:space="preserve">*Hải đăng Vũng Tàu*</w:t>
      </w:r>
    </w:p>
    <w:p>
      <w:pPr>
        <w:pStyle w:val="ListParagraph"/>
        <w:numPr>
          <w:ilvl w:val="0"/>
          <w:numId w:val="1"/>
        </w:numPr>
        <w:spacing w:after="60"/>
      </w:pPr>
      <w:r>
        <w:t xml:space="preserve">Địa chỉ: Nằm trên đỉnh núi Nhỏ, phường 2, thành phố Vũng Tàu.</w:t>
      </w:r>
    </w:p>
    <w:p>
      <w:pPr>
        <w:spacing w:after="120"/>
      </w:pPr>
      <w:r>
        <w:t xml:space="preserve">Địa điểm du lịch Vũng Tàu gần tượng chúa Kitô là [ngọn hải đăng Vũng Tàu](https://nucuoimekong.com/ngon-hai-dang-vung-tau). Được xem như một trong những biểu tượng của thành phố biển Vũng Tàu. Kiến trúc ngọn hải đăng cổ xưa nhất Việt Nam và Đông Nam Á này là một tháp hình trụ cao 18 m, đường kính 3m. Và được sơn màu trắng. Bên trong ngọn hải đăng có cầu thang dẫn đến gần đỉnh để ngắm toàn cảnh thành phố Vũng Tàu. Du khách có thể di chuyển bằng ô tô, xe máy hoặc thả bộ trên con đường mòn lên núi. Đặc biệt đường lên ngon hải đăng tuy ngoằn ngoèo nhưng cực thơ mộng. Vào mùa xuân, những cây bông gòn trổ hoa trắng xoá cả góc trời. Đem đến cho bạn những bức hình sống ảo như tại Hàn Quốc.</w:t>
      </w:r>
    </w:p>
    <w:p>
      <w:pPr>
        <w:pStyle w:val="Heading2"/>
        <w:spacing w:after="100" w:before="200"/>
      </w:pPr>
      <w:r>
        <w:t xml:space="preserve">Khu đồi Con Heo</w:t>
      </w:r>
    </w:p>
    <w:p>
      <w:pPr>
        <w:spacing w:after="100" w:before="100"/>
      </w:pPr>
      <w:r>
        <w:rPr>
          <w:i/>
          <w:iCs/>
          <w:color w:val="6B7280"/>
        </w:rPr>
        <w:t xml:space="preserve">📷 [Ảnh minh họa: Đồi con heo] - </w:t>
      </w:r>
      <w:hyperlink w:history="1" r:id="rIdzsnk3dwjpb1syv7e85fy6">
        <w:r>
          <w:rPr>
            <w:color w:val="2563EB"/>
            <w:u w:val="single"/>
          </w:rPr>
          <w:t xml:space="preserve">Xem ảnh gốc</w:t>
        </w:r>
      </w:hyperlink>
    </w:p>
    <w:p>
      <w:pPr>
        <w:spacing w:after="120"/>
      </w:pPr>
      <w:r>
        <w:t xml:space="preserve">*Đồi Con Heo*</w:t>
      </w:r>
    </w:p>
    <w:p>
      <w:pPr>
        <w:pStyle w:val="ListParagraph"/>
        <w:numPr>
          <w:ilvl w:val="0"/>
          <w:numId w:val="1"/>
        </w:numPr>
        <w:spacing w:after="60"/>
      </w:pPr>
      <w:r>
        <w:t xml:space="preserve">Địa chỉ: Hẻm 222 Phan Chu Trinh, Phường 2, Thành phố Vũng Tàu.</w:t>
      </w:r>
    </w:p>
    <w:p>
      <w:pPr>
        <w:spacing w:after="120"/>
      </w:pPr>
      <w:r>
        <w:t xml:space="preserve">Trước kia, [Đồi Con Heo](https://nucuoimekong.com/doi-con-heo-vung-tau) là nơi khai thác đá nên ít dấu chân người lui tới. Những năm gần đây, ngọn “đồi hoang” với cái tên dễ thương này được khám phá. Và trở thành điểm đến lí thú để vui chơi, thưởng ngoạn cảnh cũng như chụp hình. Đồi Con Heo với nét hoang sơ hòa quyện cùng chút bí ẩn của con đường đầy sỏi đá. Chút hoang dại mà lãng mạn của đồi cỏ khô và sự bao la, bát ngát của biển trời,… Tất cả tạo nên sự hấp dẫn đặc biệt thu hút đông đảo khách du lịch cũng như dân bản địa lui tới.</w:t>
      </w:r>
    </w:p>
    <w:p>
      <w:pPr>
        <w:spacing w:after="120"/>
      </w:pPr>
      <w:r>
        <w:t xml:space="preserve">Đồi con heo cũng nằm ngay bãi biển Thuỳ Vân và một số điểm tham quan khác. Vì vậy bạn có thể thuê những khách sạn gần đây để tiện cho việc vui chơi và khám phá Vũng Tàu nhất nhé.</w:t>
      </w:r>
    </w:p>
    <w:p>
      <w:pPr>
        <w:spacing w:after="120"/>
      </w:pPr>
      <w:r>
        <w:t xml:space="preserve">Trên là thông tin cần biết về tượng chúa Kitô, cũng như các địa điểm du lịch Vũng Tàu khác. Nụ Cười Mê Kông chúc bạn có chuyến đi Vũng Tàu thuận lợi và vui vẻ.</w:t>
      </w:r>
    </w:p>
    <w:p>
      <w:pPr>
        <w:spacing w:after="120"/>
      </w:pPr>
      <w:r>
        <w:t xml:space="preserve">Nguồn tham khảo: [https://vi.wikipedia.org/wiki/V%C5%A9ng_T%C3%A0u](https://vi.wikipedia.org/wiki/V%C5%A9ng_T%C3%A0u)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6unjrg0auhuied1ghyhh" Type="http://schemas.openxmlformats.org/officeDocument/2006/relationships/hyperlink" Target="https://nucuoimekong.com/tuong-chua-kito-vua-vung-tau" TargetMode="External"/><Relationship Id="rIdrfixxjtht8fwjwjdyjkau" Type="http://schemas.openxmlformats.org/officeDocument/2006/relationships/hyperlink" Target="https://r2.nucuoimekong.com/wp-content/uploads/tuong-dai-chua-kito-vua.jpg" TargetMode="External"/><Relationship Id="rIdituwx2xkb9vvf7yelsu5i" Type="http://schemas.openxmlformats.org/officeDocument/2006/relationships/hyperlink" Target="https://r2.nucuoimekong.com/wp-content/uploads/tuong-chua-kito-vua-vung-tau.jpg" TargetMode="External"/><Relationship Id="rId7q7rty06fllk2lv6rf5ff" Type="http://schemas.openxmlformats.org/officeDocument/2006/relationships/hyperlink" Target="https://r2.nucuoimekong.com/wp-content/uploads/tuong-chua-kito-vung-tau.jpg" TargetMode="External"/><Relationship Id="rIdecb2lkmwsk6euirjw_xjw" Type="http://schemas.openxmlformats.org/officeDocument/2006/relationships/hyperlink" Target="https://r2.nucuoimekong.com/wp-content/uploads/tuong-chua-vung-tau.jpg" TargetMode="External"/><Relationship Id="rIdpwt3xp6-rguatjx-fsdqj" Type="http://schemas.openxmlformats.org/officeDocument/2006/relationships/hyperlink" Target="https://r2.nucuoimekong.com/wp-content/uploads/tuong-chua-kito-vua.jpg" TargetMode="External"/><Relationship Id="rIdrn36tw_sllqaff0izqp4m" Type="http://schemas.openxmlformats.org/officeDocument/2006/relationships/hyperlink" Target="https://r2.nucuoimekong.com/wp-content/uploads/tuong-chua-o-vung-tau.jpg" TargetMode="External"/><Relationship Id="rId63rdpg5r333tn_cpyzcir" Type="http://schemas.openxmlformats.org/officeDocument/2006/relationships/hyperlink" Target="https://r2.nucuoimekong.com/wp-content/uploads/chua-kito-bao-nhieu-bac.jpg" TargetMode="External"/><Relationship Id="rIdivomom4lle5zbujcirfu_" Type="http://schemas.openxmlformats.org/officeDocument/2006/relationships/hyperlink" Target="https://r2.nucuoimekong.com/wp-content/uploads/tuong-chua-dang-tay-vung-tau.jpg" TargetMode="External"/><Relationship Id="rIdbhktnqosydiozumgi2osp" Type="http://schemas.openxmlformats.org/officeDocument/2006/relationships/hyperlink" Target="https://r2.nucuoimekong.com/wp-content/uploads/hai-dang-vung-tau.jpg" TargetMode="External"/><Relationship Id="rIdzsnk3dwjpb1syv7e85fy6" Type="http://schemas.openxmlformats.org/officeDocument/2006/relationships/hyperlink" Target="https://r2.nucuoimekong.com/wp-content/uploads/doi-con-heo.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2026-08-20T06:53:10.997Z</dcterms:created>
  <dcterms:modified xsi:type="dcterms:W3CDTF">2026-08-20T06:53:10.997Z</dcterms:modified>
</cp:coreProperties>
</file>

<file path=docProps/custom.xml><?xml version="1.0" encoding="utf-8"?>
<Properties xmlns="http://schemas.openxmlformats.org/officeDocument/2006/custom-properties" xmlns:vt="http://schemas.openxmlformats.org/officeDocument/2006/docPropsVTypes"/>
</file>