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Biển Cổ Thạch và những điều “độc lạ” Bình Thuận (2026)</w:t>
      </w:r>
    </w:p>
    <w:p>
      <w:pPr>
        <w:spacing w:after="80"/>
      </w:pPr>
      <w:r>
        <w:rPr>
          <w:b/>
          <w:bCs/>
          <w:color w:val="1E40AF"/>
        </w:rPr>
        <w:t xml:space="preserve">🔗 Link bài gốc đối chiếu: </w:t>
      </w:r>
      <w:hyperlink w:history="1" r:id="rId9e04dw3dahxd5e5b9ug4z">
        <w:r>
          <w:rPr>
            <w:color w:val="2563EB"/>
            <w:u w:val="single"/>
          </w:rPr>
          <w:t xml:space="preserve">https://nucuoimekong.com/bien-co-thach-binh-thuan</w:t>
        </w:r>
      </w:hyperlink>
    </w:p>
    <w:p>
      <w:pPr>
        <w:spacing w:after="240"/>
      </w:pPr>
      <w:r>
        <w:rPr>
          <w:b/>
          <w:bCs/>
        </w:rPr>
        <w:t xml:space="preserve">🏷️ Chuyên mục: </w:t>
      </w:r>
      <w:r>
        <w:t xml:space="preserve">Điểm du lịch nổi tiếng</w:t>
      </w:r>
      <w:r>
        <w:rPr>
          <w:b/>
          <w:bCs/>
        </w:rPr>
        <w:t xml:space="preserve">   |   📅 Ngày đăng: </w:t>
      </w:r>
      <w:r>
        <w:t xml:space="preserve">2025-06-26</w:t>
      </w:r>
      <w:r>
        <w:rPr>
          <w:b/>
          <w:bCs/>
        </w:rPr>
        <w:t xml:space="preserve">   |   📦 Phase: </w:t>
      </w:r>
      <w:r>
        <w:t xml:space="preserve">2</w:t>
      </w:r>
    </w:p>
    <w:p>
      <w:pPr>
        <w:pStyle w:val="Heading1"/>
        <w:spacing w:after="120" w:before="240"/>
      </w:pPr>
      <w:r>
        <w:t xml:space="preserve">Tóm tắt</w:t>
      </w:r>
    </w:p>
    <w:p>
      <w:pPr>
        <w:spacing w:after="120"/>
      </w:pPr>
      <w:r>
        <w:t xml:space="preserve">Biển Cổ Thạch ở Bình Thuận được nhiều người đồn đãi rằng đây là “vùng đất ngoài hành tinh”. Bởi khung cảnh kỳ lạ đầy hoang sơ bí ấn do những bãi đá phủ đầy rêu tạo nên. Nhưng liệu biển Cổ Thạch Phan Thiết có đẹp như lời đồn? Mời bạn cùng theo chân…</w:t>
      </w:r>
    </w:p>
    <w:p>
      <w:pPr>
        <w:pStyle w:val="Heading1"/>
        <w:spacing w:after="120" w:before="240"/>
      </w:pPr>
      <w:r>
        <w:t xml:space="preserve">Nội dung bài viết</w:t>
      </w:r>
    </w:p>
    <w:p>
      <w:pPr>
        <w:spacing w:after="120"/>
      </w:pPr>
      <w:r>
        <w:t xml:space="preserve">[Biển Cổ Thạch ở Bình Thuận](https://nucuoimekong.com/bien-co-thach-binh-thuan) được nhiều người đồn đãi rằng đây là “vùng đất ngoài hành tinh”. Bởi khung cảnh kỳ lạ đầy hoang sơ bí ấn do những bãi đá phủ đầy rêu tạo nên. Nhưng liệu biển Cổ Thạch Phan Thiết có đẹp như lời đồn? Mời bạn cùng theo chân[Nụ Cười Mê Kông](https://nucuoimekong.com/) tìm hiểu về những điều huyền bí tại đây nhé!</w:t>
      </w:r>
    </w:p>
    <w:p>
      <w:pPr>
        <w:spacing w:after="100" w:before="100"/>
      </w:pPr>
      <w:r>
        <w:rPr>
          <w:i/>
          <w:iCs/>
          <w:color w:val="6B7280"/>
        </w:rPr>
        <w:t xml:space="preserve">📷 [Ảnh minh họa: biển Cổ Thạch] - </w:t>
      </w:r>
      <w:hyperlink w:history="1" r:id="rIdov92rvb-ew4xm9likkxyv">
        <w:r>
          <w:rPr>
            <w:color w:val="2563EB"/>
            <w:u w:val="single"/>
          </w:rPr>
          <w:t xml:space="preserve">Xem ảnh gốc</w:t>
        </w:r>
      </w:hyperlink>
    </w:p>
    <w:p>
      <w:pPr>
        <w:spacing w:after="120"/>
      </w:pPr>
      <w:r>
        <w:t xml:space="preserve">*Bãi Cổ Thạch*</w:t>
      </w:r>
    </w:p>
    <w:p>
      <w:pPr>
        <w:pStyle w:val="Heading1"/>
        <w:spacing w:after="120" w:before="240"/>
      </w:pPr>
      <w:r>
        <w:t xml:space="preserve">Kinh nghiệm du lịch biển Cổ Thạch chi tiết nhất</w:t>
      </w:r>
    </w:p>
    <w:p>
      <w:pPr>
        <w:spacing w:after="120"/>
      </w:pPr>
      <w:r>
        <w:t xml:space="preserve">Khu du lịch biển Cổ Thạch là một quần thể những bãi đã với nhiều kích thước và hình thù khác nhau. Do những tảng đá này có nhiều màu sắc nên còn có một có cái tên mỹ miều là biển Cổ Thạch đá 7 màu. Vậy cho nên Cổ Thạch được xem là một trong những cảnh quan độc đáo của Việt Nam bạn nhất định phải đến.</w:t>
      </w:r>
    </w:p>
    <w:p>
      <w:pPr>
        <w:spacing w:after="100" w:before="100"/>
      </w:pPr>
      <w:r>
        <w:rPr>
          <w:i/>
          <w:iCs/>
          <w:color w:val="6B7280"/>
        </w:rPr>
        <w:t xml:space="preserve">📷 [Ảnh minh họa: biển Cổ Thạch đá 7 màu] - </w:t>
      </w:r>
      <w:hyperlink w:history="1" r:id="rIdcc3tauosgiwfhyr3ywzqs">
        <w:r>
          <w:rPr>
            <w:color w:val="2563EB"/>
            <w:u w:val="single"/>
          </w:rPr>
          <w:t xml:space="preserve">Xem ảnh gốc</w:t>
        </w:r>
      </w:hyperlink>
    </w:p>
    <w:p>
      <w:pPr>
        <w:spacing w:after="120"/>
      </w:pPr>
      <w:r>
        <w:t xml:space="preserve">*Kinh nghiệm du lịch bãi Cổ Thạch*</w:t>
      </w:r>
    </w:p>
    <w:p>
      <w:pPr>
        <w:pStyle w:val="Heading2"/>
        <w:spacing w:after="100" w:before="200"/>
      </w:pPr>
      <w:r>
        <w:t xml:space="preserve">Bãi biển Cổ Thạch ở đâu?</w:t>
      </w:r>
    </w:p>
    <w:p>
      <w:pPr>
        <w:spacing w:after="120"/>
      </w:pPr>
      <w:r>
        <w:t xml:space="preserve">Biển Cổ Thạch ở tỉnh nào? Biển Cổ Thạch đá 7 màu nằm trong khu du lịch biển Cổ Thạch. Trải dài một phần biển ở khu vực xã Bình Thạnh, huyện Tuy Phong, tỉnh Bình Thuận.</w:t>
      </w:r>
    </w:p>
    <w:p>
      <w:pPr>
        <w:pStyle w:val="Heading2"/>
        <w:spacing w:after="100" w:before="200"/>
      </w:pPr>
      <w:r>
        <w:t xml:space="preserve">Hướng dẫn du lịch biển Cổ Thạch</w:t>
      </w:r>
    </w:p>
    <w:p>
      <w:pPr>
        <w:spacing w:after="120"/>
      </w:pPr>
      <w:r>
        <w:t xml:space="preserve">Bắt đầu từ thành phố Phan Thiết, bạn theo tuyến QL1A về phía Bắc khoảng 90km. Khi đến ngã ba Liên Lương thì rẽ trái men theo con đường đất đỏ sẽ đến bãi biển Cổ Thạch.</w:t>
      </w:r>
    </w:p>
    <w:p>
      <w:pPr>
        <w:spacing w:after="100" w:before="100"/>
      </w:pPr>
      <w:r>
        <w:rPr>
          <w:i/>
          <w:iCs/>
          <w:color w:val="6B7280"/>
        </w:rPr>
        <w:t xml:space="preserve">📷 [Ảnh minh họa: biển Cổ Thạch ở đâu] - </w:t>
      </w:r>
      <w:hyperlink w:history="1" r:id="rIdwj_qm4vgofhmwwjwkfqiz">
        <w:r>
          <w:rPr>
            <w:color w:val="2563EB"/>
            <w:u w:val="single"/>
          </w:rPr>
          <w:t xml:space="preserve">Xem ảnh gốc</w:t>
        </w:r>
      </w:hyperlink>
    </w:p>
    <w:p>
      <w:pPr>
        <w:spacing w:after="120"/>
      </w:pPr>
      <w:r>
        <w:t xml:space="preserve">*Check-in bãi Cổ Thạch cùng nhóm bạn*</w:t>
      </w:r>
    </w:p>
    <w:p>
      <w:pPr>
        <w:pStyle w:val="Heading2"/>
        <w:spacing w:after="100" w:before="200"/>
      </w:pPr>
      <w:r>
        <w:t xml:space="preserve">Nên du lịch biển Cổ Thạch Phan Thiết khi nào?</w:t>
      </w:r>
    </w:p>
    <w:p>
      <w:pPr>
        <w:spacing w:after="120"/>
      </w:pPr>
      <w:r>
        <w:t xml:space="preserve">Nếu muốn đến du lịch các địa điểm trong khu vực duyên hải Nam Trung Bộ. Thì bạn phải ghi nhớ chu kỳ thời tiết ở đây. Theo review biển Cổ Thạch, tùy vào mỗi mùa mà biển Cổ Thạch 7 màu sẽ có một vẻ đẹp khác nhau. Thường thì sẽ có 3 mốc thời gian chính:</w:t>
      </w:r>
    </w:p>
    <w:p>
      <w:pPr>
        <w:pStyle w:val="ListParagraph"/>
        <w:numPr>
          <w:ilvl w:val="0"/>
          <w:numId w:val="1"/>
        </w:numPr>
        <w:spacing w:after="60"/>
      </w:pPr>
      <w:r>
        <w:t xml:space="preserve">Khoảng tháng 3: Đây là khoảng thích hợp nhất cho những “tay săn rêu” ở biển Cổ Thạch. Bởi hình ảnh của một bãi biển rêu phong độc lạ sẽ hiện lên trong ánh nắng vàng ấm. Bạn sẽ như lạc vào không gian cổ tích xem kẽ với tiếng sóng biển rì rào đầy thú vị.</w:t>
      </w:r>
    </w:p>
    <w:p>
      <w:pPr>
        <w:pStyle w:val="ListParagraph"/>
        <w:numPr>
          <w:ilvl w:val="0"/>
          <w:numId w:val="1"/>
        </w:numPr>
        <w:spacing w:after="60"/>
      </w:pPr>
      <w:r>
        <w:t xml:space="preserve">Giữa tháng 8 âm lịch: Là thời gian chuẩn bị và diễn ra lễ hội lớn nhất khu vực – lễ hội Nghinh Ông. Một trong những lễ hội độc đáo mà chỉ ở những vùng biển mới có.</w:t>
      </w:r>
    </w:p>
    <w:p>
      <w:pPr>
        <w:spacing w:after="100" w:before="100"/>
      </w:pPr>
      <w:r>
        <w:rPr>
          <w:i/>
          <w:iCs/>
          <w:color w:val="6B7280"/>
        </w:rPr>
        <w:t xml:space="preserve">📷 [Ảnh minh họa: biển Cổ Thạch thầy thím] - </w:t>
      </w:r>
      <w:hyperlink w:history="1" r:id="rIddu_ohp9tdlvngjc7wyghm">
        <w:r>
          <w:rPr>
            <w:color w:val="2563EB"/>
            <w:u w:val="single"/>
          </w:rPr>
          <w:t xml:space="preserve">Xem ảnh gốc</w:t>
        </w:r>
      </w:hyperlink>
    </w:p>
    <w:p>
      <w:pPr>
        <w:spacing w:after="120"/>
      </w:pPr>
      <w:r>
        <w:t xml:space="preserve">*Khung cảnh bãi biển tấp nập*</w:t>
      </w:r>
    </w:p>
    <w:p>
      <w:pPr>
        <w:pStyle w:val="Heading2"/>
        <w:spacing w:after="100" w:before="200"/>
      </w:pPr>
      <w:r>
        <w:t xml:space="preserve">Tại sao có tên gọi “Cổ Thạch”?</w:t>
      </w:r>
    </w:p>
    <w:p>
      <w:pPr>
        <w:spacing w:after="120"/>
      </w:pPr>
      <w:r>
        <w:t xml:space="preserve">“Cổ” là “xưa”. “Thạch” là “đá”. Cổ Thạch có nghĩa là một bãi đá tự nhiên hình thành từ rất xa xưa. Biển hoang sơ đến nỗi không ai biết nguồn gốc lịch sử của bãi đá có tự bao giờ. Mọi người chỉ biết đã tồn tại từ rất lâu đời mà người dân cứ truyền tai nhau hết đời này qua đời khác. Dù không nằm trong top những bãi biển đẹp nhất miền Trung. Nhưng Cổ Thạch lại thu hút du khách bởi vẻ đẹp đầy sắc màu của những tảng đá.</w:t>
      </w:r>
    </w:p>
    <w:p>
      <w:pPr>
        <w:spacing w:after="100" w:before="100"/>
      </w:pPr>
      <w:r>
        <w:rPr>
          <w:i/>
          <w:iCs/>
          <w:color w:val="6B7280"/>
        </w:rPr>
        <w:t xml:space="preserve">📷 [Ảnh minh họa: bãi biển Cổ Thạch ở đâu] - </w:t>
      </w:r>
      <w:hyperlink w:history="1" r:id="rIdms6qqw606rnungff7xvj1">
        <w:r>
          <w:rPr>
            <w:color w:val="2563EB"/>
            <w:u w:val="single"/>
          </w:rPr>
          <w:t xml:space="preserve">Xem ảnh gốc</w:t>
        </w:r>
      </w:hyperlink>
    </w:p>
    <w:p>
      <w:pPr>
        <w:spacing w:after="120"/>
      </w:pPr>
      <w:r>
        <w:t xml:space="preserve">*Bãi sỏi đá ở Cổ Thạch*</w:t>
      </w:r>
    </w:p>
    <w:p>
      <w:pPr>
        <w:pStyle w:val="Heading1"/>
        <w:spacing w:after="120" w:before="240"/>
      </w:pPr>
      <w:r>
        <w:t xml:space="preserve">Du lịch biển Cổ Thạch có gì vui?</w:t>
      </w:r>
    </w:p>
    <w:p>
      <w:pPr>
        <w:pStyle w:val="Heading2"/>
        <w:spacing w:after="100" w:before="200"/>
      </w:pPr>
      <w:r>
        <w:t xml:space="preserve">Chiêm ngưỡng vẻ đẹp hoang sơ</w:t>
      </w:r>
    </w:p>
    <w:p>
      <w:pPr>
        <w:spacing w:after="120"/>
      </w:pPr>
      <w:r>
        <w:t xml:space="preserve">Biển Cổ Thạch ở Bình Thuận luôn mang trong mình vẻ đẹp bình dị mê hồn khiến bao người say đắm. Mỗi khi đứng trước vẻ đẹp rộng lớn hùng vĩ ấy thì tâm hồn bạn chắc chắn sẽ bị rung động. Nhất là mỗi sớm mai thức dậy ở một vùng biển xa, ngắm nhìn mọc trời mọc phản chiếu lên những tảng đá nhấp nhô, lắng nghe tiếng thở của biển. Khi ấy tâm hồn bạn như thêm phần thanh thản, đánh tan mọi mệt mỏi từng qua.</w:t>
      </w:r>
    </w:p>
    <w:p>
      <w:pPr>
        <w:spacing w:after="100" w:before="100"/>
      </w:pPr>
      <w:r>
        <w:rPr>
          <w:i/>
          <w:iCs/>
          <w:color w:val="6B7280"/>
        </w:rPr>
        <w:t xml:space="preserve">📷 [Ảnh minh họa: du lịch biển Cổ Thạch] - </w:t>
      </w:r>
      <w:hyperlink w:history="1" r:id="rIduscmenea_kvmn-lilqmxs">
        <w:r>
          <w:rPr>
            <w:color w:val="2563EB"/>
            <w:u w:val="single"/>
          </w:rPr>
          <w:t xml:space="preserve">Xem ảnh gốc</w:t>
        </w:r>
      </w:hyperlink>
    </w:p>
    <w:p>
      <w:pPr>
        <w:spacing w:after="120"/>
      </w:pPr>
      <w:r>
        <w:t xml:space="preserve">*Vẻ đẹp hoang sơ bình dị*</w:t>
      </w:r>
    </w:p>
    <w:p>
      <w:pPr>
        <w:pStyle w:val="Heading2"/>
        <w:spacing w:after="100" w:before="200"/>
      </w:pPr>
      <w:r>
        <w:t xml:space="preserve">Bãi đá 7 màu độc lạ ở bãi biển Cổ Thạch</w:t>
      </w:r>
    </w:p>
    <w:p>
      <w:pPr>
        <w:spacing w:after="120"/>
      </w:pPr>
      <w:r>
        <w:t xml:space="preserve">Biển Cổ Thạch đá 7 màu còn được biết đến với tên gọi bãi Cà Dược. Bãi đá này đã hình thành cách đây hàng trăm năm dưới sự tác động của dòng chảy biển. Kéo theo đó vô vàn viên sỏi với đủ hình thù, kích cỡ và đa dạng màu sắc khác nhau. Nhờ đó mà chúng đã tạo nên một cảnh quan hấp dẫn.</w:t>
      </w:r>
    </w:p>
    <w:p>
      <w:pPr>
        <w:spacing w:after="120"/>
      </w:pPr>
      <w:r>
        <w:t xml:space="preserve">Đây thật sự là một hiện tượng độc lạ khiến bao người phải thán phục. Cổ Thạch cũng được Trung tâm Sách kỷ lục Việt Nam công nhận là “Bãi đá có hình dạng, màu sắc nhiều nhất Việt Nam” vào năm 2011. Những tảng đá đầy sắc màu ấy đã tô điểm cho bãi biển với sự lung linh và hấp dẫn khiến du khách say mê.</w:t>
      </w:r>
    </w:p>
    <w:p>
      <w:pPr>
        <w:spacing w:after="100" w:before="100"/>
      </w:pPr>
      <w:r>
        <w:rPr>
          <w:i/>
          <w:iCs/>
          <w:color w:val="6B7280"/>
        </w:rPr>
        <w:t xml:space="preserve">📷 [Ảnh minh họa: biển Cổ Thạch ở tỉnh nào] - </w:t>
      </w:r>
      <w:hyperlink w:history="1" r:id="rIdiaajrzd8jct_0wfq0smku">
        <w:r>
          <w:rPr>
            <w:color w:val="2563EB"/>
            <w:u w:val="single"/>
          </w:rPr>
          <w:t xml:space="preserve">Xem ảnh gốc</w:t>
        </w:r>
      </w:hyperlink>
    </w:p>
    <w:p>
      <w:pPr>
        <w:spacing w:after="120"/>
      </w:pPr>
      <w:r>
        <w:t xml:space="preserve">*Bãi đá 7 màu độc lạ*</w:t>
      </w:r>
    </w:p>
    <w:p>
      <w:pPr>
        <w:pStyle w:val="Heading2"/>
        <w:spacing w:after="100" w:before="200"/>
      </w:pPr>
      <w:r>
        <w:t xml:space="preserve">Check-in “mùa rêu” ở Cổ Thạch</w:t>
      </w:r>
    </w:p>
    <w:p>
      <w:pPr>
        <w:spacing w:after="120"/>
      </w:pPr>
      <w:r>
        <w:t xml:space="preserve">“Mùa rêu” ở Cổ Thạch hiểu nôm na là những mảng rêu xanh mướt phủ đầy các khối đá lớn khi vào mùa. Khung cảnh xanh rì ấy sẽ lặp lại vào mỗi tháng 3 hằng năm. Một phần lớn ở bãi biển hiện lên như một bức tranh độc đáo mà không nơi nào có được. Nếu bạn có thể check-in được “mùa rêu” ở biển Cổ Thạch Phan Thiết thì chắc chắn bạn rất may mắn.</w:t>
      </w:r>
    </w:p>
    <w:p>
      <w:pPr>
        <w:spacing w:after="100" w:before="100"/>
      </w:pPr>
      <w:r>
        <w:rPr>
          <w:i/>
          <w:iCs/>
          <w:color w:val="6B7280"/>
        </w:rPr>
        <w:t xml:space="preserve">📷 [Ảnh minh họa: review biển Cổ Thạch] - </w:t>
      </w:r>
      <w:hyperlink w:history="1" r:id="rIdkg3fl4najaf8bl4vlejjh">
        <w:r>
          <w:rPr>
            <w:color w:val="2563EB"/>
            <w:u w:val="single"/>
          </w:rPr>
          <w:t xml:space="preserve">Xem ảnh gốc</w:t>
        </w:r>
      </w:hyperlink>
    </w:p>
    <w:p>
      <w:pPr>
        <w:spacing w:after="120"/>
      </w:pPr>
      <w:r>
        <w:t xml:space="preserve">*Khung cảnh bãi đá phủ đầy rêu*</w:t>
      </w:r>
    </w:p>
    <w:p>
      <w:pPr>
        <w:pStyle w:val="Heading1"/>
        <w:spacing w:after="120" w:before="240"/>
      </w:pPr>
      <w:r>
        <w:t xml:space="preserve">Những điểm đến gần khu du lịch biển Cổ Thạch</w:t>
      </w:r>
    </w:p>
    <w:p>
      <w:pPr>
        <w:spacing w:after="120"/>
      </w:pPr>
      <w:r>
        <w:t xml:space="preserve">Sau khi khám phá và tận hưởng niềm vui tại Cổ Thạch. Bạn có thể ghé qua một số địa điểm gần đó để làm cho hành trình du lịch của mình trở nên hấp dẫn và thú vị hơn.</w:t>
      </w:r>
    </w:p>
    <w:p>
      <w:pPr>
        <w:pStyle w:val="Heading2"/>
        <w:spacing w:after="100" w:before="200"/>
      </w:pPr>
      <w:r>
        <w:t xml:space="preserve">Chùa Hang Bình Thuận</w:t>
      </w:r>
    </w:p>
    <w:p>
      <w:pPr>
        <w:spacing w:after="120"/>
      </w:pPr>
      <w:r>
        <w:t xml:space="preserve">Chùa Hang Cổ Thạch là một công trình kiến trúc Phật giáo nằm trên núi Cổ Thạch. Chùa này được xây dựng vào nửa đầu thế kỷ 19 và đã tồn tại hơn 100 năm. Chùa nằm trên đỉnh núi với độ cao 64m so với mực nước biển. Khi đến thăm chùa Cổ Thạch, bạn không chỉ có cơ hội nghỉ ngơi, thư giãn mà còn có thể trải nghiệm không gian tâm linh thanh tịnh. Điều này đã khiến nơi đây trở thành một điểm đến đáng để lưu lại trong lòng du khách.</w:t>
      </w:r>
    </w:p>
    <w:p>
      <w:pPr>
        <w:spacing w:after="100" w:before="100"/>
      </w:pPr>
      <w:r>
        <w:rPr>
          <w:i/>
          <w:iCs/>
          <w:color w:val="6B7280"/>
        </w:rPr>
        <w:t xml:space="preserve">📷 [Ảnh minh họa: biển Cổ Thạch ở Bình Thuận] - </w:t>
      </w:r>
      <w:hyperlink w:history="1" r:id="rIdiojfkku0zgzyplzitcafh">
        <w:r>
          <w:rPr>
            <w:color w:val="2563EB"/>
            <w:u w:val="single"/>
          </w:rPr>
          <w:t xml:space="preserve">Xem ảnh gốc</w:t>
        </w:r>
      </w:hyperlink>
    </w:p>
    <w:p>
      <w:pPr>
        <w:spacing w:after="120"/>
      </w:pPr>
      <w:r>
        <w:t xml:space="preserve">*Chùa Hang Bình Thuận*</w:t>
      </w:r>
    </w:p>
    <w:p>
      <w:pPr>
        <w:pStyle w:val="Heading2"/>
        <w:spacing w:after="100" w:before="200"/>
      </w:pPr>
      <w:r>
        <w:t xml:space="preserve">Cánh đồng quạt gió Tuy Phong</w:t>
      </w:r>
    </w:p>
    <w:p>
      <w:pPr>
        <w:spacing w:after="120"/>
      </w:pPr>
      <w:r>
        <w:t xml:space="preserve">Tại Tuy Phong có một cánh đồng quạt gió hiện diện với những tua-bin khổng lồ hướng ra biển xanh rộng lớn. Khu vực này nhanh chóng trở thành điểm đến ưa thích cho những tín đồ của việc check-in và chụp ảnh trong hành trình du lịch. Tại đây, bạn không chỉ chiêm ngưỡng vẻ đẹp của những chiếc quạt gió. Mà còn hiểu cách chúng hoạt động, tạo ra dòng điện từ nguồn năng lượng tái tạo tự nhiên.</w:t>
      </w:r>
    </w:p>
    <w:p>
      <w:pPr>
        <w:spacing w:after="100" w:before="100"/>
      </w:pPr>
      <w:r>
        <w:rPr>
          <w:i/>
          <w:iCs/>
          <w:color w:val="6B7280"/>
        </w:rPr>
        <w:t xml:space="preserve">📷 [Ảnh minh họa: Cánh đồng quạt gió Tuy Phong] - </w:t>
      </w:r>
      <w:hyperlink w:history="1" r:id="rIdetpjchevtfgc5obmtfuzm">
        <w:r>
          <w:rPr>
            <w:color w:val="2563EB"/>
            <w:u w:val="single"/>
          </w:rPr>
          <w:t xml:space="preserve">Xem ảnh gốc</w:t>
        </w:r>
      </w:hyperlink>
    </w:p>
    <w:p>
      <w:pPr>
        <w:spacing w:after="120"/>
      </w:pPr>
      <w:r>
        <w:t xml:space="preserve">*Cánh đồng quạt gió Tuy Phong*</w:t>
      </w:r>
    </w:p>
    <w:p>
      <w:pPr>
        <w:pStyle w:val="Heading2"/>
        <w:spacing w:after="100" w:before="200"/>
      </w:pPr>
      <w:r>
        <w:t xml:space="preserve">Tắm bùn khoáng Vĩnh Hảo</w:t>
      </w:r>
    </w:p>
    <w:p>
      <w:pPr>
        <w:spacing w:after="120"/>
      </w:pPr>
      <w:r>
        <w:t xml:space="preserve">Khu du lịch tắm bùn khoáng Vĩnh Hảo là một điểm đến nổi tiếng hấp dẫn du khách. Với các dịch vụ thư giãn đa dạng như ngâm bùn quặn, tắm khoáng nóng,… Đây là nơi lý tưởng để du khách thư giãn và giải tỏa căng thẳng, mệt mỏi sau những ngày làm việc vất vả. Ngoài ra, tắm bùn khoáng còn mang lại nhiều lợi ích cho sức khỏe và sắc đẹp. Giúp da trở nên mịn màng, giãn mạch máu và cải thiện tình trạng sức khỏe chung.</w:t>
      </w:r>
    </w:p>
    <w:p>
      <w:pPr>
        <w:spacing w:after="100" w:before="100"/>
      </w:pPr>
      <w:r>
        <w:rPr>
          <w:i/>
          <w:iCs/>
          <w:color w:val="6B7280"/>
        </w:rPr>
        <w:t xml:space="preserve">📷 [Ảnh minh họa: Tắm bùn khoáng Vĩnh Hảo] - </w:t>
      </w:r>
      <w:hyperlink w:history="1" r:id="rIdm2wivihm7zooywwkqraf_">
        <w:r>
          <w:rPr>
            <w:color w:val="2563EB"/>
            <w:u w:val="single"/>
          </w:rPr>
          <w:t xml:space="preserve">Xem ảnh gốc</w:t>
        </w:r>
      </w:hyperlink>
    </w:p>
    <w:p>
      <w:pPr>
        <w:spacing w:after="120"/>
      </w:pPr>
      <w:r>
        <w:t xml:space="preserve">*Tắm bùn khoáng Vĩnh Hảo*</w:t>
      </w:r>
    </w:p>
    <w:p>
      <w:pPr>
        <w:pStyle w:val="Heading2"/>
        <w:spacing w:after="100" w:before="200"/>
      </w:pPr>
      <w:r>
        <w:t xml:space="preserve">Dinh Thầy Thím Bình Thuận</w:t>
      </w:r>
    </w:p>
    <w:p>
      <w:pPr>
        <w:spacing w:after="120"/>
      </w:pPr>
      <w:r>
        <w:t xml:space="preserve">Biển Cổ Thạch Thầy Thím nằm giữa một khu rừng yên tĩnh. Kiến trúc của dinh Thầy Thím mang vẻ đẹp cổ kính. Với mái ngói đỏ cong vút và những hình tượng đắp nổi tinh xảo trên cột và vách. Những công trình này đã tồn tại qua năm tháng và được xếp hạng là Di tích cấp quốc gia. Dinh Thầy Thím không chỉ là nơi dân làng và du khách từ nhiều vùng lân cận tới cúng bái. Mà còn để chiêm ngưỡng những tác phẩm kiến trúc công phu.</w:t>
      </w:r>
    </w:p>
    <w:p>
      <w:pPr>
        <w:spacing w:after="100" w:before="100"/>
      </w:pPr>
      <w:r>
        <w:rPr>
          <w:i/>
          <w:iCs/>
          <w:color w:val="6B7280"/>
        </w:rPr>
        <w:t xml:space="preserve">📷 [Ảnh minh họa: Dinh Thầy Thím Bình Thuận] - </w:t>
      </w:r>
      <w:hyperlink w:history="1" r:id="rIdcvmbwywxffxlqncmm3wqd">
        <w:r>
          <w:rPr>
            <w:color w:val="2563EB"/>
            <w:u w:val="single"/>
          </w:rPr>
          <w:t xml:space="preserve">Xem ảnh gốc</w:t>
        </w:r>
      </w:hyperlink>
    </w:p>
    <w:p>
      <w:pPr>
        <w:spacing w:after="120"/>
      </w:pPr>
      <w:r>
        <w:t xml:space="preserve">*Dinh Thầy Thím Bình Thuận*</w:t>
      </w:r>
    </w:p>
    <w:p>
      <w:pPr>
        <w:pStyle w:val="Heading1"/>
        <w:spacing w:after="120" w:before="240"/>
      </w:pPr>
      <w:r>
        <w:t xml:space="preserve">Du lịch bãi Cổ Thạch ăn gì?</w:t>
      </w:r>
    </w:p>
    <w:p>
      <w:pPr>
        <w:spacing w:after="120"/>
      </w:pPr>
      <w:r>
        <w:t xml:space="preserve">Khi du lịch biển, hải sản là món ăn không thể bỏ qua. Tại đây, bạn sẽ được thưởng thức những món hải sản tươi ngon và hấp dẫn nhất. Ngoài ra, khu vực còn có nhiều quán ăn ngon. Giá cả phải chăng để thỏa mãn vị giác của thực khách. Đi chợ đêm Cổ Thạch, du khách sẽ được thưởng thức những món đồ biển ngon. Mua những món đồ lưu niệm và những đặc sản độc đáo để làm quà cho người thân yêu.</w:t>
      </w:r>
    </w:p>
    <w:p>
      <w:pPr>
        <w:spacing w:after="100" w:before="100"/>
      </w:pPr>
      <w:r>
        <w:rPr>
          <w:i/>
          <w:iCs/>
          <w:color w:val="6B7280"/>
        </w:rPr>
        <w:t xml:space="preserve">📷 [Ảnh minh họa: Thưởng thức hải sản Bình Thuận] - </w:t>
      </w:r>
      <w:hyperlink w:history="1" r:id="rIdh2fymix_zubg2rni9wnp0">
        <w:r>
          <w:rPr>
            <w:color w:val="2563EB"/>
            <w:u w:val="single"/>
          </w:rPr>
          <w:t xml:space="preserve">Xem ảnh gốc</w:t>
        </w:r>
      </w:hyperlink>
    </w:p>
    <w:p>
      <w:pPr>
        <w:spacing w:after="120"/>
      </w:pPr>
      <w:r>
        <w:t xml:space="preserve">*Thưởng thức hải sản Bình Thuận*</w:t>
      </w:r>
    </w:p>
    <w:p>
      <w:pPr>
        <w:spacing w:after="120"/>
      </w:pPr>
      <w:r>
        <w:t xml:space="preserve">Mong rằng những chia sẻ của Nụ Cười Mê Kông sẽ giúp bạn tích lũy những kinh nghiệm quý giá trong chuyến du lịch đến vùng biển Cổ Thạch ở [Bình Thuận](https://vi.wikipedia.org/wiki/B%C3%ACnh_Thu%E1%BA%ADn). Đừng bỏ lỡ bất kỳ niềm vui nào tại đây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e04dw3dahxd5e5b9ug4z" Type="http://schemas.openxmlformats.org/officeDocument/2006/relationships/hyperlink" Target="https://nucuoimekong.com/bien-co-thach-binh-thuan" TargetMode="External"/><Relationship Id="rIdov92rvb-ew4xm9likkxyv" Type="http://schemas.openxmlformats.org/officeDocument/2006/relationships/hyperlink" Target="https://r2.nucuoimekong.com/wp-content/uploads/bien-co-thach.jpg" TargetMode="External"/><Relationship Id="rIdcc3tauosgiwfhyr3ywzqs" Type="http://schemas.openxmlformats.org/officeDocument/2006/relationships/hyperlink" Target="https://r2.nucuoimekong.com/wp-content/uploads/bien-co-thach-da-7-mau.jpg" TargetMode="External"/><Relationship Id="rIdwj_qm4vgofhmwwjwkfqiz" Type="http://schemas.openxmlformats.org/officeDocument/2006/relationships/hyperlink" Target="https://r2.nucuoimekong.com/wp-content/uploads/bien-co-thach-o-dau.jpg" TargetMode="External"/><Relationship Id="rIddu_ohp9tdlvngjc7wyghm" Type="http://schemas.openxmlformats.org/officeDocument/2006/relationships/hyperlink" Target="https://r2.nucuoimekong.com/wp-content/uploads/bien-co-thach-thay-thim.jpg" TargetMode="External"/><Relationship Id="rIdms6qqw606rnungff7xvj1" Type="http://schemas.openxmlformats.org/officeDocument/2006/relationships/hyperlink" Target="https://r2.nucuoimekong.com/wp-content/uploads/bai-bien-co-thach-o-dau.jpg" TargetMode="External"/><Relationship Id="rIduscmenea_kvmn-lilqmxs" Type="http://schemas.openxmlformats.org/officeDocument/2006/relationships/hyperlink" Target="https://r2.nucuoimekong.com/wp-content/uploads/du-lich-bien-co-thach.jpg" TargetMode="External"/><Relationship Id="rIdiaajrzd8jct_0wfq0smku" Type="http://schemas.openxmlformats.org/officeDocument/2006/relationships/hyperlink" Target="https://r2.nucuoimekong.com/wp-content/uploads/bien-co-thach-o-tinh-nao.jpg" TargetMode="External"/><Relationship Id="rIdkg3fl4najaf8bl4vlejjh" Type="http://schemas.openxmlformats.org/officeDocument/2006/relationships/hyperlink" Target="https://r2.nucuoimekong.com/wp-content/uploads/review-bien-co-thach.jpg" TargetMode="External"/><Relationship Id="rIdiojfkku0zgzyplzitcafh" Type="http://schemas.openxmlformats.org/officeDocument/2006/relationships/hyperlink" Target="https://r2.nucuoimekong.com/wp-content/uploads/bien-co-thach-o-binh-thuan.jpg" TargetMode="External"/><Relationship Id="rIdetpjchevtfgc5obmtfuzm" Type="http://schemas.openxmlformats.org/officeDocument/2006/relationships/hyperlink" Target="https://r2.nucuoimekong.com/wp-content/uploads/khu-du-lich-bien-co-thach.jpg" TargetMode="External"/><Relationship Id="rIdm2wivihm7zooywwkqraf_" Type="http://schemas.openxmlformats.org/officeDocument/2006/relationships/hyperlink" Target="https://r2.nucuoimekong.com/wp-content/uploads/bien-co-thach-phan-thiet.jpg" TargetMode="External"/><Relationship Id="rIdcvmbwywxffxlqncmm3wqd" Type="http://schemas.openxmlformats.org/officeDocument/2006/relationships/hyperlink" Target="https://r2.nucuoimekong.com/wp-content/uploads/dinh-thay-thim-o-tinh-binh-thuan.jpg" TargetMode="External"/><Relationship Id="rIdh2fymix_zubg2rni9wnp0" Type="http://schemas.openxmlformats.org/officeDocument/2006/relationships/hyperlink" Target="https://r2.nucuoimekong.com/wp-content/uploads/thuong-thuc-hai-san-binh-thuan.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2026-08-20T06:53:11.000Z</dcterms:created>
  <dcterms:modified xsi:type="dcterms:W3CDTF">2026-08-20T06:53:11.000Z</dcterms:modified>
</cp:coreProperties>
</file>

<file path=docProps/custom.xml><?xml version="1.0" encoding="utf-8"?>
<Properties xmlns="http://schemas.openxmlformats.org/officeDocument/2006/custom-properties" xmlns:vt="http://schemas.openxmlformats.org/officeDocument/2006/docPropsVTypes"/>
</file>