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Điện Gió Duyên Hải Trà Vinh – Điểm check-in hot nhất 2026 có gì đặc biệt?</w:t>
      </w:r>
    </w:p>
    <w:p>
      <w:pPr>
        <w:spacing w:after="80"/>
      </w:pPr>
      <w:r>
        <w:rPr>
          <w:b/>
          <w:bCs/>
          <w:color w:val="1E40AF"/>
        </w:rPr>
        <w:t xml:space="preserve">🔗 Link bài gốc đối chiếu: </w:t>
      </w:r>
      <w:hyperlink w:history="1" r:id="rIdh3baowcusu4fx34wv2fxc">
        <w:r>
          <w:rPr>
            <w:color w:val="2563EB"/>
            <w:u w:val="single"/>
          </w:rPr>
          <w:t xml:space="preserve">https://nucuoimekong.com/canh-dong-dien-gio-duyen-hai-tra-vinh</w:t>
        </w:r>
      </w:hyperlink>
    </w:p>
    <w:p>
      <w:pPr>
        <w:spacing w:after="240"/>
      </w:pPr>
      <w:r>
        <w:rPr>
          <w:b/>
          <w:bCs/>
        </w:rPr>
        <w:t xml:space="preserve">🏷️ Chuyên mục: </w:t>
      </w:r>
      <w:r>
        <w:t xml:space="preserve">Điểm du lịch nổi tiếng</w:t>
      </w:r>
      <w:r>
        <w:rPr>
          <w:b/>
          <w:bCs/>
        </w:rPr>
        <w:t xml:space="preserve">   |   📅 Ngày đăng: </w:t>
      </w:r>
      <w:r>
        <w:t xml:space="preserve">2025-06-25</w:t>
      </w:r>
      <w:r>
        <w:rPr>
          <w:b/>
          <w:bCs/>
        </w:rPr>
        <w:t xml:space="preserve">   |   📦 Phase: </w:t>
      </w:r>
      <w:r>
        <w:t xml:space="preserve">2</w:t>
      </w:r>
    </w:p>
    <w:p>
      <w:pPr>
        <w:pStyle w:val="Heading1"/>
        <w:spacing w:after="120" w:before="240"/>
      </w:pPr>
      <w:r>
        <w:t xml:space="preserve">Tóm tắt</w:t>
      </w:r>
    </w:p>
    <w:p>
      <w:pPr>
        <w:spacing w:after="120"/>
      </w:pPr>
      <w:r>
        <w:t xml:space="preserve">Điện gió Duyên Hải Trà Vinh là một trong những điểm du lịch hot nhất hiện nay. Đặc biệt được nhiều bạn trẻ yêu thích bởi những góc sống ảo siêu đẹp. Ngoài ra khi đến đây, bạn còn được tự trải nghiệm cuộc sống của những ngư dân địa phương. Cùng Nụ Cười Mê…</w:t>
      </w:r>
    </w:p>
    <w:p>
      <w:pPr>
        <w:pStyle w:val="Heading1"/>
        <w:spacing w:after="120" w:before="240"/>
      </w:pPr>
      <w:r>
        <w:t xml:space="preserve">Nội dung bài viết</w:t>
      </w:r>
    </w:p>
    <w:p>
      <w:pPr>
        <w:spacing w:after="120"/>
      </w:pPr>
      <w:r>
        <w:t xml:space="preserve">[Điện gió Duyên Hải Trà Vinh](https://nucuoimekong.com/canh-dong-dien-gio-duyen-hai-tra-vinh) là một trong những điểm du lịch hot nhất hiện nay. Đặc biệt được nhiều bạn trẻ yêu thích bởi những góc sống ảo siêu đẹp. Ngoài ra khi đến đây, bạn còn được tự trải nghiệm cuộc sống của những ngư dân địa phương. Cùng [Nụ Cười Mê Kông](https://nucuoimekong.com/)tìm hiểu ngay địa chỉ điểm du lịch mới này nhé!</w:t>
      </w:r>
    </w:p>
    <w:p>
      <w:pPr>
        <w:spacing w:after="100" w:before="100"/>
      </w:pPr>
      <w:r>
        <w:rPr>
          <w:i/>
          <w:iCs/>
          <w:color w:val="6B7280"/>
        </w:rPr>
        <w:t xml:space="preserve">📷 [Ảnh minh họa: Điện gió Đông Hải 1] - </w:t>
      </w:r>
      <w:hyperlink w:history="1" r:id="rIda1usgamko0f7wifcx1nc6">
        <w:r>
          <w:rPr>
            <w:color w:val="2563EB"/>
            <w:u w:val="single"/>
          </w:rPr>
          <w:t xml:space="preserve">Xem ảnh gốc</w:t>
        </w:r>
      </w:hyperlink>
    </w:p>
    <w:p>
      <w:pPr>
        <w:spacing w:after="120"/>
      </w:pPr>
      <w:r>
        <w:t xml:space="preserve">*Điện gió Đông Hải 1*</w:t>
      </w:r>
    </w:p>
    <w:p>
      <w:pPr>
        <w:pStyle w:val="Heading1"/>
        <w:spacing w:after="120" w:before="240"/>
      </w:pPr>
      <w:r>
        <w:t xml:space="preserve">Điện gió Duyên Hải nằm ở đâu?</w:t>
      </w:r>
    </w:p>
    <w:p>
      <w:pPr>
        <w:spacing w:after="120"/>
      </w:pPr>
      <w:r>
        <w:t xml:space="preserve">[Du lịch Trà Vinh](https://nucuoimekong.com/kinh-nghiem-du-lich-tra-vinh), du khách không chỉ được viếng thăm những ngôi chùa Khmer linh thiêng. Và các địa điểm tuyệt đẹp như Ao Bà Om, khu du lịch Cồn Chim,… mà còn được check in tại một trong những cánh đồng điện gió đẹp như tranh vẽ của miền sông nước. Đó là </w:t>
      </w:r>
      <w:r>
        <w:rPr>
          <w:b/>
          <w:bCs/>
        </w:rPr>
        <w:t xml:space="preserve">cánh đồng điện gió Đông Hải 1 Trà Vinh</w:t>
      </w:r>
      <w:r>
        <w:t xml:space="preserve">. Công trình tọa lạc tại ấp Định An, xã Đông Hải, huyện Duyên Hải, tỉnh Trà Vinh.</w:t>
      </w:r>
    </w:p>
    <w:p>
      <w:pPr>
        <w:spacing w:after="100" w:before="100"/>
      </w:pPr>
      <w:r>
        <w:rPr>
          <w:i/>
          <w:iCs/>
          <w:color w:val="6B7280"/>
        </w:rPr>
        <w:t xml:space="preserve">📷 [Ảnh minh họa: Điện gió Đông Hải 1 Trà Vinh] - </w:t>
      </w:r>
      <w:hyperlink w:history="1" r:id="rIdt6cimbsqyisydent4lljh">
        <w:r>
          <w:rPr>
            <w:color w:val="2563EB"/>
            <w:u w:val="single"/>
          </w:rPr>
          <w:t xml:space="preserve">Xem ảnh gốc</w:t>
        </w:r>
      </w:hyperlink>
    </w:p>
    <w:p>
      <w:pPr>
        <w:spacing w:after="120"/>
      </w:pPr>
      <w:r>
        <w:t xml:space="preserve">*Điện gió Đông Hải 1 Trà Vinh*</w:t>
      </w:r>
    </w:p>
    <w:p>
      <w:pPr>
        <w:pStyle w:val="Heading1"/>
        <w:spacing w:after="120" w:before="240"/>
      </w:pPr>
      <w:r>
        <w:t xml:space="preserve">Hướng dẫn đường đi đến điện gió</w:t>
      </w:r>
    </w:p>
    <w:p>
      <w:pPr>
        <w:spacing w:after="120"/>
      </w:pPr>
      <w:r>
        <w:t xml:space="preserve">Nếu xuất phát từ trung tâm thành phố Trà Vinh bạn đi theo hướng thị trấn Duyên Hải, qua phà Kinh Tắt để đến xã Đông Hải. Đến đây bạn hãy hỏi thêm người dân địa phương đường ra nhà máy điện gió Đông Hải Trà Vinh là sẽ được hướng dẫn tận tình nhé!</w:t>
      </w:r>
    </w:p>
    <w:p>
      <w:pPr>
        <w:spacing w:after="100" w:before="100"/>
      </w:pPr>
      <w:r>
        <w:rPr>
          <w:i/>
          <w:iCs/>
          <w:color w:val="6B7280"/>
        </w:rPr>
        <w:t xml:space="preserve">📷 [Ảnh minh họa: Điện gió Hàn Quốc Trà Vinh] - </w:t>
      </w:r>
      <w:hyperlink w:history="1" r:id="rIduvtwlx0dziebl7nqkaucw">
        <w:r>
          <w:rPr>
            <w:color w:val="2563EB"/>
            <w:u w:val="single"/>
          </w:rPr>
          <w:t xml:space="preserve">Xem ảnh gốc</w:t>
        </w:r>
      </w:hyperlink>
    </w:p>
    <w:p>
      <w:pPr>
        <w:spacing w:after="120"/>
      </w:pPr>
      <w:r>
        <w:t xml:space="preserve">*Điện gió Hàn Quốc Trà Vinh*</w:t>
      </w:r>
    </w:p>
    <w:p>
      <w:pPr>
        <w:spacing w:after="120"/>
      </w:pPr>
      <w:r>
        <w:t xml:space="preserve">Điều thú vị trên cung đường đi từ trung tâm xã Đông Hải chạy đến nhà máy điện gió. Chính là sẽ xuyên qua rất nhiều khu rừng ngập mặn. Cảnh quan đặc trưng của các tỉnh miền Tây có biển giáp với cửa sông. Đừng bỏ qua khung cảnh ngoạn mục với hệ thống kênh rạch chằng chịt. Tựa như mê cung xanh khổng lồ và cực kỳ quyến rũ. Trên đường đi đến địa điểm </w:t>
      </w:r>
      <w:r>
        <w:rPr>
          <w:b/>
          <w:bCs/>
        </w:rPr>
        <w:t xml:space="preserve">[check in Trà Vinh](https://nucuoimekong.com/check-in-mien-tay/check-in-tra-vinh) </w:t>
      </w:r>
      <w:r>
        <w:t xml:space="preserve">nổi tiếng này đấy.</w:t>
      </w:r>
    </w:p>
    <w:p>
      <w:pPr>
        <w:pStyle w:val="Heading1"/>
        <w:spacing w:after="120" w:before="240"/>
      </w:pPr>
      <w:r>
        <w:t xml:space="preserve">Những trải nghiệm thú vị ở Điện gió Duyên hải Trà Vinh</w:t>
      </w:r>
    </w:p>
    <w:p>
      <w:pPr>
        <w:pStyle w:val="Heading2"/>
        <w:spacing w:after="100" w:before="200"/>
      </w:pPr>
      <w:r>
        <w:t xml:space="preserve">“Sống ảo” với những chiếc tua bin gió</w:t>
      </w:r>
    </w:p>
    <w:p>
      <w:pPr>
        <w:spacing w:after="120"/>
      </w:pPr>
      <w:r>
        <w:t xml:space="preserve">Điểm nổi bật của công trình chính là 25 tua bin gió khổng lồ được dựng trên mặt biển khơi. Những cánh tuabin trắng có kích thước khủng, cao 105m. Với 3 cánh quạt nhưng không hề lạc lõng mà vô cùng hài hòa với biển cả bao la.</w:t>
      </w:r>
    </w:p>
    <w:p>
      <w:pPr>
        <w:spacing w:after="100" w:before="100"/>
      </w:pPr>
      <w:r>
        <w:rPr>
          <w:i/>
          <w:iCs/>
          <w:color w:val="6B7280"/>
        </w:rPr>
        <w:t xml:space="preserve">📷 [Ảnh minh họa: Điện gió Đông Hải Trà Vinh] - </w:t>
      </w:r>
      <w:hyperlink w:history="1" r:id="rId7gufvlnsouwvrmi_2icgz">
        <w:r>
          <w:rPr>
            <w:color w:val="2563EB"/>
            <w:u w:val="single"/>
          </w:rPr>
          <w:t xml:space="preserve">Xem ảnh gốc</w:t>
        </w:r>
      </w:hyperlink>
    </w:p>
    <w:p>
      <w:pPr>
        <w:spacing w:after="120"/>
      </w:pPr>
      <w:r>
        <w:t xml:space="preserve">*Điện gió Đông Hải Trà Vinh*</w:t>
      </w:r>
    </w:p>
    <w:p>
      <w:pPr>
        <w:spacing w:after="120"/>
      </w:pPr>
      <w:r>
        <w:t xml:space="preserve">Có thể nói, vẻ đẹp thiên nhiên và nhân tạo đã kết tinh và tạo nên khung cảnh tuyệt đẹp ở khu vực bờ biển Trà Vinh. Đây cũng chính là background chụp ảnh không góc chết. Vạn người mê dành cho những những bạn trẻ yêu thích sống ảo.</w:t>
      </w:r>
    </w:p>
    <w:p>
      <w:pPr>
        <w:pStyle w:val="Heading2"/>
        <w:spacing w:after="100" w:before="200"/>
      </w:pPr>
      <w:r>
        <w:t xml:space="preserve">Check in cây cầu vàng dài 4 km</w:t>
      </w:r>
    </w:p>
    <w:p>
      <w:pPr>
        <w:spacing w:after="120"/>
      </w:pPr>
      <w:r>
        <w:t xml:space="preserve">Vị trí tạo ra góc chụp đẹp và rõ nhất ở </w:t>
      </w:r>
      <w:r>
        <w:rPr>
          <w:b/>
          <w:bCs/>
        </w:rPr>
        <w:t xml:space="preserve">Điện gió Hàn Quốc Trà Vinh</w:t>
      </w:r>
      <w:r>
        <w:t xml:space="preserve"> chính là cây cầu màu vàng nổi bật. Cây cầu dẫn này dài hơn 4 cây số. Giúp bạn đi đến nơi lắp đặt các trụ tua-bin gió nối liền nhau và có thể được quan sát từ xa. Phía biển Ba Động và đã tạo ra hàng nghìn bức ảnh tuyệt đẹp. Khiến công trình này trở thành địa điểm sống ảo hot nhất Trà Vinh.</w:t>
      </w:r>
    </w:p>
    <w:p>
      <w:pPr>
        <w:spacing w:after="100" w:before="100"/>
      </w:pPr>
      <w:r>
        <w:rPr>
          <w:i/>
          <w:iCs/>
          <w:color w:val="6B7280"/>
        </w:rPr>
        <w:t xml:space="preserve">📷 [Ảnh minh họa: Cầu Vàng] - </w:t>
      </w:r>
      <w:hyperlink w:history="1" r:id="rIdlcwvjzwl4prbi1znshx6y">
        <w:r>
          <w:rPr>
            <w:color w:val="2563EB"/>
            <w:u w:val="single"/>
          </w:rPr>
          <w:t xml:space="preserve">Xem ảnh gốc</w:t>
        </w:r>
      </w:hyperlink>
    </w:p>
    <w:p>
      <w:pPr>
        <w:spacing w:after="120"/>
      </w:pPr>
      <w:r>
        <w:t xml:space="preserve">*Check in cây cầu vàng dài 4 km – Điện gió Duyên hải Trà Vinh*</w:t>
      </w:r>
    </w:p>
    <w:p>
      <w:pPr>
        <w:pStyle w:val="Heading2"/>
        <w:spacing w:after="100" w:before="200"/>
      </w:pPr>
      <w:r>
        <w:t xml:space="preserve">Chiêm ngưỡng khoảnh khắc bình minh và hoàng hôn</w:t>
      </w:r>
    </w:p>
    <w:p>
      <w:pPr>
        <w:spacing w:after="120"/>
      </w:pPr>
      <w:r>
        <w:t xml:space="preserve">Một lưu ý nhỏ để có những bức ảnh đẹp là bạn nên đi vào lúc sáng sớm. Ngay khi bình minh vừa thức giấc hoặc chọn đúng khoảnh khắc chiều tàn. Vừa mát mẻ vừa chờ hoàng hôn đến để có được những khoảnh khắc đẹp nhất cho bức ảnh của mình. Kể cả bạn đi đến đây vào lúc trời chưa tắt nắng. Cũng có thể chụp ra khung cảnh lãng mạn. Với ngàn tia nắng chiếu lung linh giữa những cánh quạt trắng nằm xen kẽ trên biển.</w:t>
      </w:r>
    </w:p>
    <w:p>
      <w:pPr>
        <w:spacing w:after="100" w:before="100"/>
      </w:pPr>
      <w:r>
        <w:rPr>
          <w:i/>
          <w:iCs/>
          <w:color w:val="6B7280"/>
        </w:rPr>
        <w:t xml:space="preserve">📷 [Ảnh minh họa: Chiêm ngưỡng vẻ đẹp bình minh hoàng hôn] - </w:t>
      </w:r>
      <w:hyperlink w:history="1" r:id="rIda3u1mteoo80pr0_h3vjeu">
        <w:r>
          <w:rPr>
            <w:color w:val="2563EB"/>
            <w:u w:val="single"/>
          </w:rPr>
          <w:t xml:space="preserve">Xem ảnh gốc</w:t>
        </w:r>
      </w:hyperlink>
    </w:p>
    <w:p>
      <w:pPr>
        <w:spacing w:after="120"/>
      </w:pPr>
      <w:r>
        <w:t xml:space="preserve">*Chiêm ngưỡng vẻ đẹp bình minh hoàng hôn – Điện gió Duyên hải Trà Vinh*</w:t>
      </w:r>
    </w:p>
    <w:p>
      <w:pPr>
        <w:pStyle w:val="Heading2"/>
        <w:spacing w:after="100" w:before="200"/>
      </w:pPr>
      <w:r>
        <w:t xml:space="preserve">Tham gia nhiều hoạt động thú vị cùng người dân địa phương</w:t>
      </w:r>
    </w:p>
    <w:p>
      <w:pPr>
        <w:spacing w:after="120"/>
      </w:pPr>
      <w:r>
        <w:t xml:space="preserve">Sau khi check in với hàng trăm bức ảnh đẹp. Bạn hãy ghé thăm bãi bồi gần đó và ngắm cảnh quan rừng ngập mặn. Tìm hiểu hệ sinh vật vùng đất bãi bồi vô cùng lý thú. Du khách sẽ được hướng dẫn viên hoặc người dân địa phương kể về đời sống thú vị của những cây mắm, cây đước. Với bộ rễ cắm sâu vào lòng đất cũng như biết thêm về cách mưu sinh của người dân ở đây. Nếu may mắn bạn còn được tham gia hoạt động bắt trứng cua bằng gió. Mang đậm nét văn hóa miền biển phương Nam nữa đấy nhé!</w:t>
      </w:r>
    </w:p>
    <w:p>
      <w:pPr>
        <w:spacing w:after="100" w:before="100"/>
      </w:pPr>
      <w:r>
        <w:rPr>
          <w:i/>
          <w:iCs/>
          <w:color w:val="6B7280"/>
        </w:rPr>
        <w:t xml:space="preserve">📷 [Ảnh minh họa: Hoạt động ngư dân] - </w:t>
      </w:r>
      <w:hyperlink w:history="1" r:id="rIdyzdjvupwj3q90v0pbma9l">
        <w:r>
          <w:rPr>
            <w:color w:val="2563EB"/>
            <w:u w:val="single"/>
          </w:rPr>
          <w:t xml:space="preserve">Xem ảnh gốc</w:t>
        </w:r>
      </w:hyperlink>
    </w:p>
    <w:p>
      <w:pPr>
        <w:spacing w:after="120"/>
      </w:pPr>
      <w:r>
        <w:t xml:space="preserve">*Tham gia nhiều hoạt động thú vị cùng người dân địa phương Điện gió Duyên hải Trà Vinh*</w:t>
      </w:r>
    </w:p>
    <w:p>
      <w:pPr>
        <w:pStyle w:val="Heading1"/>
        <w:spacing w:after="120" w:before="240"/>
      </w:pPr>
      <w:r>
        <w:t xml:space="preserve">Gợi ý địa điểm du lịch gần Điện gió Đông Hải Trà Vinh</w:t>
      </w:r>
    </w:p>
    <w:p>
      <w:pPr>
        <w:pStyle w:val="Heading2"/>
        <w:spacing w:after="100" w:before="200"/>
      </w:pPr>
      <w:r>
        <w:t xml:space="preserve">Biển Ba Động</w:t>
      </w:r>
    </w:p>
    <w:p>
      <w:pPr>
        <w:pStyle w:val="ListParagraph"/>
        <w:numPr>
          <w:ilvl w:val="0"/>
          <w:numId w:val="1"/>
        </w:numPr>
        <w:spacing w:after="60"/>
      </w:pPr>
      <w:r>
        <w:t xml:space="preserve">**Địa chỉ:** thuộc địa phận xã Trường Long Hoà, huyện Duyên Hải, cách trung tâm thành phố Trà Vinh khoảng 55km.</w:t>
      </w:r>
    </w:p>
    <w:p>
      <w:pPr>
        <w:spacing w:after="120"/>
      </w:pPr>
      <w:r>
        <w:t xml:space="preserve">Biển Ba Động luôn được coi là một trong những địa điểm du lịch Trà Vinh nổi tiếng nhất. Đắm mình vào không gian mênh mông của biển xanh, hít căng lồng ngực thứ gió biển đặc trưng hiếm có. Khách du lịch sẽ hiểu được vì sao biển Ba Động lại có sức hút lớn như vậy. Cái tên biển Ba Động xuất phát từ chính hoạt động thường ngày của biển. Cứ mỗi khi thủy triều xuống, bãi biển lại nổi lên ba động cát (gồm hai động nhỏ và một động lớn) rất đẹp mắt và độc đáo.</w:t>
      </w:r>
    </w:p>
    <w:p>
      <w:pPr>
        <w:spacing w:after="100" w:before="100"/>
      </w:pPr>
      <w:r>
        <w:rPr>
          <w:i/>
          <w:iCs/>
          <w:color w:val="6B7280"/>
        </w:rPr>
        <w:t xml:space="preserve">📷 [Ảnh minh họa: Biển Ba Động] - </w:t>
      </w:r>
      <w:hyperlink w:history="1" r:id="rIdpg7-oddoohf2ugnxxfnum">
        <w:r>
          <w:rPr>
            <w:color w:val="2563EB"/>
            <w:u w:val="single"/>
          </w:rPr>
          <w:t xml:space="preserve">Xem ảnh gốc</w:t>
        </w:r>
      </w:hyperlink>
    </w:p>
    <w:p>
      <w:pPr>
        <w:spacing w:after="120"/>
      </w:pPr>
      <w:r>
        <w:t xml:space="preserve">*Biển Ba Động – Điện gió Duyên hải Trà Vinh*</w:t>
      </w:r>
    </w:p>
    <w:p>
      <w:pPr>
        <w:pStyle w:val="Heading2"/>
        <w:spacing w:after="100" w:before="200"/>
      </w:pPr>
      <w:r>
        <w:t xml:space="preserve">Chùa Hang</w:t>
      </w:r>
    </w:p>
    <w:p>
      <w:pPr>
        <w:pStyle w:val="ListParagraph"/>
        <w:numPr>
          <w:ilvl w:val="0"/>
          <w:numId w:val="1"/>
        </w:numPr>
        <w:spacing w:after="60"/>
      </w:pPr>
      <w:r>
        <w:t xml:space="preserve">**Địa chỉ: **khóm 3, thị trấn Châu Thành, huyện Châu Thành, tỉnh Trà Vinh</w:t>
      </w:r>
    </w:p>
    <w:p>
      <w:pPr>
        <w:spacing w:after="120"/>
      </w:pPr>
      <w:r>
        <w:t xml:space="preserve">Gọi là chùa Hang bởi vì cổng chùa có thiết kế rất giống một cái hang dẫn vào thế giới tâm linh của người dân bản địa. Khác với những công trình kiến trúc được tôn tạo tỉ mỉ. Ngôi chùa này lại có sự hòa hợp hoàn hảo với thiên nhiên. Khuôn viên trong chùa chiếm một nửa là rừng cây. Cũng là nơi cư trú của nhiều loài chim độc đáo.</w:t>
      </w:r>
    </w:p>
    <w:p>
      <w:pPr>
        <w:spacing w:after="100" w:before="100"/>
      </w:pPr>
      <w:r>
        <w:rPr>
          <w:i/>
          <w:iCs/>
          <w:color w:val="6B7280"/>
        </w:rPr>
        <w:t xml:space="preserve">📷 [Ảnh minh họa: Chùa Hang] - </w:t>
      </w:r>
      <w:hyperlink w:history="1" r:id="rIdbbzmho9pgqbdzgetwf38d">
        <w:r>
          <w:rPr>
            <w:color w:val="2563EB"/>
            <w:u w:val="single"/>
          </w:rPr>
          <w:t xml:space="preserve">Xem ảnh gốc</w:t>
        </w:r>
      </w:hyperlink>
    </w:p>
    <w:p>
      <w:pPr>
        <w:spacing w:after="120"/>
      </w:pPr>
      <w:r>
        <w:t xml:space="preserve">*Chùa Hang – Điện gió Duyên hải Trà Vinh*</w:t>
      </w:r>
    </w:p>
    <w:p>
      <w:pPr>
        <w:pStyle w:val="Heading2"/>
        <w:spacing w:after="100" w:before="200"/>
      </w:pPr>
      <w:r>
        <w:t xml:space="preserve">Ao Bà Om</w:t>
      </w:r>
    </w:p>
    <w:p>
      <w:pPr>
        <w:pStyle w:val="ListParagraph"/>
        <w:numPr>
          <w:ilvl w:val="0"/>
          <w:numId w:val="1"/>
        </w:numPr>
        <w:spacing w:after="60"/>
      </w:pPr>
      <w:r>
        <w:t xml:space="preserve">**Địa chỉ**: ấp Tà Cú, xã Nguyệt Hóa, huyện Châu Thành, cách trung tâm thành phố khoảng 7km.</w:t>
      </w:r>
    </w:p>
    <w:p>
      <w:pPr>
        <w:spacing w:after="120"/>
      </w:pPr>
      <w:r>
        <w:t xml:space="preserve">Nếu có ý định tổ chức tour du lịch sinh thái Trà Vinh, những địa điểm thiên nhiên đẹp như ao Bà Om nhất định không nên bị bỏ sót. Địa điểm du lịch Trà Vinh này còn được bộ Văn hóa Thông tin công nhận là di tích danh thắng cấp quốc gia năm 1994.</w:t>
      </w:r>
    </w:p>
    <w:p>
      <w:pPr>
        <w:spacing w:after="100" w:before="100"/>
      </w:pPr>
      <w:r>
        <w:rPr>
          <w:i/>
          <w:iCs/>
          <w:color w:val="6B7280"/>
        </w:rPr>
        <w:t xml:space="preserve">📷 [Ảnh minh họa: Ao Bà Om] - </w:t>
      </w:r>
      <w:hyperlink w:history="1" r:id="rId4ytrkyqybctqvxhkydojm">
        <w:r>
          <w:rPr>
            <w:color w:val="2563EB"/>
            <w:u w:val="single"/>
          </w:rPr>
          <w:t xml:space="preserve">Xem ảnh gốc</w:t>
        </w:r>
      </w:hyperlink>
    </w:p>
    <w:p>
      <w:pPr>
        <w:spacing w:after="120"/>
      </w:pPr>
      <w:r>
        <w:t xml:space="preserve">*Ao Bà Om – Điện gió Duyên hải Trà Vinh*</w:t>
      </w:r>
    </w:p>
    <w:p>
      <w:pPr>
        <w:pStyle w:val="Heading2"/>
        <w:spacing w:after="100" w:before="200"/>
      </w:pPr>
      <w:r>
        <w:t xml:space="preserve">Khu du lịch sinh thái Huỳnh Kha</w:t>
      </w:r>
    </w:p>
    <w:p>
      <w:pPr>
        <w:pStyle w:val="ListParagraph"/>
        <w:numPr>
          <w:ilvl w:val="0"/>
          <w:numId w:val="1"/>
        </w:numPr>
        <w:spacing w:after="60"/>
      </w:pPr>
      <w:r>
        <w:t xml:space="preserve">**Địa chỉ**: phường 4, thành phố Trà Vinh, tỉnh Trà Vinh</w:t>
      </w:r>
    </w:p>
    <w:p>
      <w:pPr>
        <w:spacing w:after="120"/>
      </w:pPr>
      <w:r>
        <w:t xml:space="preserve">Nếu du lịch bụi Trà Vinh, chúng tôi không cho rằng đây là một địa điểm phù hợp. Nhưng nếu cần tìm địa điểm du lịch Trà Vinh để du lịch sinh thái kết hợp nghỉ dưỡng trong ngày. Khu du lich này sẽ phát huy tác dụng tức thì. Nói như vậy bởi vì địa điểm này không chỉ giống với những khu sinh thái thông thường. Mà còn tích hợp khu vui chơi giải trí, nhà hàng ẩm thực Việt, khu resort,… rất tiện cho những ai không muốn di chuyển nhiều.</w:t>
      </w:r>
    </w:p>
    <w:p>
      <w:pPr>
        <w:spacing w:after="100" w:before="100"/>
      </w:pPr>
      <w:r>
        <w:rPr>
          <w:i/>
          <w:iCs/>
          <w:color w:val="6B7280"/>
        </w:rPr>
        <w:t xml:space="preserve">📷 [Ảnh minh họa: Khu du lịch sinh thái Huỳnh Kha] - </w:t>
      </w:r>
      <w:hyperlink w:history="1" r:id="rIduwpz-bywv-vqw530frodw">
        <w:r>
          <w:rPr>
            <w:color w:val="2563EB"/>
            <w:u w:val="single"/>
          </w:rPr>
          <w:t xml:space="preserve">Xem ảnh gốc</w:t>
        </w:r>
      </w:hyperlink>
    </w:p>
    <w:p>
      <w:pPr>
        <w:spacing w:after="120"/>
      </w:pPr>
      <w:r>
        <w:t xml:space="preserve">*Khu du lịch sinh thái Huỳnh Kha – Điện gió Duyên hải Trà Vinh*</w:t>
      </w:r>
    </w:p>
    <w:p>
      <w:pPr>
        <w:spacing w:after="120"/>
      </w:pPr>
      <w:r>
        <w:t xml:space="preserve">Dự án </w:t>
      </w:r>
      <w:r>
        <w:rPr>
          <w:b/>
          <w:bCs/>
        </w:rPr>
        <w:t xml:space="preserve">Nhà máy điện gió Đông Hải 1 – Trà Vinh</w:t>
      </w:r>
      <w:r>
        <w:t xml:space="preserve"> chính thức đi vào vận hành thương mại đã bổ sung khoảng 330 triệu kWh năng lượng xanh mỗi năm vào lưới điện quốc gia. Nếu có dịp đến Trà Vinh thì đừng bỏ qua địa điểm du lịch nổi tiếng này nhé. Hứa hẹn sẽ mang đến cho bạn nhiều tấm ảnh thật tuyệt vời!</w:t>
      </w:r>
    </w:p>
    <w:p>
      <w:pPr>
        <w:spacing w:after="120"/>
      </w:pPr>
      <w:r>
        <w:rPr>
          <w:b/>
          <w:bCs/>
        </w:rPr>
        <w:t xml:space="preserve">Nguồn tham khảo: [https://vi.wikipedia.org/wiki/Tr%C3%A0_Vinh_(th%C3%A0nh_ph%E1%BB%91)](https://vi.wikipedia.org/wiki/Tr%C3%A0_Vinh_(th%C3%A0nh_ph%E1%BB%91))</w:t>
      </w:r>
    </w:p>
    <w:p>
      <w:pPr>
        <w:spacing w:after="120"/>
      </w:pPr>
      <w:r>
        <w:rPr>
          <w:b/>
          <w:bCs/>
        </w:rPr>
        <w:t xml:space="preserve">Từ khóa được tìm kiếm nhiều nhất</w:t>
      </w:r>
    </w:p>
    <w:p>
      <w:pPr>
        <w:pStyle w:val="ListParagraph"/>
        <w:numPr>
          <w:ilvl w:val="0"/>
          <w:numId w:val="1"/>
        </w:numPr>
        <w:spacing w:after="60"/>
      </w:pPr>
      <w:r>
        <w:t xml:space="preserve">Điện gió Đông Hải 1</w:t>
      </w:r>
    </w:p>
    <w:p>
      <w:pPr>
        <w:pStyle w:val="ListParagraph"/>
        <w:numPr>
          <w:ilvl w:val="0"/>
          <w:numId w:val="1"/>
        </w:numPr>
        <w:spacing w:after="60"/>
      </w:pPr>
      <w:r>
        <w:t xml:space="preserve">Điện gió Đông Hải 1 Trà Vinh</w:t>
      </w:r>
    </w:p>
    <w:p>
      <w:pPr>
        <w:pStyle w:val="ListParagraph"/>
        <w:numPr>
          <w:ilvl w:val="0"/>
          <w:numId w:val="1"/>
        </w:numPr>
        <w:spacing w:after="60"/>
      </w:pPr>
      <w:r>
        <w:t xml:space="preserve">Điện gió Hàn Quốc Trà Vinh</w:t>
      </w:r>
    </w:p>
    <w:p>
      <w:pPr>
        <w:pStyle w:val="ListParagraph"/>
        <w:numPr>
          <w:ilvl w:val="0"/>
          <w:numId w:val="1"/>
        </w:numPr>
        <w:spacing w:after="60"/>
      </w:pPr>
      <w:r>
        <w:t xml:space="preserve">Điện gió Đông Hải 1 – Trà Vinh</w:t>
      </w:r>
    </w:p>
    <w:p>
      <w:pPr>
        <w:pStyle w:val="ListParagraph"/>
        <w:numPr>
          <w:ilvl w:val="0"/>
          <w:numId w:val="1"/>
        </w:numPr>
        <w:spacing w:after="60"/>
      </w:pPr>
      <w:r>
        <w:t xml:space="preserve">Điện gió Đông Hải Trà Vinh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3baowcusu4fx34wv2fxc" Type="http://schemas.openxmlformats.org/officeDocument/2006/relationships/hyperlink" Target="https://nucuoimekong.com/canh-dong-dien-gio-duyen-hai-tra-vinh" TargetMode="External"/><Relationship Id="rIda1usgamko0f7wifcx1nc6" Type="http://schemas.openxmlformats.org/officeDocument/2006/relationships/hyperlink" Target="https://r2.nucuoimekong.com/wp-content/uploads/dien-gio-dong-hai-1.jpg" TargetMode="External"/><Relationship Id="rIdt6cimbsqyisydent4lljh" Type="http://schemas.openxmlformats.org/officeDocument/2006/relationships/hyperlink" Target="https://r2.nucuoimekong.com/wp-content/uploads/dien-gio-dong-hai-1-tra-vinh.jpg" TargetMode="External"/><Relationship Id="rIduvtwlx0dziebl7nqkaucw" Type="http://schemas.openxmlformats.org/officeDocument/2006/relationships/hyperlink" Target="https://r2.nucuoimekong.com/wp-content/uploads/dien-gio-han-quoc-tra-vinh.jpg" TargetMode="External"/><Relationship Id="rId7gufvlnsouwvrmi_2icgz" Type="http://schemas.openxmlformats.org/officeDocument/2006/relationships/hyperlink" Target="https://r2.nucuoimekong.com/wp-content/uploads/dien-gio-dong-hai-tra-vinh.jpg" TargetMode="External"/><Relationship Id="rIdlcwvjzwl4prbi1znshx6y" Type="http://schemas.openxmlformats.org/officeDocument/2006/relationships/hyperlink" Target="https://r2.nucuoimekong.com/wp-content/uploads/cau-vang.jpg" TargetMode="External"/><Relationship Id="rIda3u1mteoo80pr0_h3vjeu" Type="http://schemas.openxmlformats.org/officeDocument/2006/relationships/hyperlink" Target="https://r2.nucuoimekong.com/wp-content/uploads/chiem-nguong-ve-dep-binh-minh-hoang-hon.jpg" TargetMode="External"/><Relationship Id="rIdyzdjvupwj3q90v0pbma9l" Type="http://schemas.openxmlformats.org/officeDocument/2006/relationships/hyperlink" Target="https://r2.nucuoimekong.com/wp-content/uploads/hoat-dong-ngu-dan.jpg" TargetMode="External"/><Relationship Id="rIdpg7-oddoohf2ugnxxfnum" Type="http://schemas.openxmlformats.org/officeDocument/2006/relationships/hyperlink" Target="https://r2.nucuoimekong.com/wp-content/uploads/bien-ba-dong-1.jpg" TargetMode="External"/><Relationship Id="rIdbbzmho9pgqbdzgetwf38d" Type="http://schemas.openxmlformats.org/officeDocument/2006/relationships/hyperlink" Target="https://r2.nucuoimekong.com/wp-content/uploads/chua-hang-5.jpg" TargetMode="External"/><Relationship Id="rId4ytrkyqybctqvxhkydojm" Type="http://schemas.openxmlformats.org/officeDocument/2006/relationships/hyperlink" Target="https://r2.nucuoimekong.com/wp-content/uploads/ao-ba-om-1.jpg" TargetMode="External"/><Relationship Id="rIduwpz-bywv-vqw530frodw" Type="http://schemas.openxmlformats.org/officeDocument/2006/relationships/hyperlink" Target="https://r2.nucuoimekong.com/wp-content/uploads/khu-du-lich-sinh-thai-huynh-kha.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2026-08-20T06:53:11.014Z</dcterms:created>
  <dcterms:modified xsi:type="dcterms:W3CDTF">2026-08-20T06:53:11.014Z</dcterms:modified>
</cp:coreProperties>
</file>

<file path=docProps/custom.xml><?xml version="1.0" encoding="utf-8"?>
<Properties xmlns="http://schemas.openxmlformats.org/officeDocument/2006/custom-properties" xmlns:vt="http://schemas.openxmlformats.org/officeDocument/2006/docPropsVTypes"/>
</file>