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Ấn Độ – Kinh nghiệm hành hương về “Miền đất Phật”</w:t>
      </w:r>
    </w:p>
    <w:p>
      <w:pPr>
        <w:spacing w:after="80"/>
      </w:pPr>
      <w:r>
        <w:rPr>
          <w:b/>
          <w:bCs/>
          <w:color w:val="1E40AF"/>
        </w:rPr>
        <w:t xml:space="preserve">🔗 Link bài gốc đối chiếu: </w:t>
      </w:r>
      <w:hyperlink w:history="1" r:id="rIdged1cm-sfypor1tixmotr">
        <w:r>
          <w:rPr>
            <w:color w:val="2563EB"/>
            <w:u w:val="single"/>
          </w:rPr>
          <w:t xml:space="preserve">https://nucuoimekong.com/kinh-nghiem-du-lich-an-do</w:t>
        </w:r>
      </w:hyperlink>
    </w:p>
    <w:p>
      <w:pPr>
        <w:spacing w:after="240"/>
      </w:pPr>
      <w:r>
        <w:rPr>
          <w:b/>
          <w:bCs/>
        </w:rPr>
        <w:t xml:space="preserve">🏷️ Chuyên mục: </w:t>
      </w:r>
      <w:r>
        <w:t xml:space="preserve">Khám phá và trải nghiệm</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Kinh nghiệm du lịch Ấn Độ là cơ hội để bạn khám phá một trong những quốc gia với nền văn hóa đặc sắc cùng sự giao thoa của nhiều tín ngưỡng tôn giáo khác nhau. Nếu bạn là một người đam mê du lịch và thích trải nghiệm, khám phá miền đất mới với nhiều…</w:t>
      </w:r>
    </w:p>
    <w:p>
      <w:pPr>
        <w:pStyle w:val="Heading1"/>
        <w:spacing w:after="120" w:before="240"/>
      </w:pPr>
      <w:r>
        <w:t xml:space="preserve">Nội dung bài viết</w:t>
      </w:r>
    </w:p>
    <w:p>
      <w:pPr>
        <w:spacing w:after="120"/>
      </w:pPr>
      <w:r>
        <w:t xml:space="preserve">[Kinh nghiệm du lịch Ấn Độ](https://nucuoimekong.com/kinh-nghiem-du-lich-an-do) là cơ hội để bạn khám phá một trong những quốc gia với nền văn hóa đặc sắc cùng sự giao thoa của nhiều tín ngưỡng tôn giáo khác nhau. Nếu bạn là một người đam mê du lịch và thích trải nghiệm, khám phá miền đất mới với nhiều nét văn hoá đặc sắc này thì đừng bỏ qua kinh nghiệm du lịch đất nước được mệnh danh là “đất nước đa văn hóa” từ A đến Z qua bài viết sau đây của NucuoiMeKong.com nhé!</w:t>
      </w:r>
    </w:p>
    <w:p>
      <w:pPr>
        <w:pStyle w:val="Heading1"/>
        <w:spacing w:after="120" w:before="240"/>
      </w:pPr>
      <w:r>
        <w:t xml:space="preserve">Giới thiệu về Ấn Độ</w:t>
      </w:r>
    </w:p>
    <w:p>
      <w:pPr>
        <w:spacing w:after="120"/>
      </w:pPr>
      <w:r>
        <w:t xml:space="preserve">Ấn Độ là một quốc gia thuộc Nam Á, tên đầy đủ của đất nước này là Cộng Hoà Ấn Độ. Đây là quốc gia chiếm hầu hết bán đảo Ấn Độ, có ranh giới với Myanmar, Bangladesh, Pakistan, Trung Quốc, Nepal, Afghanistan và Bhutan. Nếu xét trên bản đồ, Ấn Độ như một chiếc túi vươn ra Ấn Độ Dương. Với dân số trên một tỉ người. Ấn Độ là quốc gia đông dân thứ 2, ngoài ra sở hữu diện tích lớn thứ 7 thế giới.</w:t>
      </w:r>
    </w:p>
    <w:p>
      <w:pPr>
        <w:spacing w:after="120"/>
      </w:pPr>
      <w:r>
        <w:t xml:space="preserve">Ấn Độ là một đất nước có vị trí địa lý rất đặc biệt, rất nổi tiếng khi mặt trước hướng ra Ấn Độ Dương, có lưng dựa vào Hy Mã Lạp Sơn. Không những vậy, đất nước Ấn Độ còn có 2 con sông lớn là Hằng Hà và Ấn Hà. Nơi đây được xem là nơi hình thành nhiều trường phái triết học, nhiều tôn giáo lâu đời nhất trên thế giới.</w:t>
      </w:r>
    </w:p>
    <w:p>
      <w:pPr>
        <w:spacing w:after="100" w:before="100"/>
      </w:pPr>
      <w:r>
        <w:rPr>
          <w:i/>
          <w:iCs/>
          <w:color w:val="6B7280"/>
        </w:rPr>
        <w:t xml:space="preserve">📷 [Ảnh minh họa: Ấn Độ là quốc gia có nền văn hóa độc đáo cùng phong tục đặc sắc và người dân Ấn Độ rất hiếu khách.] - </w:t>
      </w:r>
      <w:hyperlink w:history="1" r:id="rId6glmdq9iwm5voptgxvnei">
        <w:r>
          <w:rPr>
            <w:color w:val="2563EB"/>
            <w:u w:val="single"/>
          </w:rPr>
          <w:t xml:space="preserve">Xem ảnh gốc</w:t>
        </w:r>
      </w:hyperlink>
    </w:p>
    <w:p>
      <w:pPr>
        <w:spacing w:after="120"/>
      </w:pPr>
      <w:r>
        <w:t xml:space="preserve">*Ấn Độ là quốc gia có nền văn hóa độc đáo cùng phong tục đặc sắc và người dân Ấn Độ rất hiếu khách.*</w:t>
      </w:r>
    </w:p>
    <w:p>
      <w:pPr>
        <w:spacing w:after="120"/>
      </w:pPr>
      <w:r>
        <w:t xml:space="preserve">Bên cạnh Trung Quốc, Ai Cập, Lưỡng Hà thì Ấn Độ cũng là một đất nước có bề dày lịch sử văn minh trải dài nhiều thế kỷ.  Và cũng là nơi khởi nguồn của một trong 4 nền văn minh cổ đại đầu tiên trong lịch sử loài người. Đất nước Ấn Độ cũng nổi tiếng với 2 con sông lớn là Ấn Hà và Hằng Hà.</w:t>
      </w:r>
    </w:p>
    <w:p>
      <w:pPr>
        <w:spacing w:after="120"/>
      </w:pPr>
      <w:r>
        <w:t xml:space="preserve">Không những vậy, Ấn Độ còn là nơi khơi nguồn của 4 tôn giáo lớn là:</w:t>
      </w:r>
    </w:p>
    <w:p>
      <w:pPr>
        <w:pStyle w:val="ListParagraph"/>
        <w:numPr>
          <w:ilvl w:val="0"/>
          <w:numId w:val="1"/>
        </w:numPr>
        <w:spacing w:after="60"/>
      </w:pPr>
      <w:r>
        <w:t xml:space="preserve">Ấn Độ giáo</w:t>
      </w:r>
    </w:p>
    <w:p>
      <w:pPr>
        <w:pStyle w:val="ListParagraph"/>
        <w:numPr>
          <w:ilvl w:val="0"/>
          <w:numId w:val="1"/>
        </w:numPr>
        <w:spacing w:after="60"/>
      </w:pPr>
      <w:r>
        <w:t xml:space="preserve">Phật giáo</w:t>
      </w:r>
    </w:p>
    <w:p>
      <w:pPr>
        <w:pStyle w:val="ListParagraph"/>
        <w:numPr>
          <w:ilvl w:val="0"/>
          <w:numId w:val="1"/>
        </w:numPr>
        <w:spacing w:after="60"/>
      </w:pPr>
      <w:r>
        <w:t xml:space="preserve">Jaina giáo</w:t>
      </w:r>
    </w:p>
    <w:p>
      <w:pPr>
        <w:pStyle w:val="ListParagraph"/>
        <w:numPr>
          <w:ilvl w:val="0"/>
          <w:numId w:val="1"/>
        </w:numPr>
        <w:spacing w:after="60"/>
      </w:pPr>
      <w:r>
        <w:t xml:space="preserve">Sikh giáo.</w:t>
      </w:r>
    </w:p>
    <w:p>
      <w:pPr>
        <w:spacing w:after="120"/>
      </w:pPr>
      <w:r>
        <w:t xml:space="preserve">Vì vậy, Ấn Độ là một trong những quốc gia thu hút lượng khách đến tham quan, trải nghiệm lớn nhất thế giới bởi sự đa dạng, độc đáo trong phong tục và mọi mặt đời sống.</w:t>
      </w:r>
    </w:p>
    <w:p>
      <w:pPr>
        <w:pStyle w:val="Heading1"/>
        <w:spacing w:after="120" w:before="240"/>
      </w:pPr>
      <w:r>
        <w:t xml:space="preserve">Kinh nghiệm di chuyển đến Ấn Độ</w:t>
      </w:r>
    </w:p>
    <w:p>
      <w:pPr>
        <w:spacing w:after="100" w:before="100"/>
      </w:pPr>
      <w:r>
        <w:rPr>
          <w:i/>
          <w:iCs/>
          <w:color w:val="6B7280"/>
        </w:rPr>
        <w:t xml:space="preserve">📷 [Ảnh minh họa: Hãng hàng không lớn ở Ấn Độ - Indian Airlines,] - </w:t>
      </w:r>
      <w:hyperlink w:history="1" r:id="rIdupxvmtfkdfu3ckzfkajcv">
        <w:r>
          <w:rPr>
            <w:color w:val="2563EB"/>
            <w:u w:val="single"/>
          </w:rPr>
          <w:t xml:space="preserve">Xem ảnh gốc</w:t>
        </w:r>
      </w:hyperlink>
    </w:p>
    <w:p>
      <w:pPr>
        <w:spacing w:after="120"/>
      </w:pPr>
      <w:r>
        <w:t xml:space="preserve">*Hãng hàng không lớn ở Ấn Độ – Indian Airlines,*</w:t>
      </w:r>
    </w:p>
    <w:p>
      <w:pPr>
        <w:spacing w:after="120"/>
      </w:pPr>
      <w:r>
        <w:t xml:space="preserve">Ấn Độ với nét đặc trưng của “đất nước đa văn hóa” vì vậy hành khách đến Ấn Độ ngày càng tăng. Vì thế, rất nhiều hãng hàng không quốc tế khai thác các chuyến bay từ Việt Nam sang Ấn Độ. Một số hãng hànxg không được nhiều hành khách yêu thích có thể kể đến như: Thai Airways, Qatar Airways, Vietnam Airlines, Silkair, Cathay Pacific, China Eastern Airlines, Malaysia Airlines, Singapore Airlines, … Mỗi một hãng hàng không sẽ có các địa điểm quá cảnh khác nhau như: , Mumbai, Bắc Kinh, Colombo, Bangok, Hong Kong, Singapore, Dubai, Thượng Hải,…</w:t>
      </w:r>
    </w:p>
    <w:p>
      <w:pPr>
        <w:spacing w:after="120"/>
      </w:pPr>
      <w:r>
        <w:t xml:space="preserve">*Xem thêm: [Kinh nghiệm du lịch Dubai tự túc](https://nucuoimekong.com/kinh-nghiem-du-lich-dubai-tu-tuc)</w:t>
      </w:r>
    </w:p>
    <w:p>
      <w:pPr>
        <w:pStyle w:val="Heading2"/>
        <w:spacing w:after="100" w:before="200"/>
      </w:pPr>
      <w:r>
        <w:t xml:space="preserve">Các chặng bay đến Ấn Độ</w:t>
      </w:r>
    </w:p>
    <w:p>
      <w:pPr>
        <w:spacing w:after="120"/>
      </w:pPr>
      <w:r>
        <w:t xml:space="preserve">Đến Ấn Độ có rất nhiều lựa chọn điểm dừng, bạn có thể chọn thủ đô của Ấn Độ là New Delhi chẳng hạn. Tuy nhiên, Việt Nam hiện nay chưa có hành trình bay thẳng đến</w:t>
      </w:r>
      <w:r>
        <w:rPr>
          <w:b/>
          <w:bCs/>
        </w:rPr>
        <w:t xml:space="preserve"> Ấn Độ</w:t>
      </w:r>
      <w:r>
        <w:t xml:space="preserve">. Vì vậy, bạn phải thông qua các điểm dừng và đổi tuyến để có thể đến được Ấn Độ. Bạn có thể tham khảo một số gợi ý cho bạn trong chuyến hành trình đến Ấn Độ:</w:t>
      </w:r>
    </w:p>
    <w:p>
      <w:pPr>
        <w:spacing w:after="100" w:before="100"/>
      </w:pPr>
      <w:r>
        <w:rPr>
          <w:i/>
          <w:iCs/>
          <w:color w:val="6B7280"/>
        </w:rPr>
        <w:t xml:space="preserve">📷 [Ảnh minh họa: Sân bay Mumbai] - </w:t>
      </w:r>
      <w:hyperlink w:history="1" r:id="rIdzdlbodo1buf4jvx7uvetx">
        <w:r>
          <w:rPr>
            <w:color w:val="2563EB"/>
            <w:u w:val="single"/>
          </w:rPr>
          <w:t xml:space="preserve">Xem ảnh gốc</w:t>
        </w:r>
      </w:hyperlink>
    </w:p>
    <w:p>
      <w:pPr>
        <w:spacing w:after="120"/>
      </w:pPr>
      <w:r>
        <w:t xml:space="preserve">*Sân bay Mumbai*</w:t>
      </w:r>
    </w:p>
    <w:p>
      <w:pPr>
        <w:spacing w:after="120"/>
      </w:pPr>
      <w:r>
        <w:t xml:space="preserve">| Chặng bay | Hãng hàng không | Quá cảnh | Thời gian bay |</w:t>
      </w:r>
    </w:p>
    <w:p>
      <w:pPr>
        <w:spacing w:after="120"/>
      </w:pPr>
      <w:r>
        <w:t xml:space="preserve">| --- | --- | --- | --- |</w:t>
      </w:r>
    </w:p>
    <w:p>
      <w:pPr>
        <w:spacing w:after="120"/>
      </w:pPr>
      <w:r>
        <w:t xml:space="preserve">| Vé máy bay từ Hồ Chí Minh đến New Delhi | Malindo Air | Kuala Lumpur | 30 tiếng |</w:t>
      </w:r>
    </w:p>
    <w:p>
      <w:pPr>
        <w:spacing w:after="120"/>
      </w:pPr>
      <w:r>
        <w:t xml:space="preserve">| Cathay Pacific | Hong Kong | 11 tiếng |</w:t>
      </w:r>
    </w:p>
    <w:p>
      <w:pPr>
        <w:spacing w:after="120"/>
      </w:pPr>
      <w:r>
        <w:t xml:space="preserve">| Malaysia Airlines | Kuala Lumpur | 12 tiếng 20 phút |</w:t>
      </w:r>
    </w:p>
    <w:p>
      <w:pPr>
        <w:spacing w:after="120"/>
      </w:pPr>
      <w:r>
        <w:t xml:space="preserve">| Singapore Airlines | Singapore | 9 tiếng 10 phút |</w:t>
      </w:r>
    </w:p>
    <w:p>
      <w:pPr>
        <w:spacing w:after="120"/>
      </w:pPr>
      <w:r>
        <w:t xml:space="preserve">| Qatar Airways | Doha | 14 tiếng 40 phút |</w:t>
      </w:r>
    </w:p>
    <w:p>
      <w:pPr>
        <w:spacing w:after="120"/>
      </w:pPr>
      <w:r>
        <w:t xml:space="preserve">| Vé máy bay từ Hà Nội đến New Delhi | Singapore Airlines | Singapore | 12 tiếng 40 phút |</w:t>
      </w:r>
    </w:p>
    <w:p>
      <w:pPr>
        <w:spacing w:after="120"/>
      </w:pPr>
      <w:r>
        <w:t xml:space="preserve">| Vietnam Airlines, Malaysia Airlines | Bangkok, Kula Lumpur | 14 tiếng 5 phút |</w:t>
      </w:r>
    </w:p>
    <w:p>
      <w:pPr>
        <w:spacing w:after="120"/>
      </w:pPr>
      <w:r>
        <w:t xml:space="preserve">| Qatar Airways | Doha | 15 tiếng 40 phút |</w:t>
      </w:r>
    </w:p>
    <w:p>
      <w:pPr>
        <w:spacing w:after="120"/>
      </w:pPr>
      <w:r>
        <w:t xml:space="preserve">| Emirates Airlines | Dubai | 15 tiếng 45 phút |</w:t>
      </w:r>
    </w:p>
    <w:p>
      <w:pPr>
        <w:spacing w:after="120"/>
      </w:pPr>
      <w:r>
        <w:t xml:space="preserve">| Vé máy bay từ Tp Hồ Chí Minh đến Mumbai | Cathay Pacific | Hong Kong | 11 tiếng 40 phút |</w:t>
      </w:r>
    </w:p>
    <w:p>
      <w:pPr>
        <w:spacing w:after="120"/>
      </w:pPr>
      <w:r>
        <w:t xml:space="preserve">| Scoot + Singapore Airlines | Singapore | 18 tiếng 40 phút |</w:t>
      </w:r>
    </w:p>
    <w:p>
      <w:pPr>
        <w:spacing w:after="120"/>
      </w:pPr>
      <w:r>
        <w:t xml:space="preserve">| MMalaysia Airlines | Kuala Lumpur | 12 tiếng 50 phút |</w:t>
      </w:r>
    </w:p>
    <w:p>
      <w:pPr>
        <w:spacing w:after="120"/>
      </w:pPr>
      <w:r>
        <w:t xml:space="preserve">| Singapore Airlines | Singapore | 11 tiếng 10 phút |</w:t>
      </w:r>
    </w:p>
    <w:p>
      <w:pPr>
        <w:spacing w:after="120"/>
      </w:pPr>
      <w:r>
        <w:t xml:space="preserve">| Vé máy bay từ Hà Nội đi Mumbai | Singapore Airlines | Singapore | 11 tiếng 5 phút |</w:t>
      </w:r>
    </w:p>
    <w:p>
      <w:pPr>
        <w:spacing w:after="120"/>
      </w:pPr>
      <w:r>
        <w:t xml:space="preserve">| Vietnam Airlines +  SriLankan | Singapore, Colombo | 17 tiếng 5 phút |</w:t>
      </w:r>
    </w:p>
    <w:p>
      <w:pPr>
        <w:spacing w:after="120"/>
      </w:pPr>
      <w:r>
        <w:t xml:space="preserve">| Qatar Airways | Doha | 33 tiếng 25 phút |</w:t>
      </w:r>
    </w:p>
    <w:p>
      <w:pPr>
        <w:spacing w:after="120"/>
      </w:pPr>
      <w:r>
        <w:t xml:space="preserve">| Emirates Airlines | Dubai | 14 tiếng 10 phút |</w:t>
      </w:r>
    </w:p>
    <w:p>
      <w:pPr>
        <w:spacing w:after="120"/>
      </w:pPr>
      <w:r>
        <w:t xml:space="preserve">| Vé máy bay từ Đà Nẵng đi New Delhi | Silkair + Singapore Airlines | Singapore | 9 tiếng 45 phút |</w:t>
      </w:r>
    </w:p>
    <w:p>
      <w:pPr>
        <w:spacing w:after="120"/>
      </w:pPr>
      <w:r>
        <w:t xml:space="preserve">| Vietnam Airlines +  SriLankan | Quảng Châu, Colombo | 25 tiếng 50 phút |</w:t>
      </w:r>
    </w:p>
    <w:p>
      <w:pPr>
        <w:spacing w:after="100" w:before="100"/>
      </w:pPr>
      <w:r>
        <w:rPr>
          <w:i/>
          <w:iCs/>
          <w:color w:val="6B7280"/>
        </w:rPr>
        <w:t xml:space="preserve">📷 [Ảnh minh họa: Kinh nghiệm du lịch Ấn Độ mới nhất 2022] - </w:t>
      </w:r>
      <w:hyperlink w:history="1" r:id="rIdbtq_xxfj2jx27nrbqbbuk">
        <w:r>
          <w:rPr>
            <w:color w:val="2563EB"/>
            <w:u w:val="single"/>
          </w:rPr>
          <w:t xml:space="preserve">Xem ảnh gốc</w:t>
        </w:r>
      </w:hyperlink>
    </w:p>
    <w:p>
      <w:pPr>
        <w:spacing w:after="120"/>
      </w:pPr>
      <w:r>
        <w:t xml:space="preserve">*Sông Hằng Ấn Độ đẹp như tranh vẽ*</w:t>
      </w:r>
    </w:p>
    <w:p>
      <w:pPr>
        <w:spacing w:after="120"/>
      </w:pPr>
      <w:r>
        <w:t xml:space="preserve">*Xem thêm: [Du lịch Bhutan](https://nucuoimekong.com/kinh-nghiem-du-lich-bhutan)</w:t>
      </w:r>
    </w:p>
    <w:p>
      <w:pPr>
        <w:pStyle w:val="Heading2"/>
        <w:spacing w:after="100" w:before="200"/>
      </w:pPr>
      <w:r>
        <w:t xml:space="preserve">Phương tiện di chuyển từ sân bay vào trung tâm thành phố</w:t>
      </w:r>
    </w:p>
    <w:p>
      <w:pPr>
        <w:spacing w:after="120"/>
      </w:pPr>
      <w:r>
        <w:t xml:space="preserve">Tùy vào hành trình, các chuyến bay từ Việt Nam đi Ấn Độ sẽ hạ cánh tại 1 trong 5 sân bay của các thành phố lớn ở Ấn Độ, gồm:</w:t>
      </w:r>
    </w:p>
    <w:p>
      <w:pPr>
        <w:pStyle w:val="ListParagraph"/>
        <w:numPr>
          <w:ilvl w:val="0"/>
          <w:numId w:val="1"/>
        </w:numPr>
        <w:spacing w:after="60"/>
      </w:pPr>
      <w:r>
        <w:t xml:space="preserve">Sân bay quốc tế ở New Delhi: Indira Gandhi</w:t>
      </w:r>
    </w:p>
    <w:p>
      <w:pPr>
        <w:pStyle w:val="ListParagraph"/>
        <w:numPr>
          <w:ilvl w:val="0"/>
          <w:numId w:val="1"/>
        </w:numPr>
        <w:spacing w:after="60"/>
      </w:pPr>
      <w:r>
        <w:t xml:space="preserve">Sân bay quốc tế ở Ahmedabad: Sardar Vallabhbhai Patel</w:t>
      </w:r>
    </w:p>
    <w:p>
      <w:pPr>
        <w:pStyle w:val="ListParagraph"/>
        <w:numPr>
          <w:ilvl w:val="0"/>
          <w:numId w:val="1"/>
        </w:numPr>
        <w:spacing w:after="60"/>
      </w:pPr>
      <w:r>
        <w:t xml:space="preserve">Sân bay quốc tế ở Mumbai: Chhatrapati Shivaji</w:t>
      </w:r>
    </w:p>
    <w:p>
      <w:pPr>
        <w:pStyle w:val="ListParagraph"/>
        <w:numPr>
          <w:ilvl w:val="0"/>
          <w:numId w:val="1"/>
        </w:numPr>
        <w:spacing w:after="60"/>
      </w:pPr>
      <w:r>
        <w:t xml:space="preserve">Sân bay quốc tế ở Hyderabad: Rajiv Gandhi</w:t>
      </w:r>
    </w:p>
    <w:p>
      <w:pPr>
        <w:pStyle w:val="ListParagraph"/>
        <w:numPr>
          <w:ilvl w:val="0"/>
          <w:numId w:val="1"/>
        </w:numPr>
        <w:spacing w:after="60"/>
      </w:pPr>
      <w:r>
        <w:t xml:space="preserve">Sân bay quốc tế ở Bangalore: Kempegowda</w:t>
      </w:r>
    </w:p>
    <w:p>
      <w:pPr>
        <w:spacing w:after="120"/>
      </w:pPr>
      <w:r>
        <w:t xml:space="preserve">*Xem thêm: </w:t>
      </w:r>
      <w:r>
        <w:rPr>
          <w:b/>
          <w:bCs/>
        </w:rPr>
        <w:t xml:space="preserve">[Kinh nghiệm du lịch Malaysia](https://nucuoimekong.com/kinh-nghiem-du-lich-malaysia-tu-tuc)</w:t>
      </w:r>
    </w:p>
    <w:p>
      <w:pPr>
        <w:pStyle w:val="Heading1"/>
        <w:spacing w:after="120" w:before="240"/>
      </w:pPr>
      <w:r>
        <w:t xml:space="preserve">Đi du lịch Ấn Độ cần chuẩn bị và lưu ý những gì?</w:t>
      </w:r>
    </w:p>
    <w:p>
      <w:pPr>
        <w:pStyle w:val="ListParagraph"/>
        <w:numPr>
          <w:ilvl w:val="0"/>
          <w:numId w:val="1"/>
        </w:numPr>
        <w:spacing w:after="60"/>
      </w:pPr>
      <w:r>
        <w:t xml:space="preserve">Nếu du lịch Ấn Độ, bạn nên đặt phòng khách sạn tại Ấn Độ trước</w:t>
      </w:r>
    </w:p>
    <w:p>
      <w:pPr>
        <w:pStyle w:val="ListParagraph"/>
        <w:numPr>
          <w:ilvl w:val="0"/>
          <w:numId w:val="1"/>
        </w:numPr>
        <w:spacing w:after="60"/>
      </w:pPr>
      <w:r>
        <w:t xml:space="preserve">Bật mí cho bạn là Ấn Độ sẽ đẹp nhất từ tháng 10 – tháng 3, đây được xem là thời gian vàng với khí trời ôn hòa, ấm áp, dịu nhẹ không quá nóng bức, khô ráo và ít mưa. Bạn cũng có thể đi vào tháng 4  – tháng 5. Đây là thời điểm có thời tiết nhiệt độ khá ổn định, tuy nhiên không khô ráo như tháng 3 – tháng 10 vì độ ẩm cao và có những cơn mưa giông.</w:t>
      </w:r>
    </w:p>
    <w:p>
      <w:pPr>
        <w:pStyle w:val="ListParagraph"/>
        <w:numPr>
          <w:ilvl w:val="0"/>
          <w:numId w:val="1"/>
        </w:numPr>
        <w:spacing w:after="60"/>
      </w:pPr>
      <w:r>
        <w:t xml:space="preserve">Điện ở Ấn Độ không ổn định. Vì vậy, nếu được bạn hãy mang theo pin sạc dự phòng nhé.</w:t>
      </w:r>
    </w:p>
    <w:p>
      <w:pPr>
        <w:spacing w:after="100" w:before="100"/>
      </w:pPr>
      <w:r>
        <w:rPr>
          <w:i/>
          <w:iCs/>
          <w:color w:val="6B7280"/>
        </w:rPr>
        <w:t xml:space="preserve">📷 [Ảnh minh họa: Pháo đài Đỏ Red Fort] - </w:t>
      </w:r>
      <w:hyperlink w:history="1" r:id="rId9nvqvrhethjoln6v69pnc">
        <w:r>
          <w:rPr>
            <w:color w:val="2563EB"/>
            <w:u w:val="single"/>
          </w:rPr>
          <w:t xml:space="preserve">Xem ảnh gốc</w:t>
        </w:r>
      </w:hyperlink>
    </w:p>
    <w:p>
      <w:pPr>
        <w:spacing w:after="120"/>
      </w:pPr>
      <w:r>
        <w:t xml:space="preserve">*Pháo đài Đỏ Red Fort là biểu tượng cho nền độc lập của đất nước Ấn Độ*</w:t>
      </w:r>
    </w:p>
    <w:p>
      <w:pPr>
        <w:pStyle w:val="ListParagraph"/>
        <w:numPr>
          <w:ilvl w:val="0"/>
          <w:numId w:val="1"/>
        </w:numPr>
        <w:spacing w:after="60"/>
      </w:pPr>
      <w:r>
        <w:t xml:space="preserve">Đơn vị tiền tệ chính đang được lưu hành hiện nay của Ấn Độ là đồng Rupee (INR), được ký hiệu là Rs hoặc R$. Tỷ giá tiền tệ tính đến tháng 04/2020 là 1 IRN = 306,9 VNĐ. Bạn nhớ tham khảo lại tỷ giá và đổi đủ tiền mình cần trước khi đi Ấn Độ nhé!</w:t>
      </w:r>
    </w:p>
    <w:p>
      <w:pPr>
        <w:pStyle w:val="ListParagraph"/>
        <w:numPr>
          <w:ilvl w:val="0"/>
          <w:numId w:val="1"/>
        </w:numPr>
        <w:spacing w:after="60"/>
      </w:pPr>
      <w:r>
        <w:t xml:space="preserve">Giao thông ở Ấn Độ vô cùng phức tạp và hỗn loạn, bạn nên quan sát để ý cẩn thận nhé.</w:t>
      </w:r>
    </w:p>
    <w:p>
      <w:pPr>
        <w:pStyle w:val="ListParagraph"/>
        <w:numPr>
          <w:ilvl w:val="0"/>
          <w:numId w:val="1"/>
        </w:numPr>
        <w:spacing w:after="60"/>
      </w:pPr>
      <w:r>
        <w:t xml:space="preserve">Ấn Độ có nạn móc túi khá phổ biến ở các trung tâm đông đúc hay các thành phố lớn, bạn hãy luôn chú ý giữ gìn tư trang, giấy tờ và các tài sản ở nơi đông người.</w:t>
      </w:r>
    </w:p>
    <w:p>
      <w:pPr>
        <w:pStyle w:val="ListParagraph"/>
        <w:numPr>
          <w:ilvl w:val="0"/>
          <w:numId w:val="1"/>
        </w:numPr>
        <w:spacing w:after="60"/>
      </w:pPr>
      <w:r>
        <w:t xml:space="preserve">Ăn mặc lịch sự, kín đáo nhất là các bạn nữ. Bạn có thể mang thêm khăn trùm đầu và mặt để che nắng. Đây cũng là phụ kiện thời trang thích hợp tại đây.</w:t>
      </w:r>
    </w:p>
    <w:p>
      <w:pPr>
        <w:pStyle w:val="ListParagraph"/>
        <w:numPr>
          <w:ilvl w:val="0"/>
          <w:numId w:val="1"/>
        </w:numPr>
        <w:spacing w:after="60"/>
      </w:pPr>
      <w:r>
        <w:t xml:space="preserve">Đồ ăn Ấn Độ khá nặng mùi và vị cay nồng, bạn nên mang theo mì gói để đề phòng trường hợp không ăn quen thức ăn ở đây nhé.</w:t>
      </w:r>
    </w:p>
    <w:p>
      <w:pPr>
        <w:pStyle w:val="ListParagraph"/>
        <w:numPr>
          <w:ilvl w:val="0"/>
          <w:numId w:val="1"/>
        </w:numPr>
        <w:spacing w:after="60"/>
      </w:pPr>
      <w:r>
        <w:t xml:space="preserve">Nhớ trả giá thật nhiều khi mua hàng.</w:t>
      </w:r>
    </w:p>
    <w:p>
      <w:pPr>
        <w:pStyle w:val="ListParagraph"/>
        <w:numPr>
          <w:ilvl w:val="0"/>
          <w:numId w:val="1"/>
        </w:numPr>
        <w:spacing w:after="60"/>
      </w:pPr>
      <w:r>
        <w:t xml:space="preserve">Để tránh tình trạng bị móc túi, không nên mang theo nhiều tiền mặt khi du lịch Ấn Độ.</w:t>
      </w:r>
    </w:p>
    <w:p>
      <w:pPr>
        <w:spacing w:after="120"/>
      </w:pPr>
      <w:r>
        <w:t xml:space="preserve">*Xem thêm: [Du lịch Singapore](https://nucuoimekong.com/kinh-nghiem-du-lich-singapore-tu-tuc)</w:t>
      </w:r>
    </w:p>
    <w:p>
      <w:pPr>
        <w:pStyle w:val="Heading2"/>
        <w:spacing w:after="100" w:before="200"/>
      </w:pPr>
      <w:r>
        <w:t xml:space="preserve">Phương tiện di chuyển khi đi du lịch tự túc</w:t>
      </w:r>
    </w:p>
    <w:p>
      <w:pPr>
        <w:spacing w:after="120"/>
      </w:pPr>
      <w:r>
        <w:t xml:space="preserve">Nếu bạn di chuyển trong nội thành tại các trung tâm lớn tại Ấn Độ như Mumbai, Delhi, Kolkata,… thì có thể chọn sử dụng hệ thống tàu điện ngầm. Nếu di chuyển nhiều, bạn hãy hỏi người bán vé để có thể mua thẻ đi tàu đa năng, còn không thì chỉ cần mua vé theo từng trạm là đủ.</w:t>
      </w:r>
    </w:p>
    <w:p>
      <w:pPr>
        <w:spacing w:after="100" w:before="100"/>
      </w:pPr>
      <w:r>
        <w:rPr>
          <w:i/>
          <w:iCs/>
          <w:color w:val="6B7280"/>
        </w:rPr>
        <w:t xml:space="preserve">📷 [Ảnh minh họa: Phương thức di chuyển trong thành phố] - </w:t>
      </w:r>
      <w:hyperlink w:history="1" r:id="rIdcgv63pk6jam3drhmbbs54">
        <w:r>
          <w:rPr>
            <w:color w:val="2563EB"/>
            <w:u w:val="single"/>
          </w:rPr>
          <w:t xml:space="preserve">Xem ảnh gốc</w:t>
        </w:r>
      </w:hyperlink>
    </w:p>
    <w:p>
      <w:pPr>
        <w:spacing w:after="120"/>
      </w:pPr>
      <w:r>
        <w:t xml:space="preserve">*Phương thức di chuyển trong thành phố*</w:t>
      </w:r>
    </w:p>
    <w:p>
      <w:pPr>
        <w:spacing w:after="120"/>
      </w:pPr>
      <w:r>
        <w:t xml:space="preserve">Ở những thành phố nhỏ hơn, bạn phải di chuyển bằng các loại phương tiện truyền thống như xe ôm, taxi hoặc Auto rickshaw. Autorickshaw là một loại xe tương tự như xe ba gác của Việt Nam. Loại xe này chở cả người lẫn hàng hóa nên đôi khi sẽ hơi khó chịu nhưng nó lại vô cùng phổ biến tại đây nên rất tiện lợi để di chuyển khi đi tham quan.</w:t>
      </w:r>
    </w:p>
    <w:p>
      <w:pPr>
        <w:spacing w:after="120"/>
      </w:pPr>
      <w:r>
        <w:t xml:space="preserve">*Xem thêm: [Kinh nghiệm du lịch Lào tự túc](https://nucuoimekong.com/kinh-nghiem-du-lich-lao)</w:t>
      </w:r>
    </w:p>
    <w:p>
      <w:pPr>
        <w:pStyle w:val="Heading2"/>
        <w:spacing w:after="100" w:before="200"/>
      </w:pPr>
      <w:r>
        <w:t xml:space="preserve">Cách di chuyển từ Sân bay Indira Gandhi vào trung tâm thành phố Delhi</w:t>
      </w:r>
    </w:p>
    <w:p>
      <w:pPr>
        <w:spacing w:after="120"/>
      </w:pPr>
      <w:r>
        <w:t xml:space="preserve">Thông thường, du lịch Ấn Độ du khách sẽ lựa chọn 1 trong 3 phương tiện sau để đi vào thành phố:</w:t>
      </w:r>
    </w:p>
    <w:p>
      <w:pPr>
        <w:spacing w:after="120"/>
      </w:pPr>
      <w:r>
        <w:rPr>
          <w:b/>
          <w:bCs/>
        </w:rPr>
        <w:t xml:space="preserve">Tàu điện metro: </w:t>
      </w:r>
      <w:r>
        <w:t xml:space="preserve">Đây là chuyến tàu điện ngầm đưa bạn đi từ sân bay vào trung tâm nhanh chóng. Bạn hãy tìm tuyến Airport Express và đi từ Dwarka Sector 21 đến New Delhi nhé. Thời gian hoạt động của tàu: 4:45 – 23:30.</w:t>
      </w:r>
    </w:p>
    <w:p>
      <w:pPr>
        <w:spacing w:after="120"/>
      </w:pPr>
      <w:r>
        <w:rPr>
          <w:b/>
          <w:bCs/>
        </w:rPr>
        <w:t xml:space="preserve">Taxi trả trước:</w:t>
      </w:r>
      <w:r>
        <w:t xml:space="preserve"> Tuy có khá nhiều hãng taxi đậu ngoài sân bay nhưng để đảm bảo an toàn, bạn nên đăng ký một chiếc taxi trả trước tại quầy ngoài sảnh đến của ga quốc tế. Vì đây là quầy xe được quản lý bởi cảnh sát giao thông Delhi nên bạn có thể yên tâm sử dụng. Bạn sẽ trả tiền trước tại quầy và nhận lấy 1 tấm vé, sau khi lên xe đi đến nơi mong muốn, bạn mới đưa tấm vé này cho tài xế nhé!</w:t>
      </w:r>
    </w:p>
    <w:p>
      <w:pPr>
        <w:spacing w:after="100" w:before="100"/>
      </w:pPr>
      <w:r>
        <w:rPr>
          <w:i/>
          <w:iCs/>
          <w:color w:val="6B7280"/>
        </w:rPr>
        <w:t xml:space="preserve">📷 [Ảnh minh họa: Đi bằng tàu hỏa là cách di chuyển được khách du lịch Ấn Độ ưa chuộng nhất. ] - </w:t>
      </w:r>
      <w:hyperlink w:history="1" r:id="rIdajsg_w5fn8eawsvephruj">
        <w:r>
          <w:rPr>
            <w:color w:val="2563EB"/>
            <w:u w:val="single"/>
          </w:rPr>
          <w:t xml:space="preserve">Xem ảnh gốc</w:t>
        </w:r>
      </w:hyperlink>
    </w:p>
    <w:p>
      <w:pPr>
        <w:spacing w:after="120"/>
      </w:pPr>
      <w:r>
        <w:t xml:space="preserve">*Du lịch Ấn Độ tự túc*</w:t>
      </w:r>
    </w:p>
    <w:p>
      <w:pPr>
        <w:spacing w:after="120"/>
      </w:pPr>
      <w:r>
        <w:rPr>
          <w:b/>
          <w:bCs/>
        </w:rPr>
        <w:t xml:space="preserve">Xe bus:</w:t>
      </w:r>
      <w:r>
        <w:t xml:space="preserve"> Nếu mang ít hành lý, bạn có thể bắt xe bus cho tiện vì xe sẽ dừng tại hầu hết các khách sạn lớn trên trục đường đường chính. Hơn nữa, trạm cuối của xe là Ajmeri Gate, khá gần ga xe lửa trung tâm New Delhi nên từ đây bạn có thể đi đến nơi mình muốn. giá vé khoảng 50 rupee + 10 rupee (nếu bạn mang hành lý cỡ lớn.</w:t>
      </w:r>
    </w:p>
    <w:p>
      <w:pPr>
        <w:spacing w:after="120"/>
      </w:pPr>
      <w:r>
        <w:rPr>
          <w:b/>
          <w:bCs/>
        </w:rPr>
        <w:t xml:space="preserve">Tuk tuk:</w:t>
      </w:r>
      <w:r>
        <w:t xml:space="preserve"> Rất phổ biến và cứ giơ tay là có xe chạy lại. Thông thường nếu đi tầm 1km thì bạn nhớ trả giá 50 – 70 rupee thôi. Họ sẽ hét giá gấp đôi nên nhớ trả giá. Đây là lựa chọn mình dùng nhiều nhất vì tiện. Khi đi tuk tuk, luôn đi cùng nhau nhé, và nhớ mở Google Maps để xem họ có chở đúng đường không nếu như họ nói mình bật meter.</w:t>
      </w:r>
    </w:p>
    <w:p>
      <w:pPr>
        <w:spacing w:after="120"/>
      </w:pPr>
      <w:r>
        <w:t xml:space="preserve">*Xem thêm: [Kinh nghiệm du lịch Úc](https://nucuoimekong.com/kinh-nghiem-du-lich-uc)</w:t>
      </w:r>
    </w:p>
    <w:p>
      <w:pPr>
        <w:pStyle w:val="Heading1"/>
        <w:spacing w:after="120" w:before="240"/>
      </w:pPr>
      <w:r>
        <w:t xml:space="preserve">Kinh nghiệm du lịch Ấn Độ tự túc – Các điểm vui chơi hấp dẫn</w:t>
      </w:r>
    </w:p>
    <w:p>
      <w:pPr>
        <w:spacing w:after="120"/>
      </w:pPr>
      <w:r>
        <w:t xml:space="preserve">Là một vùng đất thánh, Ấn Độ có rất nhiều lễ hội tôn giáo nổi tiếng và thú vị. Một vài trong số đó là:</w:t>
      </w:r>
    </w:p>
    <w:p>
      <w:pPr>
        <w:spacing w:after="100" w:before="100"/>
      </w:pPr>
      <w:r>
        <w:rPr>
          <w:i/>
          <w:iCs/>
          <w:color w:val="6B7280"/>
        </w:rPr>
        <w:t xml:space="preserve">📷 [Ảnh minh họa: Holi là một lễ hội mùa xuân của người theo đạo Hindu ở Ấn độ và Nepal, còn được gọi là lễ hội màu sắc hay lễ hội chia sẻ tình yêu.] - </w:t>
      </w:r>
      <w:hyperlink w:history="1" r:id="rIdoqkml9vou1srzvl8qc7i_">
        <w:r>
          <w:rPr>
            <w:color w:val="2563EB"/>
            <w:u w:val="single"/>
          </w:rPr>
          <w:t xml:space="preserve">Xem ảnh gốc</w:t>
        </w:r>
      </w:hyperlink>
    </w:p>
    <w:p>
      <w:pPr>
        <w:spacing w:after="120"/>
      </w:pPr>
      <w:r>
        <w:t xml:space="preserve">*Holi là một lễ hội mùa xuân của người theo đạo Hindu ở Ấn độ và Nepal, còn được gọi là lễ hội màu sắc hay lễ hội chia sẻ tình yêu.*</w:t>
      </w:r>
    </w:p>
    <w:p>
      <w:pPr>
        <w:pStyle w:val="ListParagraph"/>
        <w:numPr>
          <w:ilvl w:val="0"/>
          <w:numId w:val="1"/>
        </w:numPr>
        <w:spacing w:after="60"/>
      </w:pPr>
      <w:r>
        <w:t xml:space="preserve">Hội chợ Goa diễn ra trong một tuần vào giữa tháng 2 và quy tụ những đám đông sôi động, diễu hành, chơi ghi-ta, khiêu vũ duyên dáng và các lễ hội không ngừng nghỉ.</w:t>
      </w:r>
    </w:p>
    <w:p>
      <w:pPr>
        <w:pStyle w:val="ListParagraph"/>
        <w:numPr>
          <w:ilvl w:val="0"/>
          <w:numId w:val="1"/>
        </w:numPr>
        <w:spacing w:after="60"/>
      </w:pPr>
      <w:r>
        <w:t xml:space="preserve">Holi: Được tổ chức vào tháng 3 hoặc tháng 4 theo lịch Hindi, lễ hội được cho là chào đón mùa xuân và cầu nguyện Chúa ban cho mùa màng bội thu và đất đai màu mỡ.</w:t>
      </w:r>
    </w:p>
    <w:p>
      <w:pPr>
        <w:pStyle w:val="ListParagraph"/>
        <w:numPr>
          <w:ilvl w:val="0"/>
          <w:numId w:val="1"/>
        </w:numPr>
        <w:spacing w:after="60"/>
      </w:pPr>
      <w:r>
        <w:t xml:space="preserve">Diwali: Lễ hội ánh sáng và tri thức, được tổ chức trên khắp đất nước vào ngày Amavasya, ngày thứ 15 của mặt trăng sáp vào tháng 11, tháng 12 theo lịch quốc gia của Ấn Độ.</w:t>
      </w:r>
    </w:p>
    <w:p>
      <w:pPr>
        <w:pStyle w:val="ListParagraph"/>
        <w:numPr>
          <w:ilvl w:val="0"/>
          <w:numId w:val="1"/>
        </w:numPr>
        <w:spacing w:after="60"/>
      </w:pPr>
      <w:r>
        <w:t xml:space="preserve">Pushkar Mela – Vào tháng 11 hàng năm, thị trấn nhỏ ngủ yên Pushkar ở Rajasthan, Ấn Độ, trở nên sống động với một cuộc bạo động màu sắc và các vụ nổ tại Hội chợ Pushkar.</w:t>
      </w:r>
    </w:p>
    <w:p>
      <w:pPr>
        <w:spacing w:after="120"/>
      </w:pPr>
      <w:r>
        <w:t xml:space="preserve">Ngoài ra, khách du lịch Ấn Độ có thể trải nghiệm sự phong phú của động vật hoang dã bằng cách tham quan các công viên quốc gia:</w:t>
      </w:r>
    </w:p>
    <w:p>
      <w:pPr>
        <w:pStyle w:val="ListParagraph"/>
        <w:numPr>
          <w:ilvl w:val="0"/>
          <w:numId w:val="1"/>
        </w:numPr>
        <w:spacing w:after="60"/>
      </w:pPr>
      <w:r>
        <w:t xml:space="preserve">Vườn quốc gia Bandhavgarh – Umaria, Madhya Pradesh.</w:t>
      </w:r>
    </w:p>
    <w:p>
      <w:pPr>
        <w:pStyle w:val="ListParagraph"/>
        <w:numPr>
          <w:ilvl w:val="0"/>
          <w:numId w:val="1"/>
        </w:numPr>
        <w:spacing w:after="60"/>
      </w:pPr>
      <w:r>
        <w:t xml:space="preserve">Vườn quốc gia Ranthambore – gần Sawai Madhopur, Rajasthan.</w:t>
      </w:r>
    </w:p>
    <w:p>
      <w:pPr>
        <w:pStyle w:val="ListParagraph"/>
        <w:numPr>
          <w:ilvl w:val="0"/>
          <w:numId w:val="1"/>
        </w:numPr>
        <w:spacing w:after="60"/>
      </w:pPr>
      <w:r>
        <w:t xml:space="preserve">Vườn quốc gia Kaziranga – Golaghat, Assam.</w:t>
      </w:r>
    </w:p>
    <w:p>
      <w:pPr>
        <w:pStyle w:val="ListParagraph"/>
        <w:numPr>
          <w:ilvl w:val="0"/>
          <w:numId w:val="1"/>
        </w:numPr>
        <w:spacing w:after="60"/>
      </w:pPr>
      <w:r>
        <w:t xml:space="preserve">Vườn quốc gia Kanha – Mandla, Madhya Pradesh.</w:t>
      </w:r>
    </w:p>
    <w:p>
      <w:pPr>
        <w:pStyle w:val="ListParagraph"/>
        <w:numPr>
          <w:ilvl w:val="0"/>
          <w:numId w:val="1"/>
        </w:numPr>
        <w:spacing w:after="60"/>
      </w:pPr>
      <w:r>
        <w:t xml:space="preserve">Vườn quốc gia hoàng gia Chitwan (Nepal) – ở phía Tây Nam Kathmandu, Nepal.</w:t>
      </w:r>
    </w:p>
    <w:p>
      <w:pPr>
        <w:spacing w:after="100" w:before="100"/>
      </w:pPr>
      <w:r>
        <w:rPr>
          <w:i/>
          <w:iCs/>
          <w:color w:val="6B7280"/>
        </w:rPr>
        <w:t xml:space="preserve">📷 [Ảnh minh họa: Lễ hội Pushkar Mela] - </w:t>
      </w:r>
      <w:hyperlink w:history="1" r:id="rIduivqe7mvdjtysmiqcl5hb">
        <w:r>
          <w:rPr>
            <w:color w:val="2563EB"/>
            <w:u w:val="single"/>
          </w:rPr>
          <w:t xml:space="preserve">Xem ảnh gốc</w:t>
        </w:r>
      </w:hyperlink>
    </w:p>
    <w:p>
      <w:pPr>
        <w:spacing w:after="120"/>
      </w:pPr>
      <w:r>
        <w:t xml:space="preserve">*Lễ hội Pushkar Mela*</w:t>
      </w:r>
    </w:p>
    <w:p>
      <w:pPr>
        <w:pStyle w:val="Heading1"/>
        <w:spacing w:after="120" w:before="240"/>
      </w:pPr>
      <w:r>
        <w:t xml:space="preserve">Cách đặt và săn vé máy bay Ấn Độ rẻ và uy tín nhất</w:t>
      </w:r>
    </w:p>
    <w:p>
      <w:pPr>
        <w:spacing w:after="120"/>
      </w:pPr>
      <w:r>
        <w:t xml:space="preserve">Để dễ dàng book được vé máy bay giá rẻ nhất, tiết kiệm nhất đi Ấn Độ, NucuoiMeKong.com sẽ “bật mí” cho bạn những kinh nghiệm hữu ích sau:</w:t>
      </w:r>
    </w:p>
    <w:p>
      <w:pPr>
        <w:pStyle w:val="ListParagraph"/>
        <w:numPr>
          <w:ilvl w:val="0"/>
          <w:numId w:val="1"/>
        </w:numPr>
        <w:spacing w:after="60"/>
      </w:pPr>
      <w:r>
        <w:t xml:space="preserve">Giá vé máy bay đi Ấn Độ sẽ linh hoạt thay đổi tùy từng giai đoạn mùa vụ trong năm. Gía vé tăng cao và giảm đi tùy vào thấp điểm. Tuy nhiên, NucuoiMeKong.com khuyên bạn, bạn nên lên kế hoạch du lịch Ấn Độ trước ít nhất 2 tháng. Ngoài ra, nên chủ động tìm kiếm, so sánh giá để cân nhắc lựa chọn tấm vé giá tốt nhất.</w:t>
      </w:r>
    </w:p>
    <w:p>
      <w:pPr>
        <w:pStyle w:val="ListParagraph"/>
        <w:numPr>
          <w:ilvl w:val="0"/>
          <w:numId w:val="1"/>
        </w:numPr>
        <w:spacing w:after="60"/>
      </w:pPr>
      <w:r>
        <w:t xml:space="preserve">Mùa thấp điểm **du lịch Ấn Độ** vào tháng 4 đến tháng 6 là lúc giá vé rẻ nhất. Tuy nhiên, đây cũng vào mùa nóng nhất trong năm ở Ấn Độ, thời tiết khá khắc nghiệt nhiều nơi lên tới 40 độ C.</w:t>
      </w:r>
    </w:p>
    <w:p>
      <w:pPr>
        <w:pStyle w:val="ListParagraph"/>
        <w:numPr>
          <w:ilvl w:val="0"/>
          <w:numId w:val="1"/>
        </w:numPr>
        <w:spacing w:after="60"/>
      </w:pPr>
      <w:r>
        <w:t xml:space="preserve">Các hãng hàng không thường bất ngờ tung các đợt giảm giá cho các chặng bay đi **du lịch Ấn Độ**. Tranh thủ săn vé giá rẻ đi Ấn Độ trong các đợt khuyến mãi của hãng hàng không.</w:t>
      </w:r>
    </w:p>
    <w:p>
      <w:pPr>
        <w:pStyle w:val="ListParagraph"/>
        <w:numPr>
          <w:ilvl w:val="0"/>
          <w:numId w:val="1"/>
        </w:numPr>
        <w:spacing w:after="60"/>
      </w:pPr>
      <w:r>
        <w:t xml:space="preserve">Nếu lựa chọn chuyến bay du lịch Ấn Độ hãy tránh ngày cuối tuần, lễ Tết. Điều này sẽ giúp bạn tiết kiệm được một khoản tiền vé.</w:t>
      </w:r>
    </w:p>
    <w:p>
      <w:pPr>
        <w:pStyle w:val="Heading2"/>
        <w:spacing w:after="100" w:before="200"/>
      </w:pPr>
      <w:r>
        <w:t xml:space="preserve">Đặt vé máy bay đi Ấn Độ siêu tiết kiệm tại phòng vé Nụ Cười Mê Kông</w:t>
      </w:r>
    </w:p>
    <w:p>
      <w:pPr>
        <w:spacing w:after="120"/>
      </w:pPr>
      <w:r>
        <w:rPr>
          <w:b/>
          <w:bCs/>
        </w:rPr>
        <w:t xml:space="preserve">Phòng vé Nụ Cười Mê Kông</w:t>
      </w:r>
    </w:p>
    <w:p>
      <w:pPr>
        <w:pStyle w:val="ListParagraph"/>
        <w:numPr>
          <w:ilvl w:val="0"/>
          <w:numId w:val="1"/>
        </w:numPr>
        <w:spacing w:after="60"/>
      </w:pPr>
      <w:r>
        <w:t xml:space="preserve">Địa chỉ: Số 10 Hai Bà Trưng, P. Tân An, Q. Ninh Kiều, TP. Cần Thơ</w:t>
      </w:r>
    </w:p>
    <w:p>
      <w:pPr>
        <w:pStyle w:val="ListParagraph"/>
        <w:numPr>
          <w:ilvl w:val="0"/>
          <w:numId w:val="1"/>
        </w:numPr>
        <w:spacing w:after="60"/>
      </w:pPr>
      <w:r>
        <w:t xml:space="preserve">Email: afly.booking@gmail.com</w:t>
      </w:r>
    </w:p>
    <w:p>
      <w:pPr>
        <w:pStyle w:val="ListParagraph"/>
        <w:numPr>
          <w:ilvl w:val="0"/>
          <w:numId w:val="1"/>
        </w:numPr>
        <w:spacing w:after="60"/>
      </w:pPr>
      <w:r>
        <w:t xml:space="preserve">Hotline: 0931118592 – Zalo:[0931118592](https://zalo.me/0931118592)</w:t>
      </w:r>
    </w:p>
    <w:p>
      <w:pPr>
        <w:pStyle w:val="ListParagraph"/>
        <w:numPr>
          <w:ilvl w:val="0"/>
          <w:numId w:val="1"/>
        </w:numPr>
        <w:spacing w:after="60"/>
      </w:pPr>
      <w:r>
        <w:t xml:space="preserve">[Fanpage Phòng vé Nụ Cười Mê Kông](https://www.facebook.com/phongvenucuoimekong)</w:t>
      </w:r>
    </w:p>
    <w:p>
      <w:pPr>
        <w:pStyle w:val="ListParagraph"/>
        <w:numPr>
          <w:ilvl w:val="0"/>
          <w:numId w:val="1"/>
        </w:numPr>
        <w:spacing w:after="60"/>
      </w:pPr>
      <w:r>
        <w:t xml:space="preserve">Trang web:[https://afly.vn/](https://afly.vn/)</w:t>
      </w:r>
    </w:p>
    <w:p>
      <w:pPr>
        <w:spacing w:after="120"/>
      </w:pPr>
      <w:r>
        <w:t xml:space="preserve">Trên đây là những thông tin gợi ý </w:t>
      </w:r>
      <w:r>
        <w:rPr>
          <w:b/>
          <w:bCs/>
        </w:rPr>
        <w:t xml:space="preserve">kinh nghiệm du lịch Ấn Độ tự túc</w:t>
      </w:r>
      <w:r>
        <w:t xml:space="preserve">. Hi vọng những thông tin này sẽ giúp bạn sẽ có được những trải nghiệm hoàn hảo hơn khi du lịch ở đất nước xinh đẹp, đa văn hóa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d1cm-sfypor1tixmotr" Type="http://schemas.openxmlformats.org/officeDocument/2006/relationships/hyperlink" Target="https://nucuoimekong.com/kinh-nghiem-du-lich-an-do" TargetMode="External"/><Relationship Id="rId6glmdq9iwm5voptgxvnei" Type="http://schemas.openxmlformats.org/officeDocument/2006/relationships/hyperlink" Target="https://r2.nucuoimekong.com/wp-content/uploads/kinh-nghiem-du-lich-an-do.jpg" TargetMode="External"/><Relationship Id="rIdupxvmtfkdfu3ckzfkajcv" Type="http://schemas.openxmlformats.org/officeDocument/2006/relationships/hyperlink" Target="https://r2.nucuoimekong.com/wp-content/uploads/kinh-nghiem-du-lich-an-do-fly.jpg" TargetMode="External"/><Relationship Id="rIdzdlbodo1buf4jvx7uvetx" Type="http://schemas.openxmlformats.org/officeDocument/2006/relationships/hyperlink" Target="https://r2.nucuoimekong.com/wp-content/uploads/kinh-nghiem-du-lich-an-do-mumbai.jpg" TargetMode="External"/><Relationship Id="rIdbtq_xxfj2jx27nrbqbbuk" Type="http://schemas.openxmlformats.org/officeDocument/2006/relationships/hyperlink" Target="https://r2.nucuoimekong.com/wp-content/uploads/kinh-nghiem-du-lich-an-do-song-hang-an-do.jpg" TargetMode="External"/><Relationship Id="rId9nvqvrhethjoln6v69pnc" Type="http://schemas.openxmlformats.org/officeDocument/2006/relationships/hyperlink" Target="https://r2.nucuoimekong.com/wp-content/uploads/kinh-nghiem-du-lich-an-do-phao-dai-do.jpg" TargetMode="External"/><Relationship Id="rIdcgv63pk6jam3drhmbbs54" Type="http://schemas.openxmlformats.org/officeDocument/2006/relationships/hyperlink" Target="https://r2.nucuoimekong.com/wp-content/uploads/kinh-nghiem-du-lich-an-do-.jpg" TargetMode="External"/><Relationship Id="rIdajsg_w5fn8eawsvephruj" Type="http://schemas.openxmlformats.org/officeDocument/2006/relationships/hyperlink" Target="https://r2.nucuoimekong.com/wp-content/uploads/kinh-nghiem-du-lich-an-do-00.png" TargetMode="External"/><Relationship Id="rIdoqkml9vou1srzvl8qc7i_" Type="http://schemas.openxmlformats.org/officeDocument/2006/relationships/hyperlink" Target="https://r2.nucuoimekong.com/wp-content/uploads/kinh-nghiem-du-lich-an-do-le-hoi-holi.jpg" TargetMode="External"/><Relationship Id="rIduivqe7mvdjtysmiqcl5hb" Type="http://schemas.openxmlformats.org/officeDocument/2006/relationships/hyperlink" Target="https://r2.nucuoimekong.com/wp-content/uploads/kinh-nghiem-du-lich-an-do-mela.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2026-08-20T06:53:11.037Z</dcterms:created>
  <dcterms:modified xsi:type="dcterms:W3CDTF">2026-08-20T06:53:11.037Z</dcterms:modified>
</cp:coreProperties>
</file>

<file path=docProps/custom.xml><?xml version="1.0" encoding="utf-8"?>
<Properties xmlns="http://schemas.openxmlformats.org/officeDocument/2006/custom-properties" xmlns:vt="http://schemas.openxmlformats.org/officeDocument/2006/docPropsVTypes"/>
</file>