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Trân Bảo Phật Sơn Thái Lan – Độc đáo hình Phật dát vàng (2026)</w:t>
      </w:r>
    </w:p>
    <w:p>
      <w:pPr>
        <w:spacing w:after="80"/>
      </w:pPr>
      <w:r>
        <w:rPr>
          <w:b/>
          <w:bCs/>
          <w:color w:val="1E40AF"/>
        </w:rPr>
        <w:t xml:space="preserve">🔗 Link bài gốc đối chiếu: </w:t>
      </w:r>
      <w:hyperlink w:history="1" r:id="rIdrm0ogaadw7c9bdrkhmhmk">
        <w:r>
          <w:rPr>
            <w:color w:val="2563EB"/>
            <w:u w:val="single"/>
          </w:rPr>
          <w:t xml:space="preserve">https://nucuoimekong.com/tran-bao-phat-son-thai-lan</w:t>
        </w:r>
      </w:hyperlink>
    </w:p>
    <w:p>
      <w:pPr>
        <w:spacing w:after="240"/>
      </w:pPr>
      <w:r>
        <w:rPr>
          <w:b/>
          <w:bCs/>
        </w:rPr>
        <w:t xml:space="preserve">🏷️ Chuyên mục: </w:t>
      </w:r>
      <w:r>
        <w:t xml:space="preserve">Điểm du lịch nổi tiếng</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Trân Bảo Phật Sơn luôn là điểm tham quan nổi bật trong danh sách của du khách mỗi khi đến du lịch Thái Lan. Với danh hiệu xứ sở chùa vàng thì Thái Lan còn là đất nước du lịch nổi tiếng tại châu Á. Không chỉ sở hữu nét văn hóa đặc trưng mà…</w:t>
      </w:r>
    </w:p>
    <w:p>
      <w:pPr>
        <w:pStyle w:val="Heading1"/>
        <w:spacing w:after="120" w:before="240"/>
      </w:pPr>
      <w:r>
        <w:t xml:space="preserve">Nội dung bài viết</w:t>
      </w:r>
    </w:p>
    <w:p>
      <w:pPr>
        <w:spacing w:after="120"/>
      </w:pPr>
      <w:r>
        <w:t xml:space="preserve">[Trân Bảo Phật Sơn](https://nucuoimekong.com/tran-bao-phat-son-thai-lan) luôn là điểm tham quan nổi bật trong danh sách của du khách mỗi khi đến [du lịch Thái Lan](https://nucuoimekong.com/kinh-nghiem-du-lich-thai-lan-tu-tuc). Với danh hiệu xứ sở chùa vàng thì Thái Lan còn là đất nước du lịch nổi tiếng tại châu Á. Không chỉ sở hữu nét văn hóa đặc trưng mà còn là những công trình kiến trúc đồ sộ với ánh vàng đẹp mắt. Trong đó, </w:t>
      </w:r>
      <w:r>
        <w:rPr>
          <w:b/>
          <w:bCs/>
        </w:rPr>
        <w:t xml:space="preserve">Trân Bảo Phật Sơn</w:t>
      </w:r>
      <w:r>
        <w:t xml:space="preserve"> sẽ là một trong những điểm đến làm bạn ấn tượng nhất. Và giờ, mời bạn theo chân </w:t>
      </w:r>
      <w:r>
        <w:rPr>
          <w:b/>
          <w:bCs/>
        </w:rPr>
        <w:t xml:space="preserve">Nụ Cười Mê Kông</w:t>
      </w:r>
      <w:r>
        <w:t xml:space="preserve"> tìm hiểu về Phật Sơn Thái Lan này nhé!</w:t>
      </w:r>
    </w:p>
    <w:p>
      <w:pPr>
        <w:spacing w:after="100" w:before="100"/>
      </w:pPr>
      <w:r>
        <w:rPr>
          <w:i/>
          <w:iCs/>
          <w:color w:val="6B7280"/>
        </w:rPr>
        <w:t xml:space="preserve">📷 [Ảnh minh họa: Khao Chee Chan] - </w:t>
      </w:r>
      <w:hyperlink w:history="1" r:id="rIdd7sxteuflqvuenrpvubnv">
        <w:r>
          <w:rPr>
            <w:color w:val="2563EB"/>
            <w:u w:val="single"/>
          </w:rPr>
          <w:t xml:space="preserve">Xem ảnh gốc</w:t>
        </w:r>
      </w:hyperlink>
    </w:p>
    <w:p>
      <w:pPr>
        <w:spacing w:after="120"/>
      </w:pPr>
      <w:r>
        <w:t xml:space="preserve">*Khao Chee Chan Thái Lan*</w:t>
      </w:r>
    </w:p>
    <w:p>
      <w:pPr>
        <w:pStyle w:val="Heading1"/>
        <w:spacing w:after="120" w:before="240"/>
      </w:pPr>
      <w:r>
        <w:t xml:space="preserve">Giới thiệu về Trân Bảo Phật Sơn chi tiết nhất</w:t>
      </w:r>
    </w:p>
    <w:p>
      <w:pPr>
        <w:spacing w:after="120"/>
      </w:pPr>
      <w:r>
        <w:rPr>
          <w:b/>
          <w:bCs/>
        </w:rPr>
        <w:t xml:space="preserve">Trân Bảo Phật Sơn</w:t>
      </w:r>
      <w:r>
        <w:t xml:space="preserve"> còn có tên tiếng Thái là Khao Chee Chan. Đây là ngọn núi được khắc hình tượng Phật cực lớn bằng kĩ thuật laser tiên tiến. Điều đáng nói ở đây là hình khắc này được dát viền vàng để tạo ra hình ảnh tượng Phật hùng vĩ.</w:t>
      </w:r>
    </w:p>
    <w:p>
      <w:pPr>
        <w:pStyle w:val="Heading2"/>
        <w:spacing w:after="100" w:before="200"/>
      </w:pPr>
      <w:r>
        <w:t xml:space="preserve">Video ghi lại khoảng khắc hùng vĩ của Khao Chee Chan</w:t>
      </w:r>
    </w:p>
    <w:p>
      <w:pPr>
        <w:pStyle w:val="Heading2"/>
        <w:spacing w:after="100" w:before="200"/>
      </w:pPr>
      <w:r>
        <w:t xml:space="preserve">Trân Bảo Phật Sơn ở đâu? Hướng dẫn du lịch Phật Sơn Thái Lan</w:t>
      </w:r>
    </w:p>
    <w:p>
      <w:pPr>
        <w:pStyle w:val="ListParagraph"/>
        <w:numPr>
          <w:ilvl w:val="0"/>
          <w:numId w:val="1"/>
        </w:numPr>
        <w:spacing w:after="60"/>
      </w:pPr>
      <w:r>
        <w:t xml:space="preserve">Địa chỉ nằm tại: Na Jomtien Km 163, Sukhumvit Road, Na Chom Thian Subdistrict, Sattahip 20250, Thái Lan.</w:t>
      </w:r>
    </w:p>
    <w:p>
      <w:pPr>
        <w:pStyle w:val="ListParagraph"/>
        <w:numPr>
          <w:ilvl w:val="0"/>
          <w:numId w:val="1"/>
        </w:numPr>
        <w:spacing w:after="60"/>
      </w:pPr>
      <w:r>
        <w:t xml:space="preserve">Giờ mở cửa: 8h – 15h hàng ngày.</w:t>
      </w:r>
    </w:p>
    <w:p>
      <w:pPr>
        <w:pStyle w:val="ListParagraph"/>
        <w:numPr>
          <w:ilvl w:val="0"/>
          <w:numId w:val="1"/>
        </w:numPr>
        <w:spacing w:after="60"/>
      </w:pPr>
      <w:r>
        <w:t xml:space="preserve">Giá vé: miễn phí. Bù lại sẽ có một thùng quyên góp nhằm giúp duy trì nét đẹp cho địa danh này.</w:t>
      </w:r>
    </w:p>
    <w:p>
      <w:pPr>
        <w:spacing w:after="120"/>
      </w:pPr>
      <w:r>
        <w:t xml:space="preserve">Do Thái Lan là quốc gia thuộc khu vực Đông Nam Á nên chúng ta được miễn xin visa du lịch tại đất nước này. Giá vé máy bay từ Việt Nam đến Thái Lan cũng cực rẻ. Chỉ với 1.200.000đ – 3.000.000đ/ vé/ chiều đã bao gồm các loại thuế và phí.</w:t>
      </w:r>
    </w:p>
    <w:p>
      <w:pPr>
        <w:spacing w:after="100" w:before="100"/>
      </w:pPr>
      <w:r>
        <w:rPr>
          <w:i/>
          <w:iCs/>
          <w:color w:val="6B7280"/>
        </w:rPr>
        <w:t xml:space="preserve">📷 [Ảnh minh họa: Trân Bảo Phật Sơn tại Thái] - </w:t>
      </w:r>
      <w:hyperlink w:history="1" r:id="rIdgl2w13ve-ue-qkx9pket7">
        <w:r>
          <w:rPr>
            <w:color w:val="2563EB"/>
            <w:u w:val="single"/>
          </w:rPr>
          <w:t xml:space="preserve">Xem ảnh gốc</w:t>
        </w:r>
      </w:hyperlink>
    </w:p>
    <w:p>
      <w:pPr>
        <w:spacing w:after="120"/>
      </w:pPr>
      <w:r>
        <w:t xml:space="preserve">*Trân Bảo Phật Sơn tại Thái*</w:t>
      </w:r>
    </w:p>
    <w:p>
      <w:pPr>
        <w:pStyle w:val="Heading2"/>
        <w:spacing w:after="100" w:before="200"/>
      </w:pPr>
      <w:r>
        <w:t xml:space="preserve">Nên đến tham quan Khao Chee Chan vào thời điểm nào?</w:t>
      </w:r>
    </w:p>
    <w:p>
      <w:pPr>
        <w:spacing w:after="120"/>
      </w:pPr>
      <w:r>
        <w:t xml:space="preserve">Khí hậu Thái Lan cũng tương tự như của Việt Nam, nhưng lại chia thành bốn mùa: tháng 1-2 là mùa khô, mùa nóng từ tháng 3-5,  tháng 6-10 là mùa mưa và cuối cùng là những tháng mát mẻ vào dịp cuối năm. Nếu bạn muốn đến du lịch Phật Sơn Thái Lan thì nên đi vào khoảng tháng 11-4. Đây là lúc khí trời mát mẻ và là lúc diễn ra nhiều dễ hội như Songkran, Yi Peng cùng nhiều ngày hội khác.</w:t>
      </w:r>
    </w:p>
    <w:p>
      <w:pPr>
        <w:spacing w:after="100" w:before="100"/>
      </w:pPr>
      <w:r>
        <w:rPr>
          <w:i/>
          <w:iCs/>
          <w:color w:val="6B7280"/>
        </w:rPr>
        <w:t xml:space="preserve">📷 [Ảnh minh họa: Mùa du lịch Phật sơn Thái Lan tuyệt nhất] - </w:t>
      </w:r>
      <w:hyperlink w:history="1" r:id="rIdkhc4kfkpesrs6iotqjnne">
        <w:r>
          <w:rPr>
            <w:color w:val="2563EB"/>
            <w:u w:val="single"/>
          </w:rPr>
          <w:t xml:space="preserve">Xem ảnh gốc</w:t>
        </w:r>
      </w:hyperlink>
    </w:p>
    <w:p>
      <w:pPr>
        <w:spacing w:after="120"/>
      </w:pPr>
      <w:r>
        <w:t xml:space="preserve">*Mùa du lịch Phật sơn Thái Lan tuyệt nhất*</w:t>
      </w:r>
    </w:p>
    <w:p>
      <w:pPr>
        <w:pStyle w:val="Heading1"/>
        <w:spacing w:after="120" w:before="240"/>
      </w:pPr>
      <w:r>
        <w:t xml:space="preserve">Truyền thuyết và lịch sử gắn liền với Trân Bảo Phật Sơn</w:t>
      </w:r>
    </w:p>
    <w:p>
      <w:pPr>
        <w:spacing w:after="120"/>
      </w:pPr>
      <w:r>
        <w:rPr>
          <w:b/>
          <w:bCs/>
        </w:rPr>
        <w:t xml:space="preserve">Trân Bảo Phật Sơn Khao Chee Chan</w:t>
      </w:r>
      <w:r>
        <w:t xml:space="preserve"> là hình tượng phật trong tư thế điều phục Mara. Đường nét điêu khắc tạo nên hình dán được phỏng theo phong cách Sukhothai và Lanna. Tượng cao 109m, dài 70m. Mặt chạm khắc được dát vàng 24 kara với trọng lượng lên đến 900kg. Tổng giá trị ước tính lên đến 5,2 triệu đô.</w:t>
      </w:r>
    </w:p>
    <w:p>
      <w:pPr>
        <w:spacing w:after="100" w:before="100"/>
      </w:pPr>
      <w:r>
        <w:rPr>
          <w:i/>
          <w:iCs/>
          <w:color w:val="6B7280"/>
        </w:rPr>
        <w:t xml:space="preserve">📷 [Ảnh minh họa: Khao Chee Chan nổi tiếng] - </w:t>
      </w:r>
      <w:hyperlink w:history="1" r:id="rIddcu_57hbvnwf2tlzgye4b">
        <w:r>
          <w:rPr>
            <w:color w:val="2563EB"/>
            <w:u w:val="single"/>
          </w:rPr>
          <w:t xml:space="preserve">Xem ảnh gốc</w:t>
        </w:r>
      </w:hyperlink>
    </w:p>
    <w:p>
      <w:pPr>
        <w:spacing w:after="120"/>
      </w:pPr>
      <w:r>
        <w:t xml:space="preserve">*Khao Chee Chan nổi tiếng*</w:t>
      </w:r>
    </w:p>
    <w:p>
      <w:pPr>
        <w:spacing w:after="120"/>
      </w:pPr>
      <w:r>
        <w:t xml:space="preserve">Truyền thuyết kể rằng khi xưa ngọn núi này xuất hiện vầng sáng hình đức Phật ngồi trên tòa sen vàng chỉ giây lát rồi biến mất. Đối với người dân thôi thì ít phút hiện thân này đã tạo nên sự linh thiêng to lớn. Rồi đến năm 1996, đức vua Rama IX lâm bệnh nặng khó qua khỏi. Nhưng nhờ Thái tử khi đó đã mời 30 vị cao tăng đến khai phong điểm nhãn đến ngọn núi Khao Chee Chan trong truyền thuyết. Ngài lệnh cho xẻ đôi quả núi rồi khắc hình tượng Phật lên để cầu phước cho vua.</w:t>
      </w:r>
    </w:p>
    <w:p>
      <w:pPr>
        <w:spacing w:after="100" w:before="100"/>
      </w:pPr>
      <w:r>
        <w:rPr>
          <w:i/>
          <w:iCs/>
          <w:color w:val="6B7280"/>
        </w:rPr>
        <w:t xml:space="preserve">📷 [Ảnh minh họa: Truyền thuyết và lịch sử gắn liền với Trân Bảo Phật Sơn] - </w:t>
      </w:r>
      <w:hyperlink w:history="1" r:id="rIdca3gfyqo8nqj_r1gzoqnl">
        <w:r>
          <w:rPr>
            <w:color w:val="2563EB"/>
            <w:u w:val="single"/>
          </w:rPr>
          <w:t xml:space="preserve">Xem ảnh gốc</w:t>
        </w:r>
      </w:hyperlink>
    </w:p>
    <w:p>
      <w:pPr>
        <w:spacing w:after="120"/>
      </w:pPr>
      <w:r>
        <w:t xml:space="preserve">*Truyền thuyết và lịch sử gắn liền với Trân Bảo Phật Sơn*</w:t>
      </w:r>
    </w:p>
    <w:p>
      <w:pPr>
        <w:spacing w:after="120"/>
      </w:pPr>
      <w:r>
        <w:t xml:space="preserve">Chuyện còn kể năm 1995, tăng thống của Thái Lan Somdet Phra Yannasangwon nảy ra ý tưởng tạo nên một bức tượng Phật khổng lồ trên sườn núi. Đến năm 1996 thì việc chạm khắc laser bắt đầu được tiến hành. Từ khâu thiết kế, chạm khắc, dát vàng lá… tất cả được triển khai hoàn thành đúng vào dịp kỉ niệm 50 năm Vua Bhumibol lên ngôi.</w:t>
      </w:r>
    </w:p>
    <w:p>
      <w:pPr>
        <w:pStyle w:val="Heading1"/>
        <w:spacing w:after="120" w:before="240"/>
      </w:pPr>
      <w:r>
        <w:t xml:space="preserve">Nét đẹp cảnh núi Khao Chee Chan</w:t>
      </w:r>
    </w:p>
    <w:p>
      <w:pPr>
        <w:spacing w:after="120"/>
      </w:pPr>
      <w:r>
        <w:t xml:space="preserve">Với vị trí đắc địa nằm giữa công viên cực đẹp và yên tĩnh, </w:t>
      </w:r>
      <w:r>
        <w:rPr>
          <w:b/>
          <w:bCs/>
        </w:rPr>
        <w:t xml:space="preserve">Trân Bảo Phật Sơn Thái Lan </w:t>
      </w:r>
      <w:r>
        <w:t xml:space="preserve">luôn tạo cho du khách cảm giác yên bình nhẹ nhàng đến lạ. Dưới chân núi còn có một bờ hồ nhỏ phủ đầy sen và hoa ly. Xung quanh phủ một lớp cỏ xanh mướt và tụ hội những gian hàng ăn uống đường phố. Vậy nên nơi đây là vị trí đắc địa cho những chuyến dã ngoại và hoạt động ngoài trời.</w:t>
      </w:r>
    </w:p>
    <w:p>
      <w:pPr>
        <w:spacing w:after="100" w:before="100"/>
      </w:pPr>
      <w:r>
        <w:rPr>
          <w:i/>
          <w:iCs/>
          <w:color w:val="6B7280"/>
        </w:rPr>
        <w:t xml:space="preserve">📷 [Ảnh minh họa: Nét đẹp cảnh núi Khao Chee Chan] - </w:t>
      </w:r>
      <w:hyperlink w:history="1" r:id="rIdv7foubgmliqub1guy60d5">
        <w:r>
          <w:rPr>
            <w:color w:val="2563EB"/>
            <w:u w:val="single"/>
          </w:rPr>
          <w:t xml:space="preserve">Xem ảnh gốc</w:t>
        </w:r>
      </w:hyperlink>
    </w:p>
    <w:p>
      <w:pPr>
        <w:spacing w:after="120"/>
      </w:pPr>
      <w:r>
        <w:t xml:space="preserve">*Nét đẹp cảnh núi Khao Chee Chan*</w:t>
      </w:r>
    </w:p>
    <w:p>
      <w:pPr>
        <w:spacing w:after="120"/>
      </w:pPr>
      <w:r>
        <w:t xml:space="preserve">Không chỉ là nơi trải nghiệm hoạt động ngoài trời thú vị mà núi</w:t>
      </w:r>
      <w:r>
        <w:rPr>
          <w:b/>
          <w:bCs/>
        </w:rPr>
        <w:t xml:space="preserve"> Khao Chi Chan</w:t>
      </w:r>
      <w:r>
        <w:t xml:space="preserve"> còn có ngôi chùa nhỏ và vài điện thờ. Vậy nên sẽ rất tiện cho các gia đình theo đạo đến phúng viến kết hợp dã ngoại. Bạn cũng đừng bất ngờ khi bắt gặp các nhà sư đi lại xung quanh khuôn viên ngọn núi nhé!</w:t>
      </w:r>
    </w:p>
    <w:p>
      <w:pPr>
        <w:pStyle w:val="Heading1"/>
        <w:spacing w:after="120" w:before="240"/>
      </w:pPr>
      <w:r>
        <w:t xml:space="preserve">Những điểm tham quan xung quanh Trân Bảo Phật Sơn</w:t>
      </w:r>
    </w:p>
    <w:p>
      <w:pPr>
        <w:spacing w:after="120"/>
      </w:pPr>
      <w:r>
        <w:t xml:space="preserve">Đúng thật là tại </w:t>
      </w:r>
      <w:r>
        <w:rPr>
          <w:b/>
          <w:bCs/>
        </w:rPr>
        <w:t xml:space="preserve">Khao Chee Chan</w:t>
      </w:r>
      <w:r>
        <w:t xml:space="preserve"> chẳng có nhiều điểm vui chơi. Nhưng xung quanh đó lại là những thắng cảnh tuyệt đẹp mà bạn có thể ghé ngang để chiêm ngưỡng.</w:t>
      </w:r>
    </w:p>
    <w:p>
      <w:pPr>
        <w:pStyle w:val="Heading2"/>
        <w:spacing w:after="100" w:before="200"/>
      </w:pPr>
      <w:r>
        <w:t xml:space="preserve">Vườn nho Silverlake Pattaya</w:t>
      </w:r>
    </w:p>
    <w:p>
      <w:pPr>
        <w:pStyle w:val="ListParagraph"/>
        <w:numPr>
          <w:ilvl w:val="0"/>
          <w:numId w:val="1"/>
        </w:numPr>
        <w:spacing w:after="60"/>
      </w:pPr>
      <w:r>
        <w:t xml:space="preserve">Địa chỉ: 31/62 Moo 7, Na Jomtien, Pattaya, Chonburi 20.250, Thái Lan.</w:t>
      </w:r>
    </w:p>
    <w:p>
      <w:pPr>
        <w:spacing w:after="120"/>
      </w:pPr>
      <w:r>
        <w:t xml:space="preserve">Không chỉ ở châu Âu mà một vài quốc gia tại khu vực châu Á cũng có những vườn nho lớn. Điển hình như vườn nho Silverlake nằm gần chân núi Phật Sơn Thái Lan. Nơi đây nổi tiếng với nhà máy sản xuất rượu vang nổi tiếng cùng với những nhà hàng và là nơi diễn ra các lễ hội âm nhạc lớn.</w:t>
      </w:r>
    </w:p>
    <w:p>
      <w:pPr>
        <w:spacing w:after="100" w:before="100"/>
      </w:pPr>
      <w:r>
        <w:rPr>
          <w:i/>
          <w:iCs/>
          <w:color w:val="6B7280"/>
        </w:rPr>
        <w:t xml:space="preserve">📷 [Ảnh minh họa: Vườn nho Silverlake Pattaya] - </w:t>
      </w:r>
      <w:hyperlink w:history="1" r:id="rIdzu0rk1fjn_drhfqwga2tq">
        <w:r>
          <w:rPr>
            <w:color w:val="2563EB"/>
            <w:u w:val="single"/>
          </w:rPr>
          <w:t xml:space="preserve">Xem ảnh gốc</w:t>
        </w:r>
      </w:hyperlink>
    </w:p>
    <w:p>
      <w:pPr>
        <w:spacing w:after="120"/>
      </w:pPr>
      <w:r>
        <w:t xml:space="preserve">*Vườn nho Silverlake Pattaya*</w:t>
      </w:r>
    </w:p>
    <w:p>
      <w:pPr>
        <w:pStyle w:val="Heading2"/>
        <w:spacing w:after="100" w:before="200"/>
      </w:pPr>
      <w:r>
        <w:t xml:space="preserve">Khu vườn nhiệt đới Nong Nooch</w:t>
      </w:r>
    </w:p>
    <w:p>
      <w:pPr>
        <w:pStyle w:val="ListParagraph"/>
        <w:numPr>
          <w:ilvl w:val="0"/>
          <w:numId w:val="1"/>
        </w:numPr>
        <w:spacing w:after="60"/>
      </w:pPr>
      <w:r>
        <w:t xml:space="preserve">Địa chỉ:  số 34 đường Na Chom Thian, quận District, tỉnh Chonburi, Thái Lan.</w:t>
      </w:r>
    </w:p>
    <w:p>
      <w:pPr>
        <w:spacing w:after="120"/>
      </w:pPr>
      <w:r>
        <w:t xml:space="preserve">Thu hút khách du lịch bởi khuôn viên rộng lớn mà bên trong là những thắng cảnh hàng đầu. Khu vườn trưng bày nhiều loại cây với những tạo dáng khác nhau. Điển hình như các khu vườn được cắt tỉa theo lối thẩm mỹ phương Tây bên trong những lâu đài. Nong Nooch còn có nhiều hoạt động thú vị như cưỡi voi, skywolk, chương trình triễn lãm hay văn khóa khác.</w:t>
      </w:r>
    </w:p>
    <w:p>
      <w:pPr>
        <w:spacing w:after="100" w:before="100"/>
      </w:pPr>
      <w:r>
        <w:rPr>
          <w:i/>
          <w:iCs/>
          <w:color w:val="6B7280"/>
        </w:rPr>
        <w:t xml:space="preserve">📷 [Ảnh minh họa: Khu vườn nhiệt đới Nong Nooch] - </w:t>
      </w:r>
      <w:hyperlink w:history="1" r:id="rIdeqd8k8dq5qjvuvsk6-h9g">
        <w:r>
          <w:rPr>
            <w:color w:val="2563EB"/>
            <w:u w:val="single"/>
          </w:rPr>
          <w:t xml:space="preserve">Xem ảnh gốc</w:t>
        </w:r>
      </w:hyperlink>
    </w:p>
    <w:p>
      <w:pPr>
        <w:spacing w:after="120"/>
      </w:pPr>
      <w:r>
        <w:t xml:space="preserve">*Khu vườn nhiệt đới Nong Nooch*</w:t>
      </w:r>
    </w:p>
    <w:p>
      <w:pPr>
        <w:pStyle w:val="Heading2"/>
        <w:spacing w:after="100" w:before="200"/>
      </w:pPr>
      <w:r>
        <w:t xml:space="preserve">Chùa Wat Yansangwararam ở Pattaya</w:t>
      </w:r>
    </w:p>
    <w:p>
      <w:pPr>
        <w:pStyle w:val="ListParagraph"/>
        <w:numPr>
          <w:ilvl w:val="0"/>
          <w:numId w:val="1"/>
        </w:numPr>
        <w:spacing w:after="60"/>
      </w:pPr>
      <w:r>
        <w:t xml:space="preserve">Địa chỉ: Huai Yai, tỉnh Chonburi, Thái Lan.</w:t>
      </w:r>
    </w:p>
    <w:p>
      <w:pPr>
        <w:spacing w:after="120"/>
      </w:pPr>
      <w:r>
        <w:t xml:space="preserve">Đây là một quần thể chùa khá lớn và đẹp tại Pattaya với tên gọi tắt gần gũi là Wat Yan. Khu đền thờ này trải rộng trên mảnh đất hơn 145 mẫu đất. Gồm khu đền chính Wat Yan, 7 đại sảnh, bảo tháp,… nhiều ngôi chùa lớn nhỏ và các công trình tôn giáo khác.</w:t>
      </w:r>
    </w:p>
    <w:p>
      <w:pPr>
        <w:spacing w:after="100" w:before="100"/>
      </w:pPr>
      <w:r>
        <w:rPr>
          <w:i/>
          <w:iCs/>
          <w:color w:val="6B7280"/>
        </w:rPr>
        <w:t xml:space="preserve">📷 [Ảnh minh họa: Chùa Wat Yansangwararam ở Pattaya] - </w:t>
      </w:r>
      <w:hyperlink w:history="1" r:id="rIdmx240yock70rdgzuj1sts">
        <w:r>
          <w:rPr>
            <w:color w:val="2563EB"/>
            <w:u w:val="single"/>
          </w:rPr>
          <w:t xml:space="preserve">Xem ảnh gốc</w:t>
        </w:r>
      </w:hyperlink>
    </w:p>
    <w:p>
      <w:pPr>
        <w:spacing w:after="120"/>
      </w:pPr>
      <w:r>
        <w:t xml:space="preserve">*Chùa Wat Yansangwararam ở Pattaya*</w:t>
      </w:r>
    </w:p>
    <w:p>
      <w:pPr>
        <w:pStyle w:val="Heading1"/>
        <w:spacing w:after="120" w:before="240"/>
      </w:pPr>
      <w:r>
        <w:t xml:space="preserve">Lưu ý khi đến tham quan Trân Bảo Phật Sơn Thái Lan</w:t>
      </w:r>
    </w:p>
    <w:p>
      <w:pPr>
        <w:spacing w:after="120"/>
      </w:pPr>
      <w:r>
        <w:t xml:space="preserve">Khi đến tham quan đất nước mang đậm văn hóa Phật giáo Thái Lan và nhất là khi tham quan các điểm tâm linh. Bạn cần ăn mặc kín đáo nhằm thể hiện sự tôn trọng với văn hóa nước nhà. Đặc biệt, bạn cũng nên lưu ý bảo quản tư trang khi đến những nơi đông người.</w:t>
      </w:r>
    </w:p>
    <w:p>
      <w:pPr>
        <w:spacing w:after="100" w:before="100"/>
      </w:pPr>
      <w:r>
        <w:rPr>
          <w:i/>
          <w:iCs/>
          <w:color w:val="6B7280"/>
        </w:rPr>
        <w:t xml:space="preserve">📷 [Ảnh minh họa: Lưu ý khi đến Phật Sơn Thái Lan] - </w:t>
      </w:r>
      <w:hyperlink w:history="1" r:id="rId_p2rf_gljibdmbj5qrphh">
        <w:r>
          <w:rPr>
            <w:color w:val="2563EB"/>
            <w:u w:val="single"/>
          </w:rPr>
          <w:t xml:space="preserve">Xem ảnh gốc</w:t>
        </w:r>
      </w:hyperlink>
    </w:p>
    <w:p>
      <w:pPr>
        <w:spacing w:after="120"/>
      </w:pPr>
      <w:r>
        <w:t xml:space="preserve">*Lưu ý khi đến Phật Sơn Thái Lan*</w:t>
      </w:r>
    </w:p>
    <w:p>
      <w:pPr>
        <w:spacing w:after="120"/>
      </w:pPr>
      <w:r>
        <w:rPr>
          <w:b/>
          <w:bCs/>
        </w:rPr>
        <w:t xml:space="preserve">Những điểm du lịch nổi tiếng Thái Lan: </w:t>
      </w:r>
    </w:p>
    <w:p>
      <w:pPr>
        <w:pStyle w:val="ListParagraph"/>
        <w:numPr>
          <w:ilvl w:val="0"/>
          <w:numId w:val="1"/>
        </w:numPr>
        <w:spacing w:after="60"/>
      </w:pPr>
      <w:r>
        <w:t xml:space="preserve">**[Đảo san hô Coral](https://nucuoimekong.com/dao-san-ho-coral-thai-lan)**</w:t>
      </w:r>
    </w:p>
    <w:p>
      <w:pPr>
        <w:pStyle w:val="ListParagraph"/>
        <w:numPr>
          <w:ilvl w:val="0"/>
          <w:numId w:val="1"/>
        </w:numPr>
        <w:spacing w:after="60"/>
      </w:pPr>
      <w:r>
        <w:t xml:space="preserve">**[Pattaya Thái Lan](https://nucuoimekong.com/pattaya-thai-lan)**</w:t>
      </w:r>
    </w:p>
    <w:p>
      <w:pPr>
        <w:spacing w:after="120"/>
      </w:pPr>
      <w:r>
        <w:rPr>
          <w:b/>
          <w:bCs/>
        </w:rPr>
        <w:t xml:space="preserve">Trân Bảo Phật Sơn</w:t>
      </w:r>
      <w:r>
        <w:t xml:space="preserve"> không chỉ là điểm tham quan tâm linh mà nó còn là nơi nổi danh với những hoạt động thú vị. Mong rằng những chia sẻ về núi Phật </w:t>
      </w:r>
      <w:r>
        <w:rPr>
          <w:b/>
          <w:bCs/>
        </w:rPr>
        <w:t xml:space="preserve">Khao Chee Chan</w:t>
      </w:r>
      <w:r>
        <w:t xml:space="preserve"> sẽ giúp bạn có thêm nhiều thông tin hữu ích cho chuyến đi của mình.</w:t>
      </w:r>
    </w:p>
    <w:p>
      <w:pPr>
        <w:spacing w:after="120"/>
      </w:pPr>
      <w:r>
        <w:rPr>
          <w:b/>
          <w:bCs/>
        </w:rPr>
        <w:t xml:space="preserve">*Gợi ý:</w:t>
      </w:r>
    </w:p>
    <w:p>
      <w:pPr>
        <w:pStyle w:val="ListParagraph"/>
        <w:numPr>
          <w:ilvl w:val="0"/>
          <w:numId w:val="1"/>
        </w:numPr>
        <w:spacing w:after="60"/>
      </w:pPr>
      <w:r>
        <w:t xml:space="preserve">**[Tour Thái Lan 5 ngày 4 đêm từ Cần Thơ](https://nucuoimekong.com/tour/tour-thai-lan-5-ngay-4-dem-gia-re)**</w:t>
      </w:r>
    </w:p>
    <w:p>
      <w:pPr>
        <w:pStyle w:val="ListParagraph"/>
        <w:numPr>
          <w:ilvl w:val="0"/>
          <w:numId w:val="1"/>
        </w:numPr>
        <w:spacing w:after="60"/>
      </w:pPr>
      <w:r>
        <w:t xml:space="preserve">**[Tour Thái Lan 4 ngày 3 đêm từ Sài Gòn](https://nucuoimekong.vn/tour/tour-thai-lan-4-ngay-3-dem)**</w:t>
      </w:r>
    </w:p>
    <w:p>
      <w:pPr>
        <w:pStyle w:val="ListParagraph"/>
        <w:numPr>
          <w:ilvl w:val="0"/>
          <w:numId w:val="1"/>
        </w:numPr>
        <w:spacing w:after="60"/>
      </w:pPr>
      <w:r>
        <w:t xml:space="preserve">[Tour Thái Lan 5 ngày 4 đêm từ TP. Hồ Chí Minh](https://nucuoimekong.vn/tour/tour-thai-lan-5-ngay-4-dem)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m0ogaadw7c9bdrkhmhmk" Type="http://schemas.openxmlformats.org/officeDocument/2006/relationships/hyperlink" Target="https://nucuoimekong.com/tran-bao-phat-son-thai-lan" TargetMode="External"/><Relationship Id="rIdd7sxteuflqvuenrpvubnv" Type="http://schemas.openxmlformats.org/officeDocument/2006/relationships/hyperlink" Target="https://r2.nucuoimekong.com/wp-content/uploads/khao-chee-chan-a.jpg" TargetMode="External"/><Relationship Id="rIdgl2w13ve-ue-qkx9pket7" Type="http://schemas.openxmlformats.org/officeDocument/2006/relationships/hyperlink" Target="https://r2.nucuoimekong.com/wp-content/uploads/khao-chee-chan-b.jpg" TargetMode="External"/><Relationship Id="rIdkhc4kfkpesrs6iotqjnne" Type="http://schemas.openxmlformats.org/officeDocument/2006/relationships/hyperlink" Target="https://r2.nucuoimekong.com/wp-content/uploads/khao-chee-chan-c.jpg" TargetMode="External"/><Relationship Id="rIddcu_57hbvnwf2tlzgye4b" Type="http://schemas.openxmlformats.org/officeDocument/2006/relationships/hyperlink" Target="https://r2.nucuoimekong.com/wp-content/uploads/khao-chee-chan-e.jpg" TargetMode="External"/><Relationship Id="rIdca3gfyqo8nqj_r1gzoqnl" Type="http://schemas.openxmlformats.org/officeDocument/2006/relationships/hyperlink" Target="https://r2.nucuoimekong.com/wp-content/uploads/tran-bao-phat-son-a.jpg" TargetMode="External"/><Relationship Id="rIdv7foubgmliqub1guy60d5" Type="http://schemas.openxmlformats.org/officeDocument/2006/relationships/hyperlink" Target="https://r2.nucuoimekong.com/wp-content/uploads/khao-chee-chan-d.jpg" TargetMode="External"/><Relationship Id="rIdzu0rk1fjn_drhfqwga2tq" Type="http://schemas.openxmlformats.org/officeDocument/2006/relationships/hyperlink" Target="https://r2.nucuoimekong.com/wp-content/uploads/tran-bao-phat-son-b.jpg" TargetMode="External"/><Relationship Id="rIdeqd8k8dq5qjvuvsk6-h9g" Type="http://schemas.openxmlformats.org/officeDocument/2006/relationships/hyperlink" Target="https://r2.nucuoimekong.com/wp-content/uploads/tran-bao-phat-son-c.jpg" TargetMode="External"/><Relationship Id="rIdmx240yock70rdgzuj1sts" Type="http://schemas.openxmlformats.org/officeDocument/2006/relationships/hyperlink" Target="https://r2.nucuoimekong.com/wp-content/uploads/tran-bao-phat-son-d.jpg" TargetMode="External"/><Relationship Id="rId_p2rf_gljibdmbj5qrphh" Type="http://schemas.openxmlformats.org/officeDocument/2006/relationships/hyperlink" Target="https://r2.nucuoimekong.com/wp-content/uploads/tran-bao-phat-son-e.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2026-08-20T06:53:11.073Z</dcterms:created>
  <dcterms:modified xsi:type="dcterms:W3CDTF">2026-08-20T06:53:11.073Z</dcterms:modified>
</cp:coreProperties>
</file>

<file path=docProps/custom.xml><?xml version="1.0" encoding="utf-8"?>
<Properties xmlns="http://schemas.openxmlformats.org/officeDocument/2006/custom-properties" xmlns:vt="http://schemas.openxmlformats.org/officeDocument/2006/docPropsVTypes"/>
</file>