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Bàu trắng Bình Thuận – Trải nghiệm lý tưởng đồi cát trắng</w:t>
      </w:r>
    </w:p>
    <w:p>
      <w:pPr>
        <w:spacing w:after="80"/>
      </w:pPr>
      <w:r>
        <w:rPr>
          <w:b/>
          <w:bCs/>
          <w:color w:val="1E40AF"/>
        </w:rPr>
        <w:t xml:space="preserve">🔗 Link bài gốc đối chiếu: </w:t>
      </w:r>
      <w:hyperlink w:history="1" r:id="rIdmi_mm20fd8ungeffk9f-y">
        <w:r>
          <w:rPr>
            <w:color w:val="2563EB"/>
            <w:u w:val="single"/>
          </w:rPr>
          <w:t xml:space="preserve">https://nucuoimekong.com/bau-trang-binh-thuan</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Bàu Trắng Bình Thuận hay còn được biết đến là “Tiểu sa mạc Sahara”. Với địa hình là những ngọn núi cát nhấp nhô cùng hồ sen trong veo tựa như tiên cảnh. Vậy mới nói Bàu Trắng Bình Thuận luôn là địa điểm du lịch được nhiều du khách đặc biệt yêu thích. Có…</w:t>
      </w:r>
    </w:p>
    <w:p>
      <w:pPr>
        <w:pStyle w:val="Heading1"/>
        <w:spacing w:after="120" w:before="240"/>
      </w:pPr>
      <w:r>
        <w:t xml:space="preserve">Nội dung bài viết</w:t>
      </w:r>
    </w:p>
    <w:p>
      <w:pPr>
        <w:spacing w:after="120"/>
      </w:pPr>
      <w:r>
        <w:t xml:space="preserve">[Bàu Trắng Bình Thuận](https://nucuoimekong.com/bau-trang-binh-thuan) hay còn được biết đến là “Tiểu sa mạc Sahara”. Với địa hình là những ngọn núi cát nhấp nhô cùng hồ sen trong veo tựa như tiên cảnh. Vậy mới nói</w:t>
      </w:r>
      <w:r>
        <w:rPr>
          <w:b/>
          <w:bCs/>
        </w:rPr>
        <w:t xml:space="preserve"> Bàu Trắng Bình Thuận</w:t>
      </w:r>
      <w:r>
        <w:t xml:space="preserve"> luôn là địa điểm du lịch được nhiều du khách đặc biệt yêu thích. Có dịp ghé Bình Thuận, đừng bỏ qua địa điểm du lịch hay ho mà</w:t>
      </w:r>
      <w:r>
        <w:rPr>
          <w:b/>
          <w:bCs/>
        </w:rPr>
        <w:t xml:space="preserve"> Nụ Cười Mê Kông</w:t>
      </w:r>
      <w:r>
        <w:t xml:space="preserve"> đã chia sẻ bên dưới nhé!</w:t>
      </w:r>
    </w:p>
    <w:p>
      <w:pPr>
        <w:spacing w:after="100" w:before="100"/>
      </w:pPr>
      <w:r>
        <w:rPr>
          <w:i/>
          <w:iCs/>
          <w:color w:val="6B7280"/>
        </w:rPr>
        <w:t xml:space="preserve">📷 [Ảnh minh họa: Du lịch Bàu Trắng Bình Thuận] - </w:t>
      </w:r>
      <w:hyperlink w:history="1" r:id="rIdasujsvk-oy_rzb_dz06h2">
        <w:r>
          <w:rPr>
            <w:color w:val="2563EB"/>
            <w:u w:val="single"/>
          </w:rPr>
          <w:t xml:space="preserve">Xem ảnh gốc</w:t>
        </w:r>
      </w:hyperlink>
    </w:p>
    <w:p>
      <w:pPr>
        <w:spacing w:after="120"/>
      </w:pPr>
      <w:r>
        <w:t xml:space="preserve">*Du lịch Bàu Trắng Bình Thuận*</w:t>
      </w:r>
    </w:p>
    <w:p>
      <w:pPr>
        <w:pStyle w:val="Heading1"/>
        <w:spacing w:after="120" w:before="240"/>
      </w:pPr>
      <w:r>
        <w:t xml:space="preserve">Tất tần tật kinh nghiệm du lịch Bàu Trắng Bình Thuận</w:t>
      </w:r>
    </w:p>
    <w:p>
      <w:pPr>
        <w:spacing w:after="120"/>
      </w:pPr>
      <w:r>
        <w:rPr>
          <w:b/>
          <w:bCs/>
        </w:rPr>
        <w:t xml:space="preserve">Bàu Trắng Bình Thuận</w:t>
      </w:r>
      <w:r>
        <w:t xml:space="preserve"> còn được người dân địa phương gọi là Bạch Hồ, Bàu Cát hoặc Bàu Sen. Trong đó “bàu” có nghĩa là “hồ”. Vì xưa kia, đây vốn dĩ là một hồ nước lớn. Người dân phải đắp cát vắt ngang mới có thể làm đường thông qua. Từ đó hồ lớn này được chia thành hai khu vực khác nhau gồm một hồ nhỏ và hồ lớn. Vì vẻ đẹp tự nhiên, đơn sơ mà hùng vĩ, mạnh mẽ. Hằng năm </w:t>
      </w:r>
      <w:r>
        <w:rPr>
          <w:b/>
          <w:bCs/>
        </w:rPr>
        <w:t xml:space="preserve">Bàu Trắng Bình Thuận</w:t>
      </w:r>
      <w:r>
        <w:t xml:space="preserve"> đón chào hàng nghìn khách du lịch trong và ngoài nước.</w:t>
      </w:r>
    </w:p>
    <w:p>
      <w:pPr>
        <w:spacing w:after="100" w:before="100"/>
      </w:pPr>
      <w:r>
        <w:rPr>
          <w:i/>
          <w:iCs/>
          <w:color w:val="6B7280"/>
        </w:rPr>
        <w:t xml:space="preserve">📷 [Ảnh minh họa: kinh nghiệm du lịch Bàu Trắng Bình Thuận] - </w:t>
      </w:r>
      <w:hyperlink w:history="1" r:id="rIdo2_051g88egwlk-l4gylo">
        <w:r>
          <w:rPr>
            <w:color w:val="2563EB"/>
            <w:u w:val="single"/>
          </w:rPr>
          <w:t xml:space="preserve">Xem ảnh gốc</w:t>
        </w:r>
      </w:hyperlink>
    </w:p>
    <w:p>
      <w:pPr>
        <w:spacing w:after="120"/>
      </w:pPr>
      <w:r>
        <w:t xml:space="preserve">*Kinh nghiệm du lịch Bàu Trắng Bình Thuận*</w:t>
      </w:r>
    </w:p>
    <w:p>
      <w:pPr>
        <w:pStyle w:val="Heading2"/>
        <w:spacing w:after="100" w:before="200"/>
      </w:pPr>
      <w:r>
        <w:t xml:space="preserve">Video trải nghiệm cảm giác lái xe jeep trên đồi cát</w:t>
      </w:r>
    </w:p>
    <w:p>
      <w:pPr>
        <w:pStyle w:val="Heading2"/>
        <w:spacing w:after="100" w:before="200"/>
      </w:pPr>
      <w:r>
        <w:t xml:space="preserve">Bàu Trắng Bình Thuận ở đâu?</w:t>
      </w:r>
    </w:p>
    <w:p>
      <w:pPr>
        <w:spacing w:after="120"/>
      </w:pPr>
      <w:r>
        <w:t xml:space="preserve">Theo vị trí địa lý, Bàu Trắng trực thuộc thôn Hồng Lâm, xã Hòa Thắng, huyện Bắc Bình, tỉnh Bình Thuận. Cách thành phố Phan Thiết khoảng chừng 60km về hướng Đông Bắc. Hiện tại, địa danh này của Bình Thuận vẫn chưa có nhiều sự khai thác từ con người. Nên vẫn còn mang nét tự nhiên hoang sơ, hùng vĩ.</w:t>
      </w:r>
    </w:p>
    <w:p>
      <w:pPr>
        <w:spacing w:after="100" w:before="100"/>
      </w:pPr>
      <w:r>
        <w:rPr>
          <w:i/>
          <w:iCs/>
          <w:color w:val="6B7280"/>
        </w:rPr>
        <w:t xml:space="preserve">📷 [Ảnh minh họa: Bàu Trắng ở đâu?] - </w:t>
      </w:r>
      <w:hyperlink w:history="1" r:id="rIdwxfzr4anijivd6lsxb3lj">
        <w:r>
          <w:rPr>
            <w:color w:val="2563EB"/>
            <w:u w:val="single"/>
          </w:rPr>
          <w:t xml:space="preserve">Xem ảnh gốc</w:t>
        </w:r>
      </w:hyperlink>
    </w:p>
    <w:p>
      <w:pPr>
        <w:spacing w:after="120"/>
      </w:pPr>
      <w:r>
        <w:t xml:space="preserve">*Bàu Trắng ở đâu?*</w:t>
      </w:r>
    </w:p>
    <w:p>
      <w:pPr>
        <w:spacing w:after="120"/>
      </w:pPr>
      <w:r>
        <w:rPr>
          <w:b/>
          <w:bCs/>
        </w:rPr>
        <w:t xml:space="preserve">Bàu Trắng Bình Thuận </w:t>
      </w:r>
      <w:r>
        <w:t xml:space="preserve">gồm 2 hồ nước. Hồ nhỏ là Bàu Bà, hồ lớn là Bàu Ông. Theo người dân địa phương, nước ở Bàu Bà ngọt hơn và sen nở hầu như cả 4 mùa. Tạo nên khung cảnh thi vị và bắt mắt hơn. Ngoài Bàu Ông và Bàu Bà, Bàu Trắng còn nhiều hồ nhỏ khác. Nằm xen kẽ giữa vô số những đồi cát khác. Đồi cát ở</w:t>
      </w:r>
      <w:r>
        <w:rPr>
          <w:b/>
          <w:bCs/>
        </w:rPr>
        <w:t xml:space="preserve"> Bàu Trắng Bình Thuận</w:t>
      </w:r>
      <w:r>
        <w:t xml:space="preserve"> có thể gọi là rộng nhất nước. Với những đụn cát vàng, cát cam đỏ, cát trắng tinh khôi. Trong đó nổi tiếng nhất là đồi cát Trinh Nữ với vẻ đẹp có 1-0-2.</w:t>
      </w:r>
    </w:p>
    <w:p>
      <w:pPr>
        <w:spacing w:after="100" w:before="100"/>
      </w:pPr>
      <w:r>
        <w:rPr>
          <w:i/>
          <w:iCs/>
          <w:color w:val="6B7280"/>
        </w:rPr>
        <w:t xml:space="preserve">📷 [Ảnh minh họa: Nét đẹp của Bàu Trắng] - </w:t>
      </w:r>
      <w:hyperlink w:history="1" r:id="rIdfvlfxaios3ivs8fjrwm7i">
        <w:r>
          <w:rPr>
            <w:color w:val="2563EB"/>
            <w:u w:val="single"/>
          </w:rPr>
          <w:t xml:space="preserve">Xem ảnh gốc</w:t>
        </w:r>
      </w:hyperlink>
    </w:p>
    <w:p>
      <w:pPr>
        <w:spacing w:after="120"/>
      </w:pPr>
      <w:r>
        <w:t xml:space="preserve">*Nét đẹp của Bàu Trắng*</w:t>
      </w:r>
    </w:p>
    <w:p>
      <w:pPr>
        <w:pStyle w:val="Heading2"/>
        <w:spacing w:after="100" w:before="200"/>
      </w:pPr>
      <w:r>
        <w:t xml:space="preserve">Hướng dẫn cách du lịch đến Bàu Trắng</w:t>
      </w:r>
    </w:p>
    <w:p>
      <w:pPr>
        <w:spacing w:after="120"/>
      </w:pPr>
      <w:r>
        <w:t xml:space="preserve">Dưới đây là một số phương tiện di chuyển đến Bàu Cát Bình Thuận mà bạn có thể tham khảo:</w:t>
      </w:r>
    </w:p>
    <w:p>
      <w:pPr>
        <w:pStyle w:val="ListParagraph"/>
        <w:numPr>
          <w:ilvl w:val="0"/>
          <w:numId w:val="1"/>
        </w:numPr>
        <w:spacing w:after="60"/>
      </w:pPr>
      <w:r>
        <w:t xml:space="preserve">Phượt bằng xe máy: Lưu ý chỉ phù hợp với những bạn ở các tỉnh thành lân cận Bình Thuận mà thôi. Dưới đây là tuyến đường phượt xe máy từ TP Hồ Chí Minh đến **Bàu Trắng Bình Thuận**: Xuất phát từ TP Hồ Chí Minh &gt; Bình Lâu, La Gi &gt; Mũi Kê Gà &gt; trung tâm của thành phố Phan Thiết &gt; tỉnh lộ 706 &gt;  đến Bàu Trắng [Mũi Né](https://nucuoimekong.com/kinh-nghiem-du-lich-mui-ne-phan-thiet). Đây là phương tiện được nhiều bạn trẻ yêu thích vì tha hồ chìm đắm trên các cung đường thiên nhiên.</w:t>
      </w:r>
    </w:p>
    <w:p>
      <w:pPr>
        <w:spacing w:after="100" w:before="100"/>
      </w:pPr>
      <w:r>
        <w:rPr>
          <w:i/>
          <w:iCs/>
          <w:color w:val="6B7280"/>
        </w:rPr>
        <w:t xml:space="preserve">📷 [Ảnh minh họa: Phượt Bàu Trắng bằng xe máy] - </w:t>
      </w:r>
      <w:hyperlink w:history="1" r:id="rId75vrj0blkgcqfmixwskhv">
        <w:r>
          <w:rPr>
            <w:color w:val="2563EB"/>
            <w:u w:val="single"/>
          </w:rPr>
          <w:t xml:space="preserve">Xem ảnh gốc</w:t>
        </w:r>
      </w:hyperlink>
    </w:p>
    <w:p>
      <w:pPr>
        <w:spacing w:after="120"/>
      </w:pPr>
      <w:r>
        <w:t xml:space="preserve">*Phượt Bàu Trắng bằng xe máy*</w:t>
      </w:r>
    </w:p>
    <w:p>
      <w:pPr>
        <w:pStyle w:val="ListParagraph"/>
        <w:numPr>
          <w:ilvl w:val="0"/>
          <w:numId w:val="1"/>
        </w:numPr>
        <w:spacing w:after="60"/>
      </w:pPr>
      <w:r>
        <w:t xml:space="preserve">Đi xe khách:</w:t>
      </w:r>
    </w:p>
    <w:p>
      <w:pPr>
        <w:spacing w:after="120"/>
      </w:pPr>
      <w:r>
        <w:t xml:space="preserve">Xuất phát từ TP. HCM:  Nhà xe Phương Trang – tại 274 Đề Thám, phường Phạm Ngũ Lão, Quận 1 – Số điện thoại: 08 38 309 309 – giá vé khoảng 150.000 đồng/ người. Nhà xe Mai Linh – tại 400A đường Lê Hồng Phong, Quận 10 -Số điện thoại: 08 3832 3888 – giá vé khoảng 150.000 đồng/ người.</w:t>
      </w:r>
    </w:p>
    <w:p>
      <w:pPr>
        <w:spacing w:after="120"/>
      </w:pPr>
      <w:r>
        <w:t xml:space="preserve">Xuất phát từ Hà Nội: Mai Linh Express – tại Bến xe Nước Ngầm – Số điện thoại đặt vé: 08 3511 77 88 – giá vé khoảng 800.000đ/ người. Để chuyến hành trình được suôn sẻ, tốt nhất du khách nên đặt vé xe sớm. Để chọn được giờ khởi hành thích hợp nhất.</w:t>
      </w:r>
    </w:p>
    <w:p>
      <w:pPr>
        <w:pStyle w:val="ListParagraph"/>
        <w:numPr>
          <w:ilvl w:val="0"/>
          <w:numId w:val="1"/>
        </w:numPr>
        <w:spacing w:after="60"/>
      </w:pPr>
      <w:r>
        <w:t xml:space="preserve">Du lịch theo tour: Book tour du lịch được xem là sự lựa chọn hoàn hảo và tiện lợi nhất. Bạn chẳng cần phải quan tâm đến phương tiện di chuyển, điểm dừng chân. Mọi việc đều đã có hướng dẫn viên du lịch chỉ dẫn và chăm sóc tỉ mỉ.</w:t>
      </w:r>
    </w:p>
    <w:p>
      <w:pPr>
        <w:spacing w:after="100" w:before="100"/>
      </w:pPr>
      <w:r>
        <w:rPr>
          <w:i/>
          <w:iCs/>
          <w:color w:val="6B7280"/>
        </w:rPr>
        <w:t xml:space="preserve">📷 [Ảnh minh họa: Lái xe du lịch Bình Thuận] - </w:t>
      </w:r>
      <w:hyperlink w:history="1" r:id="rIdrtjffsrw9dxjq2bmtiwwa">
        <w:r>
          <w:rPr>
            <w:color w:val="2563EB"/>
            <w:u w:val="single"/>
          </w:rPr>
          <w:t xml:space="preserve">Xem ảnh gốc</w:t>
        </w:r>
      </w:hyperlink>
    </w:p>
    <w:p>
      <w:pPr>
        <w:spacing w:after="120"/>
      </w:pPr>
      <w:r>
        <w:t xml:space="preserve">*Lái xe du lịch Bình Thuận*</w:t>
      </w:r>
    </w:p>
    <w:p>
      <w:pPr>
        <w:spacing w:after="120"/>
      </w:pPr>
      <w:r>
        <w:t xml:space="preserve">Tham khảo dịch vụ: [Thuê xe Cần Thơ đi Phan Thiết](https://nucuoimekong.com/thue-xe-can-tho-phan-thiet)</w:t>
      </w:r>
    </w:p>
    <w:p>
      <w:pPr>
        <w:pStyle w:val="Heading2"/>
        <w:spacing w:after="100" w:before="200"/>
      </w:pPr>
      <w:r>
        <w:t xml:space="preserve">Thời điểm thích hợp để đến du lịch Bàu Trắng</w:t>
      </w:r>
    </w:p>
    <w:p>
      <w:pPr>
        <w:spacing w:after="120"/>
      </w:pPr>
      <w:r>
        <w:t xml:space="preserve">Thuộc miền khí hậu nhiệt đới nên</w:t>
      </w:r>
      <w:r>
        <w:rPr>
          <w:b/>
          <w:bCs/>
        </w:rPr>
        <w:t xml:space="preserve"> Bàu Trắng Bình Thuận</w:t>
      </w:r>
      <w:r>
        <w:t xml:space="preserve"> lúc nào cũng nắng và gió. Bạn hoàn toàn có thể đến bất kỳ thời gian nào trong năm đều đẹp cả. Cụ thể từng mùa như sau:</w:t>
      </w:r>
    </w:p>
    <w:p>
      <w:pPr>
        <w:pStyle w:val="ListParagraph"/>
        <w:numPr>
          <w:ilvl w:val="0"/>
          <w:numId w:val="1"/>
        </w:numPr>
        <w:spacing w:after="60"/>
      </w:pPr>
      <w:r>
        <w:t xml:space="preserve">Mùa xuân, hè từ tháng 3 đến tháng 8: Là thời điểm **Bàu Trắng Bình Thuận **đón nhận khách du lịch trong và ngoài nước nhiều nhất trong năm. Vào mùa hè, những đồi cát nhấp nhô với nhiều tông màu vàng, trắng đan xen trông rất bắt mắt. Đặc biệt, thời gian này, hồ nước ngọt mang màu xanh trong veo và sen thì nở rộ đầy màu sắc. Tạo nên khung cảnh đẹp hoang sơ thú vị khi đến Bàu Trắng, Bình Thuận vào mùa thời gian này.</w:t>
      </w:r>
    </w:p>
    <w:p>
      <w:pPr>
        <w:spacing w:after="100" w:before="100"/>
      </w:pPr>
      <w:r>
        <w:rPr>
          <w:i/>
          <w:iCs/>
          <w:color w:val="6B7280"/>
        </w:rPr>
        <w:t xml:space="preserve">📷 [Ảnh minh họa: Thời điểm thích hợp để đến du lịch Bàu Trắng] - </w:t>
      </w:r>
      <w:hyperlink w:history="1" r:id="rIdqaopf8mpvms4yicb6rzn2">
        <w:r>
          <w:rPr>
            <w:color w:val="2563EB"/>
            <w:u w:val="single"/>
          </w:rPr>
          <w:t xml:space="preserve">Xem ảnh gốc</w:t>
        </w:r>
      </w:hyperlink>
    </w:p>
    <w:p>
      <w:pPr>
        <w:spacing w:after="120"/>
      </w:pPr>
      <w:r>
        <w:t xml:space="preserve">*Thời điểm thích hợp để đến du lịch Bàu Trắng*</w:t>
      </w:r>
    </w:p>
    <w:p>
      <w:pPr>
        <w:pStyle w:val="ListParagraph"/>
        <w:numPr>
          <w:ilvl w:val="0"/>
          <w:numId w:val="1"/>
        </w:numPr>
        <w:spacing w:after="60"/>
      </w:pPr>
      <w:r>
        <w:t xml:space="preserve">Mùa thu, đông từ tháng 9 đến tháng 2: Hồ nước dần chuyển từ màu xanh trong sang màu xanh đậm, thấm trầm hơn. Gió cũng bắt đầu thổi mạnh hơn mùa xuân hè. Nhưng có lẽ vì thế mà đây chính là thời điểm lý tưởng của những nhiếp ảnh gia trổ tài chụp ảnh. Nếu bạn thích sự huyền bí thì có thể tham khảo đến **Bàu Trắng Bình Thuận** vào thời gian này nhé!</w:t>
      </w:r>
    </w:p>
    <w:p>
      <w:pPr>
        <w:spacing w:after="100" w:before="100"/>
      </w:pPr>
      <w:r>
        <w:rPr>
          <w:i/>
          <w:iCs/>
          <w:color w:val="6B7280"/>
        </w:rPr>
        <w:t xml:space="preserve">📷 [Ảnh minh họa: Xao xuyến trước vẻ đẹp của Bàu Trắng] - </w:t>
      </w:r>
      <w:hyperlink w:history="1" r:id="rIdv0xvezrvryxpgzh67qnrg">
        <w:r>
          <w:rPr>
            <w:color w:val="2563EB"/>
            <w:u w:val="single"/>
          </w:rPr>
          <w:t xml:space="preserve">Xem ảnh gốc</w:t>
        </w:r>
      </w:hyperlink>
    </w:p>
    <w:p>
      <w:pPr>
        <w:spacing w:after="120"/>
      </w:pPr>
      <w:r>
        <w:t xml:space="preserve">*Xao xuyến trước vẻ đẹp của Bàu Trắng*</w:t>
      </w:r>
    </w:p>
    <w:p>
      <w:pPr>
        <w:pStyle w:val="Heading1"/>
        <w:spacing w:after="120" w:before="240"/>
      </w:pPr>
      <w:r>
        <w:t xml:space="preserve">Bàu Trắng có gì chơi?</w:t>
      </w:r>
    </w:p>
    <w:p>
      <w:pPr>
        <w:spacing w:after="120"/>
      </w:pPr>
      <w:r>
        <w:t xml:space="preserve">Nhờ vị trí tọa lạc vô cùng độc đáo, nên Bàu Trắng là khu vực lý tưởng để tham gia các trò chơi hấp dẫn. Đầy đủ thể loại từ các trò chơi từ “nhẹ nhàng” cho đến “mạo hiểm”. Nổi tiếng và nên trải nghiệm nhất phải kể đến như:</w:t>
      </w:r>
    </w:p>
    <w:p>
      <w:pPr>
        <w:spacing w:after="100" w:before="100"/>
      </w:pPr>
      <w:r>
        <w:rPr>
          <w:i/>
          <w:iCs/>
          <w:color w:val="6B7280"/>
        </w:rPr>
        <w:t xml:space="preserve">📷 [Ảnh minh họa: Bàu Trắng Bình Thuận có gì chơi?] - </w:t>
      </w:r>
      <w:hyperlink w:history="1" r:id="rId2mbj9od82kmb9ihxz9y6m">
        <w:r>
          <w:rPr>
            <w:color w:val="2563EB"/>
            <w:u w:val="single"/>
          </w:rPr>
          <w:t xml:space="preserve">Xem ảnh gốc</w:t>
        </w:r>
      </w:hyperlink>
    </w:p>
    <w:p>
      <w:pPr>
        <w:spacing w:after="120"/>
      </w:pPr>
      <w:r>
        <w:t xml:space="preserve">*Bàu Trắng Bình Thuận có gì chơi?*</w:t>
      </w:r>
    </w:p>
    <w:p>
      <w:pPr>
        <w:pStyle w:val="Heading2"/>
        <w:spacing w:after="100" w:before="200"/>
      </w:pPr>
      <w:r>
        <w:t xml:space="preserve">Trượt ván trên đồi cát</w:t>
      </w:r>
    </w:p>
    <w:p>
      <w:pPr>
        <w:spacing w:after="120"/>
      </w:pPr>
      <w:r>
        <w:t xml:space="preserve">Tuy cách chơi trông có vẻ khá đơn giản. Nhưng trượt ván cát là trò chơi giải trí thu hút nhiều khách du lịch nhất tại </w:t>
      </w:r>
      <w:r>
        <w:rPr>
          <w:b/>
          <w:bCs/>
        </w:rPr>
        <w:t xml:space="preserve">Bàu Trắng Bình Thuận.</w:t>
      </w:r>
      <w:r>
        <w:t xml:space="preserve"> Có nhiều tư thế để giúp trò chơi thú vị hơn như ngồi nghiêng hoặc nằm sấp trên tấm ván. Rồi trượt lao rất nhanh từ trên đỉnh đồi xuống vùng trũng. Mang đến cảm giác cực kỳ thú vị và phấn khích như vừa được chinh phục “Tiểu sa mạc Sahara” vậy. Với những bạn sợ độ cao thì có thể cân nhắc chọn vùng đồi cát thấp hơn để trượt. Không phải ở đâu cũng có trò chơi trượt ván cát. Và không ở đâu ngoài Bình Thuận bạn mới có thể tham gia trò chơi này một cách thích thú như vậy.</w:t>
      </w:r>
    </w:p>
    <w:p>
      <w:pPr>
        <w:spacing w:after="100" w:before="100"/>
      </w:pPr>
      <w:r>
        <w:rPr>
          <w:i/>
          <w:iCs/>
          <w:color w:val="6B7280"/>
        </w:rPr>
        <w:t xml:space="preserve">📷 [Ảnh minh họa: Trượt ván trên đồi cát] - </w:t>
      </w:r>
      <w:hyperlink w:history="1" r:id="rIdvzvtbnhhl7ytz6xf16tmf">
        <w:r>
          <w:rPr>
            <w:color w:val="2563EB"/>
            <w:u w:val="single"/>
          </w:rPr>
          <w:t xml:space="preserve">Xem ảnh gốc</w:t>
        </w:r>
      </w:hyperlink>
    </w:p>
    <w:p>
      <w:pPr>
        <w:spacing w:after="120"/>
      </w:pPr>
      <w:r>
        <w:t xml:space="preserve">*Trượt ván trên đồi cát*</w:t>
      </w:r>
    </w:p>
    <w:p>
      <w:pPr>
        <w:pStyle w:val="ListParagraph"/>
        <w:numPr>
          <w:ilvl w:val="0"/>
          <w:numId w:val="1"/>
        </w:numPr>
        <w:spacing w:after="60"/>
      </w:pPr>
      <w:r>
        <w:t xml:space="preserve">Thuê một tấm ván giá khoảng 10,000đ là bạn đã có thể trải nghiệm hoạt động vô cùng hấp dẫn này rồi. Đây chắc chắn sẽ là trải nghiệm thú vị nhất trong chuyến hành trình du lịch thưởng ngoạn của bạn.</w:t>
      </w:r>
    </w:p>
    <w:p>
      <w:pPr>
        <w:pStyle w:val="Heading2"/>
        <w:spacing w:after="100" w:before="200"/>
      </w:pPr>
      <w:r>
        <w:t xml:space="preserve">Đi xe Jeep</w:t>
      </w:r>
    </w:p>
    <w:p>
      <w:pPr>
        <w:spacing w:after="120"/>
      </w:pPr>
      <w:r>
        <w:t xml:space="preserve">Một trong những trò chơi giải trí khác được yêu thích nhất tại Bàu Trắng chính là xe Jeep. Ngồi trên xe cùng gia đình và bạn bè vượt qua những khu địa hình đồi cát nhấp nhô. Cảm giác tự tay mình điều khiển mới thật soái và ngầu làm sao. Đây chắc hẳn sẽ là một trải nghiệm khó quên đối với bạn. Còn gì tuyệt vời hơn đúng không? Đi xe Jeep là hoạt động vui chơi hiếm có mà bạn chỉ có thể thấy ở Bàu Trắng. Vì vậy, đây được xem là một trong những yếu tố chính. Khiến </w:t>
      </w:r>
      <w:r>
        <w:rPr>
          <w:b/>
          <w:bCs/>
        </w:rPr>
        <w:t xml:space="preserve">Bàu Trắng Bình Thuận</w:t>
      </w:r>
      <w:r>
        <w:t xml:space="preserve"> có sức hút mãnh liệt đối với khách du lịch, đặc biệt là các bạn trẻ.</w:t>
      </w:r>
    </w:p>
    <w:p>
      <w:pPr>
        <w:spacing w:after="100" w:before="100"/>
      </w:pPr>
      <w:r>
        <w:rPr>
          <w:i/>
          <w:iCs/>
          <w:color w:val="6B7280"/>
        </w:rPr>
        <w:t xml:space="preserve">📷 [Ảnh minh họa: Đi xe Jeep cực ngầu] - </w:t>
      </w:r>
      <w:hyperlink w:history="1" r:id="rId4y3hfxdjxcwe6fx4xmzrv">
        <w:r>
          <w:rPr>
            <w:color w:val="2563EB"/>
            <w:u w:val="single"/>
          </w:rPr>
          <w:t xml:space="preserve">Xem ảnh gốc</w:t>
        </w:r>
      </w:hyperlink>
    </w:p>
    <w:p>
      <w:pPr>
        <w:spacing w:after="120"/>
      </w:pPr>
      <w:r>
        <w:t xml:space="preserve">*Đi xe Jeep cực ngầu*</w:t>
      </w:r>
    </w:p>
    <w:p>
      <w:pPr>
        <w:pStyle w:val="ListParagraph"/>
        <w:numPr>
          <w:ilvl w:val="0"/>
          <w:numId w:val="1"/>
        </w:numPr>
        <w:spacing w:after="60"/>
      </w:pPr>
      <w:r>
        <w:t xml:space="preserve">Chỉ với khoảng 500.000đ/ xe dành cho 2 người. Bạn có thể thoải mái băng qua các đồi cát nhấp nhô, tham quan khung cảnh hùng vĩ của Bàu Trắng..</w:t>
      </w:r>
    </w:p>
    <w:p>
      <w:pPr>
        <w:pStyle w:val="Heading2"/>
        <w:spacing w:after="100" w:before="200"/>
      </w:pPr>
      <w:r>
        <w:t xml:space="preserve">Lái moto địa hình</w:t>
      </w:r>
    </w:p>
    <w:p>
      <w:pPr>
        <w:spacing w:after="120"/>
      </w:pPr>
      <w:r>
        <w:t xml:space="preserve">Ngoài hai mô hình trò chơi trên, lái mô tô vượt địa cũng được xem là nhân tố tạo nên sức hút mới. Tại </w:t>
      </w:r>
      <w:r>
        <w:rPr>
          <w:b/>
          <w:bCs/>
        </w:rPr>
        <w:t xml:space="preserve">Bàu Trắng Bình Thuận</w:t>
      </w:r>
      <w:r>
        <w:t xml:space="preserve"> có sẵn một hàng mô tô nhiều màu sắc khác nhau để bạn lựa chọn. Loại moto này là trò chơi thể thao dành riêng cho những du khách yêu thích cảm giác mạnh. Lướt băng qua trên những triền cát, chinh phục hết đỉnh đồi này đến đỉnh đồi khác. Bạn sẽ có cảm giác sảng khoái, chinh phục điều mới lạ.</w:t>
      </w:r>
    </w:p>
    <w:p>
      <w:pPr>
        <w:spacing w:after="100" w:before="100"/>
      </w:pPr>
      <w:r>
        <w:rPr>
          <w:i/>
          <w:iCs/>
          <w:color w:val="6B7280"/>
        </w:rPr>
        <w:t xml:space="preserve">📷 [Ảnh minh họa: Tạo dáng với moto địa hình] - </w:t>
      </w:r>
      <w:hyperlink w:history="1" r:id="rIdt8dsoijpagaqlorfhytky">
        <w:r>
          <w:rPr>
            <w:color w:val="2563EB"/>
            <w:u w:val="single"/>
          </w:rPr>
          <w:t xml:space="preserve">Xem ảnh gốc</w:t>
        </w:r>
      </w:hyperlink>
    </w:p>
    <w:p>
      <w:pPr>
        <w:spacing w:after="120"/>
      </w:pPr>
      <w:r>
        <w:t xml:space="preserve">*Tạo dáng với moto địa hình*</w:t>
      </w:r>
    </w:p>
    <w:p>
      <w:pPr>
        <w:spacing w:after="120"/>
      </w:pPr>
      <w:r>
        <w:t xml:space="preserve">Giá thuê cụ thể của từng loại mô tô vượt địa hình như sau:</w:t>
      </w:r>
    </w:p>
    <w:p>
      <w:pPr>
        <w:spacing w:after="120"/>
      </w:pPr>
      <w:r>
        <w:t xml:space="preserve">+ Mô tô vượt địa hình dáng nhỏ:</w:t>
      </w:r>
    </w:p>
    <w:p>
      <w:pPr>
        <w:pStyle w:val="ListParagraph"/>
        <w:numPr>
          <w:ilvl w:val="0"/>
          <w:numId w:val="1"/>
        </w:numPr>
        <w:spacing w:after="60"/>
      </w:pPr>
      <w:r>
        <w:t xml:space="preserve">Khoảng 350.000 đồng/ 20 phút.</w:t>
      </w:r>
    </w:p>
    <w:p>
      <w:pPr>
        <w:pStyle w:val="ListParagraph"/>
        <w:numPr>
          <w:ilvl w:val="0"/>
          <w:numId w:val="1"/>
        </w:numPr>
        <w:spacing w:after="60"/>
      </w:pPr>
      <w:r>
        <w:t xml:space="preserve">Khoảng 450.000 đồng/ 30 phút.</w:t>
      </w:r>
    </w:p>
    <w:p>
      <w:pPr>
        <w:spacing w:after="120"/>
      </w:pPr>
      <w:r>
        <w:t xml:space="preserve">+ Mô tô vượt địa hình dáng lớn:</w:t>
      </w:r>
    </w:p>
    <w:p>
      <w:pPr>
        <w:pStyle w:val="ListParagraph"/>
        <w:numPr>
          <w:ilvl w:val="0"/>
          <w:numId w:val="1"/>
        </w:numPr>
        <w:spacing w:after="60"/>
      </w:pPr>
      <w:r>
        <w:t xml:space="preserve">Khoảng 600.000 đồng/ 20 phút.</w:t>
      </w:r>
    </w:p>
    <w:p>
      <w:pPr>
        <w:pStyle w:val="ListParagraph"/>
        <w:numPr>
          <w:ilvl w:val="0"/>
          <w:numId w:val="1"/>
        </w:numPr>
        <w:spacing w:after="60"/>
      </w:pPr>
      <w:r>
        <w:t xml:space="preserve">Khoảng 800.000 đồng/ 30 phút.</w:t>
      </w:r>
    </w:p>
    <w:p>
      <w:pPr>
        <w:spacing w:after="120"/>
      </w:pPr>
      <w:r>
        <w:t xml:space="preserve">Phóng nhanh trên những miền cát mênh mông, cảm nhận hơi nóng của cát, của mặt trời phà vào mặt. Rồi những cú chao nghiêng của xe khi ôm cua uốn lượn theo từng triền của cát. Thì còn gì hay ho và thích thú bằng! Có dịp ghé Bàu Trắng, hãy một lần ngồi trên chiếc xe mô tô vượt địa hình loại lớn. Chinh phục những đồi cát cao nhất để ngắm nhìn toàn bộ khung cảnh hùng vĩ bên dưới. Đây chắc chắn là khoảnh khắc bạn không thể nào quên được!</w:t>
      </w:r>
    </w:p>
    <w:p>
      <w:pPr>
        <w:spacing w:after="100" w:before="100"/>
      </w:pPr>
      <w:r>
        <w:rPr>
          <w:i/>
          <w:iCs/>
          <w:color w:val="6B7280"/>
        </w:rPr>
        <w:t xml:space="preserve">📷 [Ảnh minh họa: Lái moto địa hình] - </w:t>
      </w:r>
      <w:hyperlink w:history="1" r:id="rId-0jwsgbdylk5gi3xql-db">
        <w:r>
          <w:rPr>
            <w:color w:val="2563EB"/>
            <w:u w:val="single"/>
          </w:rPr>
          <w:t xml:space="preserve">Xem ảnh gốc</w:t>
        </w:r>
      </w:hyperlink>
    </w:p>
    <w:p>
      <w:pPr>
        <w:spacing w:after="120"/>
      </w:pPr>
      <w:r>
        <w:t xml:space="preserve">*Lái moto địa hình*</w:t>
      </w:r>
    </w:p>
    <w:p>
      <w:pPr>
        <w:pStyle w:val="Heading2"/>
        <w:spacing w:after="100" w:before="200"/>
      </w:pPr>
      <w:r>
        <w:t xml:space="preserve">Chèo thuyền du ngoạn hồ nước ngọt</w:t>
      </w:r>
    </w:p>
    <w:p>
      <w:pPr>
        <w:spacing w:after="120"/>
      </w:pPr>
      <w:r>
        <w:t xml:space="preserve">Thêm một dịch vụ vui chơi giải trí khác tại Bàu Trắng được du khách yêu thích chính là chèo thuyền. Thưởng ngoạn khung cảnh thi vị tràn đầy những bông sen khoe sắc trên hồ nước ngọt. Đặc biệt khi vào hè, những đầm sen này nở rộ rực rỡ đầy sắc màu tạo nên khung cảnh rất lãng mạn. Nếu dạo một vòng quanh đồi cát đã thấm mệt rồi thì hãy chọn một chiếc thuyền nho nhỏ. Rồi từ từ chèo ra giữa hồ, chiêm ngưỡng cảnh đẹp và thưởng thức cơn gió đầu mùa tươi mát.</w:t>
      </w:r>
    </w:p>
    <w:p>
      <w:pPr>
        <w:spacing w:after="100" w:before="100"/>
      </w:pPr>
      <w:r>
        <w:rPr>
          <w:i/>
          <w:iCs/>
          <w:color w:val="6B7280"/>
        </w:rPr>
        <w:t xml:space="preserve">📷 [Ảnh minh họa: Chèo thuyền du ngoạn hồ nước ngọt] - </w:t>
      </w:r>
      <w:hyperlink w:history="1" r:id="rIdrwfozazjb7okfk96ocwnb">
        <w:r>
          <w:rPr>
            <w:color w:val="2563EB"/>
            <w:u w:val="single"/>
          </w:rPr>
          <w:t xml:space="preserve">Xem ảnh gốc</w:t>
        </w:r>
      </w:hyperlink>
    </w:p>
    <w:p>
      <w:pPr>
        <w:spacing w:after="120"/>
      </w:pPr>
      <w:r>
        <w:t xml:space="preserve">*Chèo thuyền du ngoạn hồ nước ngọt*</w:t>
      </w:r>
    </w:p>
    <w:p>
      <w:pPr>
        <w:spacing w:after="120"/>
      </w:pPr>
      <w:r>
        <w:t xml:space="preserve">Bạn sẽ được thư giãn, xua tan mọi buồn phiền trong đời sống thường nhật. Giá thuê chỉ khoảng 100.000đ/ người/ thuyền. Và chỉ được tối đa 2 người 1 thuyền. Khi thuê và sử dụng dịch vụ chèo thuyền. Du khách cần phải nghe theo sự hướng dẫn của bên dịch vụ cho thuê. Đồng thời bắt buộc phải mặc phao cứu hộ để đảm bảo an toàn cá nhân nhé.</w:t>
      </w:r>
    </w:p>
    <w:p>
      <w:pPr>
        <w:spacing w:after="100" w:before="100"/>
      </w:pPr>
      <w:r>
        <w:rPr>
          <w:i/>
          <w:iCs/>
          <w:color w:val="6B7280"/>
        </w:rPr>
        <w:t xml:space="preserve">📷 [Ảnh minh họa: Hồ nước Bình Thuận mùa sen nở] - </w:t>
      </w:r>
      <w:hyperlink w:history="1" r:id="rIdcthy4w0ffekgmsccf8img">
        <w:r>
          <w:rPr>
            <w:color w:val="2563EB"/>
            <w:u w:val="single"/>
          </w:rPr>
          <w:t xml:space="preserve">Xem ảnh gốc</w:t>
        </w:r>
      </w:hyperlink>
    </w:p>
    <w:p>
      <w:pPr>
        <w:spacing w:after="120"/>
      </w:pPr>
      <w:r>
        <w:t xml:space="preserve">*Hồ nước Bình Thuận mùa sen nở*</w:t>
      </w:r>
    </w:p>
    <w:p>
      <w:pPr>
        <w:pStyle w:val="Heading2"/>
        <w:spacing w:after="100" w:before="200"/>
      </w:pPr>
      <w:r>
        <w:t xml:space="preserve">Check-in cung đường tuyệt đẹp</w:t>
      </w:r>
    </w:p>
    <w:p>
      <w:pPr>
        <w:spacing w:after="120"/>
      </w:pPr>
      <w:r>
        <w:t xml:space="preserve">Cung đường Bàu Trắng được du khách bình chọn là đoạn đường đẹp nhất Bình Thuận. Mà bất cứ ai khi có dịp ghé nơi đây cũng đều muốn một lần được khám phá. Nhờ thiên nhiên đất mẹ ban tặng, dọc hai bên đường là những bãi cát trắng trải dài. Cùng với đó là những hàng cây xanh mướt tạo nên một khung cảnh hoang sơ mà hùng vỹ. Đây chắc chắn là background mà bạn mong muốn được check in nhất. Đừng bỏ lỡ nha!</w:t>
      </w:r>
    </w:p>
    <w:p>
      <w:pPr>
        <w:spacing w:after="100" w:before="100"/>
      </w:pPr>
      <w:r>
        <w:rPr>
          <w:i/>
          <w:iCs/>
          <w:color w:val="6B7280"/>
        </w:rPr>
        <w:t xml:space="preserve">📷 [Ảnh minh họa: Check-in cung đường tuyệt đẹp] - </w:t>
      </w:r>
      <w:hyperlink w:history="1" r:id="rIddmv8rcxtkpwwcxwe03dha">
        <w:r>
          <w:rPr>
            <w:color w:val="2563EB"/>
            <w:u w:val="single"/>
          </w:rPr>
          <w:t xml:space="preserve">Xem ảnh gốc</w:t>
        </w:r>
      </w:hyperlink>
    </w:p>
    <w:p>
      <w:pPr>
        <w:spacing w:after="120"/>
      </w:pPr>
      <w:r>
        <w:t xml:space="preserve">*Check-in cung đường tuyệt đẹp*</w:t>
      </w:r>
    </w:p>
    <w:p>
      <w:pPr>
        <w:pStyle w:val="Heading2"/>
        <w:spacing w:after="100" w:before="200"/>
      </w:pPr>
      <w:r>
        <w:t xml:space="preserve">Ngắm mặt trời trên đồi cát trắng</w:t>
      </w:r>
    </w:p>
    <w:p>
      <w:pPr>
        <w:spacing w:after="120"/>
      </w:pPr>
      <w:r>
        <w:t xml:space="preserve">Đã đặt chân đến đồi cát </w:t>
      </w:r>
      <w:r>
        <w:rPr>
          <w:b/>
          <w:bCs/>
        </w:rPr>
        <w:t xml:space="preserve">Bàu Trắng Bình Thuận</w:t>
      </w:r>
      <w:r>
        <w:t xml:space="preserve">, bạn không thể bỏ qua khoảnh khắc ngắm mặt trời đẹp tuyệt mỹ. Theo kinh nghiệm của nhiếp ảnh gia chuyên nghiệp, thì 5 giờ – 9 giờ và 16 giờ – 18 giờ hàng ngày. Chính là khoảng thời gian bình minh và hoàng hôn cực kỳ lãng mạng. Bắt lấy khoảnh khắc ấy mà check in kỷ niệm thì còn gì tuyệt vời hơn!</w:t>
      </w:r>
    </w:p>
    <w:p>
      <w:pPr>
        <w:spacing w:after="100" w:before="100"/>
      </w:pPr>
      <w:r>
        <w:rPr>
          <w:i/>
          <w:iCs/>
          <w:color w:val="6B7280"/>
        </w:rPr>
        <w:t xml:space="preserve">📷 [Ảnh minh họa: Ngắm mặt trời trên đồi cát trắng] - </w:t>
      </w:r>
      <w:hyperlink w:history="1" r:id="rIdlfxmm5ilbnd9jutue8clx">
        <w:r>
          <w:rPr>
            <w:color w:val="2563EB"/>
            <w:u w:val="single"/>
          </w:rPr>
          <w:t xml:space="preserve">Xem ảnh gốc</w:t>
        </w:r>
      </w:hyperlink>
    </w:p>
    <w:p>
      <w:pPr>
        <w:spacing w:after="120"/>
      </w:pPr>
      <w:r>
        <w:t xml:space="preserve">*Ngắm mặt trời trên đồi cát trắng*</w:t>
      </w:r>
    </w:p>
    <w:p>
      <w:pPr>
        <w:pStyle w:val="Heading2"/>
        <w:spacing w:after="100" w:before="200"/>
      </w:pPr>
      <w:r>
        <w:t xml:space="preserve">Check-in cùng các chú lạc đà</w:t>
      </w:r>
    </w:p>
    <w:p>
      <w:pPr>
        <w:spacing w:after="120"/>
      </w:pPr>
      <w:r>
        <w:t xml:space="preserve">Nếu chụp ảnh thiên nhiên, mây cỏ ở </w:t>
      </w:r>
      <w:r>
        <w:rPr>
          <w:b/>
          <w:bCs/>
        </w:rPr>
        <w:t xml:space="preserve">Bàu Trắng Bình Thuận </w:t>
      </w:r>
      <w:r>
        <w:t xml:space="preserve">đã quá quen thuộc và không mới lạ. Thì hãy đến chiêm ngưỡng tận mắt, chụp tận tay những chú lạc đà cao lớn. Việc bạn cần chính là diện những bộ cánh theo đúng concept cao bồi xứ sa mạc. Rồi đứng cạnh tạo dáng bên những chú lạc đà này là đã có ngay bộ ảnh tuyệt đẹp.</w:t>
      </w:r>
    </w:p>
    <w:p>
      <w:pPr>
        <w:spacing w:after="100" w:before="100"/>
      </w:pPr>
      <w:r>
        <w:rPr>
          <w:i/>
          <w:iCs/>
          <w:color w:val="6B7280"/>
        </w:rPr>
        <w:t xml:space="preserve">📷 [Ảnh minh họa: Check-in cùng các chú lạc đà] - </w:t>
      </w:r>
      <w:hyperlink w:history="1" r:id="rIdjoclrdgizebwdx_sydbkg">
        <w:r>
          <w:rPr>
            <w:color w:val="2563EB"/>
            <w:u w:val="single"/>
          </w:rPr>
          <w:t xml:space="preserve">Xem ảnh gốc</w:t>
        </w:r>
      </w:hyperlink>
    </w:p>
    <w:p>
      <w:pPr>
        <w:spacing w:after="120"/>
      </w:pPr>
      <w:r>
        <w:t xml:space="preserve">*Check-in cùng các chú lạc đà*</w:t>
      </w:r>
    </w:p>
    <w:p>
      <w:pPr>
        <w:pStyle w:val="ListParagraph"/>
        <w:numPr>
          <w:ilvl w:val="0"/>
          <w:numId w:val="1"/>
        </w:numPr>
        <w:spacing w:after="60"/>
      </w:pPr>
      <w:r>
        <w:t xml:space="preserve">Nếu muốn cưỡi lên lưng các chú lạc đà thì chi phí khoảng 100,000 đồng/ lượt.</w:t>
      </w:r>
    </w:p>
    <w:p>
      <w:pPr>
        <w:pStyle w:val="Heading1"/>
        <w:spacing w:after="120" w:before="240"/>
      </w:pPr>
      <w:r>
        <w:t xml:space="preserve">Những địa điểm du lịch Bình Thuận đáng chú ý</w:t>
      </w:r>
    </w:p>
    <w:p>
      <w:pPr>
        <w:pStyle w:val="ListParagraph"/>
        <w:numPr>
          <w:ilvl w:val="0"/>
          <w:numId w:val="1"/>
        </w:numPr>
        <w:spacing w:after="60"/>
      </w:pPr>
      <w:r>
        <w:t xml:space="preserve">[Đảo Phú Quý](https://nucuoimekong.com/dao-phu-quy)</w:t>
      </w:r>
    </w:p>
    <w:p>
      <w:pPr>
        <w:pStyle w:val="ListParagraph"/>
        <w:numPr>
          <w:ilvl w:val="0"/>
          <w:numId w:val="1"/>
        </w:numPr>
        <w:spacing w:after="60"/>
      </w:pPr>
      <w:r>
        <w:t xml:space="preserve">Biển Cổ Thạch</w:t>
      </w:r>
    </w:p>
    <w:p>
      <w:pPr>
        <w:pStyle w:val="ListParagraph"/>
        <w:numPr>
          <w:ilvl w:val="0"/>
          <w:numId w:val="1"/>
        </w:numPr>
        <w:spacing w:after="60"/>
      </w:pPr>
      <w:r>
        <w:t xml:space="preserve">Núi Tà Cú</w:t>
      </w:r>
    </w:p>
    <w:p>
      <w:pPr>
        <w:pStyle w:val="ListParagraph"/>
        <w:numPr>
          <w:ilvl w:val="0"/>
          <w:numId w:val="1"/>
        </w:numPr>
        <w:spacing w:after="60"/>
      </w:pPr>
      <w:r>
        <w:t xml:space="preserve">Làng chài Mũi Né</w:t>
      </w:r>
    </w:p>
    <w:p>
      <w:pPr>
        <w:pStyle w:val="ListParagraph"/>
        <w:numPr>
          <w:ilvl w:val="0"/>
          <w:numId w:val="1"/>
        </w:numPr>
        <w:spacing w:after="60"/>
      </w:pPr>
      <w:r>
        <w:t xml:space="preserve">Tháp Poshanư Bình Thuận</w:t>
      </w:r>
    </w:p>
    <w:p>
      <w:pPr>
        <w:pStyle w:val="ListParagraph"/>
        <w:numPr>
          <w:ilvl w:val="0"/>
          <w:numId w:val="1"/>
        </w:numPr>
        <w:spacing w:after="60"/>
      </w:pPr>
      <w:r>
        <w:t xml:space="preserve">Công Viên Tượng Cát</w:t>
      </w:r>
    </w:p>
    <w:p>
      <w:pPr>
        <w:pStyle w:val="ListParagraph"/>
        <w:numPr>
          <w:ilvl w:val="0"/>
          <w:numId w:val="1"/>
        </w:numPr>
        <w:spacing w:after="60"/>
      </w:pPr>
      <w:r>
        <w:t xml:space="preserve">Hải Đăng Kê Gà</w:t>
      </w:r>
    </w:p>
    <w:p>
      <w:pPr>
        <w:pStyle w:val="ListParagraph"/>
        <w:numPr>
          <w:ilvl w:val="0"/>
          <w:numId w:val="1"/>
        </w:numPr>
        <w:spacing w:after="60"/>
      </w:pPr>
      <w:r>
        <w:t xml:space="preserve">Hòn Rơm Bình Thuận</w:t>
      </w:r>
    </w:p>
    <w:p>
      <w:pPr>
        <w:pStyle w:val="ListParagraph"/>
        <w:numPr>
          <w:ilvl w:val="0"/>
          <w:numId w:val="1"/>
        </w:numPr>
        <w:spacing w:after="60"/>
      </w:pPr>
      <w:r>
        <w:t xml:space="preserve">Hồ Biển Lạc</w:t>
      </w:r>
    </w:p>
    <w:p>
      <w:pPr>
        <w:pStyle w:val="ListParagraph"/>
        <w:numPr>
          <w:ilvl w:val="0"/>
          <w:numId w:val="1"/>
        </w:numPr>
        <w:spacing w:after="60"/>
      </w:pPr>
      <w:r>
        <w:t xml:space="preserve">Thác Trượt Tà Pứa</w:t>
      </w:r>
    </w:p>
    <w:p>
      <w:pPr>
        <w:spacing w:after="100" w:before="100"/>
      </w:pPr>
      <w:r>
        <w:rPr>
          <w:i/>
          <w:iCs/>
          <w:color w:val="6B7280"/>
        </w:rPr>
        <w:t xml:space="preserve">📷 [Ảnh minh họa: Biển Cổ Thạch] - </w:t>
      </w:r>
      <w:hyperlink w:history="1" r:id="rIdvoxpwygv-dluelvnvjgol">
        <w:r>
          <w:rPr>
            <w:color w:val="2563EB"/>
            <w:u w:val="single"/>
          </w:rPr>
          <w:t xml:space="preserve">Xem ảnh gốc</w:t>
        </w:r>
      </w:hyperlink>
    </w:p>
    <w:p>
      <w:pPr>
        <w:spacing w:after="120"/>
      </w:pPr>
      <w:r>
        <w:t xml:space="preserve">*Biển Cổ Thạch*</w:t>
      </w:r>
    </w:p>
    <w:p>
      <w:pPr>
        <w:pStyle w:val="Heading1"/>
        <w:spacing w:after="120" w:before="240"/>
      </w:pPr>
      <w:r>
        <w:t xml:space="preserve">Những lưu ý khi đến du lịch Bàu Trắng</w:t>
      </w:r>
    </w:p>
    <w:p>
      <w:pPr>
        <w:pStyle w:val="ListParagraph"/>
        <w:numPr>
          <w:ilvl w:val="0"/>
          <w:numId w:val="1"/>
        </w:numPr>
        <w:spacing w:after="60"/>
      </w:pPr>
      <w:r>
        <w:t xml:space="preserve">Hiện dịch vụ ăn uống tại Bàu Trắng vẫn còn đơn sơ, ít quán xá. Nếu muốn chuyến du lịch thêm phần trọn vẹn, bạn có thể mang theo thức ăn, nước uống. Thậm chí là cả những tấm bạt to để trải mỗi khi cần nghỉ ngơi và ăn uống cùng bạn bè, gia đình nhé.</w:t>
      </w:r>
    </w:p>
    <w:p>
      <w:pPr>
        <w:pStyle w:val="ListParagraph"/>
        <w:numPr>
          <w:ilvl w:val="0"/>
          <w:numId w:val="1"/>
        </w:numPr>
        <w:spacing w:after="60"/>
      </w:pPr>
      <w:r>
        <w:t xml:space="preserve">Hồ nước ngọt tại Bàu Ông và Bàu Bà rất sâu lên đến 500m. Vì thế bạn tuyệt đối không nên tắm hoặc bơi lội tại đây. Cũng như không để trẻ em vui chơi tại khu vực gần hồ.</w:t>
      </w:r>
    </w:p>
    <w:p>
      <w:pPr>
        <w:pStyle w:val="ListParagraph"/>
        <w:numPr>
          <w:ilvl w:val="0"/>
          <w:numId w:val="1"/>
        </w:numPr>
        <w:spacing w:after="60"/>
      </w:pPr>
      <w:r>
        <w:t xml:space="preserve">Mang theo đầy đủ áo khoác, kính râm, nón, kem chống nắng. Để bảo vệ làn da tránh ánh nắng mặt trời. Cũng như bảo vệ sức khỏe bản thân.</w:t>
      </w:r>
    </w:p>
    <w:p>
      <w:pPr>
        <w:spacing w:after="100" w:before="100"/>
      </w:pPr>
      <w:r>
        <w:rPr>
          <w:i/>
          <w:iCs/>
          <w:color w:val="6B7280"/>
        </w:rPr>
        <w:t xml:space="preserve">📷 [Ảnh minh họa: Lưu ý khi đến du lịch Bàu Trắng] - </w:t>
      </w:r>
      <w:hyperlink w:history="1" r:id="rIdi8mshwvq9wohg28zxjmhx">
        <w:r>
          <w:rPr>
            <w:color w:val="2563EB"/>
            <w:u w:val="single"/>
          </w:rPr>
          <w:t xml:space="preserve">Xem ảnh gốc</w:t>
        </w:r>
      </w:hyperlink>
    </w:p>
    <w:p>
      <w:pPr>
        <w:spacing w:after="120"/>
      </w:pPr>
      <w:r>
        <w:t xml:space="preserve">*Lưu ý khi đến du lịch Bàu Trắng*</w:t>
      </w:r>
    </w:p>
    <w:p>
      <w:pPr>
        <w:spacing w:after="120"/>
      </w:pPr>
      <w:r>
        <w:t xml:space="preserve">Đến </w:t>
      </w:r>
      <w:r>
        <w:rPr>
          <w:b/>
          <w:bCs/>
        </w:rPr>
        <w:t xml:space="preserve">Bàu Trắng Bình Thuận</w:t>
      </w:r>
      <w:r>
        <w:t xml:space="preserve">, du khách có thể tự mình chiêm ngưỡng cảnh đẹp tựa như chốn thiên đường. Tham gia các trò chơi vô cùng hấp dẫn cùng gia đình và bạn bè. Trên đây là toàn bộ kinh nghiệm du lịch Bàu Trắng. Chúc các bạn có một chuyến đi vui vẻ cùng những trải nghiệm đáng nhớ về “Tiểu sa mạc Sahara” này.</w:t>
      </w:r>
    </w:p>
    <w:p>
      <w:pPr>
        <w:spacing w:after="120"/>
      </w:pPr>
      <w:r>
        <w:t xml:space="preserve">Nguồn tham khảo: [https://vi.wikipedia.org/wiki/B%C3%A0u_Tr%E1%BA%AFng](https://vi.wikipedia.org/wiki/B%C3%A0u_Tr%E1%BA%AFng)</w:t>
      </w:r>
    </w:p>
    <w:p>
      <w:pPr>
        <w:pStyle w:val="Heading1"/>
        <w:spacing w:after="120" w:before="240"/>
      </w:pPr>
      <w:r>
        <w:t xml:space="preserve">Câu hỏi thường gặp về Bàu Trắng Bình Thuận (FAQ)</w:t>
      </w:r>
    </w:p>
    <w:p>
      <w:pPr>
        <w:spacing w:after="120"/>
      </w:pPr>
      <w:r>
        <w:rPr>
          <w:b/>
          <w:bCs/>
        </w:rPr>
        <w:t xml:space="preserve">Bàu Trắng Bình Thuận ở đâu?</w:t>
      </w:r>
    </w:p>
    <w:p>
      <w:pPr>
        <w:spacing w:after="120"/>
      </w:pPr>
      <w:r>
        <w:t xml:space="preserve">Bàu Trắng trực thuộc thôn Hồng Lâm, xã Hòa Thắng, huyện Bắc Bình, tỉnh Bình Thuận. Cách thành phố Phan Thiết khoảng chừng 60km về hướng Đông Bắc</w:t>
      </w:r>
    </w:p>
    <w:p>
      <w:pPr>
        <w:spacing w:after="120"/>
      </w:pPr>
      <w:r>
        <w:rPr>
          <w:b/>
          <w:bCs/>
        </w:rPr>
        <w:t xml:space="preserve">Thời điểm thích hợp để đến du lịch Bàu Trắng</w:t>
      </w:r>
    </w:p>
    <w:p>
      <w:pPr>
        <w:spacing w:after="120"/>
      </w:pPr>
      <w:r>
        <w:t xml:space="preserve">Thuộc miền khí hậu nhiệt đới nên Bàu Trắng Bình Thuận lúc nào cũng nắng và gió. Bạn hoàn toàn có thể đến bất kỳ thời gian nào trong năm đều đẹp cả.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i_mm20fd8ungeffk9f-y" Type="http://schemas.openxmlformats.org/officeDocument/2006/relationships/hyperlink" Target="https://nucuoimekong.com/bau-trang-binh-thuan" TargetMode="External"/><Relationship Id="rIdasujsvk-oy_rzb_dz06h2" Type="http://schemas.openxmlformats.org/officeDocument/2006/relationships/hyperlink" Target="https://r2.nucuoimekong.com/wp-content/uploads/du-lich-bau-trang-binh-thuan.jpg" TargetMode="External"/><Relationship Id="rIdo2_051g88egwlk-l4gylo" Type="http://schemas.openxmlformats.org/officeDocument/2006/relationships/hyperlink" Target="https://r2.nucuoimekong.com/wp-content/uploads/kinh-nghiem-di-bau-trang-binh-thuan.jpg" TargetMode="External"/><Relationship Id="rIdwxfzr4anijivd6lsxb3lj" Type="http://schemas.openxmlformats.org/officeDocument/2006/relationships/hyperlink" Target="https://r2.nucuoimekong.com/wp-content/uploads/bau-trang-binh-thuan-o-dau.jpg" TargetMode="External"/><Relationship Id="rIdfvlfxaios3ivs8fjrwm7i" Type="http://schemas.openxmlformats.org/officeDocument/2006/relationships/hyperlink" Target="https://r2.nucuoimekong.com/wp-content/uploads/du-lich-bau-trang-binh-thuan-theo-tour.jpg" TargetMode="External"/><Relationship Id="rId75vrj0blkgcqfmixwskhv" Type="http://schemas.openxmlformats.org/officeDocument/2006/relationships/hyperlink" Target="https://r2.nucuoimekong.com/wp-content/uploads/phuot-bau-trang-binh-thuan.jpg" TargetMode="External"/><Relationship Id="rIdrtjffsrw9dxjq2bmtiwwa" Type="http://schemas.openxmlformats.org/officeDocument/2006/relationships/hyperlink" Target="https://r2.nucuoimekong.com/wp-content/uploads/thue-xe-di-bau-trang-binh-thuan.jpg" TargetMode="External"/><Relationship Id="rIdqaopf8mpvms4yicb6rzn2" Type="http://schemas.openxmlformats.org/officeDocument/2006/relationships/hyperlink" Target="https://r2.nucuoimekong.com/wp-content/uploads/thoi-diem-di-bau-trang-binh-thuan.jpg" TargetMode="External"/><Relationship Id="rIdv0xvezrvryxpgzh67qnrg" Type="http://schemas.openxmlformats.org/officeDocument/2006/relationships/hyperlink" Target="https://r2.nucuoimekong.com/wp-content/uploads/bau-trang-binh-thuan-mua-dep.jpg" TargetMode="External"/><Relationship Id="rId2mbj9od82kmb9ihxz9y6m" Type="http://schemas.openxmlformats.org/officeDocument/2006/relationships/hyperlink" Target="https://r2.nucuoimekong.com/wp-content/uploads/bau-trang-binh-thuan-co-gi.jpg" TargetMode="External"/><Relationship Id="rIdvzvtbnhhl7ytz6xf16tmf" Type="http://schemas.openxmlformats.org/officeDocument/2006/relationships/hyperlink" Target="https://r2.nucuoimekong.com/wp-content/uploads/truot-cat-taibau-trang-binh-thuan.jpg" TargetMode="External"/><Relationship Id="rId4y3hfxdjxcwe6fx4xmzrv" Type="http://schemas.openxmlformats.org/officeDocument/2006/relationships/hyperlink" Target="https://r2.nucuoimekong.com/wp-content/uploads/di-xe-jeep-bau-trang-binh-thuan.jpg" TargetMode="External"/><Relationship Id="rIdt8dsoijpagaqlorfhytky" Type="http://schemas.openxmlformats.org/officeDocument/2006/relationships/hyperlink" Target="https://r2.nucuoimekong.com/wp-content/uploads/lai-moto-dia-hinh-di-tren-doi-cat.jpg" TargetMode="External"/><Relationship Id="rId-0jwsgbdylk5gi3xql-db" Type="http://schemas.openxmlformats.org/officeDocument/2006/relationships/hyperlink" Target="https://r2.nucuoimekong.com/wp-content/uploads/cuc-chat-voi-moto-dia-hinh-tren-doi-cat.jpg" TargetMode="External"/><Relationship Id="rIdrwfozazjb7okfk96ocwnb" Type="http://schemas.openxmlformats.org/officeDocument/2006/relationships/hyperlink" Target="https://r2.nucuoimekong.com/wp-content/uploads/ben-thuyen-du-lich-ho-sen-binh-thuan.jpg" TargetMode="External"/><Relationship Id="rIdcthy4w0ffekgmsccf8img" Type="http://schemas.openxmlformats.org/officeDocument/2006/relationships/hyperlink" Target="https://r2.nucuoimekong.com/wp-content/uploads/ho-sen-bau-trang-binh-thuan.jpg" TargetMode="External"/><Relationship Id="rIddmv8rcxtkpwwcxwe03dha" Type="http://schemas.openxmlformats.org/officeDocument/2006/relationships/hyperlink" Target="https://r2.nucuoimekong.com/wp-content/uploads/check-in-cung-duong-bau-trang.jpg" TargetMode="External"/><Relationship Id="rIdlfxmm5ilbnd9jutue8clx" Type="http://schemas.openxmlformats.org/officeDocument/2006/relationships/hyperlink" Target="https://r2.nucuoimekong.com/wp-content/uploads/ngam-hoang-hon-tren-doi-cat.jpg" TargetMode="External"/><Relationship Id="rIdjoclrdgizebwdx_sydbkg" Type="http://schemas.openxmlformats.org/officeDocument/2006/relationships/hyperlink" Target="https://r2.nucuoimekong.com/wp-content/uploads/check-in-voi-nhung-chu-lac-da.jpg" TargetMode="External"/><Relationship Id="rIdvoxpwygv-dluelvnvjgol" Type="http://schemas.openxmlformats.org/officeDocument/2006/relationships/hyperlink" Target="https://r2.nucuoimekong.com/wp-content/uploads/dia-diem-du-lich-gan-bau-trang-binh-thuan.jpg" TargetMode="External"/><Relationship Id="rIdi8mshwvq9wohg28zxjmhx" Type="http://schemas.openxmlformats.org/officeDocument/2006/relationships/hyperlink" Target="https://r2.nucuoimekong.com/wp-content/uploads/nhung-dieu-luu-y-khi-den-bau-trang-binh-thuan.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2026-08-20T06:53:11.088Z</dcterms:created>
  <dcterms:modified xsi:type="dcterms:W3CDTF">2026-08-20T06:53:11.088Z</dcterms:modified>
</cp:coreProperties>
</file>

<file path=docProps/custom.xml><?xml version="1.0" encoding="utf-8"?>
<Properties xmlns="http://schemas.openxmlformats.org/officeDocument/2006/custom-properties" xmlns:vt="http://schemas.openxmlformats.org/officeDocument/2006/docPropsVTypes"/>
</file>