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Dinh Bảo Đại Đà Lạt – Dinh thự cổ lung linh giữa núi rừng</w:t>
      </w:r>
    </w:p>
    <w:p>
      <w:pPr>
        <w:spacing w:after="80"/>
      </w:pPr>
      <w:r>
        <w:rPr>
          <w:b/>
          <w:bCs/>
          <w:color w:val="1E40AF"/>
        </w:rPr>
        <w:t xml:space="preserve">🔗 Link bài gốc đối chiếu: </w:t>
      </w:r>
      <w:hyperlink w:history="1" r:id="rIdhs4kwdzrwnv2dwla2z2i2">
        <w:r>
          <w:rPr>
            <w:color w:val="2563EB"/>
            <w:u w:val="single"/>
          </w:rPr>
          <w:t xml:space="preserve">https://nucuoimekong.com/dinh-bao-dai-da-lat</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Đà Lạt là vùng đất nổi tiếng với nhiều thắng cảnh và kiến trúc tuyệt đẹp. Cùng với đó khí hậu ôn hòa, mát mẻ quanh năm nhờ sự bao bọc của các dãy núi. Hơn thế nữa, Đà Lạt còn được biết đến là quê hương của vua Bảo Đại vị vua cuối cùng…</w:t>
      </w:r>
    </w:p>
    <w:p>
      <w:pPr>
        <w:pStyle w:val="Heading1"/>
        <w:spacing w:after="120" w:before="240"/>
      </w:pPr>
      <w:r>
        <w:t xml:space="preserve">Nội dung bài viết</w:t>
      </w:r>
    </w:p>
    <w:p>
      <w:pPr>
        <w:spacing w:after="120"/>
      </w:pPr>
      <w:r>
        <w:t xml:space="preserve">Đà Lạt là vùng đất nổi tiếng với nhiều thắng cảnh và kiến trúc tuyệt đẹp. Cùng với đó khí hậu ôn hòa, mát mẻ quanh năm nhờ sự bao bọc của các dãy núi. Hơn thế nữa, Đà Lạt còn được biết đến là quê hương của vua Bảo Đại vị vua cuối cùng của triều đại nhà Nguyễn. Thành phố này cũng có nhiều sự kiện lịch sử và địa điểm nổi tiếng liên quan đến vua Bảo Đại. Nhưng quan trọng nhất trong số đó chính là 3[Dinh Bảo Đại Đà Lạt](https://nucuoimekong.com/dinh-bao-dai-da-lat). Mời bạn cùng theo chân [Nụ Cười Mê Kông](https://nucuoimekong.com/) tìm hiểu rõ hơn về những dinh thự cổ xưa này nhé!</w:t>
      </w:r>
    </w:p>
    <w:p>
      <w:pPr>
        <w:spacing w:after="100" w:before="100"/>
      </w:pPr>
      <w:r>
        <w:rPr>
          <w:i/>
          <w:iCs/>
          <w:color w:val="6B7280"/>
        </w:rPr>
        <w:t xml:space="preserve">📷 [Ảnh minh họa: Dinh Bảo Đại Đà Lạt] - </w:t>
      </w:r>
      <w:hyperlink w:history="1" r:id="rIdetpyruc6do5eyaixlq-ts">
        <w:r>
          <w:rPr>
            <w:color w:val="2563EB"/>
            <w:u w:val="single"/>
          </w:rPr>
          <w:t xml:space="preserve">Xem ảnh gốc</w:t>
        </w:r>
      </w:hyperlink>
    </w:p>
    <w:p>
      <w:pPr>
        <w:spacing w:after="120"/>
      </w:pPr>
      <w:r>
        <w:t xml:space="preserve">*Kiến trúc độc đáo*</w:t>
      </w:r>
    </w:p>
    <w:p>
      <w:pPr>
        <w:spacing w:after="120"/>
      </w:pPr>
      <w:r>
        <w:t xml:space="preserve">Xem thêm bài viết: [Kinh nghiệm du lịch Đà Lạt](https://nucuoimekong.com/du-lich-da-lat)</w:t>
      </w:r>
    </w:p>
    <w:p>
      <w:pPr>
        <w:pStyle w:val="Heading1"/>
        <w:spacing w:after="120" w:before="240"/>
      </w:pPr>
      <w:r>
        <w:t xml:space="preserve">Kinh nghiệm du lịch các Dinh Bảo Đại Đà Lạt</w:t>
      </w:r>
    </w:p>
    <w:p>
      <w:pPr>
        <w:spacing w:after="120"/>
      </w:pPr>
      <w:r>
        <w:t xml:space="preserve">Vua Bảo Đại sở hữu nhiều dinh thự trên khắp đất nước. Nhưng trong số đó thì Đà Lạt là một trong những địa điểm có nhiều dinh thự nhất. Ông sở hữu ba dinh thự cực kỳ sang trọng tại Đà Lạt. Và những địa điểm này luôn thu hút rất đông du khách tham quan mỗi ngày.</w:t>
      </w:r>
    </w:p>
    <w:p>
      <w:pPr>
        <w:spacing w:after="120"/>
      </w:pPr>
      <w:r>
        <w:t xml:space="preserve">Dinh I nằm trên một đồi thông thơ mộng ở phía đông nam trung tâm thành phố Đà Lạt, cách đó khoảng 4km. Với vẻ đẹp cổ kính, uy nghi và trang nhã, dinh thự này từng thuộc sở hữu của viên chức Pháp Robert Clément Bourgery trước khi được mua lại bởi vua Bảo Đại.</w:t>
      </w:r>
    </w:p>
    <w:p>
      <w:pPr>
        <w:spacing w:after="100" w:before="100"/>
      </w:pPr>
      <w:r>
        <w:rPr>
          <w:i/>
          <w:iCs/>
          <w:color w:val="6B7280"/>
        </w:rPr>
        <w:t xml:space="preserve">📷 [Ảnh minh họa: Dinh Bảo Đại ở Đà Lạt] - </w:t>
      </w:r>
      <w:hyperlink w:history="1" r:id="rIdrd_9yffhynusdb2oxzesi">
        <w:r>
          <w:rPr>
            <w:color w:val="2563EB"/>
            <w:u w:val="single"/>
          </w:rPr>
          <w:t xml:space="preserve">Xem ảnh gốc</w:t>
        </w:r>
      </w:hyperlink>
    </w:p>
    <w:p>
      <w:pPr>
        <w:spacing w:after="120"/>
      </w:pPr>
      <w:r>
        <w:t xml:space="preserve">*Nơi vua Bảo Đại ở có gì??*</w:t>
      </w:r>
    </w:p>
    <w:p>
      <w:pPr>
        <w:spacing w:after="120"/>
      </w:pPr>
      <w:r>
        <w:t xml:space="preserve">Dinh II là một dinh cơ sang trọng, được xem như một lâu đài tráng lệ với 25 phòng và trang trí tinh tế. Nó nằm trên đường Trần Hưng Đạo, cách trung tâm thành phố 2km. Từ đây, bạn có thể ngắm nhìn cảnh hồ Xuân Hương từ xa.</w:t>
      </w:r>
    </w:p>
    <w:p>
      <w:pPr>
        <w:spacing w:after="120"/>
      </w:pPr>
      <w:r>
        <w:t xml:space="preserve">Dinh III, hay còn gọi là Biệt điện Bảo Đại. Nằm trên một đồi thông tại đường Triệu Việt Vương. Cách trung tâm Đà Lạt khoảng 2km. Nó là một phần của quần thể kiến trúc Pháp với vườn hoa trang nhã, hồ nước trong mát và kiến trúc đẹp mắt. Dinh Bảo Đại là một trong những điểm đến yêu thích của du khách khi tới Đà Lạt. Nơi bạn sẽ phải say đắm với sự hòa quyện giữa kiến trúc đương đại và thiên nhiên tươi đẹp.</w:t>
      </w:r>
    </w:p>
    <w:p>
      <w:pPr>
        <w:spacing w:after="100" w:before="100"/>
      </w:pPr>
      <w:r>
        <w:rPr>
          <w:i/>
          <w:iCs/>
          <w:color w:val="6B7280"/>
        </w:rPr>
        <w:t xml:space="preserve">📷 [Ảnh minh họa: lịch sử Dinh Bảo Đại Đà Lạt] - </w:t>
      </w:r>
      <w:hyperlink w:history="1" r:id="rIdnnlcdcmki7uhxjzpe5zsf">
        <w:r>
          <w:rPr>
            <w:color w:val="2563EB"/>
            <w:u w:val="single"/>
          </w:rPr>
          <w:t xml:space="preserve">Xem ảnh gốc</w:t>
        </w:r>
      </w:hyperlink>
    </w:p>
    <w:p>
      <w:pPr>
        <w:spacing w:after="120"/>
      </w:pPr>
      <w:r>
        <w:t xml:space="preserve">*Nơi chụp ảnh cực chill dành cho các bạn trẻ*</w:t>
      </w:r>
    </w:p>
    <w:p>
      <w:pPr>
        <w:spacing w:after="120"/>
      </w:pPr>
      <w:r>
        <w:t xml:space="preserve">Tham khảo dịch vụ: [Thuê xe Cần Thơ Đà Lạt](https://nucuoimekong.com/thue-xe-can-tho-di-da-lat)</w:t>
      </w:r>
    </w:p>
    <w:p>
      <w:pPr>
        <w:pStyle w:val="Heading2"/>
        <w:spacing w:after="100" w:before="200"/>
      </w:pPr>
      <w:r>
        <w:t xml:space="preserve">Địa chỉ các dinh thự Bảo Đại</w:t>
      </w:r>
    </w:p>
    <w:p>
      <w:pPr>
        <w:pStyle w:val="ListParagraph"/>
        <w:numPr>
          <w:ilvl w:val="0"/>
          <w:numId w:val="1"/>
        </w:numPr>
        <w:spacing w:after="60"/>
      </w:pPr>
      <w:r>
        <w:t xml:space="preserve">Dinh Bảo Đại I nằm ở: số 1, đường Trần Quang Diệu, P. 10, TP. Đà Lạt, tỉnh Lâm Đồng.</w:t>
      </w:r>
    </w:p>
    <w:p>
      <w:pPr>
        <w:pStyle w:val="ListParagraph"/>
        <w:numPr>
          <w:ilvl w:val="0"/>
          <w:numId w:val="1"/>
        </w:numPr>
        <w:spacing w:after="60"/>
      </w:pPr>
      <w:r>
        <w:t xml:space="preserve">Địa chỉ Dinh Bảo Đại II: Số 12, đường Trần Hưng Đạo, P. 10, TP. Đà Lạt, tỉnh Lâm Đồng</w:t>
      </w:r>
    </w:p>
    <w:p>
      <w:pPr>
        <w:pStyle w:val="ListParagraph"/>
        <w:numPr>
          <w:ilvl w:val="0"/>
          <w:numId w:val="1"/>
        </w:numPr>
        <w:spacing w:after="60"/>
      </w:pPr>
      <w:r>
        <w:t xml:space="preserve">Địa chỉ dinh III nằm ở: số 1, đường Triệu Việt Vương, P. 4, TP. Đà Lạt, tỉnh Lâm Đồng.</w:t>
      </w:r>
    </w:p>
    <w:p>
      <w:pPr>
        <w:spacing w:after="100" w:before="100"/>
      </w:pPr>
      <w:r>
        <w:rPr>
          <w:i/>
          <w:iCs/>
          <w:color w:val="6B7280"/>
        </w:rPr>
        <w:t xml:space="preserve">📷 [Ảnh minh họa: dinh vua Bảo Đại Đà Lạt] - </w:t>
      </w:r>
      <w:hyperlink w:history="1" r:id="rIda2jywxxgo7eoqopcxgayk">
        <w:r>
          <w:rPr>
            <w:color w:val="2563EB"/>
            <w:u w:val="single"/>
          </w:rPr>
          <w:t xml:space="preserve">Xem ảnh gốc</w:t>
        </w:r>
      </w:hyperlink>
    </w:p>
    <w:p>
      <w:pPr>
        <w:spacing w:after="120"/>
      </w:pPr>
      <w:r>
        <w:t xml:space="preserve">*Sự tráng lệ ở tòa kiến trúc độc đáo này*</w:t>
      </w:r>
    </w:p>
    <w:p>
      <w:pPr>
        <w:pStyle w:val="Heading2"/>
        <w:spacing w:after="100" w:before="200"/>
      </w:pPr>
      <w:r>
        <w:t xml:space="preserve">Giá vé tham quan 2025</w:t>
      </w:r>
    </w:p>
    <w:p>
      <w:pPr>
        <w:spacing w:after="120"/>
      </w:pPr>
      <w:r>
        <w:t xml:space="preserve">Giá vé tham quan Dinh Bảo Đại I Đà Lạt được chia thành 2 loại tương ứng với nhu cầu của du khách:</w:t>
      </w:r>
    </w:p>
    <w:p>
      <w:pPr>
        <w:pStyle w:val="ListParagraph"/>
        <w:numPr>
          <w:ilvl w:val="0"/>
          <w:numId w:val="1"/>
        </w:numPr>
        <w:spacing w:after="60"/>
      </w:pPr>
      <w:r>
        <w:t xml:space="preserve">Loại 1: Dành cho du khách muốn tham quan và ngắm cảnh. Với loại vé này, du khách có thể tự do khám phá mọi phòng trong biệt thự và chụp ảnh. Loại vé này có 2 mức giá khác nhau cho người lớn và trẻ em:</w:t>
      </w:r>
    </w:p>
    <w:p>
      <w:pPr>
        <w:spacing w:after="120"/>
      </w:pPr>
      <w:r>
        <w:t xml:space="preserve">Người lớn: 30.000đ/ người</w:t>
      </w:r>
    </w:p>
    <w:p>
      <w:pPr>
        <w:spacing w:after="120"/>
      </w:pPr>
      <w:r>
        <w:t xml:space="preserve">Trẻ em: 20.000đ/ người.</w:t>
      </w:r>
    </w:p>
    <w:p>
      <w:pPr>
        <w:pStyle w:val="ListParagraph"/>
        <w:numPr>
          <w:ilvl w:val="0"/>
          <w:numId w:val="1"/>
        </w:numPr>
        <w:spacing w:after="60"/>
      </w:pPr>
      <w:r>
        <w:t xml:space="preserve">Vé loại 2 mang lại trải nghiệm khác biệt so với vé loại 1. Du khách sở hữu vé loại 2 sẽ được trải nghiệm cảm giác như một vị vua chúa với những hoạt động đa dạng. Như hóa trang, chụp ảnh cùng xe ngựa, khám phá tượng sáp về thời phong kiến…</w:t>
      </w:r>
    </w:p>
    <w:p>
      <w:pPr>
        <w:spacing w:after="120"/>
      </w:pPr>
      <w:r>
        <w:t xml:space="preserve">Người lớn: 150.000 đồng/người.</w:t>
      </w:r>
    </w:p>
    <w:p>
      <w:pPr>
        <w:spacing w:after="120"/>
      </w:pPr>
      <w:r>
        <w:t xml:space="preserve">Giá vé tham quan Dinh Bảo Đại II Đà Lạt đơn giản hóa với 2 đối tượng:</w:t>
      </w:r>
    </w:p>
    <w:p>
      <w:pPr>
        <w:pStyle w:val="ListParagraph"/>
        <w:numPr>
          <w:ilvl w:val="0"/>
          <w:numId w:val="1"/>
        </w:numPr>
        <w:spacing w:after="60"/>
      </w:pPr>
      <w:r>
        <w:t xml:space="preserve">Vé người lớn hiện có giá 40.000đ/ người.</w:t>
      </w:r>
    </w:p>
    <w:p>
      <w:pPr>
        <w:pStyle w:val="ListParagraph"/>
        <w:numPr>
          <w:ilvl w:val="0"/>
          <w:numId w:val="1"/>
        </w:numPr>
        <w:spacing w:after="60"/>
      </w:pPr>
      <w:r>
        <w:t xml:space="preserve">Vé trẻ em 20.000đ/ người.</w:t>
      </w:r>
    </w:p>
    <w:p>
      <w:pPr>
        <w:spacing w:after="120"/>
      </w:pPr>
      <w:r>
        <w:rPr>
          <w:b/>
          <w:bCs/>
        </w:rPr>
        <w:t xml:space="preserve">Dinh Bảo Đại III Đà Lạt giá vé </w:t>
      </w:r>
      <w:r>
        <w:t xml:space="preserve">khá rẻ, cụ thể:</w:t>
      </w:r>
    </w:p>
    <w:p>
      <w:pPr>
        <w:pStyle w:val="ListParagraph"/>
        <w:numPr>
          <w:ilvl w:val="0"/>
          <w:numId w:val="1"/>
        </w:numPr>
        <w:spacing w:after="60"/>
      </w:pPr>
      <w:r>
        <w:t xml:space="preserve">Người lớn là 30.000đ/ người.</w:t>
      </w:r>
    </w:p>
    <w:p>
      <w:pPr>
        <w:pStyle w:val="ListParagraph"/>
        <w:numPr>
          <w:ilvl w:val="0"/>
          <w:numId w:val="1"/>
        </w:numPr>
        <w:spacing w:after="60"/>
      </w:pPr>
      <w:r>
        <w:t xml:space="preserve">Trẻ em được miễn phí tiền vé.</w:t>
      </w:r>
    </w:p>
    <w:p>
      <w:pPr>
        <w:spacing w:after="100" w:before="100"/>
      </w:pPr>
      <w:r>
        <w:rPr>
          <w:i/>
          <w:iCs/>
          <w:color w:val="6B7280"/>
        </w:rPr>
        <w:t xml:space="preserve">📷 [Ảnh minh họa: Dinh Bảo Đại Đà Lạt nào đẹp nhất] - </w:t>
      </w:r>
      <w:hyperlink w:history="1" r:id="rIdiudotztsvzuxrtrewimka">
        <w:r>
          <w:rPr>
            <w:color w:val="2563EB"/>
            <w:u w:val="single"/>
          </w:rPr>
          <w:t xml:space="preserve">Xem ảnh gốc</w:t>
        </w:r>
      </w:hyperlink>
    </w:p>
    <w:p>
      <w:pPr>
        <w:spacing w:after="120"/>
      </w:pPr>
      <w:r>
        <w:t xml:space="preserve">*Giá vé tham quan dinh thự*</w:t>
      </w:r>
    </w:p>
    <w:p>
      <w:pPr>
        <w:pStyle w:val="Heading2"/>
        <w:spacing w:after="100" w:before="200"/>
      </w:pPr>
      <w:r>
        <w:t xml:space="preserve">Thời điểm thích hợp để du lịch Dinh Bảo Đại</w:t>
      </w:r>
    </w:p>
    <w:p>
      <w:pPr>
        <w:spacing w:after="120"/>
      </w:pPr>
      <w:r>
        <w:t xml:space="preserve">Thời tiết ở Đà Lạt luôn mát mẻ suốt cả năm, với nhiệt độ dao động từ 18-22 độ C. Được chia thành hai mùa rõ rệt là mùa khô và mùa mưa. Nếu bạn có kế hoạch ghé thăm nơi này, tốt nhất là lựa chọn đi vào mùa khô từ tháng 11 đến tháng 4 hằng năm. Khi đó thời tiết trong xanh, mát mẻ phù hợp cho các chuyến du lịch.</w:t>
      </w:r>
    </w:p>
    <w:p>
      <w:pPr>
        <w:spacing w:after="120"/>
      </w:pPr>
      <w:r>
        <w:t xml:space="preserve">Đường lên Dinh Bảo Đại ở Đà Lạt rất đẹp và thuận tiện cho việc ngắm cảnh và đi bộ. Cho dù trời mưa thì bạn vẫn có thể tận hưởng chuyến đi mà không sợ bị ướt đẫm và khó chịu. Mỗi mùa ở Đà Lạt đều có sắc thái riêng và mang đến vẻ đẹp độc đáo. Vì vậy bạn nên mang theo ô để phòng trường hợp trời mưa.</w:t>
      </w:r>
    </w:p>
    <w:p>
      <w:pPr>
        <w:spacing w:after="100" w:before="100"/>
      </w:pPr>
      <w:r>
        <w:rPr>
          <w:i/>
          <w:iCs/>
          <w:color w:val="6B7280"/>
        </w:rPr>
        <w:t xml:space="preserve">📷 [Ảnh minh họa: dinh thự Bảo Đại Đà Lạt] - </w:t>
      </w:r>
      <w:hyperlink w:history="1" r:id="rIditqbuwo49suwvy_aq1ey5">
        <w:r>
          <w:rPr>
            <w:color w:val="2563EB"/>
            <w:u w:val="single"/>
          </w:rPr>
          <w:t xml:space="preserve">Xem ảnh gốc</w:t>
        </w:r>
      </w:hyperlink>
    </w:p>
    <w:p>
      <w:pPr>
        <w:spacing w:after="120"/>
      </w:pPr>
      <w:r>
        <w:t xml:space="preserve">*Đi du lịch vào thời gian nào là thích hợp*</w:t>
      </w:r>
    </w:p>
    <w:p>
      <w:pPr>
        <w:pStyle w:val="Heading1"/>
        <w:spacing w:after="120" w:before="240"/>
      </w:pPr>
      <w:r>
        <w:t xml:space="preserve">Câu chuyện Vua Bảo Đại và số 13 kỳ bí</w:t>
      </w:r>
    </w:p>
    <w:p>
      <w:pPr>
        <w:spacing w:after="120"/>
      </w:pPr>
      <w:r>
        <w:t xml:space="preserve">Đến Đà Lạt, những địa điểm du lịch liên quan đến vua Bảo Đại là không ít. Ông là vị vua cuối cùng của triều đại Nguyễn và cũng là đời vua cuối cùng trong lịch sử phong kiến Việt Nam. Cuộc đời của vua có nhiều biến động và dường như con số 13 luôn gắn liền với ông. Điển hình:</w:t>
      </w:r>
    </w:p>
    <w:p>
      <w:pPr>
        <w:pStyle w:val="ListParagraph"/>
        <w:numPr>
          <w:ilvl w:val="0"/>
          <w:numId w:val="1"/>
        </w:numPr>
        <w:spacing w:after="60"/>
      </w:pPr>
      <w:r>
        <w:t xml:space="preserve">Vua Bảo Đại sinh vào ngày 22/10/1913</w:t>
      </w:r>
    </w:p>
    <w:p>
      <w:pPr>
        <w:pStyle w:val="ListParagraph"/>
        <w:numPr>
          <w:ilvl w:val="0"/>
          <w:numId w:val="1"/>
        </w:numPr>
        <w:spacing w:after="60"/>
      </w:pPr>
      <w:r>
        <w:t xml:space="preserve">Ông là vị vua thứ 13 của triều đại Nguyễn</w:t>
      </w:r>
    </w:p>
    <w:p>
      <w:pPr>
        <w:pStyle w:val="ListParagraph"/>
        <w:numPr>
          <w:ilvl w:val="0"/>
          <w:numId w:val="1"/>
        </w:numPr>
        <w:spacing w:after="60"/>
      </w:pPr>
      <w:r>
        <w:t xml:space="preserve">Ông trị vì trong vòng 13 năm</w:t>
      </w:r>
    </w:p>
    <w:p>
      <w:pPr>
        <w:pStyle w:val="ListParagraph"/>
        <w:numPr>
          <w:ilvl w:val="0"/>
          <w:numId w:val="1"/>
        </w:numPr>
        <w:spacing w:after="60"/>
      </w:pPr>
      <w:r>
        <w:t xml:space="preserve">Có 13 người con.</w:t>
      </w:r>
    </w:p>
    <w:p>
      <w:pPr>
        <w:pStyle w:val="ListParagraph"/>
        <w:numPr>
          <w:ilvl w:val="0"/>
          <w:numId w:val="1"/>
        </w:numPr>
        <w:spacing w:after="60"/>
      </w:pPr>
      <w:r>
        <w:t xml:space="preserve">Điều kỳ lạ hơn nữa, ông được an táng vào lúc 13h ngày 6/8/1997.</w:t>
      </w:r>
    </w:p>
    <w:p>
      <w:pPr>
        <w:spacing w:after="100" w:before="100"/>
      </w:pPr>
      <w:r>
        <w:rPr>
          <w:i/>
          <w:iCs/>
          <w:color w:val="6B7280"/>
        </w:rPr>
        <w:t xml:space="preserve">📷 [Ảnh minh họa: tham quan Dinh Bảo Đại Đà Lạt] - </w:t>
      </w:r>
      <w:hyperlink w:history="1" r:id="rIdl5m5cdjhmf8laxq1gj0ov">
        <w:r>
          <w:rPr>
            <w:color w:val="2563EB"/>
            <w:u w:val="single"/>
          </w:rPr>
          <w:t xml:space="preserve">Xem ảnh gốc</w:t>
        </w:r>
      </w:hyperlink>
    </w:p>
    <w:p>
      <w:pPr>
        <w:spacing w:after="120"/>
      </w:pPr>
      <w:r>
        <w:t xml:space="preserve">*Những điều huyền bí ở toà kiến trúc này*</w:t>
      </w:r>
    </w:p>
    <w:p>
      <w:pPr>
        <w:spacing w:after="120"/>
      </w:pPr>
      <w:r>
        <w:t xml:space="preserve">Có lẽ con số 13 là một điềm báo cho việc kết thúc một triều đại, một thời kỳ lịch sử của Việt Nam. Khi đến Đà Lạt, ngoài những thắng cảnh như thác nước, rừng thông, vườn hoa. Du khách thường nhớ đến vua Bảo Đại và những di sản văn hóa lịch sử liên quan đến ông.</w:t>
      </w:r>
    </w:p>
    <w:p>
      <w:pPr>
        <w:pStyle w:val="Heading1"/>
        <w:spacing w:after="120" w:before="240"/>
      </w:pPr>
      <w:r>
        <w:t xml:space="preserve">Dinh Bảo Đại I ở Đà Lạt có gì đặc biệt?</w:t>
      </w:r>
    </w:p>
    <w:p>
      <w:pPr>
        <w:pStyle w:val="Heading2"/>
        <w:spacing w:after="100" w:before="200"/>
      </w:pPr>
      <w:r>
        <w:t xml:space="preserve">Lịch sử</w:t>
      </w:r>
    </w:p>
    <w:p>
      <w:pPr>
        <w:spacing w:after="120"/>
      </w:pPr>
      <w:r>
        <w:t xml:space="preserve">Dinh Bảo Đại từng được sở hữu bởi một quan chức người Pháp tên là Robert Clément Bourgery trước khi được mua lại bởi bố vợ của vua Bảo Đại vào năm 1949. Từ đó, Dinh được sử dụng bởi vua Bảo Đại từ năm 1949 đến năm 1954. Lý do vì sao bố vợ của vua Bảo Đại quyết định mua lại Dinh là vì ông cho rằng nó rất đẹp và sang trọng. Phù hợp để làm việc và đàm đạo chính trị.</w:t>
      </w:r>
    </w:p>
    <w:p>
      <w:pPr>
        <w:spacing w:after="100" w:before="100"/>
      </w:pPr>
      <w:r>
        <w:rPr>
          <w:i/>
          <w:iCs/>
          <w:color w:val="6B7280"/>
        </w:rPr>
        <w:t xml:space="preserve">📷 [Ảnh minh họa: vé tham quan Dinh Bảo Đại Đà Lạt] - </w:t>
      </w:r>
      <w:hyperlink w:history="1" r:id="rId3nsfffmy5eozzi4rb9szw">
        <w:r>
          <w:rPr>
            <w:color w:val="2563EB"/>
            <w:u w:val="single"/>
          </w:rPr>
          <w:t xml:space="preserve">Xem ảnh gốc</w:t>
        </w:r>
      </w:hyperlink>
    </w:p>
    <w:p>
      <w:pPr>
        <w:spacing w:after="120"/>
      </w:pPr>
      <w:r>
        <w:t xml:space="preserve">*Vẻ đẹp đơn giản ở dinh I*</w:t>
      </w:r>
    </w:p>
    <w:p>
      <w:pPr>
        <w:spacing w:after="120"/>
      </w:pPr>
      <w:r>
        <w:t xml:space="preserve">Năm 1956, Dinh Bảo Đại ở Đà Lạt trở thành nơi cư trú và làm việc của Tổng thống Việt Nam Cộng hòa, ông Ngô Đình Diệm. Sau khi chế độ của ông kết thúc, dinh thự được sử dụng để nghỉ ngơi cho các nhà lãnh đạo của tiểu bang. Từ năm 1975, dinh thự đã được sử dụng cho nhiều mục đích khác nhau, trong đó nổi bật nhất là du lịch.</w:t>
      </w:r>
    </w:p>
    <w:p>
      <w:pPr>
        <w:spacing w:after="100" w:before="100"/>
      </w:pPr>
      <w:r>
        <w:rPr>
          <w:i/>
          <w:iCs/>
          <w:color w:val="6B7280"/>
        </w:rPr>
        <w:t xml:space="preserve">📷 [Ảnh minh họa: giá vé tham quan Dinh Bảo Đại Đà Lạt] - </w:t>
      </w:r>
      <w:hyperlink w:history="1" r:id="rIddbeluhy-olyhichs66dq8">
        <w:r>
          <w:rPr>
            <w:color w:val="2563EB"/>
            <w:u w:val="single"/>
          </w:rPr>
          <w:t xml:space="preserve">Xem ảnh gốc</w:t>
        </w:r>
      </w:hyperlink>
    </w:p>
    <w:p>
      <w:pPr>
        <w:spacing w:after="120"/>
      </w:pPr>
      <w:r>
        <w:t xml:space="preserve">*Câu chuyện xung quanh tòa dinh I*</w:t>
      </w:r>
    </w:p>
    <w:p>
      <w:pPr>
        <w:pStyle w:val="Heading2"/>
        <w:spacing w:after="100" w:before="200"/>
      </w:pPr>
      <w:r>
        <w:t xml:space="preserve">Kiến trúc</w:t>
      </w:r>
    </w:p>
    <w:p>
      <w:pPr>
        <w:spacing w:after="120"/>
      </w:pPr>
      <w:r>
        <w:t xml:space="preserve">Quá khứ được tái hiện qua công trình đẹp huyền bí và cổ kính. Nhưng cũng mang một vẻ đẹp trữ tình giữa dòng chảy thông xanh. Mặc dù tuổi tác đã gây hư hại. Nhưng dinh thự đã được tái tạo và vẫn giữ nguyên không gian như thời vua Bảo Đại trị vì. Du khách đến Đà Lạt có thể chiêm ngưỡng một kiệt tác kiến trúc sang trọng châu Âu. Trong Dinh Bảo Đại, không chỉ có bên ngoài hấp dẫn mà còn lưu giữ những món đồ xa xỉ và giá trị lịch sử. Dinh thự hoạt động như một bảo tàng. Lưu giữ những kỷ niệm hạnh phúc của vua Bảo Đại và những hiện vật quý giá.</w:t>
      </w:r>
    </w:p>
    <w:p>
      <w:pPr>
        <w:spacing w:after="100" w:before="100"/>
      </w:pPr>
      <w:r>
        <w:rPr>
          <w:i/>
          <w:iCs/>
          <w:color w:val="6B7280"/>
        </w:rPr>
        <w:t xml:space="preserve">📷 [Ảnh minh họa: Dinh Bảo Đại Đà Lạt giá vé] - </w:t>
      </w:r>
      <w:hyperlink w:history="1" r:id="rIdgd9cxtgej4jhm2mglffud">
        <w:r>
          <w:rPr>
            <w:color w:val="2563EB"/>
            <w:u w:val="single"/>
          </w:rPr>
          <w:t xml:space="preserve">Xem ảnh gốc</w:t>
        </w:r>
      </w:hyperlink>
    </w:p>
    <w:p>
      <w:pPr>
        <w:spacing w:after="120"/>
      </w:pPr>
      <w:r>
        <w:t xml:space="preserve">*Nơi du lịch không thể bỏ qua khi đến Đà lạt*</w:t>
      </w:r>
    </w:p>
    <w:p>
      <w:pPr>
        <w:spacing w:after="120"/>
      </w:pPr>
      <w:r>
        <w:t xml:space="preserve">Bên ngoài khuôn viên, ta có thể thấy hình ảnh của chín cây chà là được vua Bảo Đại trồng và chăm sóc nằm giữa triền thông. Công trình mang vẻ đẹp huyền bí và cổ kính. Nhưng vẫn phảng phất nét cổ kính và trữ tình. Mặc dù bị hư hại do tuổi tác, dinh thự đã được xây dựng lại với diện tích giống như thời vua Bảo Đại. Du khách đến Đà Lạt có thể chiêm ngưỡng một kiệt tác kiến trúc châu Âu. Và hình ảnh 9 cây chà là được vua Bảo Đại trồng và chăm sóc bên ngoài khuôn viên. Chín cây chà là và chín con rồng tượng trưng cho sự phát triển và thịnh vượng của đất nước. Hình ảnh con rồng còn có thể được sử dụng để chỉ sự phát triển của một quốc gia.</w:t>
      </w:r>
    </w:p>
    <w:p>
      <w:pPr>
        <w:spacing w:after="100" w:before="100"/>
      </w:pPr>
      <w:r>
        <w:rPr>
          <w:i/>
          <w:iCs/>
          <w:color w:val="6B7280"/>
        </w:rPr>
        <w:t xml:space="preserve">📷 [Ảnh minh họa: Dinh Bảo Đại tại Đà Lạt] - </w:t>
      </w:r>
      <w:hyperlink w:history="1" r:id="rIdbt1raoumios30pdtrw6qo">
        <w:r>
          <w:rPr>
            <w:color w:val="2563EB"/>
            <w:u w:val="single"/>
          </w:rPr>
          <w:t xml:space="preserve">Xem ảnh gốc</w:t>
        </w:r>
      </w:hyperlink>
    </w:p>
    <w:p>
      <w:pPr>
        <w:spacing w:after="120"/>
      </w:pPr>
      <w:r>
        <w:t xml:space="preserve">*Sự thanh bình trong Dinh II*</w:t>
      </w:r>
    </w:p>
    <w:p>
      <w:pPr>
        <w:pStyle w:val="Heading1"/>
        <w:spacing w:after="120" w:before="240"/>
      </w:pPr>
      <w:r>
        <w:t xml:space="preserve">Dinh Bảo Đại II tại Đà Lạt có gì vui?</w:t>
      </w:r>
    </w:p>
    <w:p>
      <w:pPr>
        <w:pStyle w:val="Heading2"/>
        <w:spacing w:after="100" w:before="200"/>
      </w:pPr>
      <w:r>
        <w:t xml:space="preserve">Lịch sử</w:t>
      </w:r>
    </w:p>
    <w:p>
      <w:pPr>
        <w:spacing w:after="120"/>
      </w:pPr>
      <w:r>
        <w:t xml:space="preserve">Nếu Dinh Bảo Đại Đà Lạt 1 là khu nghỉ dưỡng và địa điểm ở của vua Bảo Đại. Thì Dinh Bảo Đại Đà Lạt 2 lại là nơi thực dân Pháp sử dụng để thực hiện kiểm soát Đông Dương. Địa điểm này là minh chứng sống động cho sự kiện lịch sử của Việt Nam trong thời kỳ Pháp thuộc. Dinh này được xây dựng bởi kiến ​​trúc sư người Pháp vào năm 1933 và hoàn thành vào năm 1937. Vì vậy kiến trúc của dinh này rất giống với Dinh Bảo Đại Đà Lạt 1. Với nhiều yếu tố mang phong cách châu Âu.</w:t>
      </w:r>
    </w:p>
    <w:p>
      <w:pPr>
        <w:spacing w:after="100" w:before="100"/>
      </w:pPr>
      <w:r>
        <w:rPr>
          <w:i/>
          <w:iCs/>
          <w:color w:val="6B7280"/>
        </w:rPr>
        <w:t xml:space="preserve">📷 [Ảnh minh họa: Dinh Bảo Đại tại Đà Lạt a] - </w:t>
      </w:r>
      <w:hyperlink w:history="1" r:id="rIdjrwa9oodsqgijhlfa78di">
        <w:r>
          <w:rPr>
            <w:color w:val="2563EB"/>
            <w:u w:val="single"/>
          </w:rPr>
          <w:t xml:space="preserve">Xem ảnh gốc</w:t>
        </w:r>
      </w:hyperlink>
    </w:p>
    <w:p>
      <w:pPr>
        <w:spacing w:after="120"/>
      </w:pPr>
      <w:r>
        <w:t xml:space="preserve">*Tòa dinh mang đậm phong cách Châu Âu*</w:t>
      </w:r>
    </w:p>
    <w:p>
      <w:pPr>
        <w:spacing w:after="120"/>
      </w:pPr>
      <w:r>
        <w:t xml:space="preserve">Dinh Bảo Đại Đà Lạt 2 trước đây là nơi ở và làm việc của Jean Decoux. Một nhân vật quan trọng trong chính quyền thực dân Pháp ở Đông Dương. Anh ta thường xuyên đến nơi đây để nghỉ mát vào mùa hè. Vì thế, nó không chỉ được gọi là “Dinh toàn quyền” mà còn có tên gọi khác là “Biệt thự mùa hè”. Đồng thời, địa điểm này cũng liên quan đến sự kiện “Hội nghị Đà Lạt 1946”. Năm 1964, nó được chỉ định làm tổng hành dinh của Jean Decoux.</w:t>
      </w:r>
    </w:p>
    <w:p>
      <w:pPr>
        <w:spacing w:after="100" w:before="100"/>
      </w:pPr>
      <w:r>
        <w:rPr>
          <w:i/>
          <w:iCs/>
          <w:color w:val="6B7280"/>
        </w:rPr>
        <w:t xml:space="preserve">📷 [Ảnh minh họa: Kiến trúc cổ xưa đậm chất nghệ thuật] - </w:t>
      </w:r>
      <w:hyperlink w:history="1" r:id="rIdixd0ngicohtz0uyu5rkj1">
        <w:r>
          <w:rPr>
            <w:color w:val="2563EB"/>
            <w:u w:val="single"/>
          </w:rPr>
          <w:t xml:space="preserve">Xem ảnh gốc</w:t>
        </w:r>
      </w:hyperlink>
    </w:p>
    <w:p>
      <w:pPr>
        <w:spacing w:after="120"/>
      </w:pPr>
      <w:r>
        <w:t xml:space="preserve">*Kiến trúc cổ xưa đậm chất nghệ thuật*</w:t>
      </w:r>
    </w:p>
    <w:p>
      <w:pPr>
        <w:pStyle w:val="Heading2"/>
        <w:spacing w:after="100" w:before="200"/>
      </w:pPr>
      <w:r>
        <w:t xml:space="preserve">Điều đặc biệt của kiến trúc Dinh II</w:t>
      </w:r>
    </w:p>
    <w:p>
      <w:pPr>
        <w:spacing w:after="120"/>
      </w:pPr>
      <w:r>
        <w:t xml:space="preserve">Kiến trúc của Dinh II Đà Lạt khác biệt với các công trình xây dựng thông thường ở Việt Nam do ảnh hưởng từ kiến trúc châu Âu. Thay vì sử dụng gỗ, dinh thự được xây dựng bằng các chi tiết kim loại được nhập từ Pháp và vẫn đứng vững sau nhiều năm. Đây cũng là công trình đầu tiên tại Việt Nam sử dụng đá rửa. Toàn bộ bức tường bên ngoài của dinh thự được quy hoạch và xây dựng bằng đá rửa màu vàng. Tạo nên một diện mạo tráng lệ cho công trình.</w:t>
      </w:r>
    </w:p>
    <w:p>
      <w:pPr>
        <w:spacing w:after="100" w:before="100"/>
      </w:pPr>
      <w:r>
        <w:rPr>
          <w:i/>
          <w:iCs/>
          <w:color w:val="6B7280"/>
        </w:rPr>
        <w:t xml:space="preserve">📷 [Ảnh minh họa: Dinh Bảo Đại tại Đà Lạt c] - </w:t>
      </w:r>
      <w:hyperlink w:history="1" r:id="rIdp356ht3bietx8kut03xxy">
        <w:r>
          <w:rPr>
            <w:color w:val="2563EB"/>
            <w:u w:val="single"/>
          </w:rPr>
          <w:t xml:space="preserve">Xem ảnh gốc</w:t>
        </w:r>
      </w:hyperlink>
    </w:p>
    <w:p>
      <w:pPr>
        <w:spacing w:after="120"/>
      </w:pPr>
      <w:r>
        <w:t xml:space="preserve">*Điều nổi bật trong tòa dinh II*</w:t>
      </w:r>
    </w:p>
    <w:p>
      <w:pPr>
        <w:spacing w:after="120"/>
      </w:pPr>
      <w:r>
        <w:t xml:space="preserve">Dinh II Đà Lạt bao gồm 25 phòng ở cả trệt và lầu. Với một căn hầm để cất giữ rượu và cũng là nơi gia đình ông Decoux có thể trú ẩn trong trường hợp khẩn cấp. Bên trong ngôi nhà, ngoài vẻ đẹp và giá trị cao. Còn có một màn hình đáng chú ý là trên thân lọ có khắc 22 bài thơ của vua Tự Đức bằng chữ Hán. Ngoài ra, biệt thự còn có một khu vườn xinh xắn với nhiều cây cối và hoa trang trí. Khí hậu ở đây dễ chịu quanh năm nhờ được bao quanh bởi nhiều cây cối.</w:t>
      </w:r>
    </w:p>
    <w:p>
      <w:pPr>
        <w:spacing w:after="100" w:before="100"/>
      </w:pPr>
      <w:r>
        <w:rPr>
          <w:i/>
          <w:iCs/>
          <w:color w:val="6B7280"/>
        </w:rPr>
        <w:t xml:space="preserve">📷 [Ảnh minh họa: Sự kế hợp hài hòa trong phong cách thiết kế] - </w:t>
      </w:r>
      <w:hyperlink w:history="1" r:id="rIdudux7pfibexgdvhz92rx0">
        <w:r>
          <w:rPr>
            <w:color w:val="2563EB"/>
            <w:u w:val="single"/>
          </w:rPr>
          <w:t xml:space="preserve">Xem ảnh gốc</w:t>
        </w:r>
      </w:hyperlink>
    </w:p>
    <w:p>
      <w:pPr>
        <w:spacing w:after="120"/>
      </w:pPr>
      <w:r>
        <w:t xml:space="preserve">*Sự kế hợp hài hòa trong phong cách thiết kế*</w:t>
      </w:r>
    </w:p>
    <w:p>
      <w:pPr>
        <w:pStyle w:val="Heading1"/>
        <w:spacing w:after="120" w:before="240"/>
      </w:pPr>
      <w:r>
        <w:t xml:space="preserve">Dinh Bảo Đại III tại Đà Lạt có đặc điểm gì?</w:t>
      </w:r>
    </w:p>
    <w:p>
      <w:pPr>
        <w:pStyle w:val="Heading2"/>
        <w:spacing w:after="100" w:before="200"/>
      </w:pPr>
      <w:r>
        <w:t xml:space="preserve">Lịch sử</w:t>
      </w:r>
    </w:p>
    <w:p>
      <w:pPr>
        <w:spacing w:after="120"/>
      </w:pPr>
      <w:r>
        <w:t xml:space="preserve">Dinh 2 và Dinh 3 Bảo Đại được xây dựng cùng thời kỳ. Cới Dinh 3 được xây dựng từ năm 1933 đến năm 1937. Được biết đến với cái tên Dinh Quốc trưởng. Năm 1948, khi Pháp khôi phục quyền lực cho Bảo Đại. Thành lập “Hoàng gia” vào năm 1950, Dinh 3 cũng được xây dựng.</w:t>
      </w:r>
    </w:p>
    <w:p>
      <w:pPr>
        <w:spacing w:after="120"/>
      </w:pPr>
      <w:r>
        <w:t xml:space="preserve">Tuy nhiên, trong thời gian Bảo Đại lưu vong ở Pháp, Dinh 3 trở thành địa điểm yêu thích của lãnh đạo Ngô Đình Diệm. Sau đó, nó được sử dụng làm nhà của Nguyễn Văn Thiệu. Cuối cùng, Dinh này thuộc sở hữu của Sở Tài chính tỉnh Lâm Đồng và được quản lý bởi Công ty Dịch vụ Xuân Hương từ giữa những năm 2000.</w:t>
      </w:r>
    </w:p>
    <w:p>
      <w:pPr>
        <w:spacing w:after="100" w:before="100"/>
      </w:pPr>
      <w:r>
        <w:rPr>
          <w:i/>
          <w:iCs/>
          <w:color w:val="6B7280"/>
        </w:rPr>
        <w:t xml:space="preserve">📷 [Ảnh minh họa: Lịch sử xung quanh toàn dinh III] - </w:t>
      </w:r>
      <w:hyperlink w:history="1" r:id="rId1-oxk9wu7dkwje9xsdelv">
        <w:r>
          <w:rPr>
            <w:color w:val="2563EB"/>
            <w:u w:val="single"/>
          </w:rPr>
          <w:t xml:space="preserve">Xem ảnh gốc</w:t>
        </w:r>
      </w:hyperlink>
    </w:p>
    <w:p>
      <w:pPr>
        <w:spacing w:after="120"/>
      </w:pPr>
      <w:r>
        <w:t xml:space="preserve">*Lịch sử xung quanh toàn dinh III*</w:t>
      </w:r>
    </w:p>
    <w:p>
      <w:pPr>
        <w:pStyle w:val="Heading2"/>
        <w:spacing w:after="100" w:before="200"/>
      </w:pPr>
      <w:r>
        <w:t xml:space="preserve">Kiến trúc Dinh III của vua Bảo Đại</w:t>
      </w:r>
    </w:p>
    <w:p>
      <w:pPr>
        <w:spacing w:after="120"/>
      </w:pPr>
      <w:r>
        <w:t xml:space="preserve">Dinh III Đà Lạt được thiết kế bởi kiến trúc sư người Pháp Paul Veysseyre và kiến trúc sư người Việt Huỳnh Tấn Phát. Dinh III ở Đà Lạt được xây dựng theo phong cách Châu Âu hiện đại và có cách thiết kế tương tự Dinh I và Dinh II.</w:t>
      </w:r>
    </w:p>
    <w:p>
      <w:pPr>
        <w:spacing w:after="120"/>
      </w:pPr>
      <w:r>
        <w:t xml:space="preserve">Tầng trệt được sử dụng làm không gian làm việc và tiếp khách. Được dành cho các cuộc họp mặt của triều đình, tiệc chiêu đãi, khách nước ngoài và các quan chức chính phủ. Cửa trước rộng vừa phải (khoảng 4m). Có tiền sảnh trước khi vào tầng dưới: bên phải là văn phòng của vua Bảo Đại, thư viện. Bên trái là phòng hội thảo và các không gian làm việc khác. Và bên trong là khu vui chơi.</w:t>
      </w:r>
    </w:p>
    <w:p>
      <w:pPr>
        <w:spacing w:after="100" w:before="100"/>
      </w:pPr>
      <w:r>
        <w:rPr>
          <w:i/>
          <w:iCs/>
          <w:color w:val="6B7280"/>
        </w:rPr>
        <w:t xml:space="preserve">📷 [Ảnh minh họa: Sự khác nhau ở kiến trúc của ba toàn dinh thự] - </w:t>
      </w:r>
      <w:hyperlink w:history="1" r:id="rIdm7yyw0myagbmew2x3njs0">
        <w:r>
          <w:rPr>
            <w:color w:val="2563EB"/>
            <w:u w:val="single"/>
          </w:rPr>
          <w:t xml:space="preserve">Xem ảnh gốc</w:t>
        </w:r>
      </w:hyperlink>
    </w:p>
    <w:p>
      <w:pPr>
        <w:spacing w:after="120"/>
      </w:pPr>
      <w:r>
        <w:t xml:space="preserve">*Sự khác nhau ở kiến trúc của ba toàn dinh thự*</w:t>
      </w:r>
    </w:p>
    <w:p>
      <w:pPr>
        <w:spacing w:after="120"/>
      </w:pPr>
      <w:r>
        <w:t xml:space="preserve">Tầng 2 được sử dụng làm nơi sinh hoạt của gia đình vua Bảo Đại. Toàn bộ tầng này bao gồm phòng của vua Bảo Đại, hoàng hậu Nam Phương và các công chúa, hoàng tử Bảo Long, các công chúa Phương Mai, Phương Liên, hoàng tử Bảo Thăng. Lầu Vọng Nguyệt xinh xắn bên ngoài phòng vua dùng làm nơi cho vua và hoàng hậu ngắm trăng. Căn phòng được trang trí bằng màu vàng do Thái tử Bảo Long được chọn lên ngôi (từ năm 1939).</w:t>
      </w:r>
    </w:p>
    <w:p>
      <w:pPr>
        <w:spacing w:after="100" w:before="100"/>
      </w:pPr>
      <w:r>
        <w:rPr>
          <w:i/>
          <w:iCs/>
          <w:color w:val="6B7280"/>
        </w:rPr>
        <w:t xml:space="preserve">📷 [Ảnh minh họa: Kiến trúc đặt biệt ở tòa dinh III] - </w:t>
      </w:r>
      <w:hyperlink w:history="1" r:id="rIdrga3z25kipxqzrilhh92o">
        <w:r>
          <w:rPr>
            <w:color w:val="2563EB"/>
            <w:u w:val="single"/>
          </w:rPr>
          <w:t xml:space="preserve">Xem ảnh gốc</w:t>
        </w:r>
      </w:hyperlink>
    </w:p>
    <w:p>
      <w:pPr>
        <w:spacing w:after="120"/>
      </w:pPr>
      <w:r>
        <w:t xml:space="preserve">*Kiến trúc đặt biệt ở tòa dinh III*</w:t>
      </w:r>
    </w:p>
    <w:p>
      <w:pPr>
        <w:pStyle w:val="Heading1"/>
        <w:spacing w:after="120" w:before="240"/>
      </w:pPr>
      <w:r>
        <w:t xml:space="preserve">Các điểm du lịch gần Dinh Bảo Dại ở Đà Lạt bạn có thể đến</w:t>
      </w:r>
    </w:p>
    <w:p>
      <w:pPr>
        <w:spacing w:after="120"/>
      </w:pPr>
      <w:r>
        <w:t xml:space="preserve">Có thêm những địa điểm thú vị khác bạn có thể khám phá trong khu vực lân cận Dinh Bảo Đại:</w:t>
      </w:r>
    </w:p>
    <w:p>
      <w:pPr>
        <w:pStyle w:val="ListParagraph"/>
        <w:numPr>
          <w:ilvl w:val="0"/>
          <w:numId w:val="1"/>
        </w:numPr>
        <w:spacing w:after="60"/>
      </w:pPr>
      <w:r>
        <w:t xml:space="preserve">Thiền Viện Vạn Hạnh</w:t>
      </w:r>
    </w:p>
    <w:p>
      <w:pPr>
        <w:pStyle w:val="ListParagraph"/>
        <w:numPr>
          <w:ilvl w:val="0"/>
          <w:numId w:val="1"/>
        </w:numPr>
        <w:spacing w:after="60"/>
      </w:pPr>
      <w:r>
        <w:t xml:space="preserve">Nhà ga Đà Lạt</w:t>
      </w:r>
    </w:p>
    <w:p>
      <w:pPr>
        <w:pStyle w:val="ListParagraph"/>
        <w:numPr>
          <w:ilvl w:val="0"/>
          <w:numId w:val="1"/>
        </w:numPr>
        <w:spacing w:after="60"/>
      </w:pPr>
      <w:r>
        <w:t xml:space="preserve">[Chợ đêm Đà Lạt](https://nucuoimekong.com/cho-dem-da-lat)</w:t>
      </w:r>
    </w:p>
    <w:p>
      <w:pPr>
        <w:pStyle w:val="ListParagraph"/>
        <w:numPr>
          <w:ilvl w:val="0"/>
          <w:numId w:val="1"/>
        </w:numPr>
        <w:spacing w:after="60"/>
      </w:pPr>
      <w:r>
        <w:t xml:space="preserve">[Hồ Xuân Hương](https://nucuoimekong.com/ho-xuan-huong-da-lat)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Nhà thờ Chánh Toà (Nhà thờ Con Gà Đà Lạt)</w:t>
      </w:r>
    </w:p>
    <w:p>
      <w:pPr>
        <w:spacing w:after="100" w:before="100"/>
      </w:pPr>
      <w:r>
        <w:rPr>
          <w:i/>
          <w:iCs/>
          <w:color w:val="6B7280"/>
        </w:rPr>
        <w:t xml:space="preserve">📷 [Ảnh minh họa: Các địa điểm tham quan khác khi đến Đà lạt] - </w:t>
      </w:r>
      <w:hyperlink w:history="1" r:id="rId_o3c1yxlhe_rbak8l45n9">
        <w:r>
          <w:rPr>
            <w:color w:val="2563EB"/>
            <w:u w:val="single"/>
          </w:rPr>
          <w:t xml:space="preserve">Xem ảnh gốc</w:t>
        </w:r>
      </w:hyperlink>
    </w:p>
    <w:p>
      <w:pPr>
        <w:spacing w:after="120"/>
      </w:pPr>
      <w:r>
        <w:t xml:space="preserve">*Các địa điểm tham quan khác khi đến Đà lạt*</w:t>
      </w:r>
    </w:p>
    <w:p>
      <w:pPr>
        <w:spacing w:after="120"/>
      </w:pPr>
      <w:r>
        <w:t xml:space="preserve">Đây là thông tin về Dinh Bảo Đại [Đà Lạt](https://vi.wikipedia.org/wiki/%C4%90%C3%A0_L%E1%BA%A1t) mà Nụ Cười Mê Kông muốn chia sẻ với bạn. Nếu bạn đang do dự không biết có nên ghé thăm nơi này một lần hay hai lần, hãy đăng ký ngay tour du lịch để tận hưởng vẻ đẹp tuyệt vời của nó. Chúc bạn và gia đình, bạn bè hoặc người thân của bạn có một kỳ nghỉ thú vị và đáng nhớ.</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s4kwdzrwnv2dwla2z2i2" Type="http://schemas.openxmlformats.org/officeDocument/2006/relationships/hyperlink" Target="https://nucuoimekong.com/dinh-bao-dai-da-lat" TargetMode="External"/><Relationship Id="rIdetpyruc6do5eyaixlq-ts" Type="http://schemas.openxmlformats.org/officeDocument/2006/relationships/hyperlink" Target="https://r2.nucuoimekong.com/wp-content/uploads/dinh-bao-dai-da-lat.jpg" TargetMode="External"/><Relationship Id="rIdrd_9yffhynusdb2oxzesi" Type="http://schemas.openxmlformats.org/officeDocument/2006/relationships/hyperlink" Target="https://r2.nucuoimekong.com/wp-content/uploads/dinh-thu-bao-dai-da-lat.jpg" TargetMode="External"/><Relationship Id="rIdnnlcdcmki7uhxjzpe5zsf" Type="http://schemas.openxmlformats.org/officeDocument/2006/relationships/hyperlink" Target="https://r2.nucuoimekong.com/wp-content/uploads/lich-su-dinh-bao-dai-da-lat.jpg" TargetMode="External"/><Relationship Id="rIda2jywxxgo7eoqopcxgayk" Type="http://schemas.openxmlformats.org/officeDocument/2006/relationships/hyperlink" Target="https://r2.nucuoimekong.com/wp-content/uploads/dinh-vua-bao-dai-da-lat.jpg" TargetMode="External"/><Relationship Id="rIdiudotztsvzuxrtrewimka" Type="http://schemas.openxmlformats.org/officeDocument/2006/relationships/hyperlink" Target="https://r2.nucuoimekong.com/wp-content/uploads/gia-ve-tham-quan-dinh-bao-dai-da-lat-a.jpg" TargetMode="External"/><Relationship Id="rIditqbuwo49suwvy_aq1ey5" Type="http://schemas.openxmlformats.org/officeDocument/2006/relationships/hyperlink" Target="https://r2.nucuoimekong.com/wp-content/uploads/dinh-bao-dai-o-da-lat.jpg" TargetMode="External"/><Relationship Id="rIdl5m5cdjhmf8laxq1gj0ov" Type="http://schemas.openxmlformats.org/officeDocument/2006/relationships/hyperlink" Target="https://r2.nucuoimekong.com/wp-content/uploads/tham-quan-dinh-bao-dai-da-lat.jpg" TargetMode="External"/><Relationship Id="rId3nsfffmy5eozzi4rb9szw" Type="http://schemas.openxmlformats.org/officeDocument/2006/relationships/hyperlink" Target="https://r2.nucuoimekong.com/wp-content/uploads/ve-tham-quan-dinh-bao-dai-da-lat.jpg" TargetMode="External"/><Relationship Id="rIddbeluhy-olyhichs66dq8" Type="http://schemas.openxmlformats.org/officeDocument/2006/relationships/hyperlink" Target="https://r2.nucuoimekong.com/wp-content/uploads/gia-ve-tham-quan-dinh-bao-dai-da-lat.jpg" TargetMode="External"/><Relationship Id="rIdgd9cxtgej4jhm2mglffud" Type="http://schemas.openxmlformats.org/officeDocument/2006/relationships/hyperlink" Target="https://r2.nucuoimekong.com/wp-content/uploads/dinh-bao-dai-da-lat-gia-ve.jpg" TargetMode="External"/><Relationship Id="rIdbt1raoumios30pdtrw6qo" Type="http://schemas.openxmlformats.org/officeDocument/2006/relationships/hyperlink" Target="https://r2.nucuoimekong.com/wp-content/uploads/dinh-bao-dai-tai-da-lat.jpg" TargetMode="External"/><Relationship Id="rIdjrwa9oodsqgijhlfa78di" Type="http://schemas.openxmlformats.org/officeDocument/2006/relationships/hyperlink" Target="https://r2.nucuoimekong.com/wp-content/uploads/dinh-bao-dai-tai-da-lat-a.jpg" TargetMode="External"/><Relationship Id="rIdixd0ngicohtz0uyu5rkj1" Type="http://schemas.openxmlformats.org/officeDocument/2006/relationships/hyperlink" Target="https://r2.nucuoimekong.com/wp-content/uploads/dinh-bao-dai-tai-da-lat-b.jpg" TargetMode="External"/><Relationship Id="rIdp356ht3bietx8kut03xxy" Type="http://schemas.openxmlformats.org/officeDocument/2006/relationships/hyperlink" Target="https://r2.nucuoimekong.com/wp-content/uploads/dinh-bao-dai-tai-da-lat-c.jpg" TargetMode="External"/><Relationship Id="rIdudux7pfibexgdvhz92rx0" Type="http://schemas.openxmlformats.org/officeDocument/2006/relationships/hyperlink" Target="https://r2.nucuoimekong.com/wp-content/uploads/dinh-bao-dai-da-lat-gia-ve-a.jpg" TargetMode="External"/><Relationship Id="rId1-oxk9wu7dkwje9xsdelv" Type="http://schemas.openxmlformats.org/officeDocument/2006/relationships/hyperlink" Target="https://r2.nucuoimekong.com/wp-content/uploads/dinh-bao-dai-da-lat-gia-ve-b.jpg" TargetMode="External"/><Relationship Id="rIdm7yyw0myagbmew2x3njs0" Type="http://schemas.openxmlformats.org/officeDocument/2006/relationships/hyperlink" Target="https://r2.nucuoimekong.com/wp-content/uploads/gia-ve-tham-quan-dinh-bao-dai-da-lat-a.jpg" TargetMode="External"/><Relationship Id="rIdrga3z25kipxqzrilhh92o" Type="http://schemas.openxmlformats.org/officeDocument/2006/relationships/hyperlink" Target="https://r2.nucuoimekong.com/wp-content/uploads/ve-tham-quan-dinh-bao-dai-da-lat-a.jpg" TargetMode="External"/><Relationship Id="rId_o3c1yxlhe_rbak8l45n9" Type="http://schemas.openxmlformats.org/officeDocument/2006/relationships/hyperlink" Target="https://r2.nucuoimekong.com/wp-content/uploads/ve-tham-quan-dinh-bao-dai-da-lat-b.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2026-08-20T06:53:11.098Z</dcterms:created>
  <dcterms:modified xsi:type="dcterms:W3CDTF">2026-08-20T06:53:11.098Z</dcterms:modified>
</cp:coreProperties>
</file>

<file path=docProps/custom.xml><?xml version="1.0" encoding="utf-8"?>
<Properties xmlns="http://schemas.openxmlformats.org/officeDocument/2006/custom-properties" xmlns:vt="http://schemas.openxmlformats.org/officeDocument/2006/docPropsVTypes"/>
</file>