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Bamboo Garden Hậu Giang – Nơi sống ảo đẹp như phim (2026)</w:t>
      </w:r>
    </w:p>
    <w:p>
      <w:pPr>
        <w:spacing w:after="80"/>
      </w:pPr>
      <w:r>
        <w:rPr>
          <w:b/>
          <w:bCs/>
          <w:color w:val="1E40AF"/>
        </w:rPr>
        <w:t xml:space="preserve">🔗 Link bài gốc đối chiếu: </w:t>
      </w:r>
      <w:hyperlink w:history="1" r:id="rIdd3hs3-yk1n2blgf1v44ej">
        <w:r>
          <w:rPr>
            <w:color w:val="2563EB"/>
            <w:u w:val="single"/>
          </w:rPr>
          <w:t xml:space="preserve">https://nucuoimekong.com/bamboo-garden-hau-giang</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Bamboo Garden Hậu Giang – Con đường tre xanh mát tuyệt đẹp ở xã Thạnh Hòa, huyện Phụng Hiệp, tỉnh Hậu Giang. Trở thành điểm đến thu hút đông đảo du khách tham quan đặc biệt là các bạn trẻ đến chụp ảnh sống ảo. Ấn tượng của nhiều du khách khi tới vườn Tre…</w:t>
      </w:r>
    </w:p>
    <w:p>
      <w:pPr>
        <w:pStyle w:val="Heading1"/>
        <w:spacing w:after="120" w:before="240"/>
      </w:pPr>
      <w:r>
        <w:t xml:space="preserve">Nội dung bài viết</w:t>
      </w:r>
    </w:p>
    <w:p>
      <w:pPr>
        <w:spacing w:after="120"/>
      </w:pPr>
      <w:r>
        <w:t xml:space="preserve">[Bamboo Garden Hậu Giang](https://nucuoimekong.com/bamboo-garden-hau-giang) – Con đường tre xanh mát tuyệt đẹp ở xã Thạnh Hòa, huyện Phụng Hiệp, tỉnh Hậu Giang. Trở thành điểm đến thu hút đông đảo du khách tham quan đặc biệt là các bạn trẻ đến chụp ảnh sống ảo. Ấn tượng của nhiều du khách khi tới vườn Tre lần đầu chính là phong cảnh của một làng quê. Mang sự yên bình khó mà có thể tìm được ở thành phố xô bồ, ồn ào.</w:t>
      </w:r>
    </w:p>
    <w:p>
      <w:pPr>
        <w:pStyle w:val="Heading1"/>
        <w:spacing w:after="120" w:before="240"/>
      </w:pPr>
      <w:r>
        <w:t xml:space="preserve">Giới thiệu về Bamboo Garden Hậu Giang</w:t>
      </w:r>
    </w:p>
    <w:p>
      <w:pPr>
        <w:spacing w:after="120"/>
      </w:pPr>
      <w:r>
        <w:rPr>
          <w:b/>
          <w:bCs/>
        </w:rPr>
        <w:t xml:space="preserve">Bamboo Garden Hậu Giang</w:t>
      </w:r>
      <w:r>
        <w:t xml:space="preserve"> là vườn tre hơn 30 năm tuổi nổi tiếng ở Hậu Giang. Tre là loài cây rất phổ biến và quen thuộc, gắn bó chặt chẽ với đời sống của con người Việt Nam. Từ ăn uống ẩm thực, đồ dùng sinh hoạt, xây dựng nhà cửa. Đồ mỹ nghệ, nhạc cụ đến lĩnh vực văn học nghệ thuật. Tre không chỉ đem lại sự tiện lợi phục vụ cho đời sống sinh hoạt mà đồng thời cũng đi vào tâm thức. Và trở thành loại cây tượng trưng cho phẩm chất tốt đẹp của người Việt Nam. Ngày nay, trồng tre với diện tích lớn và chuyên canh, đúng kỹ thuật thì hiệu quả kinh tế cũng rất cao.</w:t>
      </w:r>
    </w:p>
    <w:p>
      <w:pPr>
        <w:spacing w:after="100" w:before="100"/>
      </w:pPr>
      <w:r>
        <w:rPr>
          <w:i/>
          <w:iCs/>
          <w:color w:val="6B7280"/>
        </w:rPr>
        <w:t xml:space="preserve">📷 [Ảnh minh họa: Vườn tre Bamboo Garden] - </w:t>
      </w:r>
      <w:hyperlink w:history="1" r:id="rIdvlzdyuvi8x0d8tel-dhzx">
        <w:r>
          <w:rPr>
            <w:color w:val="2563EB"/>
            <w:u w:val="single"/>
          </w:rPr>
          <w:t xml:space="preserve">Xem ảnh gốc</w:t>
        </w:r>
      </w:hyperlink>
    </w:p>
    <w:p>
      <w:pPr>
        <w:spacing w:after="120"/>
      </w:pPr>
      <w:r>
        <w:t xml:space="preserve">*Bamboo Garden Hậu Giang là vườn tre hơn 30 năm tuổi nổi tiếng ở Hậu Giang*</w:t>
      </w:r>
    </w:p>
    <w:p>
      <w:pPr>
        <w:pStyle w:val="Heading2"/>
        <w:spacing w:after="100" w:before="200"/>
      </w:pPr>
      <w:r>
        <w:t xml:space="preserve">Câu chuyện về Vườn tre 30 năm tuổi</w:t>
      </w:r>
    </w:p>
    <w:p>
      <w:pPr>
        <w:spacing w:after="120"/>
      </w:pPr>
      <w:r>
        <w:t xml:space="preserve">Chủ nhân của </w:t>
      </w:r>
      <w:r>
        <w:rPr>
          <w:b/>
          <w:bCs/>
        </w:rPr>
        <w:t xml:space="preserve">Bamboo Garden</w:t>
      </w:r>
      <w:r>
        <w:t xml:space="preserve"> này là lão nông Đặng Văn Sang (83 tuổi). Ông sang cho biết, hơn 20 năm trước, sau khi những vụ mía và bạch đàn không mang lại hiệu quả. Ông quyết định trồng tre để cải thiện kinh tế gia đình. Đoạn đường bê tông xuyên qua vườn tre được ông sang hiến tặng cho địa phương để làm đường giao thông nông thôn. Nhờ chăm sóc tỉ mỉ, ngoài tạo thu nhập cho bản thân. Con đường tre của ông sang tạo nên một không gian thơ mộng, đậm chất miền tây.</w:t>
      </w:r>
    </w:p>
    <w:p>
      <w:pPr>
        <w:spacing w:after="100" w:before="100"/>
      </w:pPr>
      <w:r>
        <w:rPr>
          <w:i/>
          <w:iCs/>
          <w:color w:val="6B7280"/>
        </w:rPr>
        <w:t xml:space="preserve">📷 [Ảnh minh họa: Tham quan Bamboo Garden Hậu Giang] - </w:t>
      </w:r>
      <w:hyperlink w:history="1" r:id="rId7tcfaxyg-h51ppxf9h6wb">
        <w:r>
          <w:rPr>
            <w:color w:val="2563EB"/>
            <w:u w:val="single"/>
          </w:rPr>
          <w:t xml:space="preserve">Xem ảnh gốc</w:t>
        </w:r>
      </w:hyperlink>
    </w:p>
    <w:p>
      <w:pPr>
        <w:spacing w:after="120"/>
      </w:pPr>
      <w:r>
        <w:t xml:space="preserve">*Nơi đây là địa điểm ưa thích của du khách thích chụp ảnh Xuân*</w:t>
      </w:r>
    </w:p>
    <w:p>
      <w:pPr>
        <w:spacing w:after="120"/>
      </w:pPr>
      <w:r>
        <w:t xml:space="preserve">Chỉ tính riêng vườn tre, mỗi năm ông sang thu về khoảng 40 triệu đồng để an dưỡng tuổi già. “Giá cây trái lên xuống chứ tre thì chỉ có tăng chứ không giảm giá. Đợt đầu tôi bán được 6.000 đồng/cây. Giờ giá 1 cây đã hơn 20.000 đồng. Thu nhập 1 năm khoảng 40 triệu đồng. So với vườn thì tiền thu về không nhiều. Nhưng đổi lại, chi phí và công chăm sóc ít, vừa sức tuổi già. Cả vườn tre thế này chi cần mình tôi chăm sóc”, ông sang chia sẻ. Hằng ngày, lúc rảnh rỗi, ông sang đi ra vườn tỉa nhánh, dọn lá tre rụng rồi ủ làm phân để bón gốc tre. Vào mùa khô, 2-3 ngày ông tưới nước cho tre một lần. “Dù tre có sức sống mạnh mẽ đến đâu, nhưng nếu mình không chăm sóc thì cây cũng không xanh tốt được”, ông sang nói</w:t>
      </w:r>
    </w:p>
    <w:p>
      <w:pPr>
        <w:spacing w:after="100" w:before="100"/>
      </w:pPr>
      <w:r>
        <w:rPr>
          <w:i/>
          <w:iCs/>
          <w:color w:val="6B7280"/>
        </w:rPr>
        <w:t xml:space="preserve">📷 [Ảnh minh họa: Chụp ảnh xuân ở vườn tre Hậu Giang] - </w:t>
      </w:r>
      <w:hyperlink w:history="1" r:id="rId_lwljc4nihkwl7dpjxdpm">
        <w:r>
          <w:rPr>
            <w:color w:val="2563EB"/>
            <w:u w:val="single"/>
          </w:rPr>
          <w:t xml:space="preserve">Xem ảnh gốc</w:t>
        </w:r>
      </w:hyperlink>
    </w:p>
    <w:p>
      <w:pPr>
        <w:spacing w:after="120"/>
      </w:pPr>
      <w:r>
        <w:t xml:space="preserve">*Bạn có thể chụp ảnh xuân ở vườn tre Hậu Giang cùng với gia đình*</w:t>
      </w:r>
    </w:p>
    <w:p>
      <w:pPr>
        <w:pStyle w:val="Heading2"/>
        <w:spacing w:after="100" w:before="200"/>
      </w:pPr>
      <w:r>
        <w:t xml:space="preserve">Bamboo Garden Hậu Giang ở đâu?</w:t>
      </w:r>
    </w:p>
    <w:p>
      <w:pPr>
        <w:pStyle w:val="ListParagraph"/>
        <w:numPr>
          <w:ilvl w:val="0"/>
          <w:numId w:val="1"/>
        </w:numPr>
        <w:spacing w:after="60"/>
      </w:pPr>
      <w:r>
        <w:t xml:space="preserve">**Khu dã ngoại sinh thái Bamboo Garden** nằm ở huyện Phụng Hiệp, Hậu Giang. Nó nằm cách thành phố Vị Thanh 35km. Cách thành phố Cần Thơ khoảng 25km và cách Sài Gòn khoảng 200km.</w:t>
      </w:r>
    </w:p>
    <w:p>
      <w:pPr>
        <w:pStyle w:val="ListParagraph"/>
        <w:numPr>
          <w:ilvl w:val="0"/>
          <w:numId w:val="1"/>
        </w:numPr>
        <w:spacing w:after="60"/>
      </w:pPr>
      <w:r>
        <w:t xml:space="preserve">Bạn đi theo đường cầu Cái Răng, qua trường ĐH Võ Trường Toản, đến ngã ba Cái Tắc bạn quẹo phải theo quốc lộ 61. Sau đó quẹo phải vào con đường ven con mương ở cầu Tầm Vu. Sau khi chạy đến cuối đường bạn quẹo phải vào đường tỉnh 928.</w:t>
      </w:r>
    </w:p>
    <w:p>
      <w:pPr>
        <w:pStyle w:val="ListParagraph"/>
        <w:numPr>
          <w:ilvl w:val="0"/>
          <w:numId w:val="1"/>
        </w:numPr>
        <w:spacing w:after="60"/>
      </w:pPr>
      <w:r>
        <w:t xml:space="preserve">Số điện thoại: +84907660330.</w:t>
      </w:r>
    </w:p>
    <w:p>
      <w:pPr>
        <w:spacing w:after="100" w:before="100"/>
      </w:pPr>
      <w:r>
        <w:rPr>
          <w:i/>
          <w:iCs/>
          <w:color w:val="6B7280"/>
        </w:rPr>
        <w:t xml:space="preserve">📷 [Ảnh minh họa: Hướng dẫn đi đến Bamboo Garden] - </w:t>
      </w:r>
      <w:hyperlink w:history="1" r:id="rId8tivitnnvkozlubjmnycy">
        <w:r>
          <w:rPr>
            <w:color w:val="2563EB"/>
            <w:u w:val="single"/>
          </w:rPr>
          <w:t xml:space="preserve">Xem ảnh gốc</w:t>
        </w:r>
      </w:hyperlink>
    </w:p>
    <w:p>
      <w:pPr>
        <w:spacing w:after="120"/>
      </w:pPr>
      <w:r>
        <w:t xml:space="preserve">*Bamboo Garden có rất nhiều tiểu cảnh, cùng với cảnh thiên nhiên, tạo nên những ảnh check-in độc đáo*</w:t>
      </w:r>
    </w:p>
    <w:p>
      <w:pPr>
        <w:pStyle w:val="Heading2"/>
        <w:spacing w:after="100" w:before="200"/>
      </w:pPr>
      <w:r>
        <w:t xml:space="preserve">Giá vé tham quan vườn tre Bamboo Garden Hậu Giang</w:t>
      </w:r>
    </w:p>
    <w:p>
      <w:pPr>
        <w:spacing w:after="120"/>
      </w:pPr>
      <w:r>
        <w:t xml:space="preserve">Vé tham quan Bamboo Garden Hậu Giang:</w:t>
      </w:r>
    </w:p>
    <w:p>
      <w:pPr>
        <w:pStyle w:val="ListParagraph"/>
        <w:numPr>
          <w:ilvl w:val="0"/>
          <w:numId w:val="1"/>
        </w:numPr>
        <w:spacing w:after="60"/>
      </w:pPr>
      <w:r>
        <w:t xml:space="preserve">Người lớn: 30.000 đồng / vé.</w:t>
      </w:r>
    </w:p>
    <w:p>
      <w:pPr>
        <w:pStyle w:val="ListParagraph"/>
        <w:numPr>
          <w:ilvl w:val="0"/>
          <w:numId w:val="1"/>
        </w:numPr>
        <w:spacing w:after="60"/>
      </w:pPr>
      <w:r>
        <w:t xml:space="preserve">Trẻ em: 20.000 đồng / vé.</w:t>
      </w:r>
    </w:p>
    <w:p>
      <w:pPr>
        <w:spacing w:after="120"/>
      </w:pPr>
      <w:r>
        <w:t xml:space="preserve">Giá vé dịch vụ tại vườn tre:</w:t>
      </w:r>
    </w:p>
    <w:p>
      <w:pPr>
        <w:pStyle w:val="ListParagraph"/>
        <w:numPr>
          <w:ilvl w:val="0"/>
          <w:numId w:val="1"/>
        </w:numPr>
        <w:spacing w:after="60"/>
      </w:pPr>
      <w:r>
        <w:t xml:space="preserve">Thuê bếp nướng: 30.000 đồng / cái.</w:t>
      </w:r>
    </w:p>
    <w:p>
      <w:pPr>
        <w:pStyle w:val="ListParagraph"/>
        <w:numPr>
          <w:ilvl w:val="0"/>
          <w:numId w:val="1"/>
        </w:numPr>
        <w:spacing w:after="60"/>
      </w:pPr>
      <w:r>
        <w:t xml:space="preserve">Bạt lớn: 50.000 đồng / cái.</w:t>
      </w:r>
    </w:p>
    <w:p>
      <w:pPr>
        <w:pStyle w:val="ListParagraph"/>
        <w:numPr>
          <w:ilvl w:val="0"/>
          <w:numId w:val="1"/>
        </w:numPr>
        <w:spacing w:after="60"/>
      </w:pPr>
      <w:r>
        <w:t xml:space="preserve">Bạt nhỏ: 30.000 đồng / cái.</w:t>
      </w:r>
    </w:p>
    <w:p>
      <w:pPr>
        <w:pStyle w:val="ListParagraph"/>
        <w:numPr>
          <w:ilvl w:val="0"/>
          <w:numId w:val="1"/>
        </w:numPr>
        <w:spacing w:after="60"/>
      </w:pPr>
      <w:r>
        <w:t xml:space="preserve">Võng: 20.000 đồng / cái.</w:t>
      </w:r>
    </w:p>
    <w:p>
      <w:pPr>
        <w:pStyle w:val="ListParagraph"/>
        <w:numPr>
          <w:ilvl w:val="0"/>
          <w:numId w:val="1"/>
        </w:numPr>
        <w:spacing w:after="60"/>
      </w:pPr>
      <w:r>
        <w:t xml:space="preserve">Cần câu cá: 15.000 đồng / cần.</w:t>
      </w:r>
    </w:p>
    <w:p>
      <w:pPr>
        <w:spacing w:after="100" w:before="100"/>
      </w:pPr>
      <w:r>
        <w:rPr>
          <w:i/>
          <w:iCs/>
          <w:color w:val="6B7280"/>
        </w:rPr>
        <w:t xml:space="preserve">📷 [Ảnh minh họa: Ảnh Tết ở Bamboo Garden] - </w:t>
      </w:r>
      <w:hyperlink w:history="1" r:id="rIdthjqorbx2kbqn4r3_muay">
        <w:r>
          <w:rPr>
            <w:color w:val="2563EB"/>
            <w:u w:val="single"/>
          </w:rPr>
          <w:t xml:space="preserve">Xem ảnh gốc</w:t>
        </w:r>
      </w:hyperlink>
    </w:p>
    <w:p>
      <w:pPr>
        <w:spacing w:after="120"/>
      </w:pPr>
      <w:r>
        <w:t xml:space="preserve">*Các tiểu cảnh ở Bamboo Garden vào dịp Tết*</w:t>
      </w:r>
    </w:p>
    <w:p>
      <w:pPr>
        <w:pStyle w:val="Heading1"/>
        <w:spacing w:after="120" w:before="240"/>
      </w:pPr>
      <w:r>
        <w:t xml:space="preserve">Bamboo Garden Hậu Giang có gì chơi?</w:t>
      </w:r>
    </w:p>
    <w:p>
      <w:pPr>
        <w:pStyle w:val="Heading2"/>
        <w:spacing w:after="100" w:before="200"/>
      </w:pPr>
      <w:r>
        <w:t xml:space="preserve">1001 góc check-in cực xinh</w:t>
      </w:r>
    </w:p>
    <w:p>
      <w:pPr>
        <w:spacing w:after="100" w:before="100"/>
      </w:pPr>
      <w:r>
        <w:rPr>
          <w:i/>
          <w:iCs/>
          <w:color w:val="6B7280"/>
        </w:rPr>
        <w:t xml:space="preserve">📷 [Ảnh minh họa: Tiểu cảnh ở Bamboo Garden] - </w:t>
      </w:r>
      <w:hyperlink w:history="1" r:id="rIdqcanuzeiea3zedpfbpzu8">
        <w:r>
          <w:rPr>
            <w:color w:val="2563EB"/>
            <w:u w:val="single"/>
          </w:rPr>
          <w:t xml:space="preserve">Xem ảnh gốc</w:t>
        </w:r>
      </w:hyperlink>
    </w:p>
    <w:p>
      <w:pPr>
        <w:spacing w:after="120"/>
      </w:pPr>
      <w:r>
        <w:t xml:space="preserve">*Tiểu cảnh ở Bamboo Garden*</w:t>
      </w:r>
    </w:p>
    <w:p>
      <w:pPr>
        <w:spacing w:after="120"/>
      </w:pPr>
      <w:r>
        <w:t xml:space="preserve">Diện tích khu rừng tre khoảng 10.000 mét vuông. Tre bao gồm tre xiêm và tre mỡ, được trồng theo bụi, mỗi bụi tre có từ 100-200 cây. Những rừng tre đan xen tạo thành một điểm check in tuyệt hảo cho những khách tham quan thích phong cách “Kiếm Hiệp”.</w:t>
      </w:r>
    </w:p>
    <w:p>
      <w:pPr>
        <w:spacing w:after="100" w:before="100"/>
      </w:pPr>
      <w:r>
        <w:rPr>
          <w:i/>
          <w:iCs/>
          <w:color w:val="6B7280"/>
        </w:rPr>
        <w:t xml:space="preserve">📷 [Ảnh minh họa: Bamboo Garden] - </w:t>
      </w:r>
      <w:hyperlink w:history="1" r:id="rIdgkeimhziza1bzqnaoby30">
        <w:r>
          <w:rPr>
            <w:color w:val="2563EB"/>
            <w:u w:val="single"/>
          </w:rPr>
          <w:t xml:space="preserve">Xem ảnh gốc</w:t>
        </w:r>
      </w:hyperlink>
    </w:p>
    <w:p>
      <w:pPr>
        <w:spacing w:after="120"/>
      </w:pPr>
      <w:r>
        <w:t xml:space="preserve">*Ngoài các tiểu cảnh, phong cảnh thiên nhiên ở Bamboo Garden cũng tạo ấn tượng trong lòng du khách*</w:t>
      </w:r>
    </w:p>
    <w:p>
      <w:pPr>
        <w:spacing w:after="120"/>
      </w:pPr>
      <w:r>
        <w:t xml:space="preserve">Khu vực này được xây dựng để làm khu vui chơi dành cho các gia đình, nhóm đông người. Một ngày nghỉ ngơi, trốn xa thành phố, đi chụp ảnh dã ngoại cùng gia đình, bạn bè hay người yêu. Điểm du lịch này có nhiều cảnh quan và tiểu cảnh phục vụ việc chụp hình của khách du lịch. Nắm bắt xu thế du lịch hiện nay là lưu giữ những tấm hình đẹp. Khu du lịch Bamboo Garden đã xây dựng khá nhiều tiểu cảnh hấp dẫn và mang nét vùng quê thú vị của vùng Đồng Bằng Sông Cửu Long.</w:t>
      </w:r>
    </w:p>
    <w:p>
      <w:pPr>
        <w:spacing w:after="100" w:before="100"/>
      </w:pPr>
      <w:r>
        <w:rPr>
          <w:i/>
          <w:iCs/>
          <w:color w:val="6B7280"/>
        </w:rPr>
        <w:t xml:space="preserve">📷 [Ảnh minh họa: Vườn tre lớn nhất Hậu Giang] - </w:t>
      </w:r>
      <w:hyperlink w:history="1" r:id="rIdqwkjoud5v69tuwcph6qqq">
        <w:r>
          <w:rPr>
            <w:color w:val="2563EB"/>
            <w:u w:val="single"/>
          </w:rPr>
          <w:t xml:space="preserve">Xem ảnh gốc</w:t>
        </w:r>
      </w:hyperlink>
    </w:p>
    <w:p>
      <w:pPr>
        <w:spacing w:after="120"/>
      </w:pPr>
      <w:r>
        <w:t xml:space="preserve">*Đến đây, bạn sẽ có một ngày nghỉ ngơi, trốn xa thành phố, đi chụp ảnh dã ngoại cùng gia đình*</w:t>
      </w:r>
    </w:p>
    <w:p>
      <w:pPr>
        <w:spacing w:after="120"/>
      </w:pPr>
      <w:r>
        <w:t xml:space="preserve">Ngoài ra, còn có bức tường độc đáo với nhiều màu sắc rực rỡ tạo nên từ những khoanh tre vô cùng sáng tạo. Và cùng với đó là dãy lồng đèn đầy màu sắc. Bên cạnh việc trang trí, khu dã ngoại còn có quầy đồ lưu niệm với mẫu mã trang nhã. Như cốc, bình nước, bút, ống hút, móc khóa,… Tất cả đều được tạo nên từ cây tre vì thế rất thân thiện với môi trường.</w:t>
      </w:r>
    </w:p>
    <w:p>
      <w:pPr>
        <w:spacing w:after="100" w:before="100"/>
      </w:pPr>
      <w:r>
        <w:rPr>
          <w:i/>
          <w:iCs/>
          <w:color w:val="6B7280"/>
        </w:rPr>
        <w:t xml:space="preserve">📷 [Ảnh minh họa: Chụp ảnh vườn tre Hậu Giang] - </w:t>
      </w:r>
      <w:hyperlink w:history="1" r:id="rIdjmodck7t4z_0gtaznzsqh">
        <w:r>
          <w:rPr>
            <w:color w:val="2563EB"/>
            <w:u w:val="single"/>
          </w:rPr>
          <w:t xml:space="preserve">Xem ảnh gốc</w:t>
        </w:r>
      </w:hyperlink>
    </w:p>
    <w:p>
      <w:pPr>
        <w:spacing w:after="120"/>
      </w:pPr>
      <w:r>
        <w:t xml:space="preserve">*Chụp ảnh vườn tre Hậu Giang ảo tưởng chỉ có trên phim*</w:t>
      </w:r>
    </w:p>
    <w:p>
      <w:pPr>
        <w:pStyle w:val="Heading2"/>
        <w:spacing w:after="100" w:before="200"/>
      </w:pPr>
      <w:r>
        <w:t xml:space="preserve">Tổ chức dã ngoại tại vườn tre Bamboo Garden</w:t>
      </w:r>
    </w:p>
    <w:p>
      <w:pPr>
        <w:spacing w:after="100" w:before="100"/>
      </w:pPr>
      <w:r>
        <w:rPr>
          <w:i/>
          <w:iCs/>
          <w:color w:val="6B7280"/>
        </w:rPr>
        <w:t xml:space="preserve">📷 [Ảnh minh họa: Check in vườn tre Hậu Giang] - </w:t>
      </w:r>
      <w:hyperlink w:history="1" r:id="rIdecegk1djhznz0emhfbyr7">
        <w:r>
          <w:rPr>
            <w:color w:val="2563EB"/>
            <w:u w:val="single"/>
          </w:rPr>
          <w:t xml:space="preserve">Xem ảnh gốc</w:t>
        </w:r>
      </w:hyperlink>
    </w:p>
    <w:p>
      <w:pPr>
        <w:spacing w:after="120"/>
      </w:pPr>
      <w:r>
        <w:t xml:space="preserve">*Du khách tham quan có thể dừng chân thưởng thức nước uống bên trong vườn tre*</w:t>
      </w:r>
    </w:p>
    <w:p>
      <w:pPr>
        <w:spacing w:after="120"/>
      </w:pPr>
      <w:r>
        <w:t xml:space="preserve">Menu đồ ăn tại </w:t>
      </w:r>
      <w:r>
        <w:rPr>
          <w:b/>
          <w:bCs/>
        </w:rPr>
        <w:t xml:space="preserve">Bamboo Garden Hậu Giang</w:t>
      </w:r>
      <w:r>
        <w:t xml:space="preserve">:</w:t>
      </w:r>
    </w:p>
    <w:p>
      <w:pPr>
        <w:pStyle w:val="ListParagraph"/>
        <w:numPr>
          <w:ilvl w:val="0"/>
          <w:numId w:val="1"/>
        </w:numPr>
        <w:spacing w:after="60"/>
      </w:pPr>
      <w:r>
        <w:t xml:space="preserve">Gà nướng đất sét: 300.000đ/phần.</w:t>
      </w:r>
    </w:p>
    <w:p>
      <w:pPr>
        <w:pStyle w:val="ListParagraph"/>
        <w:numPr>
          <w:ilvl w:val="0"/>
          <w:numId w:val="1"/>
        </w:numPr>
        <w:spacing w:after="60"/>
      </w:pPr>
      <w:r>
        <w:t xml:space="preserve">Cù lao Nam bộ: 250.000đ – 280.000đ/phần.</w:t>
      </w:r>
    </w:p>
    <w:p>
      <w:pPr>
        <w:pStyle w:val="ListParagraph"/>
        <w:numPr>
          <w:ilvl w:val="0"/>
          <w:numId w:val="1"/>
        </w:numPr>
        <w:spacing w:after="60"/>
      </w:pPr>
      <w:r>
        <w:t xml:space="preserve">Cá lóc hấp ống tre: 150.000đ/phần.</w:t>
      </w:r>
    </w:p>
    <w:p>
      <w:pPr>
        <w:pStyle w:val="ListParagraph"/>
        <w:numPr>
          <w:ilvl w:val="0"/>
          <w:numId w:val="1"/>
        </w:numPr>
        <w:spacing w:after="60"/>
      </w:pPr>
      <w:r>
        <w:t xml:space="preserve">Ốc nhồi ống trúc: 100.000đ/phần.</w:t>
      </w:r>
    </w:p>
    <w:p>
      <w:pPr>
        <w:spacing w:after="100" w:before="100"/>
      </w:pPr>
      <w:r>
        <w:rPr>
          <w:i/>
          <w:iCs/>
          <w:color w:val="6B7280"/>
        </w:rPr>
        <w:t xml:space="preserve">📷 [Ảnh minh họa: Món ăn ở vườn tre] - </w:t>
      </w:r>
      <w:hyperlink w:history="1" r:id="rIdufpicsqhvjeh7cje221ab">
        <w:r>
          <w:rPr>
            <w:color w:val="2563EB"/>
            <w:u w:val="single"/>
          </w:rPr>
          <w:t xml:space="preserve">Xem ảnh gốc</w:t>
        </w:r>
      </w:hyperlink>
    </w:p>
    <w:p>
      <w:pPr>
        <w:spacing w:after="120"/>
      </w:pPr>
      <w:r>
        <w:t xml:space="preserve">*Món ốc nhồi ống trúc ở Bamboo Garden*</w:t>
      </w:r>
    </w:p>
    <w:p>
      <w:pPr>
        <w:spacing w:after="120"/>
      </w:pPr>
      <w:r>
        <w:t xml:space="preserve">Ngoài ra còn có ếch, gà, chuột đồng, lươn, cá lóc, bánh xèo, bánh khọt,… làm theo yêu cầu khách. Bạn có thể mang đồ ăn theo và thuê bếp, bạt trải ngay tại khu du lịch. Bạn còn có thể thư giãn bằng cách câu cá, tham gia chơi các trò chơi thú vị. Hay đơn giản là thuê võng, đánh 1 giấc say sau bữa ăn nhậu no say cùng bạn bè. Tổ chức một buổi dã ngoại ngay tại vườn tre mát rượi, món ăn miệt vườn lại thơm ngon. Thật không còn gì tuyệt hơn khi có thể “đổi gió” vào cuối tuần và ngắm nhìn phong cảnh thanh bình cùng với gia đình.</w:t>
      </w:r>
    </w:p>
    <w:p>
      <w:pPr>
        <w:spacing w:after="100" w:before="100"/>
      </w:pPr>
      <w:r>
        <w:rPr>
          <w:i/>
          <w:iCs/>
          <w:color w:val="6B7280"/>
        </w:rPr>
        <w:t xml:space="preserve">📷 [Ảnh minh họa: Bamboo Garden có gì chơi] - </w:t>
      </w:r>
      <w:hyperlink w:history="1" r:id="rId7kdh4agdkctypawyheaz4">
        <w:r>
          <w:rPr>
            <w:color w:val="2563EB"/>
            <w:u w:val="single"/>
          </w:rPr>
          <w:t xml:space="preserve">Xem ảnh gốc</w:t>
        </w:r>
      </w:hyperlink>
    </w:p>
    <w:p>
      <w:pPr>
        <w:spacing w:after="120"/>
      </w:pPr>
      <w:r>
        <w:t xml:space="preserve">*Tổ chức dã ngoại bên trong vườn tre*</w:t>
      </w:r>
    </w:p>
    <w:p>
      <w:pPr>
        <w:pStyle w:val="Heading1"/>
        <w:spacing w:after="120" w:before="240"/>
      </w:pPr>
      <w:r>
        <w:t xml:space="preserve">Các địa điểm du lịch khác ở Hậu Giang</w:t>
      </w:r>
    </w:p>
    <w:p>
      <w:pPr>
        <w:pStyle w:val="Heading2"/>
        <w:spacing w:after="100" w:before="200"/>
      </w:pPr>
      <w:r>
        <w:t xml:space="preserve">Chợ nổi Ngã Bảy Phụng Hiệp</w:t>
      </w:r>
    </w:p>
    <w:p>
      <w:pPr>
        <w:spacing w:after="120"/>
      </w:pPr>
      <w:r>
        <w:t xml:space="preserve">Bên cạnh tham quan </w:t>
      </w:r>
      <w:r>
        <w:rPr>
          <w:b/>
          <w:bCs/>
        </w:rPr>
        <w:t xml:space="preserve">vườn tre Bamboo Garden</w:t>
      </w:r>
      <w:r>
        <w:t xml:space="preserve">, du khách nên ghé qua Chợ nổi Ngã Bảy. Chợ nổi chính là tầng sâu văn hóa bản địa không chỉ riêng của Hậu Giang mà là của cả vùng sông nước Miền Tây. Hồn sông chính là chợ nổi bởi nó lưu dấu nối quá khứ với hiện tại. Thói quen, tập quán và là sáng tạo văn hóa kinh tế thương hồ của người dân Miền Tây.</w:t>
      </w:r>
    </w:p>
    <w:p>
      <w:pPr>
        <w:spacing w:after="100" w:before="100"/>
      </w:pPr>
      <w:r>
        <w:rPr>
          <w:i/>
          <w:iCs/>
          <w:color w:val="6B7280"/>
        </w:rPr>
        <w:t xml:space="preserve">📷 [Ảnh minh họa: Chợ nổi Ngã Bảy] - </w:t>
      </w:r>
      <w:hyperlink w:history="1" r:id="rIdzzzaktk3yp6ohrtyt-g62">
        <w:r>
          <w:rPr>
            <w:color w:val="2563EB"/>
            <w:u w:val="single"/>
          </w:rPr>
          <w:t xml:space="preserve">Xem ảnh gốc</w:t>
        </w:r>
      </w:hyperlink>
    </w:p>
    <w:p>
      <w:pPr>
        <w:spacing w:after="120"/>
      </w:pPr>
      <w:r>
        <w:t xml:space="preserve">*Chợ nổi Ngã Bảy*</w:t>
      </w:r>
    </w:p>
    <w:p>
      <w:pPr>
        <w:spacing w:after="120"/>
      </w:pPr>
      <w:r>
        <w:t xml:space="preserve">Du khách có thể thuê thuyền hoặc đặt tour Chợ nổi Ngã Bảy để tham quan. Và nên đi từ sớm để thấy phong cảnh chợ nổi thật đẹp trong sương sớm. Được hòa mình vào không khí nhộn nhịp của buổi chợ. Và quan sát, tìm hiểu cảnh sinh hoạt của người dân Ngã Bảy diễn ra thật sinh động. Du khách sẽ có được những giây phút trải nghiệm lênh đênh trên mặt nước đầy lý thú khi ghé thăm chợ nổi.</w:t>
      </w:r>
    </w:p>
    <w:p>
      <w:pPr>
        <w:pStyle w:val="Heading2"/>
        <w:spacing w:after="100" w:before="200"/>
      </w:pPr>
      <w:r>
        <w:t xml:space="preserve">Công viên giải trí Kittyd &amp; Minnied</w:t>
      </w:r>
    </w:p>
    <w:p>
      <w:pPr>
        <w:spacing w:after="120"/>
      </w:pPr>
      <w:r>
        <w:t xml:space="preserve">Công viên giải trí Kittyd &amp; Minnied tọa lạc trên QL1A, xã Tân Phú Thạnh, Châu Thành A, Hậu Giang. Cách trung tâm TP Cần Thơ 7Km. Là công viên giải trí lớn nhất và được thiết kế hiện đại bậc nhất Khu vực đồng bằng sông Cửu Long.</w:t>
      </w:r>
    </w:p>
    <w:p>
      <w:pPr>
        <w:spacing w:after="100" w:before="100"/>
      </w:pPr>
      <w:r>
        <w:rPr>
          <w:i/>
          <w:iCs/>
          <w:color w:val="6B7280"/>
        </w:rPr>
        <w:t xml:space="preserve">📷 [Ảnh minh họa: Công viên Kittyd &amp; Minnied] - </w:t>
      </w:r>
      <w:hyperlink w:history="1" r:id="rIdlmg8q0egvyuy9-osac-e0">
        <w:r>
          <w:rPr>
            <w:color w:val="2563EB"/>
            <w:u w:val="single"/>
          </w:rPr>
          <w:t xml:space="preserve">Xem ảnh gốc</w:t>
        </w:r>
      </w:hyperlink>
    </w:p>
    <w:p>
      <w:pPr>
        <w:spacing w:after="120"/>
      </w:pPr>
      <w:r>
        <w:t xml:space="preserve">*Công viên Kittyd &amp; Minnied*</w:t>
      </w:r>
    </w:p>
    <w:p>
      <w:pPr>
        <w:spacing w:after="120"/>
      </w:pPr>
      <w:r>
        <w:t xml:space="preserve">Mới bước vào thôi, bạn sẽ bị choáng ngợp cảm giác như lạc vào trời tây bởi lối kiến trúc Châu Âu cổ điển của công viên. Tha hồ vui chơi không giới hạn số lần chơi tại tất cả các khu trò chơi của công viên. Bao gồm: khu trò chơi cảm giác mạnh, khu trò chơi điện tử và trò chơi liên hoàn trong nhà, công viên nước hiện đại,…</w:t>
      </w:r>
    </w:p>
    <w:p>
      <w:pPr>
        <w:pStyle w:val="Heading2"/>
        <w:spacing w:after="100" w:before="200"/>
      </w:pPr>
      <w:r>
        <w:t xml:space="preserve">Khu du lịch Phú Hữu</w:t>
      </w:r>
    </w:p>
    <w:p>
      <w:pPr>
        <w:spacing w:after="120"/>
      </w:pPr>
      <w:r>
        <w:t xml:space="preserve">Nếu đến </w:t>
      </w:r>
      <w:r>
        <w:rPr>
          <w:b/>
          <w:bCs/>
        </w:rPr>
        <w:t xml:space="preserve">Bamboo Garden Hậu Giang</w:t>
      </w:r>
      <w:r>
        <w:t xml:space="preserve">, du khách được đắm mình trong màu xanh mát của tre. Thì đến khu du lịch Phú Hữu du khách sẽ được chơi thả ga. Khu du lịch Phú Hữu thuộc ấp Phú Nghĩa, xã Phú Hữu, huyện Châu Thành. Đây là thiên đường của khu du lịch vui chơi dân gian vui nhộn với những tiểu cảnh sông nước Miền Tây. Đến đây, du khách sẽ được hòa mình vào thiên nhiên xanh mát của những vườn cây ăn trái. Những hàng dừa soi bóng xuống dòng sông chở nặng phù sa. Được trải nghiệm cuộc sống của người dân thông qua các hoạt động. Như chèo xuồng, hái trái cây, tát mương bắt cá …Hay xúng xính trong bộ bà ba dân dã check-in sống ảo khung cảnh đồng quê.</w:t>
      </w:r>
    </w:p>
    <w:p>
      <w:pPr>
        <w:spacing w:after="100" w:before="100"/>
      </w:pPr>
      <w:r>
        <w:rPr>
          <w:i/>
          <w:iCs/>
          <w:color w:val="6B7280"/>
        </w:rPr>
        <w:t xml:space="preserve">📷 [Ảnh minh họa: Khu du lịch Phú Hữu] - </w:t>
      </w:r>
      <w:hyperlink w:history="1" r:id="rIdceooslurvnrouoxc-j7fz">
        <w:r>
          <w:rPr>
            <w:color w:val="2563EB"/>
            <w:u w:val="single"/>
          </w:rPr>
          <w:t xml:space="preserve">Xem ảnh gốc</w:t>
        </w:r>
      </w:hyperlink>
    </w:p>
    <w:p>
      <w:pPr>
        <w:spacing w:after="120"/>
      </w:pPr>
      <w:r>
        <w:t xml:space="preserve">*Khu du lịch Phú Hữu*</w:t>
      </w:r>
    </w:p>
    <w:p>
      <w:pPr>
        <w:pStyle w:val="Heading2"/>
        <w:spacing w:after="100" w:before="200"/>
      </w:pPr>
      <w:r>
        <w:t xml:space="preserve">Đền thờ Bác Hồ</w:t>
      </w:r>
    </w:p>
    <w:p>
      <w:pPr>
        <w:spacing w:after="120"/>
      </w:pPr>
      <w:r>
        <w:t xml:space="preserve">[Du lịch Hậu Giang](https://nucuoimekong.com/kinh-nghiem-du-lich-hau-giang) bạn nên ghé thăm Đền thờ Bác Hồ. Để thắp nén hương tưởng nhớ và biết ơn đối với vị lãnh tụ kính yêu, vĩ đại của dân tộc Việt Nam. Đền thờ Bác Hồ nằm cách thị trấn Long Mỹ 21km, cách thành phố Cần Thơ 78km về phía Tây Nam. Nhân dân miền Nam nói chung và Hậu Giang nói riêng luôn mang hình ảnh của Bác Hồ trong tim. Như một niềm biết ơn, niềm tin bất diệt sẽ chiến thắng kẻ thù xâm lược như lời Bác đã từng căn dặn.</w:t>
      </w:r>
    </w:p>
    <w:p>
      <w:pPr>
        <w:spacing w:after="100" w:before="100"/>
      </w:pPr>
      <w:r>
        <w:rPr>
          <w:i/>
          <w:iCs/>
          <w:color w:val="6B7280"/>
        </w:rPr>
        <w:t xml:space="preserve">📷 [Ảnh minh họa: Đền thờ Bác Hồ] - </w:t>
      </w:r>
      <w:hyperlink w:history="1" r:id="rIdolnnetazmcvdhtrxjwsh6">
        <w:r>
          <w:rPr>
            <w:color w:val="2563EB"/>
            <w:u w:val="single"/>
          </w:rPr>
          <w:t xml:space="preserve">Xem ảnh gốc</w:t>
        </w:r>
      </w:hyperlink>
    </w:p>
    <w:p>
      <w:pPr>
        <w:spacing w:after="120"/>
      </w:pPr>
      <w:r>
        <w:t xml:space="preserve">*Đền thờ Bác Hồ ở Hậu Giang*</w:t>
      </w:r>
    </w:p>
    <w:p>
      <w:pPr>
        <w:spacing w:after="120"/>
      </w:pPr>
      <w:r>
        <w:t xml:space="preserve">Đền thờ Bác Hồ được công nhận là Di tích lịch sử – văn hóa quốc gia vào năm 2000. Hàng năm vào các dịp lễ lớn của dân tộc như Mùng 2/9, 30/4, 19/5, Tết Dương lịch, Tết Nguyên đán. Người dân Hậu Giang và các tỉnh lân cận lại tụ nhau về đây để thắp những nén hương thành kính.</w:t>
      </w:r>
    </w:p>
    <w:p>
      <w:pPr>
        <w:pStyle w:val="Heading2"/>
        <w:spacing w:after="100" w:before="200"/>
      </w:pPr>
      <w:r>
        <w:t xml:space="preserve">Khu sinh thái Rừng Tràm Chim Vị Thủy</w:t>
      </w:r>
    </w:p>
    <w:p>
      <w:pPr>
        <w:spacing w:after="120"/>
      </w:pPr>
      <w:r>
        <w:t xml:space="preserve">Đối với những du khách đã từng du lịch miền Tây*,* Khu sinh thái rừng tràm Vị Thủy là điểm đến không nên bỏ lỡ. Không chỉ mang đến cảm giác bình yên mà khu du lịch sinh thái này còn là một nỗi nhớ nhung da diết của nhiều du khách khi rời khỏi. Với nhiều người, đây là nơi đầu tiên họ được nhìn thấy con chim cà cuốc, cò ốc, giang san, rái cá… đang đi tìm mồi hay những tổ ong to tướng nằm vắt vẻo trên cành cây.</w:t>
      </w:r>
    </w:p>
    <w:p>
      <w:pPr>
        <w:spacing w:after="100" w:before="100"/>
      </w:pPr>
      <w:r>
        <w:rPr>
          <w:i/>
          <w:iCs/>
          <w:color w:val="6B7280"/>
        </w:rPr>
        <w:t xml:space="preserve">📷 [Ảnh minh họa: Rừng tràm chim Vị Thủy] - </w:t>
      </w:r>
      <w:hyperlink w:history="1" r:id="rId9oigqlzblexicbfoch72n">
        <w:r>
          <w:rPr>
            <w:color w:val="2563EB"/>
            <w:u w:val="single"/>
          </w:rPr>
          <w:t xml:space="preserve">Xem ảnh gốc</w:t>
        </w:r>
      </w:hyperlink>
    </w:p>
    <w:p>
      <w:pPr>
        <w:spacing w:after="120"/>
      </w:pPr>
      <w:r>
        <w:t xml:space="preserve">*Rừng tràm chim Vị Thủy*</w:t>
      </w:r>
    </w:p>
    <w:p>
      <w:pPr>
        <w:spacing w:after="120"/>
      </w:pPr>
      <w:r>
        <w:t xml:space="preserve">Một cuộc đi bộ quanh khu rừng tìm cảm giác hồi hộp lẫn thích thú giữa nơi từng được xem là chốn “rừng thiêng nước độc” sẽ là một trải nghiệm thú vị cho những ai không được lớn lên ở miền sông nước. Sau chuyến chu du rừng tràm, du khách có thể ngồi lại bên gia đình của người dân sinh sống ở vùng này thưởng thức các món ăn dân dã miền Tây hay nghe câu hò điệu đờn ca tài tử Nam Bộ. Chắc chắn du khách không thể nào quên những khoảnh khắc thú vị của vùng đất này.</w:t>
      </w:r>
    </w:p>
    <w:p>
      <w:pPr>
        <w:spacing w:after="120"/>
      </w:pPr>
      <w:r>
        <w:t xml:space="preserve">Nếu du khách có chuyến đi Hậu Giang, hay cuối tuần tìm một nơi dân dã, bình dị, mộc mạc. Thì hãy ghi chú lại những địa điểm này, đặc biệt là vườn tre </w:t>
      </w:r>
      <w:r>
        <w:rPr>
          <w:b/>
          <w:bCs/>
        </w:rPr>
        <w:t xml:space="preserve">Bamboo Garden Hậu Giang</w:t>
      </w:r>
      <w:r>
        <w:t xml:space="preserve"> nhé!</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*Nguồn tham khảo: [https://vi.wikipedia.org/wiki/H%E1%BA%ADu_Giang](https://vi.wikipedia.org/wiki/H%E1%BA%ADu_Giang)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3hs3-yk1n2blgf1v44ej" Type="http://schemas.openxmlformats.org/officeDocument/2006/relationships/hyperlink" Target="https://nucuoimekong.com/bamboo-garden-hau-giang" TargetMode="External"/><Relationship Id="rIdvlzdyuvi8x0d8tel-dhzx" Type="http://schemas.openxmlformats.org/officeDocument/2006/relationships/hyperlink" Target="https://r2.nucuoimekong.com/wp-content/uploads/vuon-tre-bamboo-garden.jpg" TargetMode="External"/><Relationship Id="rId7tcfaxyg-h51ppxf9h6wb" Type="http://schemas.openxmlformats.org/officeDocument/2006/relationships/hyperlink" Target="https://r2.nucuoimekong.com/wp-content/uploads/tham-quan-bamboo-garden-hau-giang.jpg" TargetMode="External"/><Relationship Id="rId_lwljc4nihkwl7dpjxdpm" Type="http://schemas.openxmlformats.org/officeDocument/2006/relationships/hyperlink" Target="https://r2.nucuoimekong.com/wp-content/uploads/chup-anh-xuan-o-vuon-tre-hau-giang.jpg" TargetMode="External"/><Relationship Id="rId8tivitnnvkozlubjmnycy" Type="http://schemas.openxmlformats.org/officeDocument/2006/relationships/hyperlink" Target="https://r2.nucuoimekong.com/wp-content/uploads/huong-dan-di-den-bamboo-garden.jpg" TargetMode="External"/><Relationship Id="rIdthjqorbx2kbqn4r3_muay" Type="http://schemas.openxmlformats.org/officeDocument/2006/relationships/hyperlink" Target="https://r2.nucuoimekong.com/wp-content/uploads/anh-tet-o-bamboo-garden.jpg" TargetMode="External"/><Relationship Id="rIdqcanuzeiea3zedpfbpzu8" Type="http://schemas.openxmlformats.org/officeDocument/2006/relationships/hyperlink" Target="https://r2.nucuoimekong.com/wp-content/uploads/tieu-canh-o-bamboo-garden.jpg" TargetMode="External"/><Relationship Id="rIdgkeimhziza1bzqnaoby30" Type="http://schemas.openxmlformats.org/officeDocument/2006/relationships/hyperlink" Target="https://r2.nucuoimekong.com/wp-content/uploads/bamboo-garden.jpg" TargetMode="External"/><Relationship Id="rIdqwkjoud5v69tuwcph6qqq" Type="http://schemas.openxmlformats.org/officeDocument/2006/relationships/hyperlink" Target="https://r2.nucuoimekong.com/wp-content/uploads/vuon-tre-lon-nhat-hau-giang.jpg" TargetMode="External"/><Relationship Id="rIdjmodck7t4z_0gtaznzsqh" Type="http://schemas.openxmlformats.org/officeDocument/2006/relationships/hyperlink" Target="https://r2.nucuoimekong.com/wp-content/uploads/chup-anh-vuon-tre-hau-giang.jpg" TargetMode="External"/><Relationship Id="rIdecegk1djhznz0emhfbyr7" Type="http://schemas.openxmlformats.org/officeDocument/2006/relationships/hyperlink" Target="https://r2.nucuoimekong.com/wp-content/uploads/check-in-vuon-tre-hau-giang.jpg" TargetMode="External"/><Relationship Id="rIdufpicsqhvjeh7cje221ab" Type="http://schemas.openxmlformats.org/officeDocument/2006/relationships/hyperlink" Target="https://r2.nucuoimekong.com/wp-content/uploads/mon-an-o-vuon-tre.jpg" TargetMode="External"/><Relationship Id="rId7kdh4agdkctypawyheaz4" Type="http://schemas.openxmlformats.org/officeDocument/2006/relationships/hyperlink" Target="https://r2.nucuoimekong.com/wp-content/uploads/bamboo-garden-co-gi-choi.jpg" TargetMode="External"/><Relationship Id="rIdzzzaktk3yp6ohrtyt-g62" Type="http://schemas.openxmlformats.org/officeDocument/2006/relationships/hyperlink" Target="https://r2.nucuoimekong.com/wp-content/uploads/cho-noi-nga-bay-2.jpg" TargetMode="External"/><Relationship Id="rIdlmg8q0egvyuy9-osac-e0" Type="http://schemas.openxmlformats.org/officeDocument/2006/relationships/hyperlink" Target="https://r2.nucuoimekong.com/wp-content/uploads/cong-vien-kittyd-minnied.jpg" TargetMode="External"/><Relationship Id="rIdceooslurvnrouoxc-j7fz" Type="http://schemas.openxmlformats.org/officeDocument/2006/relationships/hyperlink" Target="https://r2.nucuoimekong.com/wp-content/uploads/khu-du-lich-phu-huu.jpg" TargetMode="External"/><Relationship Id="rIdolnnetazmcvdhtrxjwsh6" Type="http://schemas.openxmlformats.org/officeDocument/2006/relationships/hyperlink" Target="https://r2.nucuoimekong.com/wp-content/uploads/den-tho-bac-ho.jpg" TargetMode="External"/><Relationship Id="rId9oigqlzblexicbfoch72n" Type="http://schemas.openxmlformats.org/officeDocument/2006/relationships/hyperlink" Target="https://r2.nucuoimekong.com/wp-content/uploads/rung-tram-chim-vi-thuy.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2026-08-20T06:53:11.119Z</dcterms:created>
  <dcterms:modified xsi:type="dcterms:W3CDTF">2026-08-20T06:53:11.119Z</dcterms:modified>
</cp:coreProperties>
</file>

<file path=docProps/custom.xml><?xml version="1.0" encoding="utf-8"?>
<Properties xmlns="http://schemas.openxmlformats.org/officeDocument/2006/custom-properties" xmlns:vt="http://schemas.openxmlformats.org/officeDocument/2006/docPropsVTypes"/>
</file>