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Du lịch Trung Quốc – Kinh nghiệm khám phá các địa điểm đẹp nhất</w:t>
      </w:r>
    </w:p>
    <w:p>
      <w:pPr>
        <w:spacing w:after="80"/>
      </w:pPr>
      <w:r>
        <w:rPr>
          <w:b/>
          <w:bCs/>
          <w:color w:val="1E40AF"/>
        </w:rPr>
        <w:t xml:space="preserve">🔗 Link bài gốc đối chiếu: </w:t>
      </w:r>
      <w:hyperlink w:history="1" r:id="rIdpdq4qyxompd-b57fdygz-">
        <w:r>
          <w:rPr>
            <w:color w:val="2563EB"/>
            <w:u w:val="single"/>
          </w:rPr>
          <w:t xml:space="preserve">https://nucuoimekong.com/kinh-nghiem-du-lich-trung-quoc</w:t>
        </w:r>
      </w:hyperlink>
    </w:p>
    <w:p>
      <w:pPr>
        <w:spacing w:after="240"/>
      </w:pPr>
      <w:r>
        <w:rPr>
          <w:b/>
          <w:bCs/>
        </w:rPr>
        <w:t xml:space="preserve">🏷️ Chuyên mục: </w:t>
      </w:r>
      <w:r>
        <w:t xml:space="preserve">Khám phá và trải nghiệm</w:t>
      </w:r>
      <w:r>
        <w:rPr>
          <w:b/>
          <w:bCs/>
        </w:rPr>
        <w:t xml:space="preserve">   |   📅 Ngày đăng: </w:t>
      </w:r>
      <w:r>
        <w:t xml:space="preserve">2025-06-23</w:t>
      </w:r>
      <w:r>
        <w:rPr>
          <w:b/>
          <w:bCs/>
        </w:rPr>
        <w:t xml:space="preserve">   |   📦 Phase: </w:t>
      </w:r>
      <w:r>
        <w:t xml:space="preserve">3</w:t>
      </w:r>
    </w:p>
    <w:p>
      <w:pPr>
        <w:pStyle w:val="Heading1"/>
        <w:spacing w:after="120" w:before="240"/>
      </w:pPr>
      <w:r>
        <w:t xml:space="preserve">Tóm tắt</w:t>
      </w:r>
    </w:p>
    <w:p>
      <w:pPr>
        <w:spacing w:after="120"/>
      </w:pPr>
      <w:r>
        <w:t xml:space="preserve">Du lịch Trung Quốc với sự đa dạng văn hóa và những địa điểm vui chơi thú vị chính là một điểm dừng chân đầy hứa hẹn. Hãy cùng Nụ Cười Mê Kông điểm tên những trải nghiệm tuyệt vời cho chuyến du lịch Trung Quốc sắp tới nhé! Giới thiệu về du lịch Trung…</w:t>
      </w:r>
    </w:p>
    <w:p>
      <w:pPr>
        <w:pStyle w:val="Heading1"/>
        <w:spacing w:after="120" w:before="240"/>
      </w:pPr>
      <w:r>
        <w:t xml:space="preserve">Nội dung bài viết</w:t>
      </w:r>
    </w:p>
    <w:p>
      <w:pPr>
        <w:spacing w:after="120"/>
      </w:pPr>
      <w:r>
        <w:t xml:space="preserve">[Du lịch Trung Quốc](https://nucuoimekong.com/kinh-nghiem-du-lich-trung-quoc) với sự đa dạng văn hóa và những địa điểm vui chơi thú vị chính là một điểm dừng chân đầy hứa hẹn. Hãy cùng [Nụ Cười Mê Kông](https://nucuoimekong.com/) điểm tên những trải nghiệm tuyệt vời cho chuyến du lịch Trung Quốc sắp tới nhé!</w:t>
      </w:r>
    </w:p>
    <w:p>
      <w:pPr>
        <w:pStyle w:val="Heading1"/>
        <w:spacing w:after="120" w:before="240"/>
      </w:pPr>
      <w:r>
        <w:t xml:space="preserve">Giới thiệu về du lịch Trung Quốc 2025</w:t>
      </w:r>
    </w:p>
    <w:p>
      <w:pPr>
        <w:spacing w:after="100" w:before="100"/>
      </w:pPr>
      <w:r>
        <w:rPr>
          <w:i/>
          <w:iCs/>
          <w:color w:val="6B7280"/>
        </w:rPr>
        <w:t xml:space="preserve">📷 [Ảnh minh họa: Du lịch Trung Quốc tự túc] - </w:t>
      </w:r>
      <w:hyperlink w:history="1" r:id="rId4czr-bl2pttzzh7nvyra2">
        <w:r>
          <w:rPr>
            <w:color w:val="2563EB"/>
            <w:u w:val="single"/>
          </w:rPr>
          <w:t xml:space="preserve">Xem ảnh gốc</w:t>
        </w:r>
      </w:hyperlink>
    </w:p>
    <w:p>
      <w:pPr>
        <w:spacing w:after="120"/>
      </w:pPr>
      <w:r>
        <w:t xml:space="preserve">*Du lịch Trung Quốc là điều lí tưởng cho nhiều du khách bởi nét đẹp cổ xưa và văn hóa độc đáo*</w:t>
      </w:r>
    </w:p>
    <w:p>
      <w:pPr>
        <w:spacing w:after="120"/>
      </w:pPr>
      <w:r>
        <w:rPr>
          <w:b/>
          <w:bCs/>
        </w:rPr>
        <w:t xml:space="preserve">Du lịch Trung Quốc</w:t>
      </w:r>
      <w:r>
        <w:t xml:space="preserve"> gây ấn tượng cho khách du lịch bởi sự đa sắc màu về chủng tộc, lối sống, văn hóa thậm chí là địa hình tự nhiên. Là đất nước có diện tích lớn nhất Châu Á và dân số đông nhất thế giới Với tốc độ phát triển mạnh mẽ về công nghệ, kinh tế và ngày càng hiện đại, đất nước này vẫn giữ được trọn vẹn bản sắc dân tộc và nét đẹp lịch sử qua hàng trăm nghìn năm.</w:t>
      </w:r>
    </w:p>
    <w:p>
      <w:pPr>
        <w:spacing w:after="120"/>
      </w:pPr>
      <w:r>
        <w:t xml:space="preserve">Nếu bạn muốn </w:t>
      </w:r>
      <w:r>
        <w:rPr>
          <w:b/>
          <w:bCs/>
        </w:rPr>
        <w:t xml:space="preserve">du lịch Trung Quốc tự túc</w:t>
      </w:r>
      <w:r>
        <w:t xml:space="preserve"> thì bạn nên nắm một số thông tin cơ bản sau đây:</w:t>
      </w:r>
    </w:p>
    <w:p>
      <w:pPr>
        <w:pStyle w:val="ListParagraph"/>
        <w:numPr>
          <w:ilvl w:val="0"/>
          <w:numId w:val="1"/>
        </w:numPr>
        <w:spacing w:after="60"/>
      </w:pPr>
      <w:r>
        <w:t xml:space="preserve">Trung Quốc bao gồm 22 tỉnh thành với 600 thành phố lớn nhỏ. Với 5 khu tự trị (Tây Tạng, Nội Mông Cổ, Hồi Ninh Hạ, Choang Quảng Tây, Duy Ngô Nhĩ Tân Cương) và 2 đặc khu hành chính (Macao và Hongkong).</w:t>
      </w:r>
    </w:p>
    <w:p>
      <w:pPr>
        <w:pStyle w:val="ListParagraph"/>
        <w:numPr>
          <w:ilvl w:val="0"/>
          <w:numId w:val="1"/>
        </w:numPr>
        <w:spacing w:after="60"/>
      </w:pPr>
      <w:r>
        <w:t xml:space="preserve">Múi giờ: Hiện nay, toàn bộ các tỉnh thành Trung Quốc đều theo múi giờ Bắc Kinh (GMT+8). Tức là sớm hơn Việt Nam 1 tiếng.</w:t>
      </w:r>
    </w:p>
    <w:p>
      <w:pPr>
        <w:pStyle w:val="ListParagraph"/>
        <w:numPr>
          <w:ilvl w:val="0"/>
          <w:numId w:val="1"/>
        </w:numPr>
        <w:spacing w:after="60"/>
      </w:pPr>
      <w:r>
        <w:t xml:space="preserve">Đơn vị tiền tệ: Người dân Trung Quốc sử dụng đơn vị tiền tệ là nhân dân tệ. Bao gồm hai hình thức là tiền giấy và tiền xu. Với nhiều mệnh giá khác nhau nên bạn cần quan sát thật kỹ để tránh nhầm lẫn nhé. Tuy nhiên, giờ đây, rất ít người dân bản địa sử dụng tiền mặt. Thay vào đó, mọi hàng quán, dù là quán vỉa hè hay sạp buôn bán nhỏ lẻ đều cho phép thanh toán online qua Alipay hay Wechat cực kỳ tiện lợi.</w:t>
      </w:r>
    </w:p>
    <w:p>
      <w:pPr>
        <w:spacing w:after="100" w:before="100"/>
      </w:pPr>
      <w:r>
        <w:rPr>
          <w:i/>
          <w:iCs/>
          <w:color w:val="6B7280"/>
        </w:rPr>
        <w:t xml:space="preserve">📷 [Ảnh minh họa: Địa điểm du lịch Trung Quốc] - </w:t>
      </w:r>
      <w:hyperlink w:history="1" r:id="rIdwhop_nmqllkv3wgpu71xs">
        <w:r>
          <w:rPr>
            <w:color w:val="2563EB"/>
            <w:u w:val="single"/>
          </w:rPr>
          <w:t xml:space="preserve">Xem ảnh gốc</w:t>
        </w:r>
      </w:hyperlink>
    </w:p>
    <w:p>
      <w:pPr>
        <w:spacing w:after="120"/>
      </w:pPr>
      <w:r>
        <w:t xml:space="preserve">*Có nhiều địa điểm du lịch Trung Quốc đẹp như trong phim đang chờ đón du khách*</w:t>
      </w:r>
    </w:p>
    <w:p>
      <w:pPr>
        <w:spacing w:after="120"/>
      </w:pPr>
      <w:r>
        <w:t xml:space="preserve">Tham khảo bài viết: [Kinh nghiệm xin visa Trung Quốc tỷ lệ đậu cao](https://nucuoimekong.com/xin-visa-trung-quoc)</w:t>
      </w:r>
    </w:p>
    <w:p>
      <w:pPr>
        <w:pStyle w:val="Heading1"/>
        <w:spacing w:after="120" w:before="240"/>
      </w:pPr>
      <w:r>
        <w:t xml:space="preserve">Thời điểm lí tưởng du lịch Trung Quốc</w:t>
      </w:r>
    </w:p>
    <w:p>
      <w:pPr>
        <w:spacing w:after="120"/>
      </w:pPr>
      <w:r>
        <w:rPr>
          <w:b/>
          <w:bCs/>
        </w:rPr>
        <w:t xml:space="preserve">Du lịch Trung Quốc tự túc từ tháng 3 đến tháng 5</w:t>
      </w:r>
    </w:p>
    <w:p>
      <w:pPr>
        <w:spacing w:after="120"/>
      </w:pPr>
      <w:r>
        <w:t xml:space="preserve">Đây là lúc Trung Quốc bước vào mùa xuân, thời tiết ấm áp với cây cối, hoa cỏ vào mùa đâm chồi nảy lộc tuyệt đẹp. Du lịch vào mùa này, bạn còn có cơ hội tham gia các lễ hội địa phương, các nghi thức truyền thống thú vị, đặc sắc. Một số thành phố bạn không thể bỏ lỡ khi ghé Trung Quốc vào mùa xuân là Côn Minh, Hàng Châu, [Phượng Hoàng Cố Trấn](https://nucuoimekong.com/phuong-hoang-co-tran),…</w:t>
      </w:r>
    </w:p>
    <w:p>
      <w:pPr>
        <w:spacing w:after="120"/>
      </w:pPr>
      <w:r>
        <w:rPr>
          <w:b/>
          <w:bCs/>
        </w:rPr>
        <w:t xml:space="preserve">Từ tháng 6 đến tháng 8 </w:t>
      </w:r>
    </w:p>
    <w:p>
      <w:pPr>
        <w:spacing w:after="120"/>
      </w:pPr>
      <w:r>
        <w:rPr>
          <w:b/>
          <w:bCs/>
        </w:rPr>
        <w:t xml:space="preserve">Nên đi Trung Quốc tháng mấy? </w:t>
      </w:r>
      <w:r>
        <w:t xml:space="preserve">Bước vào mùa hè, khí hậu ở Trung Quốc cũng trở nên nóng nực hơn, và nắng khá gay gắt. Tuy nhiên, nếu đi về phía Tây, thời tiết sẽ dễ chịu hơn rất nhiều, thiên nhiên khoác lên màu xanh mát mắt. Hoàn hảo cho các cuộc vi vu thảo nguyên, sông núi. Những </w:t>
      </w:r>
      <w:r>
        <w:rPr>
          <w:b/>
          <w:bCs/>
        </w:rPr>
        <w:t xml:space="preserve">địa điểm du lịch Trung Quốc</w:t>
      </w:r>
      <w:r>
        <w:t xml:space="preserve"> mùa hè bạn nên cân nhắc khi đến Trung Quốc đó là [Trương Gia Giới](https://nucuoimekong.com/truong-gia-gioi-trung-quoc)với núi sa thạch, Bắc Kinh cùng cung điện mùa hè, Tây Tạng và Mông Cổ sở hữu cao nguyên trải dài,..</w:t>
      </w:r>
    </w:p>
    <w:p>
      <w:pPr>
        <w:spacing w:after="120"/>
      </w:pPr>
      <w:r>
        <w:rPr>
          <w:b/>
          <w:bCs/>
        </w:rPr>
        <w:t xml:space="preserve">Từ tháng 9 đến tháng 11</w:t>
      </w:r>
    </w:p>
    <w:p>
      <w:pPr>
        <w:spacing w:after="120"/>
      </w:pPr>
      <w:r>
        <w:t xml:space="preserve">Mùa thu chính là mùa Trung Quốc đẹp nhất trong năm, khí hậu tạnh ráo, mát mẻ. Đây cũng là dịp Trung Thu – một trong những lễ hội lớn nhất trong năm – được tổ chức rất hoành tráng. </w:t>
      </w:r>
      <w:r>
        <w:rPr>
          <w:b/>
          <w:bCs/>
        </w:rPr>
        <w:t xml:space="preserve">Đi du lịch Trung Quốc </w:t>
      </w:r>
      <w:r>
        <w:t xml:space="preserve">vào thời gian này, bạn sẽ bắt gặp một Trung Quốc đầy lãng mạn. Với cây cối rực sắc đỏ mùa thay lá. Các thành phố du lịch luôn tấp nập du khách vào mùa này là Bắc Kinh, Tứ Xuyên,…</w:t>
      </w:r>
    </w:p>
    <w:p>
      <w:pPr>
        <w:spacing w:after="120"/>
      </w:pPr>
      <w:r>
        <w:rPr>
          <w:b/>
          <w:bCs/>
        </w:rPr>
        <w:t xml:space="preserve">Từ tháng 11 đến tháng 2</w:t>
      </w:r>
    </w:p>
    <w:p>
      <w:pPr>
        <w:spacing w:after="120"/>
      </w:pPr>
      <w:r>
        <w:t xml:space="preserve">Vào đông, nhiệt độ ở Trung Quốc giảm khá sâu, thời tiết lạnh giá và có tuyết. Đây là giai đoạn thấp điểm du lịch, tuy nhiên, nếu bạn muốn trải nghiệm ngắm tuyết hay trượt tuyết thú vị, Cáp Nhĩ Tân sẽ là điểm dừng chân trên cả tuyệt vời.</w:t>
      </w:r>
    </w:p>
    <w:p>
      <w:pPr>
        <w:spacing w:after="100" w:before="100"/>
      </w:pPr>
      <w:r>
        <w:rPr>
          <w:i/>
          <w:iCs/>
          <w:color w:val="6B7280"/>
        </w:rPr>
        <w:t xml:space="preserve">📷 [Ảnh minh họa: Nên đi Trung Quốc tháng mấy] - </w:t>
      </w:r>
      <w:hyperlink w:history="1" r:id="rIdlrjzpvd4-u9riq6cphzj_">
        <w:r>
          <w:rPr>
            <w:color w:val="2563EB"/>
            <w:u w:val="single"/>
          </w:rPr>
          <w:t xml:space="preserve">Xem ảnh gốc</w:t>
        </w:r>
      </w:hyperlink>
    </w:p>
    <w:p>
      <w:pPr>
        <w:spacing w:after="120"/>
      </w:pPr>
      <w:r>
        <w:t xml:space="preserve">*Vào mỗi thời điểm trong năm mà sẽ có những địa điểm du lịch phù hợp cho du khách*</w:t>
      </w:r>
    </w:p>
    <w:p>
      <w:pPr>
        <w:pStyle w:val="Heading1"/>
        <w:spacing w:after="120" w:before="240"/>
      </w:pPr>
      <w:r>
        <w:t xml:space="preserve">Phương tiện di chuyển đến Trung Quốc</w:t>
      </w:r>
    </w:p>
    <w:p>
      <w:pPr>
        <w:spacing w:after="120"/>
      </w:pPr>
      <w:r>
        <w:rPr>
          <w:b/>
          <w:bCs/>
        </w:rPr>
        <w:t xml:space="preserve">Máy bay</w:t>
      </w:r>
    </w:p>
    <w:p>
      <w:pPr>
        <w:spacing w:after="120"/>
      </w:pPr>
      <w:r>
        <w:t xml:space="preserve">Di chuyển nước ngoài bằng đường hàng không luôn là hình thức phổ biến nhất, tiết kiệm thời gian và chi phí không quá đắt đỏ. Hiện nay, các hãng hàng không nội địa và quốc tế khai thác khá nhiều đường bay đến các thành phố lớn của Trung Quốc như Bắc Kinh, Hàng Châu, Quảng Châu, Thượng Hải,…với giá vé dao động từ 2.000.000 – 8.500.000 VND/chiều.</w:t>
      </w:r>
    </w:p>
    <w:p>
      <w:pPr>
        <w:spacing w:after="120"/>
      </w:pPr>
      <w:r>
        <w:rPr>
          <w:b/>
          <w:bCs/>
        </w:rPr>
        <w:t xml:space="preserve">Tàu hỏa</w:t>
      </w:r>
    </w:p>
    <w:p>
      <w:pPr>
        <w:spacing w:after="120"/>
      </w:pPr>
      <w:r>
        <w:t xml:space="preserve">Xuất phát từ Hà Nội, bạn có thể đến Bắc Kinh hoặc Nam Ninh bằng đường sắt với hệ thống tàu lửa quốc tế. Với thời gian di chuyển từ 11 – 30 tiếng, tùy vào ga đến, giá vé tàu đi Trung Quốc sẽ rơi vào khoảng 1.000.000 – 2.000.000 VND/chiều. Nếu như bạn có nhiều thời gian, hãy thử di chuyển bằng tàu hỏa và ngắm nhìn vẻ đẹp trên suốt chuyến đi, đây hứa hẹn sẽ là một trải nghiệm cực kỳ đáng nhớ.</w:t>
      </w:r>
    </w:p>
    <w:p>
      <w:pPr>
        <w:spacing w:after="100" w:before="100"/>
      </w:pPr>
      <w:r>
        <w:rPr>
          <w:i/>
          <w:iCs/>
          <w:color w:val="6B7280"/>
        </w:rPr>
        <w:t xml:space="preserve">📷 [Ảnh minh họa: Đi du lịch Trung Quốc] - </w:t>
      </w:r>
      <w:hyperlink w:history="1" r:id="rIdqp1ytmgufaycxcctydyip">
        <w:r>
          <w:rPr>
            <w:color w:val="2563EB"/>
            <w:u w:val="single"/>
          </w:rPr>
          <w:t xml:space="preserve">Xem ảnh gốc</w:t>
        </w:r>
      </w:hyperlink>
    </w:p>
    <w:p>
      <w:pPr>
        <w:spacing w:after="120"/>
      </w:pPr>
      <w:r>
        <w:t xml:space="preserve">*Bạn nên tìm hiểu kĩ về phương tiện di chuyển để có thể đi du lịch thuận lợi*</w:t>
      </w:r>
    </w:p>
    <w:p>
      <w:pPr>
        <w:spacing w:after="120"/>
      </w:pPr>
      <w:r>
        <w:rPr>
          <w:b/>
          <w:bCs/>
        </w:rPr>
        <w:t xml:space="preserve">Ô tô hoặc xe khách</w:t>
      </w:r>
    </w:p>
    <w:p>
      <w:pPr>
        <w:spacing w:after="120"/>
      </w:pPr>
      <w:r>
        <w:t xml:space="preserve">Để di chuyển bằng đường bộ đến Trung Quốc, bạn cần đi xe khách đến các cửa khẩu Việt Nam – Trung Quốc tại các tỉnh như Lào Cai, Quảng Ninh, Hà Giang, Lạng Sơn,… Sau khi xuất trình các giấy tờ theo đúng yêu cầu, bạn sẽ được phép nhập cảnh và di chuyển bằng taxi, tàu hỏa để đến địa điểm cần đến.</w:t>
      </w:r>
    </w:p>
    <w:p>
      <w:pPr>
        <w:spacing w:after="120"/>
      </w:pPr>
      <w:r>
        <w:t xml:space="preserve">*Xem thêm: [Kinh nghiệm du lịch Hồng Kông](https://nucuoimekong.com/kinh-nghiem-du-lich-hong-kong)</w:t>
      </w:r>
    </w:p>
    <w:p>
      <w:pPr>
        <w:pStyle w:val="Heading1"/>
        <w:spacing w:after="120" w:before="240"/>
      </w:pPr>
      <w:r>
        <w:t xml:space="preserve">Hướng dẫn các thủ tục nhập cảnh tại Trung Quốc</w:t>
      </w:r>
    </w:p>
    <w:p>
      <w:pPr>
        <w:pStyle w:val="Heading2"/>
        <w:spacing w:after="100" w:before="200"/>
      </w:pPr>
      <w:r>
        <w:t xml:space="preserve">Cần giấy tờ gì để làm visa du lịch Trung Quốc?</w:t>
      </w:r>
    </w:p>
    <w:p>
      <w:pPr>
        <w:spacing w:after="120"/>
      </w:pPr>
      <w:r>
        <w:t xml:space="preserve">Một bộ hồ sơ xin visa Trung Quốc hoàn chỉnh sẽ bao gồm các loại giấy tờ sau:</w:t>
      </w:r>
    </w:p>
    <w:p>
      <w:pPr>
        <w:spacing w:after="120"/>
      </w:pPr>
      <w:r>
        <w:rPr>
          <w:b/>
          <w:bCs/>
        </w:rPr>
        <w:t xml:space="preserve">Các loại giấy tờ cá nhân:</w:t>
      </w:r>
    </w:p>
    <w:p>
      <w:pPr>
        <w:pStyle w:val="ListParagraph"/>
        <w:numPr>
          <w:ilvl w:val="0"/>
          <w:numId w:val="1"/>
        </w:numPr>
        <w:spacing w:after="60"/>
      </w:pPr>
      <w:r>
        <w:t xml:space="preserve">Đơn xin cấp visa theo mẫu ban hành của Tổng lãnh sự quán Trung Quốc.</w:t>
      </w:r>
    </w:p>
    <w:p>
      <w:pPr>
        <w:pStyle w:val="ListParagraph"/>
        <w:numPr>
          <w:ilvl w:val="0"/>
          <w:numId w:val="1"/>
        </w:numPr>
        <w:spacing w:after="60"/>
      </w:pPr>
      <w:r>
        <w:t xml:space="preserve">Ảnh 4×6 phông trắng.</w:t>
      </w:r>
    </w:p>
    <w:p>
      <w:pPr>
        <w:pStyle w:val="ListParagraph"/>
        <w:numPr>
          <w:ilvl w:val="0"/>
          <w:numId w:val="1"/>
        </w:numPr>
        <w:spacing w:after="60"/>
      </w:pPr>
      <w:r>
        <w:t xml:space="preserve">Hộ chiếu còn hạn ít nhất 6 tháng, bảo hiểm y tế hoặc xã hội (bản gốc và bản sao).</w:t>
      </w:r>
    </w:p>
    <w:p>
      <w:pPr>
        <w:pStyle w:val="ListParagraph"/>
        <w:numPr>
          <w:ilvl w:val="0"/>
          <w:numId w:val="1"/>
        </w:numPr>
        <w:spacing w:after="60"/>
      </w:pPr>
      <w:r>
        <w:t xml:space="preserve">Sổ hộ khẩu, chứng minh nhân dân, tờ khai sơ yếu lý lịch (bản sao công chứng).</w:t>
      </w:r>
    </w:p>
    <w:p>
      <w:pPr>
        <w:spacing w:after="120"/>
      </w:pPr>
      <w:r>
        <w:rPr>
          <w:b/>
          <w:bCs/>
        </w:rPr>
        <w:t xml:space="preserve">Giấy tờ chứng minh nghề nghiệp:</w:t>
      </w:r>
    </w:p>
    <w:p>
      <w:pPr>
        <w:spacing w:after="120"/>
      </w:pPr>
      <w:r>
        <w:t xml:space="preserve">Tùy vào nghề nghiệp và chức vụ của mỗi người, giấy tờ chứng minh nghề nghiệp sẽ linh hoạt thay đổi như sau:</w:t>
      </w:r>
    </w:p>
    <w:p>
      <w:pPr>
        <w:spacing w:after="120"/>
      </w:pPr>
      <w:r>
        <w:t xml:space="preserve">| </w:t>
      </w:r>
      <w:r>
        <w:rPr>
          <w:b/>
          <w:bCs/>
        </w:rPr>
        <w:t xml:space="preserve">Đối tượng</w:t>
      </w:r>
      <w:r>
        <w:t xml:space="preserve"> | </w:t>
      </w:r>
      <w:r>
        <w:rPr>
          <w:b/>
          <w:bCs/>
        </w:rPr>
        <w:t xml:space="preserve">Hồ sơ yêu cầu</w:t>
      </w:r>
      <w:r>
        <w:t xml:space="preserve"> |</w:t>
      </w:r>
    </w:p>
    <w:p>
      <w:pPr>
        <w:spacing w:after="120"/>
      </w:pPr>
      <w:r>
        <w:t xml:space="preserve">| --- | --- |</w:t>
      </w:r>
    </w:p>
    <w:p>
      <w:pPr>
        <w:spacing w:after="120"/>
      </w:pPr>
      <w:r>
        <w:t xml:space="preserve">| Công nhân viên chức/ Nhân viên đang ký kết hợp đồng lao động với một công ty/ doanh nghiệp | Hợp đồng lao động và giấy xác nhận nghỉ phép để đến Trung Quốc từ doanh nghiệp. Bảng lương 3 tháng gần nhất. Sao kê giao dịch ngân hàng 3 tháng gần nhất. |</w:t>
      </w:r>
    </w:p>
    <w:p>
      <w:pPr>
        <w:spacing w:after="120"/>
      </w:pPr>
      <w:r>
        <w:t xml:space="preserve">| Chủ doanh nghiệp | Giấy chứng nhận đăng ký kinh doanh. Báo cáo/ Chứng từ xác nhận thanh toán thuế 3 tháng gần nhất. |</w:t>
      </w:r>
    </w:p>
    <w:p>
      <w:pPr>
        <w:spacing w:after="120"/>
      </w:pPr>
      <w:r>
        <w:t xml:space="preserve">| Người đã nghỉ hưu | Quyết định nghỉ hưu từ doanh nghiệp/ cơ quan công tác. Sổ lương hưu được địa phương xác nhận. |</w:t>
      </w:r>
    </w:p>
    <w:p>
      <w:pPr>
        <w:spacing w:after="120"/>
      </w:pPr>
      <w:r>
        <w:t xml:space="preserve">| Các thông tin khác về chuyến đi | Vé máy bay khứ hồi và đặt phòng khách sạn. Lịch trình chuyến đi chi tiết trong thời gian đi du lịch Trung Quốc. |</w:t>
      </w:r>
    </w:p>
    <w:p>
      <w:pPr>
        <w:spacing w:after="120"/>
      </w:pPr>
      <w:r>
        <w:t xml:space="preserve">| Giấy tờ chứng minh tài chính (không bắt buộc) | Sổ tiết kiệm có số dư khoảng 5.000 USD và được mở ít nhất 3 tháng. Giấy sở hữu nhà đất, xe cộ hay bất kỳ loại hình tài sản nào (nếu có). |</w:t>
      </w:r>
    </w:p>
    <w:p>
      <w:pPr>
        <w:spacing w:after="100" w:before="100"/>
      </w:pPr>
      <w:r>
        <w:rPr>
          <w:i/>
          <w:iCs/>
          <w:color w:val="6B7280"/>
        </w:rPr>
        <w:t xml:space="preserve">📷 [Ảnh minh họa: Du lịch Trung Quốc tự túc bao nhiêu tiền] - </w:t>
      </w:r>
      <w:hyperlink w:history="1" r:id="rIdrtllwoi5w-e4rh2pkzmzw">
        <w:r>
          <w:rPr>
            <w:color w:val="2563EB"/>
            <w:u w:val="single"/>
          </w:rPr>
          <w:t xml:space="preserve">Xem ảnh gốc</w:t>
        </w:r>
      </w:hyperlink>
    </w:p>
    <w:p>
      <w:pPr>
        <w:spacing w:after="120"/>
      </w:pPr>
      <w:r>
        <w:t xml:space="preserve">*Bạn cần phải hoàn tất những thủ tục cần thiết để có thể đi du lịch Trung Quốc*</w:t>
      </w:r>
    </w:p>
    <w:p>
      <w:pPr>
        <w:pStyle w:val="Heading2"/>
        <w:spacing w:after="100" w:before="200"/>
      </w:pPr>
      <w:r>
        <w:t xml:space="preserve">Những hồ sơ y tế cần có để nhập cảnh Trung Quốc</w:t>
      </w:r>
    </w:p>
    <w:p>
      <w:pPr>
        <w:spacing w:after="120"/>
      </w:pPr>
      <w:r>
        <w:t xml:space="preserve">Theo quy định mới nhất từ Trung Quốc, khách du lịch muốn đi </w:t>
      </w:r>
      <w:r>
        <w:rPr>
          <w:b/>
          <w:bCs/>
        </w:rPr>
        <w:t xml:space="preserve">du lịch Trung Quốc</w:t>
      </w:r>
      <w:r>
        <w:t xml:space="preserve"> phải nộp các giấy tờ chứng minh điều kiện sức khỏe của bản thân đạt chuẩn, âm tính với Covid-19. Cụ thể các giấy tờ cần có là:</w:t>
      </w:r>
    </w:p>
    <w:p>
      <w:pPr>
        <w:pStyle w:val="ListParagraph"/>
        <w:numPr>
          <w:ilvl w:val="0"/>
          <w:numId w:val="1"/>
        </w:numPr>
        <w:spacing w:after="60"/>
      </w:pPr>
      <w:r>
        <w:t xml:space="preserve">Kết quả xét nghiệm axit nucleic (NAT) âm tính với Covid-19.</w:t>
      </w:r>
    </w:p>
    <w:p>
      <w:pPr>
        <w:pStyle w:val="ListParagraph"/>
        <w:numPr>
          <w:ilvl w:val="0"/>
          <w:numId w:val="1"/>
        </w:numPr>
        <w:spacing w:after="60"/>
      </w:pPr>
      <w:r>
        <w:t xml:space="preserve">Kết quả xét nghiệm trong huyết thanh (igM) âm tính.</w:t>
      </w:r>
    </w:p>
    <w:p>
      <w:pPr>
        <w:spacing w:after="120"/>
      </w:pPr>
      <w:r>
        <w:t xml:space="preserve">Các loại kết quả này phải được được thực hiện tại các cơ sở y tế trong danh sách chỉ định của Tổng lãnh sự quán Trung Quốc và có hiệu lực trong vòng 48 tiếng trước khởi hành. Lưu ý là sau khi có kết quả, bạn cần nộp bản scan cho Đại sứ quán hay Tổng lãnh sự để được chấp thuận và cấp Mã sức khỏe màu xanh.</w:t>
      </w:r>
    </w:p>
    <w:p>
      <w:pPr>
        <w:pStyle w:val="Heading1"/>
        <w:spacing w:after="120" w:before="240"/>
      </w:pPr>
      <w:r>
        <w:t xml:space="preserve">Địa điểm du lịch Trung Quốc nổi tiếng</w:t>
      </w:r>
    </w:p>
    <w:p>
      <w:pPr>
        <w:pStyle w:val="Heading2"/>
        <w:spacing w:after="100" w:before="200"/>
      </w:pPr>
      <w:r>
        <w:t xml:space="preserve">Vạn Lý Trường Thành</w:t>
      </w:r>
    </w:p>
    <w:p>
      <w:pPr>
        <w:spacing w:after="100" w:before="100"/>
      </w:pPr>
      <w:r>
        <w:rPr>
          <w:i/>
          <w:iCs/>
          <w:color w:val="6B7280"/>
        </w:rPr>
        <w:t xml:space="preserve">📷 [Ảnh minh họa: Lưu ý khi đi du lịch Trung Quốc] - </w:t>
      </w:r>
      <w:hyperlink w:history="1" r:id="rIdficbaol5mshatagwixx4e">
        <w:r>
          <w:rPr>
            <w:color w:val="2563EB"/>
            <w:u w:val="single"/>
          </w:rPr>
          <w:t xml:space="preserve">Xem ảnh gốc</w:t>
        </w:r>
      </w:hyperlink>
    </w:p>
    <w:p>
      <w:pPr>
        <w:spacing w:after="120"/>
      </w:pPr>
      <w:r>
        <w:t xml:space="preserve">*Vạn Lý Trường Thành*</w:t>
      </w:r>
    </w:p>
    <w:p>
      <w:pPr>
        <w:spacing w:after="120"/>
      </w:pPr>
      <w:r>
        <w:t xml:space="preserve">Vạn Lý Trường Thành là kỳ quan thiên nhiên thế giới, là bức tường thành dài hơn 6000 km, khiến cho bất cứ ai đi du lịch Bắc Kinh tự túc đều không thể bỏ qua. Leo bộ lên những bậc thang dài như vô tận, ngắm nhìn cảnh quan thiên nhiên xung quanh kỳ vĩ và thơ mộng, nhưng chẳng ai có thể quên giai thoại về những con người đã đổ mồ hôi, nước mắt và máu xương để xây dựng bức tường băng qua núi non, sa mạc này. Nếu có đi du lịch bụi Trung Quốc thì đây sẽ là điểm đến đầu tiên tuyệt vời cho chuyến đi ấy.</w:t>
      </w:r>
    </w:p>
    <w:p>
      <w:pPr>
        <w:pStyle w:val="Heading2"/>
        <w:spacing w:after="100" w:before="200"/>
      </w:pPr>
      <w:r>
        <w:t xml:space="preserve">Quảng trường Thiên An Môn</w:t>
      </w:r>
    </w:p>
    <w:p>
      <w:pPr>
        <w:spacing w:after="120"/>
      </w:pPr>
      <w:r>
        <w:t xml:space="preserve">Thiên An Môn là quảng trường lớn nhất thế giới, là công trình kiến trúc đồ sộ và cổ kính, toạ lạc ở giữa trung tâm thủ đô Bắc Kinh, được xây dựng năm 1417. Ở giữa quảng trường, bạn sẽ thấy bia kỷ niệm và Lăng Chủ tịch Mao Trạch Đông – vị anh hùng của nhân dân Trung Hoa. Đến đây, bạn sẽ được thăm quan Đại hội đường nhân dân, Bảo tàng quốc tế về lịch sử nhân dân Trung Hoa với sự tò mò và thích thú.</w:t>
      </w:r>
    </w:p>
    <w:p>
      <w:pPr>
        <w:pStyle w:val="Heading2"/>
        <w:spacing w:after="100" w:before="200"/>
      </w:pPr>
      <w:r>
        <w:t xml:space="preserve">Cung điện Hoàng Gia – Tử Cấm Thành</w:t>
      </w:r>
    </w:p>
    <w:p>
      <w:pPr>
        <w:spacing w:after="100" w:before="100"/>
      </w:pPr>
      <w:r>
        <w:rPr>
          <w:i/>
          <w:iCs/>
          <w:color w:val="6B7280"/>
        </w:rPr>
        <w:t xml:space="preserve">📷 [Ảnh minh họa: Mua gì khi đi du lịch Trung Quốc] - </w:t>
      </w:r>
      <w:hyperlink w:history="1" r:id="rIdbndedvh8onhudrazmo5hr">
        <w:r>
          <w:rPr>
            <w:color w:val="2563EB"/>
            <w:u w:val="single"/>
          </w:rPr>
          <w:t xml:space="preserve">Xem ảnh gốc</w:t>
        </w:r>
      </w:hyperlink>
    </w:p>
    <w:p>
      <w:pPr>
        <w:spacing w:after="120"/>
      </w:pPr>
      <w:r>
        <w:t xml:space="preserve">*Tử Cấm Thành – Cố Cung*</w:t>
      </w:r>
    </w:p>
    <w:p>
      <w:pPr>
        <w:spacing w:after="120"/>
      </w:pPr>
      <w:r>
        <w:t xml:space="preserve">Tử Cấm Thành còn có cách gọi khác là Cố Cung, nằm ngay cạnh Quảng trường Thiên An Môn. Du lịch Tử Cấm Thành Trung Quốc bao gồm: cửa Ngọ Môn, cửa Thái Hòa, điện Thái Hòa, cung Càn Thanh, ngự hoa viên và điện Dưỡng Tâm. Trải qua hơn 500 năm lịch sử thăng trầm cùng 24 đời vua chúa, nơi đây mang vẻ đẹp uy nghi tráng lệ mà bất cứ ai cũng mong muốn được chiêm ngưỡng một lần.</w:t>
      </w:r>
    </w:p>
    <w:p>
      <w:pPr>
        <w:pStyle w:val="Heading2"/>
        <w:spacing w:after="100" w:before="200"/>
      </w:pPr>
      <w:r>
        <w:t xml:space="preserve">Bến Thượng Hải</w:t>
      </w:r>
    </w:p>
    <w:p>
      <w:pPr>
        <w:spacing w:after="120"/>
      </w:pPr>
      <w:r>
        <w:t xml:space="preserve">Nếu hỏi </w:t>
      </w:r>
      <w:r>
        <w:rPr>
          <w:b/>
          <w:bCs/>
        </w:rPr>
        <w:t xml:space="preserve">du lịch Trung Quốc</w:t>
      </w:r>
      <w:r>
        <w:t xml:space="preserve"> nên đi đâu, thì câu trả lời chắc chắn đó là bến Thượng Hải. Bến Thượng Hải được nhắc đến như một đại lộ xa hoa. Hay trung tâm sầm uất trải dài 1.5 km theo bờ sông Hoàng Phố của Thượng Hải. Nơi đây có những công trình kiến trúc nguy nga. Mang đậm nét phong cách Ba Rốc, Gothic khiến cho du khách choáng ngợp. Bạn chắc hẳn sẽ không quên hình ảnh Bến Thượng Hải là nguồn cảm hứng của rất nhiều bộ phim truyền hình nổi tiếng trước đây. Hơn nữa, đến đây bạn còn có thể đến chiêm ngưỡng Tòa tháp Oriental Pearl ở gần nơi này.</w:t>
      </w:r>
    </w:p>
    <w:p>
      <w:pPr>
        <w:pStyle w:val="Heading2"/>
        <w:spacing w:after="100" w:before="200"/>
      </w:pPr>
      <w:r>
        <w:t xml:space="preserve">Tháp truyền hình Minh Châu Phương Đông</w:t>
      </w:r>
    </w:p>
    <w:p>
      <w:pPr>
        <w:spacing w:after="120"/>
      </w:pPr>
      <w:r>
        <w:t xml:space="preserve">Đây là ngọn tháp cao nhất Thượng Hải với chiều cao 468m. Và có kiến trúc rất độc đáo đã thu hút biết bao du khách muốn được chiêm ngưỡng. Theo kinh nghiệm du lịch Thượng Hải Trung Quốc, nơi này sẽ đặc biệt hơn vào buổi tối. Bạn sẽ được đắm mình vào những ánh đèn lung linh rực rỡ của thành phố tuyệt đẹp.</w:t>
      </w:r>
    </w:p>
    <w:p>
      <w:pPr>
        <w:pStyle w:val="Heading2"/>
        <w:spacing w:after="100" w:before="200"/>
      </w:pPr>
      <w:r>
        <w:t xml:space="preserve">Núi Liên Hoa Sơn – Quảng Châu</w:t>
      </w:r>
    </w:p>
    <w:p>
      <w:pPr>
        <w:spacing w:after="100" w:before="100"/>
      </w:pPr>
      <w:r>
        <w:rPr>
          <w:i/>
          <w:iCs/>
          <w:color w:val="6B7280"/>
        </w:rPr>
        <w:t xml:space="preserve">📷 [Ảnh minh họa: Review du lịch Trung Quốc] - </w:t>
      </w:r>
      <w:hyperlink w:history="1" r:id="rIdhpmusikk2sbkj2kv2yzgq">
        <w:r>
          <w:rPr>
            <w:color w:val="2563EB"/>
            <w:u w:val="single"/>
          </w:rPr>
          <w:t xml:space="preserve">Xem ảnh gốc</w:t>
        </w:r>
      </w:hyperlink>
    </w:p>
    <w:p>
      <w:pPr>
        <w:spacing w:after="120"/>
      </w:pPr>
      <w:r>
        <w:t xml:space="preserve">*Núi Liên Hoa Sơn*</w:t>
      </w:r>
    </w:p>
    <w:p>
      <w:pPr>
        <w:spacing w:after="120"/>
      </w:pPr>
      <w:r>
        <w:t xml:space="preserve">Núi Liên Hoa Sơn cao khoảng 108m, nằm toạ lạc ở Phiên Ngung, Quảng Châu. Đến đây, bạn sẽ được chiêm ngưỡng vô số những bức tượng Quan Âm từ lớn đến nhỏ. Không những thế, khi lên đến đỉnh núi, bạn còn có thể thư giãn, thoải mái trước dòng nước trong xanh mát lành của hồ Shizi.</w:t>
      </w:r>
    </w:p>
    <w:p>
      <w:pPr>
        <w:pStyle w:val="Heading2"/>
        <w:spacing w:after="100" w:before="200"/>
      </w:pPr>
      <w:r>
        <w:t xml:space="preserve">Thiên đường giải trí Chimelong</w:t>
      </w:r>
    </w:p>
    <w:p>
      <w:pPr>
        <w:spacing w:after="120"/>
      </w:pPr>
      <w:r>
        <w:t xml:space="preserve">Đến Quảng Châu, bạn nhất định đừng bỏ lỡ công viên giải trí Chimelong. Bởi đây là địa điểm không chỉ có vườn thú, rạp xiếc. Mà còn có đến hơn 70 trò chơi giải trí từ nhẹ nhàng đến mạo hiểm dành cho mọi đối tượng bạn trẻ. Chimelong hẳn đúng là thiên đường để các bạn thư giãn, vui chơi thả ga.</w:t>
      </w:r>
    </w:p>
    <w:p>
      <w:pPr>
        <w:pStyle w:val="Heading2"/>
        <w:spacing w:after="100" w:before="200"/>
      </w:pPr>
      <w:r>
        <w:t xml:space="preserve">Phố Huangjueping – Trùng Khánh</w:t>
      </w:r>
    </w:p>
    <w:p>
      <w:pPr>
        <w:spacing w:after="100" w:before="100"/>
      </w:pPr>
      <w:r>
        <w:rPr>
          <w:i/>
          <w:iCs/>
          <w:color w:val="6B7280"/>
        </w:rPr>
        <w:t xml:space="preserve">📷 [Ảnh minh họa: Phố Huangjueping ] - </w:t>
      </w:r>
      <w:hyperlink w:history="1" r:id="rIdybz-1pcgcxcfwsefp3vfa">
        <w:r>
          <w:rPr>
            <w:color w:val="2563EB"/>
            <w:u w:val="single"/>
          </w:rPr>
          <w:t xml:space="preserve">Xem ảnh gốc</w:t>
        </w:r>
      </w:hyperlink>
    </w:p>
    <w:p>
      <w:pPr>
        <w:spacing w:after="120"/>
      </w:pPr>
      <w:r>
        <w:t xml:space="preserve">*Phố Huangjueping đầy màu sắc*</w:t>
      </w:r>
    </w:p>
    <w:p>
      <w:pPr>
        <w:spacing w:after="120"/>
      </w:pPr>
      <w:r>
        <w:t xml:space="preserve">Nằm ở quận Jiulongpo, con phố Huangjueping mang phong cách hiện đại. Và độc đáo bởi đoạn đường được trang trí graffiti. Chính bởi những tác phẩm nghệ thuật đường phố sống động nơi đây đã thu hút hàng ngàn bạn trẻ tìm đến để chiêm ngưỡng và check in.</w:t>
      </w:r>
    </w:p>
    <w:p>
      <w:pPr>
        <w:pStyle w:val="Heading2"/>
        <w:spacing w:after="100" w:before="200"/>
      </w:pPr>
      <w:r>
        <w:t xml:space="preserve">Thành phố ma Phong Đô</w:t>
      </w:r>
    </w:p>
    <w:p>
      <w:pPr>
        <w:spacing w:after="120"/>
      </w:pPr>
      <w:r>
        <w:t xml:space="preserve">Theo cẩm nang</w:t>
      </w:r>
      <w:r>
        <w:rPr>
          <w:b/>
          <w:bCs/>
        </w:rPr>
        <w:t xml:space="preserve"> du lịch Trung Quốc</w:t>
      </w:r>
      <w:r>
        <w:t xml:space="preserve">, những người tò mò hay yêu thích những trải nghiệm thú vị, ma quái sẽ không bỏ qua Thành phố ma Phong Đô. Đến đây, bạn sẽ thực sự cảm nhận được khí lạnh dọc sống lưng. Khi thấy những pho tượng quỷ dữ huyền bí và 2 ngôi đền Âm – Dương. Không chỉ dừng lại ở đó, bạn sẽ được nghe những câu chuyện truyền thuyết rợn tóc gáy. Về nơi hội tụ những vong linh không thể siêu thoát. Bạn có đủ can đảm để khám phá nơi đặc biệt này?</w:t>
      </w:r>
    </w:p>
    <w:p>
      <w:pPr>
        <w:pStyle w:val="Heading2"/>
        <w:spacing w:after="100" w:before="200"/>
      </w:pPr>
      <w:r>
        <w:t xml:space="preserve">Phượng Hoàng Cổ Trấn – Hồ Nam</w:t>
      </w:r>
    </w:p>
    <w:p>
      <w:pPr>
        <w:spacing w:after="100" w:before="100"/>
      </w:pPr>
      <w:r>
        <w:rPr>
          <w:i/>
          <w:iCs/>
          <w:color w:val="6B7280"/>
        </w:rPr>
        <w:t xml:space="preserve">📷 [Ảnh minh họa: Phượng Hoàng Cổ Trấn] - </w:t>
      </w:r>
      <w:hyperlink w:history="1" r:id="rIdon0miwy2puvbjyzahot6k">
        <w:r>
          <w:rPr>
            <w:color w:val="2563EB"/>
            <w:u w:val="single"/>
          </w:rPr>
          <w:t xml:space="preserve">Xem ảnh gốc</w:t>
        </w:r>
      </w:hyperlink>
    </w:p>
    <w:p>
      <w:pPr>
        <w:spacing w:after="120"/>
      </w:pPr>
      <w:r>
        <w:t xml:space="preserve">*Phượng Hoàng Cổ Trấn Trung Quốc*</w:t>
      </w:r>
    </w:p>
    <w:p>
      <w:pPr>
        <w:spacing w:after="120"/>
      </w:pPr>
      <w:r>
        <w:t xml:space="preserve">Phượng Hoàng Cổ Trấn là một thành cổ có lịch sử hơn 1300 năm. Nằm ở phía Tây tỉnh Hồ Nam. Đến đây, bạn sẽ bị thu hút bởi những ngôi nhà gỗ đơn sơ. Cùng những con đường lát đá nằm giữa những mỹ cảnh thiên nhiên. Tạo nên một bức tranh non nước hữu tình động lòng người. Nơi đây còn có Vườn quốc gia Trương Gia Giới với hơn 3000 cột. Và vách đá chìm trong màn sương mờ ảo, huyền bí. Cùng các hàng động, rừng nguyên sinh là nơi trú ngụ của nhiều loài động vật. Du lịch Trương Gia Giới Trung Quốc bạn sẽ như chìm vào phiên bản đời thực của những bức tranh thuỷ mặc vậy.</w:t>
      </w:r>
    </w:p>
    <w:p>
      <w:pPr>
        <w:pStyle w:val="Heading1"/>
        <w:spacing w:after="120" w:before="240"/>
      </w:pPr>
      <w:r>
        <w:t xml:space="preserve">Thưởng thức đặc sản Trung Quốc</w:t>
      </w:r>
    </w:p>
    <w:p>
      <w:pPr>
        <w:spacing w:after="120"/>
      </w:pPr>
      <w:r>
        <w:t xml:space="preserve">Nhắc tới </w:t>
      </w:r>
      <w:r>
        <w:rPr>
          <w:b/>
          <w:bCs/>
        </w:rPr>
        <w:t xml:space="preserve">du lịch Trung Quốc</w:t>
      </w:r>
      <w:r>
        <w:t xml:space="preserve">, mọi du khách đều thích thú khi đề cập đến nền ẩm thực độc đáo nơi đây. Với rất nhiều những món ăn đặc sản thân quen nhưng vô cùng đặc biệt, riêng lạ. Hãy cùng xem mình sẽ gợi bạn cho bạn những món ăn nên thử nào nhé.</w:t>
      </w:r>
    </w:p>
    <w:p>
      <w:pPr>
        <w:pStyle w:val="Heading2"/>
        <w:spacing w:after="100" w:before="200"/>
      </w:pPr>
      <w:r>
        <w:t xml:space="preserve">Vịt quay Bắc Kinh</w:t>
      </w:r>
    </w:p>
    <w:p>
      <w:pPr>
        <w:spacing w:after="120"/>
      </w:pPr>
      <w:r>
        <w:t xml:space="preserve">Vịt quay Bắc Kinh nổi tiếng với cách chế biến khá cầu kỳ và tỉ mỉ. Chắc chắn bất kỳ ai cũng sẽ tấm tắc với hương vị đậm đà thơm ngon. Khi những miếng thịt mềm, ngọt hoà quyện cùng nước nốt đặc biệt, dần tan trong miệng. Một điểm khác khi thưởng thức vịt quay Bắc Kinh là lớp da vịt mỏng, vàng giòn. Sẽ được ăn riêng kèm với rau sống, tỏi phi cuộn trong bánh tráng.</w:t>
      </w:r>
    </w:p>
    <w:p>
      <w:pPr>
        <w:spacing w:after="100" w:before="100"/>
      </w:pPr>
      <w:r>
        <w:rPr>
          <w:i/>
          <w:iCs/>
          <w:color w:val="6B7280"/>
        </w:rPr>
        <w:t xml:space="preserve">📷 [Ảnh minh họa: Vịt quay Bắc Kinh] - </w:t>
      </w:r>
      <w:hyperlink w:history="1" r:id="rId52vvmic3uqwxo8kbag_gz">
        <w:r>
          <w:rPr>
            <w:color w:val="2563EB"/>
            <w:u w:val="single"/>
          </w:rPr>
          <w:t xml:space="preserve">Xem ảnh gốc</w:t>
        </w:r>
      </w:hyperlink>
    </w:p>
    <w:p>
      <w:pPr>
        <w:spacing w:after="120"/>
      </w:pPr>
      <w:r>
        <w:t xml:space="preserve">*Đặc sản Trung Quốc vịt quay Bắc Kinh*</w:t>
      </w:r>
    </w:p>
    <w:p>
      <w:pPr>
        <w:pStyle w:val="Heading2"/>
        <w:spacing w:after="100" w:before="200"/>
      </w:pPr>
      <w:r>
        <w:t xml:space="preserve">Đậu phụ Tứ Xuyên</w:t>
      </w:r>
    </w:p>
    <w:p>
      <w:pPr>
        <w:spacing w:after="100" w:before="100"/>
      </w:pPr>
      <w:r>
        <w:rPr>
          <w:i/>
          <w:iCs/>
          <w:color w:val="6B7280"/>
        </w:rPr>
        <w:t xml:space="preserve">📷 [Ảnh minh họa: Đậu phụ Tứ Xuyên] - </w:t>
      </w:r>
      <w:hyperlink w:history="1" r:id="rIduwmr8vw--r_zc6sthgibn">
        <w:r>
          <w:rPr>
            <w:color w:val="2563EB"/>
            <w:u w:val="single"/>
          </w:rPr>
          <w:t xml:space="preserve">Xem ảnh gốc</w:t>
        </w:r>
      </w:hyperlink>
    </w:p>
    <w:p>
      <w:pPr>
        <w:spacing w:after="120"/>
      </w:pPr>
      <w:r>
        <w:t xml:space="preserve">*Đậu phụ Tứ Xuyên*</w:t>
      </w:r>
    </w:p>
    <w:p>
      <w:pPr>
        <w:spacing w:after="120"/>
      </w:pPr>
      <w:r>
        <w:t xml:space="preserve">Đậu phụ Tứ Xuyên là món ăn nổi tiếng mà những ai đã từng nếm thử đều khó có thể quên hương vị cay nóng đặc trưng của nước sốt. Những miếng đậu non mềm mại cùng thịt bằm và thêm một chút hành lá bên trên. Món đậu phụ Tứ xuyên thật sự ngon khi nước sốt sánh vàng. Nhưng không đặc, độ cay phù hợp, đậu phụ không bị nát mà vẫn thấm vị. Thịt bằm mềm mềm thơm ngon.</w:t>
      </w:r>
    </w:p>
    <w:p>
      <w:pPr>
        <w:pStyle w:val="Heading2"/>
        <w:spacing w:after="100" w:before="200"/>
      </w:pPr>
      <w:r>
        <w:t xml:space="preserve">Gà xào cay Kung Pao</w:t>
      </w:r>
    </w:p>
    <w:p>
      <w:pPr>
        <w:spacing w:after="100" w:before="100"/>
      </w:pPr>
      <w:r>
        <w:rPr>
          <w:i/>
          <w:iCs/>
          <w:color w:val="6B7280"/>
        </w:rPr>
        <w:t xml:space="preserve">📷 [Ảnh minh họa: Món ăn Trung Quốc] - </w:t>
      </w:r>
      <w:hyperlink w:history="1" r:id="rIdjt2cwpuz2jmwmzt_oh94x">
        <w:r>
          <w:rPr>
            <w:color w:val="2563EB"/>
            <w:u w:val="single"/>
          </w:rPr>
          <w:t xml:space="preserve">Xem ảnh gốc</w:t>
        </w:r>
      </w:hyperlink>
    </w:p>
    <w:p>
      <w:pPr>
        <w:spacing w:after="120"/>
      </w:pPr>
      <w:r>
        <w:t xml:space="preserve">*Gà Kung Pao*</w:t>
      </w:r>
    </w:p>
    <w:p>
      <w:pPr>
        <w:spacing w:after="120"/>
      </w:pPr>
      <w:r>
        <w:t xml:space="preserve">Món gà Kung Pao được rất nhiều người yêu thích không chỉ vì cách bày biện hấp dẫn hay màu sắc hấp dẫn. Mà còn bởi hương vị đậm đà đặc biệt khó quên. Thưởng thức gà Kung Pao, bạn sẽ cảm nhận được vị ngon của từng miếng thịt gà. Đã được tẩm ướp gia vị kỹ càng hoà quyện cùng vị cay của nước sốt. Chắc chắn bạn sẽ bị nghiền món này và muốn được ăn thêm nhiều hơn nữa đấy.</w:t>
      </w:r>
    </w:p>
    <w:p>
      <w:pPr>
        <w:pStyle w:val="Heading2"/>
        <w:spacing w:after="100" w:before="200"/>
      </w:pPr>
      <w:r>
        <w:t xml:space="preserve">Sủi cảo</w:t>
      </w:r>
    </w:p>
    <w:p>
      <w:pPr>
        <w:spacing w:after="120"/>
      </w:pPr>
      <w:r>
        <w:t xml:space="preserve">Sủi cảo là món ăn truyền thống biểu trưng cho sự may mắn, no đủ và giàu sang. Thế nên không chỉ ở những bữa ăn hàng ngày, sủi cảo còn được sử dụng vào đầu năm mới hay các dịp lễ quan trọng. Sủi cảo được nặn thành hình giống đồng xu cổ của Trung Quốc. Với nhân bên trong thường là thịt, hải sản và rau củ.</w:t>
      </w:r>
    </w:p>
    <w:p>
      <w:pPr>
        <w:pStyle w:val="Heading1"/>
        <w:spacing w:after="120" w:before="240"/>
      </w:pPr>
      <w:r>
        <w:t xml:space="preserve">Lưu ý khi đi du lịch Trung Quốc</w:t>
      </w:r>
    </w:p>
    <w:p>
      <w:pPr>
        <w:spacing w:after="100" w:before="100"/>
      </w:pPr>
      <w:r>
        <w:rPr>
          <w:i/>
          <w:iCs/>
          <w:color w:val="6B7280"/>
        </w:rPr>
        <w:t xml:space="preserve">📷 [Ảnh minh họa: Kinh nghiệm du lịch Trung Quốc] - </w:t>
      </w:r>
      <w:hyperlink w:history="1" r:id="rIdnuncg98t-o8oayqmfuz-2">
        <w:r>
          <w:rPr>
            <w:color w:val="2563EB"/>
            <w:u w:val="single"/>
          </w:rPr>
          <w:t xml:space="preserve">Xem ảnh gốc</w:t>
        </w:r>
      </w:hyperlink>
    </w:p>
    <w:p>
      <w:pPr>
        <w:spacing w:after="120"/>
      </w:pPr>
      <w:r>
        <w:t xml:space="preserve">*Vì là đi du lịch nước ngoài nên có khá nhiều điều du khách cần lưu ý*</w:t>
      </w:r>
    </w:p>
    <w:p>
      <w:pPr>
        <w:pStyle w:val="ListParagraph"/>
        <w:numPr>
          <w:ilvl w:val="0"/>
          <w:numId w:val="1"/>
        </w:numPr>
        <w:spacing w:after="60"/>
      </w:pPr>
      <w:r>
        <w:t xml:space="preserve">**Lưu ý khi đi du lịch Trung Quốc:** Về việc đổi tiền, tỷ giá đổi sang Nhân dân tệ ở Việt Nam và tại Trung Quốc không quá chênh lệch. Nên bạn có thể đổi sẵn tại Việt Nam ở các ngân hàng. Cửa hàng chuyên giao dịch tiền tệ, hoặc tiệm vàng. Tuy nhiên, hãy đổi thêm một ít USD để dự phòng khi cần tiêu xài thêm nhé.</w:t>
      </w:r>
    </w:p>
    <w:p>
      <w:pPr>
        <w:pStyle w:val="ListParagraph"/>
        <w:numPr>
          <w:ilvl w:val="0"/>
          <w:numId w:val="1"/>
        </w:numPr>
        <w:spacing w:after="60"/>
      </w:pPr>
      <w:r>
        <w:t xml:space="preserve">Việc mua SIM của người nước ngoài tại Trung Quốc khá rắc rối khi yêu cầu ID công nhân. Vì vậy, bạn có thể mua thông qua bên trung gian thứ 3 hoặc đến các cửa hàng lớn của nhà mạng để được hỗ trợ.</w:t>
      </w:r>
    </w:p>
    <w:p>
      <w:pPr>
        <w:pStyle w:val="ListParagraph"/>
        <w:numPr>
          <w:ilvl w:val="0"/>
          <w:numId w:val="1"/>
        </w:numPr>
        <w:spacing w:after="60"/>
      </w:pPr>
      <w:r>
        <w:t xml:space="preserve">Hệ thống giao thông đi nội và liên tỉnh tại Trung Quốc khá đa dạng loại hình. Giá thành phải chăng như tàu cao tốc, tàu chậm, xe buýt, xe khách đường dài, taxi,…</w:t>
      </w:r>
    </w:p>
    <w:p>
      <w:pPr>
        <w:pStyle w:val="ListParagraph"/>
        <w:numPr>
          <w:ilvl w:val="0"/>
          <w:numId w:val="1"/>
        </w:numPr>
        <w:spacing w:after="60"/>
      </w:pPr>
      <w:r>
        <w:t xml:space="preserve">Hãy chuẩn bị và học cách đọc tên tiếng Trung của các địa điểm du lịch. Hay món ăn để có thể dễ dàng giao tiếp với người dân địa phương.</w:t>
      </w:r>
    </w:p>
    <w:p>
      <w:pPr>
        <w:pStyle w:val="ListParagraph"/>
        <w:numPr>
          <w:ilvl w:val="0"/>
          <w:numId w:val="1"/>
        </w:numPr>
        <w:spacing w:after="60"/>
      </w:pPr>
      <w:r>
        <w:t xml:space="preserve">Người Trung Quốc không thông thạo tiếng Anh. Bạn nên cài đặt trước một ứng dụng phiên dịch để có thể hỗ trợ khi cần.</w:t>
      </w:r>
    </w:p>
    <w:p>
      <w:pPr>
        <w:pStyle w:val="ListParagraph"/>
        <w:numPr>
          <w:ilvl w:val="0"/>
          <w:numId w:val="1"/>
        </w:numPr>
        <w:spacing w:after="60"/>
      </w:pPr>
      <w:r>
        <w:t xml:space="preserve">Các vật dụng cần thiết là đồ dùng vệ sinh cá nhân, quần áo, giày thể thao. Và ổ cắm chuyển đổi (do Trung Quốc xài đầu cắm 3 chấu),…</w:t>
      </w:r>
    </w:p>
    <w:p>
      <w:pPr>
        <w:pStyle w:val="ListParagraph"/>
        <w:numPr>
          <w:ilvl w:val="0"/>
          <w:numId w:val="1"/>
        </w:numPr>
        <w:spacing w:after="60"/>
      </w:pPr>
      <w:r>
        <w:t xml:space="preserve">Đừng quên trả giá trước khi mua hàng để tránh tình trạng chặt chém hay mất tiền oan.</w:t>
      </w:r>
    </w:p>
    <w:p>
      <w:pPr>
        <w:spacing w:after="120"/>
      </w:pPr>
      <w:r>
        <w:t xml:space="preserve">Với tất tần tật những</w:t>
      </w:r>
      <w:r>
        <w:rPr>
          <w:b/>
          <w:bCs/>
        </w:rPr>
        <w:t xml:space="preserve"> review du lịch Trung Quốc</w:t>
      </w:r>
      <w:r>
        <w:t xml:space="preserve"> tự túc như trên, hi vọng bạn sẽ có một chuyến du lịch vui vẻ và đáng nhớ.</w:t>
      </w:r>
    </w:p>
    <w:p>
      <w:pPr>
        <w:spacing w:after="120"/>
      </w:pPr>
      <w:r>
        <w:t xml:space="preserve">Nguồn tham khảo:[https://vi.wikipedia.org/wiki/Trung_Qu%E1%BB%91c](https://vi.wikipedia.org/wiki/Trung_Qu%E1%BB%91c)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dq4qyxompd-b57fdygz-" Type="http://schemas.openxmlformats.org/officeDocument/2006/relationships/hyperlink" Target="https://nucuoimekong.com/kinh-nghiem-du-lich-trung-quoc" TargetMode="External"/><Relationship Id="rId4czr-bl2pttzzh7nvyra2" Type="http://schemas.openxmlformats.org/officeDocument/2006/relationships/hyperlink" Target="https://r2.nucuoimekong.com/wp-content/uploads/du-lich-trung-quoc-tu-tuc.jpg" TargetMode="External"/><Relationship Id="rIdwhop_nmqllkv3wgpu71xs" Type="http://schemas.openxmlformats.org/officeDocument/2006/relationships/hyperlink" Target="https://r2.nucuoimekong.com/wp-content/uploads/dia-diem-du-lich-trung-quoc.jpg" TargetMode="External"/><Relationship Id="rIdlrjzpvd4-u9riq6cphzj_" Type="http://schemas.openxmlformats.org/officeDocument/2006/relationships/hyperlink" Target="https://r2.nucuoimekong.com/wp-content/uploads/nen-di-trung-quoc-thang-may.jpg" TargetMode="External"/><Relationship Id="rIdqp1ytmgufaycxcctydyip" Type="http://schemas.openxmlformats.org/officeDocument/2006/relationships/hyperlink" Target="https://r2.nucuoimekong.com/wp-content/uploads/di-du-lich-trung-quoc.jpg" TargetMode="External"/><Relationship Id="rIdrtllwoi5w-e4rh2pkzmzw" Type="http://schemas.openxmlformats.org/officeDocument/2006/relationships/hyperlink" Target="https://r2.nucuoimekong.com/wp-content/uploads/du-lich-trung-quoc-tu-tuc-bao-nhieu-tien.jpg" TargetMode="External"/><Relationship Id="rIdficbaol5mshatagwixx4e" Type="http://schemas.openxmlformats.org/officeDocument/2006/relationships/hyperlink" Target="https://r2.nucuoimekong.com/wp-content/uploads/luu-y-khi-di-du-lich-trung-quoc.jpg" TargetMode="External"/><Relationship Id="rIdbndedvh8onhudrazmo5hr" Type="http://schemas.openxmlformats.org/officeDocument/2006/relationships/hyperlink" Target="https://r2.nucuoimekong.com/wp-content/uploads/mua-gi-khi-di-du-lich-trung-quoc.jpg" TargetMode="External"/><Relationship Id="rIdhpmusikk2sbkj2kv2yzgq" Type="http://schemas.openxmlformats.org/officeDocument/2006/relationships/hyperlink" Target="https://r2.nucuoimekong.com/wp-content/uploads/review-du-lich-trung-quoc.jpg" TargetMode="External"/><Relationship Id="rIdybz-1pcgcxcfwsefp3vfa" Type="http://schemas.openxmlformats.org/officeDocument/2006/relationships/hyperlink" Target="https://r2.nucuoimekong.com/wp-content/uploads/pho-huangjueping-du-lich-trung-quoc.jpg" TargetMode="External"/><Relationship Id="rIdon0miwy2puvbjyzahot6k" Type="http://schemas.openxmlformats.org/officeDocument/2006/relationships/hyperlink" Target="https://r2.nucuoimekong.com/wp-content/uploads/phuong-hoang-co-tran-trung-quoc.jpg" TargetMode="External"/><Relationship Id="rId52vvmic3uqwxo8kbag_gz" Type="http://schemas.openxmlformats.org/officeDocument/2006/relationships/hyperlink" Target="https://r2.nucuoimekong.com/wp-content/uploads/dac-san-trung-quoc.jpg" TargetMode="External"/><Relationship Id="rIduwmr8vw--r_zc6sthgibn" Type="http://schemas.openxmlformats.org/officeDocument/2006/relationships/hyperlink" Target="https://r2.nucuoimekong.com/wp-content/uploads/dau-phu-tu-xuyen.jpg" TargetMode="External"/><Relationship Id="rIdjt2cwpuz2jmwmzt_oh94x" Type="http://schemas.openxmlformats.org/officeDocument/2006/relationships/hyperlink" Target="https://r2.nucuoimekong.com/wp-content/uploads/mon-an-trung-quoc.jpg" TargetMode="External"/><Relationship Id="rIdnuncg98t-o8oayqmfuz-2" Type="http://schemas.openxmlformats.org/officeDocument/2006/relationships/hyperlink" Target="https://r2.nucuoimekong.com/wp-content/uploads/kinh-nghiem-du-lich-trung-quoc.jpg"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2026-08-20T06:53:11.132Z</dcterms:created>
  <dcterms:modified xsi:type="dcterms:W3CDTF">2026-08-20T06:53:11.132Z</dcterms:modified>
</cp:coreProperties>
</file>

<file path=docProps/custom.xml><?xml version="1.0" encoding="utf-8"?>
<Properties xmlns="http://schemas.openxmlformats.org/officeDocument/2006/custom-properties" xmlns:vt="http://schemas.openxmlformats.org/officeDocument/2006/docPropsVTypes"/>
</file>